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F27" w:rsidRDefault="009F0F27" w:rsidP="009F0F27"/>
    <w:p w:rsidR="00444890" w:rsidRDefault="009905B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margin">
              <wp:posOffset>290945</wp:posOffset>
            </wp:positionH>
            <wp:positionV relativeFrom="paragraph">
              <wp:posOffset>1803062</wp:posOffset>
            </wp:positionV>
            <wp:extent cx="6103359" cy="7035800"/>
            <wp:effectExtent l="0" t="0" r="0" b="0"/>
            <wp:wrapNone/>
            <wp:docPr id="4" name="Picture 4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rectang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467" cy="7049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2076194</wp:posOffset>
            </wp:positionV>
            <wp:extent cx="5628640" cy="6381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1169719</wp:posOffset>
            </wp:positionH>
            <wp:positionV relativeFrom="paragraph">
              <wp:posOffset>401775</wp:posOffset>
            </wp:positionV>
            <wp:extent cx="4336971" cy="1045028"/>
            <wp:effectExtent l="0" t="0" r="6985" b="3175"/>
            <wp:wrapNone/>
            <wp:docPr id="7" name="Picture 7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rectang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964" cy="104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1319208</wp:posOffset>
                </wp:positionH>
                <wp:positionV relativeFrom="paragraph">
                  <wp:posOffset>506301</wp:posOffset>
                </wp:positionV>
                <wp:extent cx="3993515" cy="809873"/>
                <wp:effectExtent l="0" t="0" r="26035" b="2857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15" cy="80987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A72" w:rsidRDefault="002F04F3" w:rsidP="00C86A72">
                            <w:pPr>
                              <w:jc w:val="center"/>
                              <w:rPr>
                                <w:rFonts w:ascii="Marker Felt Thin" w:hAnsi="Marker Felt Thi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arker Felt Thin" w:hAnsi="Marker Felt Thin"/>
                                <w:b/>
                                <w:sz w:val="40"/>
                                <w:szCs w:val="40"/>
                              </w:rPr>
                              <w:t xml:space="preserve">Simplifying </w:t>
                            </w:r>
                            <w:r w:rsidR="00F20085" w:rsidRPr="002F04F3">
                              <w:rPr>
                                <w:rFonts w:ascii="Marker Felt Thin" w:hAnsi="Marker Felt Thin"/>
                                <w:b/>
                                <w:sz w:val="40"/>
                                <w:szCs w:val="40"/>
                              </w:rPr>
                              <w:t>Fractions</w:t>
                            </w:r>
                          </w:p>
                          <w:p w:rsidR="009905B5" w:rsidRPr="002F04F3" w:rsidRDefault="009905B5" w:rsidP="00C86A72">
                            <w:pPr>
                              <w:jc w:val="center"/>
                              <w:rPr>
                                <w:rFonts w:ascii="Marker Felt Thin" w:hAnsi="Marker Felt Thi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arker Felt Thin" w:hAnsi="Marker Felt Thin"/>
                                <w:b/>
                                <w:sz w:val="40"/>
                                <w:szCs w:val="40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03.85pt;margin-top:39.85pt;width:314.4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" fillcolor="white [3201]" strokecolor="#c00000" strokeweight=".5pt">
                <v:textbox>
                  <w:txbxContent>
                    <w:p w:rsidR="00C86A72" w:rsidRDefault="002F04F3" w:rsidP="00C86A72">
                      <w:pPr>
                        <w:jc w:val="center"/>
                        <w:rPr>
                          <w:rFonts w:ascii="Marker Felt Thin" w:hAnsi="Marker Felt Thi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Marker Felt Thin" w:hAnsi="Marker Felt Thin"/>
                          <w:b/>
                          <w:sz w:val="40"/>
                          <w:szCs w:val="40"/>
                        </w:rPr>
                        <w:t xml:space="preserve">Simplifying </w:t>
                      </w:r>
                      <w:r w:rsidR="00F20085" w:rsidRPr="002F04F3">
                        <w:rPr>
                          <w:rFonts w:ascii="Marker Felt Thin" w:hAnsi="Marker Felt Thin"/>
                          <w:b/>
                          <w:sz w:val="40"/>
                          <w:szCs w:val="40"/>
                        </w:rPr>
                        <w:t>Fractions</w:t>
                      </w:r>
                    </w:p>
                    <w:p w:rsidR="009905B5" w:rsidRPr="002F04F3" w:rsidRDefault="009905B5" w:rsidP="00C86A72">
                      <w:pPr>
                        <w:jc w:val="center"/>
                        <w:rPr>
                          <w:rFonts w:ascii="Marker Felt Thin" w:hAnsi="Marker Felt Thi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Marker Felt Thin" w:hAnsi="Marker Felt Thin"/>
                          <w:b/>
                          <w:sz w:val="40"/>
                          <w:szCs w:val="40"/>
                        </w:rPr>
                        <w:t>Answers</w:t>
                      </w:r>
                    </w:p>
                  </w:txbxContent>
                </v:textbox>
              </v:shape>
            </w:pict>
          </mc:Fallback>
        </mc:AlternateContent>
      </w:r>
      <w:r w:rsidR="00666802"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5734685</wp:posOffset>
            </wp:positionH>
            <wp:positionV relativeFrom="paragraph">
              <wp:posOffset>-156974</wp:posOffset>
            </wp:positionV>
            <wp:extent cx="1330477" cy="1330477"/>
            <wp:effectExtent l="0" t="0" r="0" b="0"/>
            <wp:wrapNone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477" cy="1330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802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-214035</wp:posOffset>
            </wp:positionV>
            <wp:extent cx="1388351" cy="1388351"/>
            <wp:effectExtent l="0" t="0" r="0" b="0"/>
            <wp:wrapNone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351" cy="138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4890" w:rsidSect="00444890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D2D" w:rsidRDefault="000E7D2D" w:rsidP="00444890">
      <w:r>
        <w:separator/>
      </w:r>
    </w:p>
  </w:endnote>
  <w:endnote w:type="continuationSeparator" w:id="0">
    <w:p w:rsidR="000E7D2D" w:rsidRDefault="000E7D2D" w:rsidP="0044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er Felt Thin">
    <w:altName w:val="Segoe UI Semilight"/>
    <w:charset w:val="4D"/>
    <w:family w:val="auto"/>
    <w:pitch w:val="variable"/>
    <w:sig w:usb0="00000001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890" w:rsidRPr="00757DA3" w:rsidRDefault="00757DA3" w:rsidP="00444890">
    <w:pPr>
      <w:pStyle w:val="Footer"/>
      <w:rPr>
        <w:sz w:val="32"/>
        <w:szCs w:val="32"/>
      </w:rPr>
    </w:pPr>
    <w:r w:rsidRPr="00757DA3">
      <w:rPr>
        <w:sz w:val="32"/>
        <w:szCs w:val="32"/>
      </w:rPr>
      <w:t>www</w:t>
    </w:r>
    <w:r w:rsidR="005B1704" w:rsidRPr="00757DA3">
      <w:rPr>
        <w:sz w:val="32"/>
        <w:szCs w:val="32"/>
      </w:rPr>
      <w:t>.MakingMathsMatter.com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D2D" w:rsidRDefault="000E7D2D" w:rsidP="00444890">
      <w:r>
        <w:separator/>
      </w:r>
    </w:p>
  </w:footnote>
  <w:footnote w:type="continuationSeparator" w:id="0">
    <w:p w:rsidR="000E7D2D" w:rsidRDefault="000E7D2D" w:rsidP="0044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0CD4"/>
    <w:multiLevelType w:val="hybridMultilevel"/>
    <w:tmpl w:val="48A66E02"/>
    <w:lvl w:ilvl="0" w:tplc="B8BCBA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91112"/>
    <w:multiLevelType w:val="hybridMultilevel"/>
    <w:tmpl w:val="D820F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13DA1"/>
    <w:multiLevelType w:val="hybridMultilevel"/>
    <w:tmpl w:val="7BD418F4"/>
    <w:lvl w:ilvl="0" w:tplc="206C52F2">
      <w:start w:val="1"/>
      <w:numFmt w:val="lowerLetter"/>
      <w:lvlText w:val="%1)"/>
      <w:lvlJc w:val="left"/>
      <w:pPr>
        <w:ind w:left="750" w:hanging="390"/>
      </w:pPr>
      <w:rPr>
        <w:rFonts w:eastAsiaTheme="minorEastAsia" w:hint="default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64580"/>
    <w:multiLevelType w:val="hybridMultilevel"/>
    <w:tmpl w:val="FD50A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90"/>
    <w:rsid w:val="00017BBF"/>
    <w:rsid w:val="000221C4"/>
    <w:rsid w:val="000E7D2D"/>
    <w:rsid w:val="000F7BCB"/>
    <w:rsid w:val="00174C5D"/>
    <w:rsid w:val="00183017"/>
    <w:rsid w:val="00193350"/>
    <w:rsid w:val="00225C8B"/>
    <w:rsid w:val="00235A91"/>
    <w:rsid w:val="002A6530"/>
    <w:rsid w:val="002F04F3"/>
    <w:rsid w:val="0042214D"/>
    <w:rsid w:val="00444890"/>
    <w:rsid w:val="00463619"/>
    <w:rsid w:val="00543D67"/>
    <w:rsid w:val="005B1704"/>
    <w:rsid w:val="005D4304"/>
    <w:rsid w:val="00666802"/>
    <w:rsid w:val="006D1EE4"/>
    <w:rsid w:val="006E3B3E"/>
    <w:rsid w:val="00757DA3"/>
    <w:rsid w:val="00792A65"/>
    <w:rsid w:val="007E4D5E"/>
    <w:rsid w:val="008307BE"/>
    <w:rsid w:val="00876E46"/>
    <w:rsid w:val="008B6582"/>
    <w:rsid w:val="008C7C95"/>
    <w:rsid w:val="009349AE"/>
    <w:rsid w:val="00963A9D"/>
    <w:rsid w:val="009905B5"/>
    <w:rsid w:val="009F0F27"/>
    <w:rsid w:val="00A45AC1"/>
    <w:rsid w:val="00BD010E"/>
    <w:rsid w:val="00C47DE5"/>
    <w:rsid w:val="00C504C5"/>
    <w:rsid w:val="00C84B16"/>
    <w:rsid w:val="00C86A72"/>
    <w:rsid w:val="00D231CD"/>
    <w:rsid w:val="00D23CB3"/>
    <w:rsid w:val="00D770A6"/>
    <w:rsid w:val="00DD7BC8"/>
    <w:rsid w:val="00F20085"/>
    <w:rsid w:val="00F50252"/>
    <w:rsid w:val="00F5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A2E82"/>
  <w15:docId w15:val="{89C99D58-3C34-4E37-B6B1-6AC8EFAD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890"/>
  </w:style>
  <w:style w:type="paragraph" w:styleId="Footer">
    <w:name w:val="footer"/>
    <w:basedOn w:val="Normal"/>
    <w:link w:val="FooterChar"/>
    <w:uiPriority w:val="99"/>
    <w:unhideWhenUsed/>
    <w:rsid w:val="00444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890"/>
  </w:style>
  <w:style w:type="paragraph" w:styleId="NoSpacing">
    <w:name w:val="No Spacing"/>
    <w:uiPriority w:val="1"/>
    <w:qFormat/>
    <w:rsid w:val="005B1704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8307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07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James grey</dc:creator>
  <cp:lastModifiedBy>Sharifa Logan (HAM)</cp:lastModifiedBy>
  <cp:revision>3</cp:revision>
  <dcterms:created xsi:type="dcterms:W3CDTF">2021-07-12T14:27:00Z</dcterms:created>
  <dcterms:modified xsi:type="dcterms:W3CDTF">2021-07-12T14:28:00Z</dcterms:modified>
</cp:coreProperties>
</file>