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0160" w14:textId="77777777" w:rsidR="004633E1" w:rsidRPr="00170A78" w:rsidRDefault="004633E1" w:rsidP="004633E1">
      <w:pPr>
        <w:jc w:val="center"/>
        <w:rPr>
          <w:rFonts w:cstheme="minorHAnsi"/>
          <w:b/>
          <w:sz w:val="24"/>
          <w:szCs w:val="24"/>
        </w:rPr>
      </w:pPr>
      <w:r w:rsidRPr="00170A78">
        <w:rPr>
          <w:rFonts w:cstheme="minorHAnsi"/>
          <w:b/>
          <w:sz w:val="24"/>
          <w:szCs w:val="24"/>
        </w:rPr>
        <w:t>The Secrets of Orchestration</w:t>
      </w:r>
    </w:p>
    <w:p w14:paraId="1086A482" w14:textId="77777777" w:rsidR="004633E1" w:rsidRPr="00170A78" w:rsidRDefault="004633E1" w:rsidP="004633E1">
      <w:pPr>
        <w:jc w:val="center"/>
        <w:rPr>
          <w:rFonts w:cstheme="minorHAnsi"/>
          <w:b/>
          <w:sz w:val="24"/>
          <w:szCs w:val="24"/>
        </w:rPr>
      </w:pPr>
      <w:r w:rsidRPr="00170A78">
        <w:rPr>
          <w:rFonts w:cstheme="minorHAnsi"/>
          <w:b/>
          <w:sz w:val="24"/>
          <w:szCs w:val="24"/>
        </w:rPr>
        <w:t>Part One. Orchestral Chord Voicings</w:t>
      </w:r>
    </w:p>
    <w:p w14:paraId="5E15B6C7" w14:textId="31F04D35" w:rsidR="00877DFF" w:rsidRPr="00170A78" w:rsidRDefault="004633E1" w:rsidP="00877DFF">
      <w:pPr>
        <w:jc w:val="center"/>
        <w:rPr>
          <w:rFonts w:cstheme="minorHAnsi"/>
          <w:b/>
          <w:sz w:val="24"/>
          <w:szCs w:val="24"/>
        </w:rPr>
      </w:pPr>
      <w:r w:rsidRPr="00170A78">
        <w:rPr>
          <w:rFonts w:cstheme="minorHAnsi"/>
          <w:b/>
          <w:sz w:val="24"/>
          <w:szCs w:val="24"/>
        </w:rPr>
        <w:t xml:space="preserve">Chapter </w:t>
      </w:r>
      <w:r w:rsidR="00877DFF" w:rsidRPr="00170A78">
        <w:rPr>
          <w:rFonts w:cstheme="minorHAnsi"/>
          <w:b/>
          <w:sz w:val="24"/>
          <w:szCs w:val="24"/>
        </w:rPr>
        <w:t>3</w:t>
      </w:r>
      <w:r w:rsidRPr="00170A78">
        <w:rPr>
          <w:rFonts w:cstheme="minorHAnsi"/>
          <w:b/>
          <w:sz w:val="24"/>
          <w:szCs w:val="24"/>
        </w:rPr>
        <w:t xml:space="preserve">. </w:t>
      </w:r>
      <w:r w:rsidR="00877DFF" w:rsidRPr="00170A78">
        <w:rPr>
          <w:rFonts w:cstheme="minorHAnsi"/>
          <w:b/>
          <w:sz w:val="24"/>
          <w:szCs w:val="24"/>
        </w:rPr>
        <w:t xml:space="preserve">Woodwinds &amp; </w:t>
      </w:r>
      <w:r w:rsidRPr="00170A78">
        <w:rPr>
          <w:rFonts w:cstheme="minorHAnsi"/>
          <w:b/>
          <w:sz w:val="24"/>
          <w:szCs w:val="24"/>
        </w:rPr>
        <w:t xml:space="preserve">Brass </w:t>
      </w:r>
    </w:p>
    <w:p w14:paraId="35A217E9" w14:textId="77777777" w:rsidR="00170A78" w:rsidRPr="00170A78" w:rsidRDefault="00170A78" w:rsidP="00170A78">
      <w:pPr>
        <w:jc w:val="center"/>
        <w:rPr>
          <w:rFonts w:cstheme="minorHAnsi"/>
          <w:b/>
          <w:i/>
          <w:sz w:val="24"/>
          <w:szCs w:val="24"/>
        </w:rPr>
      </w:pPr>
      <w:r w:rsidRPr="00170A78">
        <w:rPr>
          <w:rFonts w:cstheme="minorHAnsi"/>
          <w:b/>
          <w:sz w:val="24"/>
          <w:szCs w:val="24"/>
        </w:rPr>
        <w:t>Lecture 14c.  Several-part harmony (modern)</w:t>
      </w:r>
    </w:p>
    <w:p w14:paraId="267C12AC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Hello and nice to see you.</w:t>
      </w:r>
    </w:p>
    <w:p w14:paraId="00E51FD6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Today I am going to talk about how to voice modern harmony between horns and woodwinds.</w:t>
      </w:r>
    </w:p>
    <w:p w14:paraId="710315ED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Let’s start to do it.</w:t>
      </w:r>
    </w:p>
    <w:p w14:paraId="1E6D265A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If you have successfully learned the previous lesson, it will be easier to voice a several-part harmony.</w:t>
      </w:r>
    </w:p>
    <w:p w14:paraId="5C651672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Because you should be careful about the lower portion of the several-part harmony. The upper portion is not hard to voice.</w:t>
      </w:r>
    </w:p>
    <w:p w14:paraId="2D1B05C2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Let me explain it in the graphic.</w:t>
      </w:r>
    </w:p>
    <w:p w14:paraId="00B89E0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When you are going to voice the harmony between horns and woodwinds, follow these steps.</w:t>
      </w:r>
    </w:p>
    <w:p w14:paraId="45921428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Always start with the horns.</w:t>
      </w:r>
    </w:p>
    <w:p w14:paraId="101C182E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Then go to find the low woodwinds, which consist of the contrabassoon, bassoons, and bass clarinet.</w:t>
      </w:r>
    </w:p>
    <w:p w14:paraId="20D84CE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Finally, voice the upper portion with the high woodwinds, which contain clarinet, oboe, and flute families.</w:t>
      </w:r>
    </w:p>
    <w:p w14:paraId="250A98CD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So, let’s voice the first chord. </w:t>
      </w:r>
    </w:p>
    <w:p w14:paraId="2294BF6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chord sounds like this.</w:t>
      </w:r>
    </w:p>
    <w:p w14:paraId="3F7E839E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OK. First of all, you should decide how many horns should play and which notes should be assigned.</w:t>
      </w:r>
    </w:p>
    <w:p w14:paraId="738C11A6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I want to give the </w:t>
      </w:r>
      <w:r w:rsidRPr="00170A78">
        <w:rPr>
          <w:rFonts w:cstheme="minorHAnsi"/>
          <w:b/>
          <w:sz w:val="24"/>
          <w:szCs w:val="24"/>
          <w:lang w:val="az-Latn-AZ"/>
        </w:rPr>
        <w:t>G</w:t>
      </w:r>
      <w:r w:rsidRPr="00170A78">
        <w:rPr>
          <w:rFonts w:cstheme="minorHAnsi"/>
          <w:sz w:val="24"/>
          <w:szCs w:val="24"/>
          <w:lang w:val="az-Latn-AZ"/>
        </w:rPr>
        <w:t xml:space="preserve"> and </w:t>
      </w:r>
      <w:r w:rsidRPr="00170A78">
        <w:rPr>
          <w:rFonts w:cstheme="minorHAnsi"/>
          <w:b/>
          <w:sz w:val="24"/>
          <w:szCs w:val="24"/>
          <w:lang w:val="az-Latn-AZ"/>
        </w:rPr>
        <w:t xml:space="preserve">C </w:t>
      </w:r>
      <w:r w:rsidRPr="00170A78">
        <w:rPr>
          <w:rFonts w:cstheme="minorHAnsi"/>
          <w:sz w:val="24"/>
          <w:szCs w:val="24"/>
          <w:lang w:val="az-Latn-AZ"/>
        </w:rPr>
        <w:t>to horns. This is the middle register of the horn.</w:t>
      </w:r>
    </w:p>
    <w:p w14:paraId="5F8DF18F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Then, I am going to complete the lower portion of the chord.</w:t>
      </w:r>
    </w:p>
    <w:p w14:paraId="6378D649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The low </w:t>
      </w:r>
      <w:r w:rsidRPr="00170A78">
        <w:rPr>
          <w:rFonts w:cstheme="minorHAnsi"/>
          <w:b/>
          <w:sz w:val="24"/>
          <w:szCs w:val="24"/>
          <w:lang w:val="az-Latn-AZ"/>
        </w:rPr>
        <w:t>G</w:t>
      </w:r>
      <w:r w:rsidRPr="00170A78">
        <w:rPr>
          <w:rFonts w:cstheme="minorHAnsi"/>
          <w:sz w:val="24"/>
          <w:szCs w:val="24"/>
          <w:lang w:val="az-Latn-AZ"/>
        </w:rPr>
        <w:t xml:space="preserve"> and </w:t>
      </w:r>
      <w:r w:rsidRPr="00170A78">
        <w:rPr>
          <w:rFonts w:cstheme="minorHAnsi"/>
          <w:b/>
          <w:sz w:val="24"/>
          <w:szCs w:val="24"/>
          <w:lang w:val="az-Latn-AZ"/>
        </w:rPr>
        <w:t>F</w:t>
      </w:r>
      <w:r w:rsidRPr="00170A78">
        <w:rPr>
          <w:rFonts w:cstheme="minorHAnsi"/>
          <w:sz w:val="24"/>
          <w:szCs w:val="24"/>
          <w:lang w:val="az-Latn-AZ"/>
        </w:rPr>
        <w:t xml:space="preserve"> will be played by two bassoons. Of course, depending on the chord and your choice, other low woodwind instruments also can be used.</w:t>
      </w:r>
    </w:p>
    <w:p w14:paraId="2DC19878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next step is to complete the upper voices above the horns. You can choose the timbre you want. It could be just hot or cold, or mixed timbre.</w:t>
      </w:r>
    </w:p>
    <w:p w14:paraId="77030749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 want to use 1 English horn and 2 clarinets.</w:t>
      </w:r>
    </w:p>
    <w:p w14:paraId="4A3B779A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lastRenderedPageBreak/>
        <w:t>Generally, it would be better to use the 2nd (middle) register of the instruments, as they are available to play at any dynamic, from soft to strong.</w:t>
      </w:r>
    </w:p>
    <w:p w14:paraId="666820FD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Of course, this chord can be voiced in different ways.</w:t>
      </w:r>
    </w:p>
    <w:p w14:paraId="43C6862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For example, 3 horns, 1 low woodwind, and 3 high woodwinds.</w:t>
      </w:r>
    </w:p>
    <w:p w14:paraId="3214F31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Or, 4 horns, 1 low woodwind, and 2 high woodwinds.</w:t>
      </w:r>
    </w:p>
    <w:p w14:paraId="68BD7A70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So, I am going to start with 1</w:t>
      </w:r>
      <w:r w:rsidRPr="00170A78">
        <w:rPr>
          <w:rFonts w:cstheme="minorHAnsi"/>
          <w:sz w:val="24"/>
          <w:szCs w:val="24"/>
          <w:vertAlign w:val="superscript"/>
        </w:rPr>
        <w:t>st</w:t>
      </w:r>
      <w:r w:rsidRPr="00170A78">
        <w:rPr>
          <w:rFonts w:cstheme="minorHAnsi"/>
          <w:sz w:val="24"/>
          <w:szCs w:val="24"/>
        </w:rPr>
        <w:t xml:space="preserve"> option.</w:t>
      </w:r>
    </w:p>
    <w:p w14:paraId="480EFB6B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All voicings are in the </w:t>
      </w:r>
      <w:r w:rsidRPr="00170A78">
        <w:rPr>
          <w:rFonts w:cstheme="minorHAnsi"/>
          <w:b/>
          <w:sz w:val="24"/>
          <w:szCs w:val="24"/>
          <w:lang w:val="az-Latn-AZ"/>
        </w:rPr>
        <w:t>C score</w:t>
      </w:r>
      <w:r w:rsidRPr="00170A78">
        <w:rPr>
          <w:rFonts w:cstheme="minorHAnsi"/>
          <w:sz w:val="24"/>
          <w:szCs w:val="24"/>
          <w:lang w:val="az-Latn-AZ"/>
        </w:rPr>
        <w:t>.</w:t>
      </w:r>
    </w:p>
    <w:p w14:paraId="01D024D2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Soft dynamics should be used.</w:t>
      </w:r>
    </w:p>
    <w:p w14:paraId="292143D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This is a nicely balanced chord with soft dynamics. I used the overlay method.</w:t>
      </w:r>
    </w:p>
    <w:p w14:paraId="7C334CE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What about this voicing?</w:t>
      </w:r>
    </w:p>
    <w:p w14:paraId="5719BEDD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Hıgh woodwinds remain unchanged, horns are below the bassoons.</w:t>
      </w:r>
    </w:p>
    <w:p w14:paraId="11BBFDD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Is this effective voicing or not?</w:t>
      </w:r>
    </w:p>
    <w:p w14:paraId="740563D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Of course not.</w:t>
      </w:r>
    </w:p>
    <w:p w14:paraId="0DD30C71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Because the horns will cover the bassoon sound. This is less effective voicing.</w:t>
      </w:r>
    </w:p>
    <w:p w14:paraId="7490F17C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This is why we have learned the combination of the horns and bassoons in the previous lecture.</w:t>
      </w:r>
    </w:p>
    <w:p w14:paraId="778D2937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Which voicing is effective? The first or second one?</w:t>
      </w:r>
    </w:p>
    <w:p w14:paraId="7D7316E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upper portion of the chord is the same in both voicings.</w:t>
      </w:r>
    </w:p>
    <w:p w14:paraId="43422908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Horns and bassoons are voiced with an interlocking method.</w:t>
      </w:r>
    </w:p>
    <w:p w14:paraId="5C2CE9A7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Of course, the first voicing is most effective, since one of the bassoons is below the horn.</w:t>
      </w:r>
    </w:p>
    <w:p w14:paraId="420C8C07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Soft dynamics should be used.</w:t>
      </w:r>
    </w:p>
    <w:p w14:paraId="7664B2A5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Here is the same. The high woodwinds remain unchanged.</w:t>
      </w:r>
    </w:p>
    <w:p w14:paraId="1026566F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Horns and bassoons are voiced with an enclosure method.</w:t>
      </w:r>
    </w:p>
    <w:p w14:paraId="29CEA8C8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first voicing is effective since horns blend well inside two bassoons.</w:t>
      </w:r>
    </w:p>
    <w:p w14:paraId="782DCCEE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Any soft dynamic can be used.</w:t>
      </w:r>
    </w:p>
    <w:p w14:paraId="101BC338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Let's voice the seventh chord with both soft and strong dynamics.</w:t>
      </w:r>
    </w:p>
    <w:p w14:paraId="141CFF75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If a soft dynamic is required, it is enough to assign each note to one timbre.</w:t>
      </w:r>
    </w:p>
    <w:p w14:paraId="3780E340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So, the 1st bassoon takes the bass of the chord, while two horns play above the bassoon.</w:t>
      </w:r>
    </w:p>
    <w:p w14:paraId="669AED7B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lastRenderedPageBreak/>
        <w:t>Two clarinets will complete the upper harmony.</w:t>
      </w:r>
    </w:p>
    <w:p w14:paraId="609582B7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When dynamic marking is </w:t>
      </w:r>
      <w:r w:rsidRPr="00170A78">
        <w:rPr>
          <w:rFonts w:cstheme="minorHAnsi"/>
          <w:b/>
          <w:i/>
          <w:sz w:val="24"/>
          <w:szCs w:val="24"/>
          <w:lang w:val="az-Latn-AZ"/>
        </w:rPr>
        <w:t>mp</w:t>
      </w:r>
      <w:r w:rsidRPr="00170A78">
        <w:rPr>
          <w:rFonts w:cstheme="minorHAnsi"/>
          <w:sz w:val="24"/>
          <w:szCs w:val="24"/>
          <w:lang w:val="az-Latn-AZ"/>
        </w:rPr>
        <w:t xml:space="preserve"> or stronger you should double the woodwind instruments. Especially if the chord contains 4,5, and 6 notes.</w:t>
      </w:r>
    </w:p>
    <w:p w14:paraId="62C48A0F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So, the lower </w:t>
      </w:r>
      <w:r w:rsidRPr="00170A78">
        <w:rPr>
          <w:rFonts w:cstheme="minorHAnsi"/>
          <w:b/>
          <w:sz w:val="24"/>
          <w:szCs w:val="24"/>
          <w:lang w:val="az-Latn-AZ"/>
        </w:rPr>
        <w:t xml:space="preserve">D </w:t>
      </w:r>
      <w:r w:rsidRPr="00170A78">
        <w:rPr>
          <w:rFonts w:cstheme="minorHAnsi"/>
          <w:sz w:val="24"/>
          <w:szCs w:val="24"/>
          <w:lang w:val="az-Latn-AZ"/>
        </w:rPr>
        <w:t xml:space="preserve">will be doubled by two bassoons. </w:t>
      </w:r>
    </w:p>
    <w:p w14:paraId="28F14AA6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Two horns remain unchanged.</w:t>
      </w:r>
    </w:p>
    <w:p w14:paraId="4BC99D0B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The upper </w:t>
      </w:r>
      <w:r w:rsidRPr="00170A78">
        <w:rPr>
          <w:rFonts w:cstheme="minorHAnsi"/>
          <w:b/>
          <w:sz w:val="24"/>
          <w:szCs w:val="24"/>
          <w:lang w:val="az-Latn-AZ"/>
        </w:rPr>
        <w:t xml:space="preserve">F </w:t>
      </w:r>
      <w:r w:rsidRPr="00170A78">
        <w:rPr>
          <w:rFonts w:cstheme="minorHAnsi"/>
          <w:sz w:val="24"/>
          <w:szCs w:val="24"/>
          <w:lang w:val="az-Latn-AZ"/>
        </w:rPr>
        <w:t xml:space="preserve">and </w:t>
      </w:r>
      <w:r w:rsidRPr="00170A78">
        <w:rPr>
          <w:rFonts w:cstheme="minorHAnsi"/>
          <w:b/>
          <w:sz w:val="24"/>
          <w:szCs w:val="24"/>
          <w:lang w:val="az-Latn-AZ"/>
        </w:rPr>
        <w:t xml:space="preserve">A </w:t>
      </w:r>
      <w:r w:rsidRPr="00170A78">
        <w:rPr>
          <w:rFonts w:cstheme="minorHAnsi"/>
          <w:sz w:val="24"/>
          <w:szCs w:val="24"/>
          <w:lang w:val="az-Latn-AZ"/>
        </w:rPr>
        <w:t>will be doubled by two flutes.</w:t>
      </w:r>
    </w:p>
    <w:p w14:paraId="109A8791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same dynamic should be written below all instruments.</w:t>
      </w:r>
    </w:p>
    <w:p w14:paraId="134F6D9E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Of course, you can use other combinations of the instruments, as I mentioned before.</w:t>
      </w:r>
    </w:p>
    <w:p w14:paraId="692CF2C1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It is not necessary to always use low woodwinds. This chord can also be played without low woodwinds.</w:t>
      </w:r>
    </w:p>
    <w:p w14:paraId="7C69C45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For example, 3 horns and 2 flutes.</w:t>
      </w:r>
    </w:p>
    <w:p w14:paraId="009DD224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Let’s move to the next one.</w:t>
      </w:r>
    </w:p>
    <w:p w14:paraId="419359DD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This chord can be voiced with 3 horns and 3 clarinets.</w:t>
      </w:r>
    </w:p>
    <w:p w14:paraId="4CEB4243" w14:textId="46C532FC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I am going to use </w:t>
      </w:r>
      <w:r w:rsidR="008C6176">
        <w:rPr>
          <w:rFonts w:cstheme="minorHAnsi"/>
          <w:sz w:val="24"/>
          <w:szCs w:val="24"/>
          <w:lang w:val="az-Latn-AZ"/>
        </w:rPr>
        <w:t xml:space="preserve">the </w:t>
      </w:r>
      <w:r w:rsidRPr="00170A78">
        <w:rPr>
          <w:rFonts w:cstheme="minorHAnsi"/>
          <w:sz w:val="24"/>
          <w:szCs w:val="24"/>
          <w:lang w:val="az-Latn-AZ"/>
        </w:rPr>
        <w:t>overlaying method.</w:t>
      </w:r>
    </w:p>
    <w:p w14:paraId="7859D483" w14:textId="77777777" w:rsidR="00170A78" w:rsidRPr="00170A78" w:rsidRDefault="00170A78" w:rsidP="00170A78">
      <w:pPr>
        <w:rPr>
          <w:rFonts w:cstheme="minorHAnsi"/>
          <w:b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The horns take the </w:t>
      </w:r>
      <w:r w:rsidRPr="00170A78">
        <w:rPr>
          <w:rFonts w:cstheme="minorHAnsi"/>
          <w:b/>
          <w:sz w:val="24"/>
          <w:szCs w:val="24"/>
          <w:lang w:val="az-Latn-AZ"/>
        </w:rPr>
        <w:t>C, D#,</w:t>
      </w:r>
      <w:r w:rsidRPr="00170A78">
        <w:rPr>
          <w:rFonts w:cstheme="minorHAnsi"/>
          <w:sz w:val="24"/>
          <w:szCs w:val="24"/>
          <w:lang w:val="az-Latn-AZ"/>
        </w:rPr>
        <w:t xml:space="preserve"> and </w:t>
      </w:r>
      <w:r w:rsidRPr="00170A78">
        <w:rPr>
          <w:rFonts w:cstheme="minorHAnsi"/>
          <w:b/>
          <w:sz w:val="24"/>
          <w:szCs w:val="24"/>
          <w:lang w:val="az-Latn-AZ"/>
        </w:rPr>
        <w:t>E.</w:t>
      </w:r>
    </w:p>
    <w:p w14:paraId="293A8D11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The </w:t>
      </w:r>
      <w:r w:rsidRPr="00170A78">
        <w:rPr>
          <w:rFonts w:cstheme="minorHAnsi"/>
          <w:b/>
          <w:sz w:val="24"/>
          <w:szCs w:val="24"/>
          <w:lang w:val="az-Latn-AZ"/>
        </w:rPr>
        <w:t>F#, G,</w:t>
      </w:r>
      <w:r w:rsidRPr="00170A78">
        <w:rPr>
          <w:rFonts w:cstheme="minorHAnsi"/>
          <w:sz w:val="24"/>
          <w:szCs w:val="24"/>
          <w:lang w:val="az-Latn-AZ"/>
        </w:rPr>
        <w:t xml:space="preserve"> and </w:t>
      </w:r>
      <w:r w:rsidRPr="00170A78">
        <w:rPr>
          <w:rFonts w:cstheme="minorHAnsi"/>
          <w:b/>
          <w:sz w:val="24"/>
          <w:szCs w:val="24"/>
          <w:lang w:val="az-Latn-AZ"/>
        </w:rPr>
        <w:t>A#</w:t>
      </w:r>
      <w:r w:rsidRPr="00170A78">
        <w:rPr>
          <w:rFonts w:cstheme="minorHAnsi"/>
          <w:sz w:val="24"/>
          <w:szCs w:val="24"/>
          <w:lang w:val="az-Latn-AZ"/>
        </w:rPr>
        <w:t xml:space="preserve"> will be played by 3 clarinets.</w:t>
      </w:r>
    </w:p>
    <w:p w14:paraId="4642992C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Is this effective voicing?</w:t>
      </w:r>
    </w:p>
    <w:p w14:paraId="03FAF837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 xml:space="preserve">Of course, not. </w:t>
      </w:r>
    </w:p>
    <w:p w14:paraId="4E11178B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There is an undesirable tension between the instruments because of the second intervals.</w:t>
      </w:r>
    </w:p>
    <w:p w14:paraId="00C106DE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The overlaying is a less effective method. You can find the best voicing than this one.</w:t>
      </w:r>
    </w:p>
    <w:p w14:paraId="08311E2F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As I said, before starting to voice the chord you’d better analyze the construction of the chord.</w:t>
      </w:r>
    </w:p>
    <w:p w14:paraId="5F5FB901" w14:textId="77777777" w:rsidR="00170A78" w:rsidRPr="00170A78" w:rsidRDefault="00170A78" w:rsidP="00170A78">
      <w:pPr>
        <w:rPr>
          <w:rFonts w:cstheme="minorHAnsi"/>
          <w:sz w:val="24"/>
          <w:szCs w:val="24"/>
          <w:lang w:val="az-Latn-AZ"/>
        </w:rPr>
      </w:pPr>
      <w:r w:rsidRPr="00170A78">
        <w:rPr>
          <w:rFonts w:cstheme="minorHAnsi"/>
          <w:sz w:val="24"/>
          <w:szCs w:val="24"/>
          <w:lang w:val="az-Latn-AZ"/>
        </w:rPr>
        <w:t>At first glance, it looks like the chaos of the chromatic tones.</w:t>
      </w:r>
    </w:p>
    <w:p w14:paraId="76494F16" w14:textId="77777777" w:rsidR="00170A78" w:rsidRPr="00170A78" w:rsidRDefault="00170A78" w:rsidP="00170A78">
      <w:pPr>
        <w:rPr>
          <w:rFonts w:cstheme="minorHAnsi"/>
          <w:b/>
          <w:sz w:val="24"/>
          <w:szCs w:val="24"/>
        </w:rPr>
      </w:pPr>
      <w:r w:rsidRPr="00170A78">
        <w:rPr>
          <w:rFonts w:cstheme="minorHAnsi"/>
          <w:sz w:val="24"/>
          <w:szCs w:val="24"/>
          <w:lang w:val="az-Latn-AZ"/>
        </w:rPr>
        <w:t>But this is a poly-chord containing a union of two different triads</w:t>
      </w:r>
      <w:r w:rsidRPr="00170A78">
        <w:rPr>
          <w:rFonts w:cstheme="minorHAnsi"/>
          <w:sz w:val="24"/>
          <w:szCs w:val="24"/>
        </w:rPr>
        <w:t xml:space="preserve">: </w:t>
      </w:r>
      <w:r w:rsidRPr="00170A78">
        <w:rPr>
          <w:rFonts w:cstheme="minorHAnsi"/>
          <w:b/>
          <w:sz w:val="24"/>
          <w:szCs w:val="24"/>
        </w:rPr>
        <w:t xml:space="preserve">C major, </w:t>
      </w:r>
      <w:r w:rsidRPr="00170A78">
        <w:rPr>
          <w:rFonts w:cstheme="minorHAnsi"/>
          <w:sz w:val="24"/>
          <w:szCs w:val="24"/>
        </w:rPr>
        <w:t>and</w:t>
      </w:r>
      <w:r w:rsidRPr="00170A78">
        <w:rPr>
          <w:rFonts w:cstheme="minorHAnsi"/>
          <w:b/>
          <w:sz w:val="24"/>
          <w:szCs w:val="24"/>
        </w:rPr>
        <w:t xml:space="preserve"> D# minor.</w:t>
      </w:r>
    </w:p>
    <w:p w14:paraId="756C00EA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Now the chord is understandable.</w:t>
      </w:r>
    </w:p>
    <w:p w14:paraId="4B6C1003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Ok. When you are going to voice polychords, try to highlight each chord of the construction with the same or similar timbres, as much as possible.</w:t>
      </w:r>
    </w:p>
    <w:p w14:paraId="0BAF1870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Thereby, all the chords of the construction will be clearer and audible in the orchestra.</w:t>
      </w:r>
    </w:p>
    <w:p w14:paraId="57492FE4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For example, let's use the interlocking method.</w:t>
      </w:r>
    </w:p>
    <w:p w14:paraId="2DBF284D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lastRenderedPageBreak/>
        <w:t xml:space="preserve">The </w:t>
      </w:r>
      <w:r w:rsidRPr="00170A78">
        <w:rPr>
          <w:rFonts w:cstheme="minorHAnsi"/>
          <w:b/>
          <w:sz w:val="24"/>
          <w:szCs w:val="24"/>
        </w:rPr>
        <w:t>C major</w:t>
      </w:r>
      <w:r w:rsidRPr="00170A78">
        <w:rPr>
          <w:rFonts w:cstheme="minorHAnsi"/>
          <w:sz w:val="24"/>
          <w:szCs w:val="24"/>
        </w:rPr>
        <w:t xml:space="preserve"> chord is in the horns, while the </w:t>
      </w:r>
      <w:r w:rsidRPr="00170A78">
        <w:rPr>
          <w:rFonts w:cstheme="minorHAnsi"/>
          <w:b/>
          <w:sz w:val="24"/>
          <w:szCs w:val="24"/>
        </w:rPr>
        <w:t>D# minor</w:t>
      </w:r>
      <w:r w:rsidRPr="00170A78">
        <w:rPr>
          <w:rFonts w:cstheme="minorHAnsi"/>
          <w:sz w:val="24"/>
          <w:szCs w:val="24"/>
        </w:rPr>
        <w:t xml:space="preserve"> will be played by three clarinets.</w:t>
      </w:r>
    </w:p>
    <w:p w14:paraId="1979F016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The lower note also can be substituted with the bassoon, as it has a warm timbre like the horn.</w:t>
      </w:r>
    </w:p>
    <w:p w14:paraId="75FC34DC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When a medium or stronger dynamic is required, the upper portion of the harmony should be doubled by two instruments.</w:t>
      </w:r>
    </w:p>
    <w:p w14:paraId="6784D6F4" w14:textId="1641C65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For example, 3 clarinets can be reinforced by 2 bassoons and 1 English horn.</w:t>
      </w:r>
    </w:p>
    <w:p w14:paraId="6E37325E" w14:textId="77777777" w:rsidR="00170A78" w:rsidRPr="00170A78" w:rsidRDefault="00170A78" w:rsidP="00170A78">
      <w:pPr>
        <w:rPr>
          <w:rFonts w:cstheme="minorHAnsi"/>
          <w:b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next chord is </w:t>
      </w:r>
      <w:r w:rsidRPr="00170A78">
        <w:rPr>
          <w:rFonts w:cstheme="minorHAnsi"/>
          <w:b/>
          <w:sz w:val="24"/>
          <w:szCs w:val="24"/>
        </w:rPr>
        <w:t>Cmaj7(-13).</w:t>
      </w:r>
    </w:p>
    <w:p w14:paraId="56943749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As you heard, this chord sounds mysterious due to the augmented triad.</w:t>
      </w:r>
    </w:p>
    <w:p w14:paraId="0F19BE2B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Again, we should analyze the construction. </w:t>
      </w:r>
    </w:p>
    <w:p w14:paraId="69A13882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If I divide the construction, then I will get two different chords:</w:t>
      </w:r>
    </w:p>
    <w:p w14:paraId="6901B89A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>C augmented</w:t>
      </w:r>
      <w:r w:rsidRPr="00170A78">
        <w:rPr>
          <w:rFonts w:cstheme="minorHAnsi"/>
          <w:sz w:val="24"/>
          <w:szCs w:val="24"/>
        </w:rPr>
        <w:t xml:space="preserve"> triad and </w:t>
      </w:r>
      <w:r w:rsidRPr="00170A78">
        <w:rPr>
          <w:rFonts w:cstheme="minorHAnsi"/>
          <w:b/>
          <w:sz w:val="24"/>
          <w:szCs w:val="24"/>
        </w:rPr>
        <w:t>E minor</w:t>
      </w:r>
      <w:r w:rsidRPr="00170A78">
        <w:rPr>
          <w:rFonts w:cstheme="minorHAnsi"/>
          <w:sz w:val="24"/>
          <w:szCs w:val="24"/>
        </w:rPr>
        <w:t xml:space="preserve"> triad.</w:t>
      </w:r>
    </w:p>
    <w:p w14:paraId="0213E2EF" w14:textId="09B16623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I want to highlight the </w:t>
      </w:r>
      <w:r w:rsidR="008C6176">
        <w:rPr>
          <w:rFonts w:cstheme="minorHAnsi"/>
          <w:b/>
          <w:sz w:val="24"/>
          <w:szCs w:val="24"/>
        </w:rPr>
        <w:t>C-augmented</w:t>
      </w:r>
      <w:r w:rsidRPr="00170A78">
        <w:rPr>
          <w:rFonts w:cstheme="minorHAnsi"/>
          <w:b/>
          <w:sz w:val="24"/>
          <w:szCs w:val="24"/>
        </w:rPr>
        <w:t xml:space="preserve"> </w:t>
      </w:r>
      <w:r w:rsidRPr="00170A78">
        <w:rPr>
          <w:rFonts w:cstheme="minorHAnsi"/>
          <w:sz w:val="24"/>
          <w:szCs w:val="24"/>
        </w:rPr>
        <w:t>triad.</w:t>
      </w:r>
    </w:p>
    <w:p w14:paraId="4FF5AF62" w14:textId="4C58043A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Hence, </w:t>
      </w:r>
      <w:r w:rsidR="008C6176">
        <w:rPr>
          <w:rFonts w:cstheme="minorHAnsi"/>
          <w:sz w:val="24"/>
          <w:szCs w:val="24"/>
        </w:rPr>
        <w:t>i</w:t>
      </w:r>
      <w:r w:rsidRPr="00170A78">
        <w:rPr>
          <w:rFonts w:cstheme="minorHAnsi"/>
          <w:sz w:val="24"/>
          <w:szCs w:val="24"/>
        </w:rPr>
        <w:t>t will be played by three horns.</w:t>
      </w:r>
    </w:p>
    <w:p w14:paraId="1F56242A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>E minor</w:t>
      </w:r>
      <w:r w:rsidRPr="00170A78">
        <w:rPr>
          <w:rFonts w:cstheme="minorHAnsi"/>
          <w:sz w:val="24"/>
          <w:szCs w:val="24"/>
        </w:rPr>
        <w:t xml:space="preserve"> can be voiced by three clarinets.</w:t>
      </w:r>
    </w:p>
    <w:p w14:paraId="46B61668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Don’t use strong dynamics.</w:t>
      </w:r>
    </w:p>
    <w:p w14:paraId="528661A2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What about this voicing?</w:t>
      </w:r>
    </w:p>
    <w:p w14:paraId="085C5321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As I always mentioned in our previous lectures, don’t voice the chord between different timbres, as they have no uniformity in color.</w:t>
      </w:r>
    </w:p>
    <w:p w14:paraId="58EDD335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This kind of voicing always should be avoided.</w:t>
      </w:r>
    </w:p>
    <w:p w14:paraId="36CC7744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Of course, the chord can be voiced with a strong dynamic, if the woodwinds are doubled.</w:t>
      </w:r>
    </w:p>
    <w:p w14:paraId="5D082B77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Like before, this is also unwished voicing, since there is undesirable tension between high woodwinds.</w:t>
      </w:r>
    </w:p>
    <w:p w14:paraId="1D78642D" w14:textId="4CB6601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Instead of this, the construction of the chord also can be divided as </w:t>
      </w:r>
      <w:r w:rsidR="00AE35F9">
        <w:rPr>
          <w:rFonts w:cstheme="minorHAnsi"/>
          <w:sz w:val="24"/>
          <w:szCs w:val="24"/>
        </w:rPr>
        <w:t>follows</w:t>
      </w:r>
      <w:r w:rsidRPr="00170A78">
        <w:rPr>
          <w:rFonts w:cstheme="minorHAnsi"/>
          <w:sz w:val="24"/>
          <w:szCs w:val="24"/>
        </w:rPr>
        <w:t>:</w:t>
      </w:r>
    </w:p>
    <w:p w14:paraId="2EA7D410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>C major</w:t>
      </w:r>
      <w:r w:rsidRPr="00170A78">
        <w:rPr>
          <w:rFonts w:cstheme="minorHAnsi"/>
          <w:sz w:val="24"/>
          <w:szCs w:val="24"/>
        </w:rPr>
        <w:t xml:space="preserve"> and </w:t>
      </w:r>
      <w:r w:rsidRPr="00170A78">
        <w:rPr>
          <w:rFonts w:cstheme="minorHAnsi"/>
          <w:b/>
          <w:sz w:val="24"/>
          <w:szCs w:val="24"/>
        </w:rPr>
        <w:t>E major</w:t>
      </w:r>
      <w:r w:rsidRPr="00170A78">
        <w:rPr>
          <w:rFonts w:cstheme="minorHAnsi"/>
          <w:sz w:val="24"/>
          <w:szCs w:val="24"/>
        </w:rPr>
        <w:t xml:space="preserve"> triads.</w:t>
      </w:r>
    </w:p>
    <w:p w14:paraId="777F28C0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3 horns take the </w:t>
      </w:r>
      <w:r w:rsidRPr="00170A78">
        <w:rPr>
          <w:rFonts w:cstheme="minorHAnsi"/>
          <w:b/>
          <w:sz w:val="24"/>
          <w:szCs w:val="24"/>
        </w:rPr>
        <w:t>C major</w:t>
      </w:r>
      <w:r w:rsidRPr="00170A78">
        <w:rPr>
          <w:rFonts w:cstheme="minorHAnsi"/>
          <w:sz w:val="24"/>
          <w:szCs w:val="24"/>
        </w:rPr>
        <w:t xml:space="preserve">, while the </w:t>
      </w:r>
      <w:r w:rsidRPr="00170A78">
        <w:rPr>
          <w:rFonts w:cstheme="minorHAnsi"/>
          <w:b/>
          <w:sz w:val="24"/>
          <w:szCs w:val="24"/>
        </w:rPr>
        <w:t>E major</w:t>
      </w:r>
      <w:r w:rsidRPr="00170A78">
        <w:rPr>
          <w:rFonts w:cstheme="minorHAnsi"/>
          <w:sz w:val="24"/>
          <w:szCs w:val="24"/>
        </w:rPr>
        <w:t xml:space="preserve"> will be doubled by two different families.</w:t>
      </w:r>
    </w:p>
    <w:p w14:paraId="644B3DC4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Let’s voice one more chord.</w:t>
      </w:r>
    </w:p>
    <w:p w14:paraId="358D7753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This is also a mysterious chord that contains three different triads:</w:t>
      </w:r>
    </w:p>
    <w:p w14:paraId="0F276CF1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>B-flat major</w:t>
      </w:r>
      <w:r w:rsidRPr="00170A78">
        <w:rPr>
          <w:rFonts w:cstheme="minorHAnsi"/>
          <w:sz w:val="24"/>
          <w:szCs w:val="24"/>
        </w:rPr>
        <w:t xml:space="preserve">, the </w:t>
      </w:r>
      <w:r w:rsidRPr="00170A78">
        <w:rPr>
          <w:rFonts w:cstheme="minorHAnsi"/>
          <w:b/>
          <w:sz w:val="24"/>
          <w:szCs w:val="24"/>
        </w:rPr>
        <w:t>B-flat augmented</w:t>
      </w:r>
      <w:r w:rsidRPr="00170A78">
        <w:rPr>
          <w:rFonts w:cstheme="minorHAnsi"/>
          <w:sz w:val="24"/>
          <w:szCs w:val="24"/>
        </w:rPr>
        <w:t xml:space="preserve">, and the </w:t>
      </w:r>
      <w:r w:rsidRPr="00170A78">
        <w:rPr>
          <w:rFonts w:cstheme="minorHAnsi"/>
          <w:b/>
          <w:sz w:val="24"/>
          <w:szCs w:val="24"/>
        </w:rPr>
        <w:t>B minor</w:t>
      </w:r>
      <w:r w:rsidRPr="00170A78">
        <w:rPr>
          <w:rFonts w:cstheme="minorHAnsi"/>
          <w:sz w:val="24"/>
          <w:szCs w:val="24"/>
        </w:rPr>
        <w:t>.</w:t>
      </w:r>
    </w:p>
    <w:p w14:paraId="768B1F75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For this one, I will use 4 horns.</w:t>
      </w:r>
    </w:p>
    <w:p w14:paraId="5242B766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lastRenderedPageBreak/>
        <w:t xml:space="preserve">So, the </w:t>
      </w:r>
      <w:r w:rsidRPr="00170A78">
        <w:rPr>
          <w:rFonts w:cstheme="minorHAnsi"/>
          <w:b/>
          <w:sz w:val="24"/>
          <w:szCs w:val="24"/>
        </w:rPr>
        <w:t xml:space="preserve">F#, B-flat, D, </w:t>
      </w:r>
      <w:r w:rsidRPr="00170A78">
        <w:rPr>
          <w:rFonts w:cstheme="minorHAnsi"/>
          <w:sz w:val="24"/>
          <w:szCs w:val="24"/>
        </w:rPr>
        <w:t xml:space="preserve">and </w:t>
      </w:r>
      <w:r w:rsidRPr="00170A78">
        <w:rPr>
          <w:rFonts w:cstheme="minorHAnsi"/>
          <w:b/>
          <w:sz w:val="24"/>
          <w:szCs w:val="24"/>
        </w:rPr>
        <w:t>F#</w:t>
      </w:r>
      <w:r w:rsidRPr="00170A78">
        <w:rPr>
          <w:rFonts w:cstheme="minorHAnsi"/>
          <w:sz w:val="24"/>
          <w:szCs w:val="24"/>
        </w:rPr>
        <w:t xml:space="preserve"> will be played by four horns.</w:t>
      </w:r>
    </w:p>
    <w:p w14:paraId="6482B379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Since this is a 9-part harmony, the lower portion of the chord can be doubled, even at soft dynamic. </w:t>
      </w:r>
    </w:p>
    <w:p w14:paraId="052C069F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I will apply the classical approach.</w:t>
      </w:r>
    </w:p>
    <w:p w14:paraId="0506B731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So, the low</w:t>
      </w:r>
      <w:r w:rsidRPr="00170A78">
        <w:rPr>
          <w:rFonts w:cstheme="minorHAnsi"/>
          <w:b/>
          <w:sz w:val="24"/>
          <w:szCs w:val="24"/>
        </w:rPr>
        <w:t xml:space="preserve"> B</w:t>
      </w:r>
      <w:r w:rsidRPr="00170A78">
        <w:rPr>
          <w:rFonts w:cstheme="minorHAnsi"/>
          <w:sz w:val="24"/>
          <w:szCs w:val="24"/>
        </w:rPr>
        <w:t xml:space="preserve"> will be played by the contrabassoon and the 2</w:t>
      </w:r>
      <w:r w:rsidRPr="00170A78">
        <w:rPr>
          <w:rFonts w:cstheme="minorHAnsi"/>
          <w:sz w:val="24"/>
          <w:szCs w:val="24"/>
          <w:vertAlign w:val="superscript"/>
        </w:rPr>
        <w:t>nd</w:t>
      </w:r>
      <w:r w:rsidRPr="00170A78">
        <w:rPr>
          <w:rFonts w:cstheme="minorHAnsi"/>
          <w:sz w:val="24"/>
          <w:szCs w:val="24"/>
        </w:rPr>
        <w:t xml:space="preserve"> bassoon.</w:t>
      </w:r>
    </w:p>
    <w:p w14:paraId="6DAE7378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upper </w:t>
      </w:r>
      <w:r w:rsidRPr="00170A78">
        <w:rPr>
          <w:rFonts w:cstheme="minorHAnsi"/>
          <w:b/>
          <w:sz w:val="24"/>
          <w:szCs w:val="24"/>
        </w:rPr>
        <w:t>B</w:t>
      </w:r>
      <w:r w:rsidRPr="00170A78">
        <w:rPr>
          <w:rFonts w:cstheme="minorHAnsi"/>
          <w:sz w:val="24"/>
          <w:szCs w:val="24"/>
        </w:rPr>
        <w:t xml:space="preserve"> will be played by the 1</w:t>
      </w:r>
      <w:r w:rsidRPr="00170A78">
        <w:rPr>
          <w:rFonts w:cstheme="minorHAnsi"/>
          <w:sz w:val="24"/>
          <w:szCs w:val="24"/>
          <w:vertAlign w:val="superscript"/>
        </w:rPr>
        <w:t>st</w:t>
      </w:r>
      <w:r w:rsidRPr="00170A78">
        <w:rPr>
          <w:rFonts w:cstheme="minorHAnsi"/>
          <w:sz w:val="24"/>
          <w:szCs w:val="24"/>
        </w:rPr>
        <w:t xml:space="preserve"> bassoon and the bass clarinet.</w:t>
      </w:r>
    </w:p>
    <w:p w14:paraId="5890A3ED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This is a quite strong bass below the horns.</w:t>
      </w:r>
    </w:p>
    <w:p w14:paraId="3FED9324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 xml:space="preserve">B-flat major </w:t>
      </w:r>
      <w:r w:rsidRPr="00170A78">
        <w:rPr>
          <w:rFonts w:cstheme="minorHAnsi"/>
          <w:sz w:val="24"/>
          <w:szCs w:val="24"/>
        </w:rPr>
        <w:t>is played by the English horn and two clarinets.</w:t>
      </w:r>
    </w:p>
    <w:p w14:paraId="18328FF7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At strong dynamics, the high woodwinds should be doubled, as there are 4 horns in the chord.</w:t>
      </w:r>
    </w:p>
    <w:p w14:paraId="66C9BFEF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So, the low woodwinds remain unchanged, as they have already doubled.</w:t>
      </w:r>
    </w:p>
    <w:p w14:paraId="64D51F6B" w14:textId="77777777" w:rsidR="00170A78" w:rsidRPr="00170A78" w:rsidRDefault="00170A78" w:rsidP="00170A78">
      <w:pPr>
        <w:rPr>
          <w:rFonts w:cstheme="minorHAnsi"/>
          <w:b/>
          <w:sz w:val="24"/>
          <w:szCs w:val="24"/>
        </w:rPr>
      </w:pPr>
      <w:r w:rsidRPr="00170A78">
        <w:rPr>
          <w:rFonts w:cstheme="minorHAnsi"/>
          <w:sz w:val="24"/>
          <w:szCs w:val="24"/>
        </w:rPr>
        <w:t xml:space="preserve">The </w:t>
      </w:r>
      <w:r w:rsidRPr="00170A78">
        <w:rPr>
          <w:rFonts w:cstheme="minorHAnsi"/>
          <w:b/>
          <w:sz w:val="24"/>
          <w:szCs w:val="24"/>
        </w:rPr>
        <w:t>B-flat</w:t>
      </w:r>
      <w:r w:rsidRPr="00170A78">
        <w:rPr>
          <w:rFonts w:cstheme="minorHAnsi"/>
          <w:sz w:val="24"/>
          <w:szCs w:val="24"/>
        </w:rPr>
        <w:t xml:space="preserve"> </w:t>
      </w:r>
      <w:r w:rsidRPr="00170A78">
        <w:rPr>
          <w:rFonts w:cstheme="minorHAnsi"/>
          <w:b/>
          <w:sz w:val="24"/>
          <w:szCs w:val="24"/>
        </w:rPr>
        <w:t>major</w:t>
      </w:r>
      <w:r w:rsidRPr="00170A78">
        <w:rPr>
          <w:rFonts w:cstheme="minorHAnsi"/>
          <w:sz w:val="24"/>
          <w:szCs w:val="24"/>
        </w:rPr>
        <w:t xml:space="preserve"> will be played with the interlocking method, as we have learned in lecture number 5.</w:t>
      </w:r>
    </w:p>
    <w:p w14:paraId="5F2345C7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  <w:r w:rsidRPr="00170A78">
        <w:rPr>
          <w:rFonts w:cstheme="minorHAnsi"/>
          <w:sz w:val="24"/>
          <w:szCs w:val="24"/>
        </w:rPr>
        <w:t>So, we have done our lesson. Thanks for watching. Bye-bye.</w:t>
      </w:r>
    </w:p>
    <w:p w14:paraId="6738D16F" w14:textId="77777777" w:rsidR="00170A78" w:rsidRPr="00170A78" w:rsidRDefault="00170A78" w:rsidP="00170A78">
      <w:pPr>
        <w:rPr>
          <w:rFonts w:cstheme="minorHAnsi"/>
          <w:sz w:val="24"/>
          <w:szCs w:val="24"/>
        </w:rPr>
      </w:pPr>
    </w:p>
    <w:p w14:paraId="6ACEC597" w14:textId="77777777" w:rsidR="00170A78" w:rsidRPr="00170A78" w:rsidRDefault="00170A78" w:rsidP="00877DFF">
      <w:pPr>
        <w:jc w:val="center"/>
        <w:rPr>
          <w:rFonts w:cstheme="minorHAnsi"/>
          <w:b/>
          <w:sz w:val="24"/>
          <w:szCs w:val="24"/>
        </w:rPr>
      </w:pPr>
    </w:p>
    <w:sectPr w:rsidR="00170A78" w:rsidRPr="0017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7C"/>
    <w:rsid w:val="00031CBD"/>
    <w:rsid w:val="000478DB"/>
    <w:rsid w:val="00080F8B"/>
    <w:rsid w:val="00092667"/>
    <w:rsid w:val="000A76A0"/>
    <w:rsid w:val="000B7C6B"/>
    <w:rsid w:val="000D739F"/>
    <w:rsid w:val="00135F9C"/>
    <w:rsid w:val="00165015"/>
    <w:rsid w:val="00170A78"/>
    <w:rsid w:val="001778B5"/>
    <w:rsid w:val="001B063B"/>
    <w:rsid w:val="001B407C"/>
    <w:rsid w:val="00233F83"/>
    <w:rsid w:val="002729E3"/>
    <w:rsid w:val="00291FD7"/>
    <w:rsid w:val="002961B8"/>
    <w:rsid w:val="00304450"/>
    <w:rsid w:val="003079E5"/>
    <w:rsid w:val="00321526"/>
    <w:rsid w:val="00331437"/>
    <w:rsid w:val="00337D7E"/>
    <w:rsid w:val="003470D2"/>
    <w:rsid w:val="00354748"/>
    <w:rsid w:val="00365C52"/>
    <w:rsid w:val="003944F7"/>
    <w:rsid w:val="003E3E15"/>
    <w:rsid w:val="0042590A"/>
    <w:rsid w:val="004633E1"/>
    <w:rsid w:val="004B7F9E"/>
    <w:rsid w:val="004E033F"/>
    <w:rsid w:val="004E5AD0"/>
    <w:rsid w:val="004F30B5"/>
    <w:rsid w:val="004F3304"/>
    <w:rsid w:val="00517812"/>
    <w:rsid w:val="00530539"/>
    <w:rsid w:val="0053500D"/>
    <w:rsid w:val="00591C1C"/>
    <w:rsid w:val="00592208"/>
    <w:rsid w:val="005D6EAA"/>
    <w:rsid w:val="00605120"/>
    <w:rsid w:val="0062283A"/>
    <w:rsid w:val="00625A74"/>
    <w:rsid w:val="00677158"/>
    <w:rsid w:val="00695D51"/>
    <w:rsid w:val="00697301"/>
    <w:rsid w:val="006A0965"/>
    <w:rsid w:val="006B19E5"/>
    <w:rsid w:val="006B6AE6"/>
    <w:rsid w:val="006D328C"/>
    <w:rsid w:val="006D58B2"/>
    <w:rsid w:val="006F1D5F"/>
    <w:rsid w:val="006F2B69"/>
    <w:rsid w:val="00730ECE"/>
    <w:rsid w:val="007408A0"/>
    <w:rsid w:val="00743D1C"/>
    <w:rsid w:val="00744A3C"/>
    <w:rsid w:val="00744CB9"/>
    <w:rsid w:val="00761ECC"/>
    <w:rsid w:val="007631C7"/>
    <w:rsid w:val="00777452"/>
    <w:rsid w:val="007B494D"/>
    <w:rsid w:val="007D04FD"/>
    <w:rsid w:val="00805359"/>
    <w:rsid w:val="00812E3B"/>
    <w:rsid w:val="00816678"/>
    <w:rsid w:val="008213FC"/>
    <w:rsid w:val="00877DFF"/>
    <w:rsid w:val="008927A8"/>
    <w:rsid w:val="00896D4B"/>
    <w:rsid w:val="00897E74"/>
    <w:rsid w:val="008C6176"/>
    <w:rsid w:val="008E0A0B"/>
    <w:rsid w:val="0092291D"/>
    <w:rsid w:val="00930469"/>
    <w:rsid w:val="009370DB"/>
    <w:rsid w:val="009665DD"/>
    <w:rsid w:val="00980D31"/>
    <w:rsid w:val="009A32F2"/>
    <w:rsid w:val="009B2B4A"/>
    <w:rsid w:val="009C011B"/>
    <w:rsid w:val="00A3252E"/>
    <w:rsid w:val="00A563F1"/>
    <w:rsid w:val="00A94781"/>
    <w:rsid w:val="00AE35F9"/>
    <w:rsid w:val="00B070AE"/>
    <w:rsid w:val="00B21C4E"/>
    <w:rsid w:val="00B56568"/>
    <w:rsid w:val="00B56E00"/>
    <w:rsid w:val="00B62C7E"/>
    <w:rsid w:val="00B675AA"/>
    <w:rsid w:val="00B90B38"/>
    <w:rsid w:val="00B91278"/>
    <w:rsid w:val="00C01066"/>
    <w:rsid w:val="00C07E49"/>
    <w:rsid w:val="00C43DC3"/>
    <w:rsid w:val="00C93983"/>
    <w:rsid w:val="00C93FD4"/>
    <w:rsid w:val="00C97309"/>
    <w:rsid w:val="00CE5AE9"/>
    <w:rsid w:val="00CF36D3"/>
    <w:rsid w:val="00DA4066"/>
    <w:rsid w:val="00DC1300"/>
    <w:rsid w:val="00DE1A9B"/>
    <w:rsid w:val="00E129A6"/>
    <w:rsid w:val="00E353EA"/>
    <w:rsid w:val="00E5080C"/>
    <w:rsid w:val="00E51D8B"/>
    <w:rsid w:val="00E61274"/>
    <w:rsid w:val="00EA3A71"/>
    <w:rsid w:val="00EB2E2D"/>
    <w:rsid w:val="00EB3C82"/>
    <w:rsid w:val="00ED0189"/>
    <w:rsid w:val="00EF5A91"/>
    <w:rsid w:val="00F1448F"/>
    <w:rsid w:val="00F22D98"/>
    <w:rsid w:val="00F52BCF"/>
    <w:rsid w:val="00F673FA"/>
    <w:rsid w:val="00F858BF"/>
    <w:rsid w:val="00FA1B68"/>
    <w:rsid w:val="00FC2A4F"/>
    <w:rsid w:val="00FC2F8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AA5C"/>
  <w15:chartTrackingRefBased/>
  <w15:docId w15:val="{75A605C8-D4B3-4F72-B105-96FE2D4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3E1"/>
    <w:rPr>
      <w:b/>
      <w:bCs/>
    </w:rPr>
  </w:style>
  <w:style w:type="paragraph" w:styleId="NormalWeb">
    <w:name w:val="Normal (Web)"/>
    <w:basedOn w:val="Normal"/>
    <w:uiPriority w:val="99"/>
    <w:unhideWhenUsed/>
    <w:rsid w:val="0069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1252</Words>
  <Characters>5748</Characters>
  <Application>Microsoft Office Word</Application>
  <DocSecurity>0</DocSecurity>
  <Lines>127</Lines>
  <Paragraphs>132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2024-02-20T08:03:00Z</dcterms:created>
  <dcterms:modified xsi:type="dcterms:W3CDTF">2024-02-20T15:34:00Z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3d18aacc170bb13bf7374db15c0fd78249f671dc521ed9f44af9471761bd5f75</vt:lpwstr>
  </property>
</Properties>
</file>