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Who owns the process?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SIPOC of the process?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Supplier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Input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Purpose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Output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Customer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Who is the main customer of the process?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work takes place within the process?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Who contributes to the process?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does technology fit into the process?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To what standards must the process comply?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Regulations?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Industry standards?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Internal, corporate minimum requirements?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activities of the process are wasteful?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is the process measured and monitored?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do we identify effectiveness and efficiency in the process?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Where are there areas to improve the effectiveness and efficiency of the process?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Where does the process fit?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improvement plan for this process?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