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838" w14:textId="1DB9D1E7" w:rsidR="00236ED4" w:rsidRPr="00D52A2C" w:rsidRDefault="00236ED4" w:rsidP="00D5770D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</w:p>
    <w:tbl>
      <w:tblPr>
        <w:tblpPr w:leftFromText="180" w:rightFromText="180" w:vertAnchor="text" w:horzAnchor="margin" w:tblpY="-464"/>
        <w:tblW w:w="24953" w:type="dxa"/>
        <w:tblLook w:val="04A0" w:firstRow="1" w:lastRow="0" w:firstColumn="1" w:lastColumn="0" w:noHBand="0" w:noVBand="1"/>
      </w:tblPr>
      <w:tblGrid>
        <w:gridCol w:w="6785"/>
        <w:gridCol w:w="6785"/>
        <w:gridCol w:w="6785"/>
        <w:gridCol w:w="2962"/>
        <w:gridCol w:w="1636"/>
      </w:tblGrid>
      <w:tr w:rsidR="00236ED4" w:rsidRPr="000108B2" w14:paraId="574A9A29" w14:textId="77777777" w:rsidTr="001F19A8">
        <w:tc>
          <w:tcPr>
            <w:tcW w:w="6785" w:type="dxa"/>
            <w:shd w:val="clear" w:color="auto" w:fill="auto"/>
          </w:tcPr>
          <w:p w14:paraId="1D140BC5" w14:textId="77777777" w:rsidR="00236ED4" w:rsidRPr="000108B2" w:rsidRDefault="00236ED4" w:rsidP="001F19A8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</w:p>
          <w:p w14:paraId="25144CB9" w14:textId="77777777" w:rsidR="00603DD5" w:rsidRPr="00603DD5" w:rsidRDefault="00603DD5" w:rsidP="001F19A8">
            <w:pPr>
              <w:ind w:left="567"/>
              <w:rPr>
                <w:rFonts w:ascii="Garamond" w:eastAsia="SimSun" w:hAnsi="Garamond"/>
                <w:b/>
                <w:sz w:val="24"/>
                <w:szCs w:val="24"/>
                <w:lang w:val="fr-FR"/>
              </w:rPr>
            </w:pPr>
          </w:p>
          <w:p w14:paraId="16D02BFA" w14:textId="77777777" w:rsidR="00236ED4" w:rsidRPr="000108B2" w:rsidRDefault="00236ED4" w:rsidP="001F19A8">
            <w:pPr>
              <w:ind w:left="567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  <w:t>Liste de vérification</w:t>
            </w:r>
            <w:r w:rsidRPr="000108B2">
              <w:rPr>
                <w:rFonts w:ascii="Garamond" w:eastAsia="SimSun" w:hAnsi="Garamond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785" w:type="dxa"/>
            <w:shd w:val="clear" w:color="auto" w:fill="auto"/>
          </w:tcPr>
          <w:p w14:paraId="4B33D655" w14:textId="77777777" w:rsidR="00603DD5" w:rsidRDefault="00603DD5" w:rsidP="001F19A8">
            <w:pPr>
              <w:jc w:val="center"/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</w:pPr>
          </w:p>
          <w:p w14:paraId="1EB263C8" w14:textId="6CD256EB" w:rsidR="00236ED4" w:rsidRPr="000108B2" w:rsidRDefault="00FE64DC" w:rsidP="001F19A8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0108B2"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6E78BB11" wp14:editId="77BEC682">
                  <wp:extent cx="1432560" cy="85344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  <w:shd w:val="clear" w:color="auto" w:fill="auto"/>
          </w:tcPr>
          <w:p w14:paraId="3CAAAE86" w14:textId="77777777" w:rsidR="00236ED4" w:rsidRPr="000108B2" w:rsidRDefault="00236ED4" w:rsidP="001F19A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2962" w:type="dxa"/>
            <w:shd w:val="clear" w:color="auto" w:fill="auto"/>
          </w:tcPr>
          <w:p w14:paraId="7AF60D5D" w14:textId="77777777" w:rsidR="00236ED4" w:rsidRPr="000108B2" w:rsidRDefault="00236ED4" w:rsidP="001F19A8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  <w:tc>
          <w:tcPr>
            <w:tcW w:w="1636" w:type="dxa"/>
            <w:shd w:val="clear" w:color="auto" w:fill="auto"/>
          </w:tcPr>
          <w:p w14:paraId="4C6B9BF3" w14:textId="77777777" w:rsidR="00236ED4" w:rsidRPr="000108B2" w:rsidRDefault="00236ED4" w:rsidP="001F19A8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</w:tr>
    </w:tbl>
    <w:p w14:paraId="6408EB69" w14:textId="77777777" w:rsidR="00236ED4" w:rsidRPr="003F56D5" w:rsidRDefault="00236ED4" w:rsidP="00236ED4">
      <w:pPr>
        <w:ind w:left="567"/>
        <w:rPr>
          <w:sz w:val="48"/>
          <w:szCs w:val="48"/>
          <w:lang w:val="fr-CA"/>
        </w:rPr>
      </w:pPr>
    </w:p>
    <w:tbl>
      <w:tblPr>
        <w:tblW w:w="984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1134"/>
        <w:gridCol w:w="1276"/>
        <w:gridCol w:w="1276"/>
        <w:gridCol w:w="1134"/>
        <w:gridCol w:w="1134"/>
        <w:gridCol w:w="1134"/>
      </w:tblGrid>
      <w:tr w:rsidR="00F75205" w:rsidRPr="00D07321" w14:paraId="16610F17" w14:textId="77777777" w:rsidTr="001F19A8">
        <w:tc>
          <w:tcPr>
            <w:tcW w:w="2752" w:type="dxa"/>
            <w:vMerge w:val="restart"/>
            <w:shd w:val="pct12" w:color="auto" w:fill="auto"/>
          </w:tcPr>
          <w:p w14:paraId="453C1727" w14:textId="77777777" w:rsidR="00F75205" w:rsidRPr="00236ED4" w:rsidRDefault="00F75205" w:rsidP="001F19A8">
            <w:pPr>
              <w:jc w:val="center"/>
              <w:rPr>
                <w:rFonts w:ascii="Calibri" w:eastAsia="SimSun" w:hAnsi="Calibri"/>
                <w:b/>
                <w:sz w:val="10"/>
                <w:szCs w:val="10"/>
                <w:lang w:val="fr-CA"/>
              </w:rPr>
            </w:pPr>
          </w:p>
          <w:p w14:paraId="2D50FE3F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173690E1" w14:textId="77777777" w:rsidR="00F75205" w:rsidRDefault="00F75205" w:rsidP="001F19A8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Nom</w:t>
            </w:r>
            <w:r w:rsidR="00D705B1"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s</w:t>
            </w:r>
            <w:r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 xml:space="preserve"> des</w:t>
            </w:r>
          </w:p>
          <w:p w14:paraId="2360C0FC" w14:textId="77777777" w:rsidR="00F75205" w:rsidRPr="000108B2" w:rsidRDefault="00F75205" w:rsidP="001F19A8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proofErr w:type="gramStart"/>
            <w:r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élèves</w:t>
            </w:r>
            <w:proofErr w:type="gramEnd"/>
          </w:p>
        </w:tc>
        <w:tc>
          <w:tcPr>
            <w:tcW w:w="7088" w:type="dxa"/>
            <w:gridSpan w:val="6"/>
            <w:shd w:val="pct12" w:color="auto" w:fill="auto"/>
          </w:tcPr>
          <w:p w14:paraId="51D854B2" w14:textId="77777777" w:rsidR="00F75205" w:rsidRPr="000108B2" w:rsidRDefault="00F75205" w:rsidP="00236ED4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Tâches</w:t>
            </w:r>
          </w:p>
          <w:p w14:paraId="7335FFA3" w14:textId="77777777" w:rsidR="00F75205" w:rsidRDefault="00F75205" w:rsidP="001F19A8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 w:rsidRPr="000108B2">
              <w:rPr>
                <w:rFonts w:ascii="Calibri" w:eastAsia="SimSun" w:hAnsi="Calibri"/>
                <w:b/>
                <w:lang w:val="fr-CA"/>
              </w:rPr>
              <w:t>(</w:t>
            </w:r>
            <w:proofErr w:type="gramStart"/>
            <w:r w:rsidRPr="000108B2">
              <w:rPr>
                <w:rFonts w:ascii="Calibri" w:eastAsia="SimSun" w:hAnsi="Calibri"/>
                <w:b/>
                <w:lang w:val="fr-CA"/>
              </w:rPr>
              <w:t>les</w:t>
            </w:r>
            <w:proofErr w:type="gramEnd"/>
            <w:r w:rsidRPr="000108B2">
              <w:rPr>
                <w:rFonts w:ascii="Calibri" w:eastAsia="SimSun" w:hAnsi="Calibri"/>
                <w:b/>
                <w:lang w:val="fr-CA"/>
              </w:rPr>
              <w:t xml:space="preserve"> </w:t>
            </w:r>
            <w:r w:rsidR="006C48A4">
              <w:rPr>
                <w:rFonts w:ascii="Calibri" w:eastAsia="SimSun" w:hAnsi="Calibri"/>
                <w:b/>
                <w:lang w:val="fr-CA"/>
              </w:rPr>
              <w:t>objectifs</w:t>
            </w:r>
            <w:r w:rsidRPr="000108B2">
              <w:rPr>
                <w:rFonts w:ascii="Calibri" w:eastAsia="SimSun" w:hAnsi="Calibri"/>
                <w:b/>
                <w:lang w:val="fr-CA"/>
              </w:rPr>
              <w:t xml:space="preserve"> d’apprentissages et les critères du succès)</w:t>
            </w:r>
          </w:p>
          <w:p w14:paraId="799CFB49" w14:textId="77777777" w:rsidR="00F75205" w:rsidRPr="000108B2" w:rsidRDefault="00F75205" w:rsidP="00236ED4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1=Il/Elle commence 2=Il/Elle apprend 3=Il/Elle comprend 4=Il/Elle maîtrise</w:t>
            </w:r>
          </w:p>
        </w:tc>
      </w:tr>
      <w:tr w:rsidR="00F75205" w:rsidRPr="000108B2" w14:paraId="6336EC9B" w14:textId="77777777" w:rsidTr="00F75205">
        <w:tc>
          <w:tcPr>
            <w:tcW w:w="2752" w:type="dxa"/>
            <w:vMerge/>
            <w:shd w:val="pct12" w:color="auto" w:fill="auto"/>
          </w:tcPr>
          <w:p w14:paraId="248CAAA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pct12" w:color="auto" w:fill="auto"/>
          </w:tcPr>
          <w:p w14:paraId="437C1645" w14:textId="77777777" w:rsidR="00F75205" w:rsidRDefault="00F75205" w:rsidP="001F19A8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0A6F3F18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proofErr w:type="gramStart"/>
            <w:r w:rsidRPr="00F75205">
              <w:rPr>
                <w:rFonts w:ascii="Calibri" w:eastAsia="SimSun" w:hAnsi="Calibri"/>
                <w:b/>
                <w:sz w:val="18"/>
                <w:szCs w:val="18"/>
                <w:lang w:val="fr-CA"/>
              </w:rPr>
              <w:t>comprendre</w:t>
            </w:r>
            <w:proofErr w:type="gramEnd"/>
            <w:r>
              <w:rPr>
                <w:rFonts w:ascii="Calibri" w:eastAsia="SimSun" w:hAnsi="Calibri"/>
                <w:b/>
                <w:lang w:val="fr-CA"/>
              </w:rPr>
              <w:t xml:space="preserve"> le </w:t>
            </w:r>
            <w:proofErr w:type="spellStart"/>
            <w:r>
              <w:rPr>
                <w:rFonts w:ascii="Calibri" w:eastAsia="SimSun" w:hAnsi="Calibri"/>
                <w:b/>
                <w:lang w:val="fr-CA"/>
              </w:rPr>
              <w:t>vocab</w:t>
            </w:r>
            <w:proofErr w:type="spellEnd"/>
            <w:r>
              <w:rPr>
                <w:rFonts w:ascii="Calibri" w:eastAsia="SimSun" w:hAnsi="Calibri"/>
                <w:b/>
                <w:lang w:val="fr-CA"/>
              </w:rPr>
              <w:t xml:space="preserve"> </w:t>
            </w:r>
            <w:r w:rsidRPr="00F75205">
              <w:rPr>
                <w:rFonts w:ascii="Calibri" w:eastAsia="SimSun" w:hAnsi="Calibri"/>
                <w:b/>
                <w:u w:val="single"/>
                <w:lang w:val="fr-CA"/>
              </w:rPr>
              <w:t>de l’unité</w:t>
            </w:r>
          </w:p>
          <w:p w14:paraId="68D43004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  <w:tc>
          <w:tcPr>
            <w:tcW w:w="1276" w:type="dxa"/>
            <w:shd w:val="pct12" w:color="auto" w:fill="auto"/>
          </w:tcPr>
          <w:p w14:paraId="2F43016A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389A11EE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09AEA9D0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0CB53595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_________</w:t>
            </w:r>
          </w:p>
          <w:p w14:paraId="1ED53E44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  <w:tc>
          <w:tcPr>
            <w:tcW w:w="1276" w:type="dxa"/>
            <w:shd w:val="pct12" w:color="auto" w:fill="auto"/>
          </w:tcPr>
          <w:p w14:paraId="75C285D3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4294E8A9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65AE82B8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72D9B930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_________</w:t>
            </w:r>
          </w:p>
          <w:p w14:paraId="25A2594E" w14:textId="77777777" w:rsidR="00F75205" w:rsidRPr="00F75205" w:rsidRDefault="00F75205" w:rsidP="001F19A8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  <w:tc>
          <w:tcPr>
            <w:tcW w:w="1134" w:type="dxa"/>
            <w:shd w:val="pct12" w:color="auto" w:fill="auto"/>
          </w:tcPr>
          <w:p w14:paraId="6048CA58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638776F8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5EEC029A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1F2CA71D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_________</w:t>
            </w:r>
          </w:p>
          <w:p w14:paraId="0F13BCDC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  <w:tc>
          <w:tcPr>
            <w:tcW w:w="1134" w:type="dxa"/>
            <w:shd w:val="pct12" w:color="auto" w:fill="auto"/>
          </w:tcPr>
          <w:p w14:paraId="0340F5AE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6E1DB8B3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0543967B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0CF0A303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_______</w:t>
            </w:r>
          </w:p>
          <w:p w14:paraId="06AA51A8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  <w:tc>
          <w:tcPr>
            <w:tcW w:w="1134" w:type="dxa"/>
            <w:shd w:val="pct12" w:color="auto" w:fill="auto"/>
          </w:tcPr>
          <w:p w14:paraId="4F0B49E9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Il/Elle</w:t>
            </w:r>
            <w:r w:rsidR="006A0616">
              <w:rPr>
                <w:rFonts w:ascii="Calibri" w:eastAsia="SimSun" w:hAnsi="Calibri"/>
                <w:b/>
                <w:lang w:val="fr-CA"/>
              </w:rPr>
              <w:t xml:space="preserve"> </w:t>
            </w:r>
            <w:r>
              <w:rPr>
                <w:rFonts w:ascii="Calibri" w:eastAsia="SimSun" w:hAnsi="Calibri"/>
                <w:b/>
                <w:lang w:val="fr-CA"/>
              </w:rPr>
              <w:t>peut</w:t>
            </w:r>
          </w:p>
          <w:p w14:paraId="7F1F4C1A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6EB78731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</w:p>
          <w:p w14:paraId="11CA457C" w14:textId="77777777" w:rsidR="00F75205" w:rsidRDefault="00F75205" w:rsidP="00F75205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>
              <w:rPr>
                <w:rFonts w:ascii="Calibri" w:eastAsia="SimSun" w:hAnsi="Calibri"/>
                <w:b/>
                <w:lang w:val="fr-CA"/>
              </w:rPr>
              <w:t>_________</w:t>
            </w:r>
          </w:p>
          <w:p w14:paraId="17D86211" w14:textId="77777777" w:rsidR="00F75205" w:rsidRPr="00F75205" w:rsidRDefault="00F75205" w:rsidP="001F19A8">
            <w:pPr>
              <w:jc w:val="center"/>
              <w:rPr>
                <w:rFonts w:ascii="Calibri" w:eastAsia="SimSun" w:hAnsi="Calibri"/>
                <w:b/>
                <w:sz w:val="6"/>
                <w:szCs w:val="6"/>
                <w:lang w:val="fr-CA"/>
              </w:rPr>
            </w:pPr>
          </w:p>
        </w:tc>
      </w:tr>
      <w:tr w:rsidR="00F75205" w:rsidRPr="000108B2" w14:paraId="01531332" w14:textId="77777777" w:rsidTr="00F75205">
        <w:tc>
          <w:tcPr>
            <w:tcW w:w="2752" w:type="dxa"/>
          </w:tcPr>
          <w:p w14:paraId="4D1FEC9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CC5625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B5A372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F03096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28C37F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384AE0B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B9B568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380AEE45" w14:textId="77777777" w:rsidTr="00F75205">
        <w:tc>
          <w:tcPr>
            <w:tcW w:w="2752" w:type="dxa"/>
          </w:tcPr>
          <w:p w14:paraId="6B1427B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F43E34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A72294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38A65B9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1147EA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A4CB65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BFC45B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1B995E72" w14:textId="77777777" w:rsidTr="00F75205">
        <w:tc>
          <w:tcPr>
            <w:tcW w:w="2752" w:type="dxa"/>
          </w:tcPr>
          <w:p w14:paraId="1663ABC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8C1BB8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B44C3E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81D1B4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3FAD991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1D6D6B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9F79EF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B363AC5" w14:textId="77777777" w:rsidTr="00F75205">
        <w:tc>
          <w:tcPr>
            <w:tcW w:w="2752" w:type="dxa"/>
          </w:tcPr>
          <w:p w14:paraId="65C8EC3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819F72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72B8DD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CECBEC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15EC98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3C67258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C1776D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34E1290" w14:textId="77777777" w:rsidTr="00F75205">
        <w:tc>
          <w:tcPr>
            <w:tcW w:w="2752" w:type="dxa"/>
          </w:tcPr>
          <w:p w14:paraId="3A79614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D96704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F5D710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EC6570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A05DC5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DE3015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8B783F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2B65F878" w14:textId="77777777" w:rsidTr="00F75205">
        <w:tc>
          <w:tcPr>
            <w:tcW w:w="2752" w:type="dxa"/>
          </w:tcPr>
          <w:p w14:paraId="452AFFD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DA6D48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2433C93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71BBD13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D573E8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70740A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C4703B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521CAF66" w14:textId="77777777" w:rsidTr="00F75205">
        <w:tc>
          <w:tcPr>
            <w:tcW w:w="2752" w:type="dxa"/>
          </w:tcPr>
          <w:p w14:paraId="01F9D28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80E9B6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36D6D4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80634F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12B422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39571C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73B1EE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7BA397E2" w14:textId="77777777" w:rsidTr="00F75205">
        <w:tc>
          <w:tcPr>
            <w:tcW w:w="2752" w:type="dxa"/>
          </w:tcPr>
          <w:p w14:paraId="3181BA1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8CCDC9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638988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4413C6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5B80E5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10A28C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4DCAE44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7155F561" w14:textId="77777777" w:rsidTr="00F75205">
        <w:tc>
          <w:tcPr>
            <w:tcW w:w="2752" w:type="dxa"/>
          </w:tcPr>
          <w:p w14:paraId="4E06A61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01FD83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0B59CF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2254004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B9AAAD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47998D5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8CF3CA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D949898" w14:textId="77777777" w:rsidTr="00F75205">
        <w:tc>
          <w:tcPr>
            <w:tcW w:w="2752" w:type="dxa"/>
          </w:tcPr>
          <w:p w14:paraId="09B384F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7010C5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E423A5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DC42CC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9F7026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424B62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F6E17D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7BD61113" w14:textId="77777777" w:rsidTr="00F75205">
        <w:tc>
          <w:tcPr>
            <w:tcW w:w="2752" w:type="dxa"/>
          </w:tcPr>
          <w:p w14:paraId="78AF002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CA662A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624D78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E6D049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7554D8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E8BEA8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8B0A5D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54F603BD" w14:textId="77777777" w:rsidTr="00F75205">
        <w:tc>
          <w:tcPr>
            <w:tcW w:w="2752" w:type="dxa"/>
          </w:tcPr>
          <w:p w14:paraId="5E59F10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3B814FF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AE5CB8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CBE3CE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934618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98E8DE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CE6953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1395E487" w14:textId="77777777" w:rsidTr="00F75205">
        <w:tc>
          <w:tcPr>
            <w:tcW w:w="2752" w:type="dxa"/>
          </w:tcPr>
          <w:p w14:paraId="7CFA576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AF8F4C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2BD3134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B97E30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CEDB25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5DFF79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C2B48D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F24DCC6" w14:textId="77777777" w:rsidTr="00F75205">
        <w:tc>
          <w:tcPr>
            <w:tcW w:w="2752" w:type="dxa"/>
          </w:tcPr>
          <w:p w14:paraId="786CDE0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38E2A8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002464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724DCA7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D5DCA9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231FED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30B2F5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3EEDAAD" w14:textId="77777777" w:rsidTr="00F75205">
        <w:tc>
          <w:tcPr>
            <w:tcW w:w="2752" w:type="dxa"/>
          </w:tcPr>
          <w:p w14:paraId="74368E8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C0732A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B2F078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63FF42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E861B4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9D0C1C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38A7442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2FD3D2A" w14:textId="77777777" w:rsidTr="00F75205">
        <w:tc>
          <w:tcPr>
            <w:tcW w:w="2752" w:type="dxa"/>
          </w:tcPr>
          <w:p w14:paraId="7D47C30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512263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450957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284059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DD79DF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3D3EF5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491A89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23C9C828" w14:textId="77777777" w:rsidTr="00F75205">
        <w:tc>
          <w:tcPr>
            <w:tcW w:w="2752" w:type="dxa"/>
          </w:tcPr>
          <w:p w14:paraId="4820305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5EBBA1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F4F33E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C8761E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0C31F0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88B0A9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923218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19F7819F" w14:textId="77777777" w:rsidTr="00F75205">
        <w:tc>
          <w:tcPr>
            <w:tcW w:w="2752" w:type="dxa"/>
          </w:tcPr>
          <w:p w14:paraId="0F105C0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1A76CE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F09DD7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883031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51B5AC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5770B7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30034D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FCADEF3" w14:textId="77777777" w:rsidTr="00F75205">
        <w:tc>
          <w:tcPr>
            <w:tcW w:w="2752" w:type="dxa"/>
          </w:tcPr>
          <w:p w14:paraId="47346F6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1A2969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576EB7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E34870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02C097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4747E8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427393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E088216" w14:textId="77777777" w:rsidTr="00F75205">
        <w:tc>
          <w:tcPr>
            <w:tcW w:w="2752" w:type="dxa"/>
          </w:tcPr>
          <w:p w14:paraId="54D806A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E84814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3C611CC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74999B9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3F2CA8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450221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137A02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1F9F0095" w14:textId="77777777" w:rsidTr="00F75205">
        <w:tc>
          <w:tcPr>
            <w:tcW w:w="2752" w:type="dxa"/>
          </w:tcPr>
          <w:p w14:paraId="5773787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3E1F58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E94222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3EE957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2E906F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0BE156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74866DD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747E3182" w14:textId="77777777" w:rsidTr="00F75205">
        <w:tc>
          <w:tcPr>
            <w:tcW w:w="2752" w:type="dxa"/>
          </w:tcPr>
          <w:p w14:paraId="31E614D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2BB601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9622B3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620ED8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844C98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1F515F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25791B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1B79E581" w14:textId="77777777" w:rsidTr="00F75205">
        <w:tc>
          <w:tcPr>
            <w:tcW w:w="2752" w:type="dxa"/>
          </w:tcPr>
          <w:p w14:paraId="283E372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5D58A9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C326CA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57F9D6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BC59A7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6C35CE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FCF36E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03A5DD6" w14:textId="77777777" w:rsidTr="00F75205">
        <w:tc>
          <w:tcPr>
            <w:tcW w:w="2752" w:type="dxa"/>
          </w:tcPr>
          <w:p w14:paraId="2E66587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75B7A9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7B7B75C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A63567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FF841E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206449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5823BB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FA5FA5A" w14:textId="77777777" w:rsidTr="00F75205">
        <w:tc>
          <w:tcPr>
            <w:tcW w:w="2752" w:type="dxa"/>
          </w:tcPr>
          <w:p w14:paraId="5A2E999B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8C7B85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30F87C9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7D148A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2DE3D8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62EA9F8F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DF80A0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9082960" w14:textId="77777777" w:rsidTr="00F75205">
        <w:tc>
          <w:tcPr>
            <w:tcW w:w="2752" w:type="dxa"/>
          </w:tcPr>
          <w:p w14:paraId="6D82049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FF61F8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023FA1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4F3D6CB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27F883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199452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FFEB23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0043B64D" w14:textId="77777777" w:rsidTr="00F75205">
        <w:tc>
          <w:tcPr>
            <w:tcW w:w="2752" w:type="dxa"/>
          </w:tcPr>
          <w:p w14:paraId="1927F43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CD169A8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78CF0CEC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3A2FB119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2A9CD3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731CB1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2C48CF4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6CE7ADCC" w14:textId="77777777" w:rsidTr="00F75205">
        <w:tc>
          <w:tcPr>
            <w:tcW w:w="2752" w:type="dxa"/>
          </w:tcPr>
          <w:p w14:paraId="40B5589A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814E15E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241697B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11C6DC50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4FEAF9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9A24AF6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3222677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F75205" w:rsidRPr="000108B2" w14:paraId="23B3665D" w14:textId="77777777" w:rsidTr="00F75205">
        <w:tc>
          <w:tcPr>
            <w:tcW w:w="2752" w:type="dxa"/>
          </w:tcPr>
          <w:p w14:paraId="0F035117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0D4A9B1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022BF8D4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BF59715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7B1F811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11868343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0666812" w14:textId="77777777" w:rsidR="00F75205" w:rsidRPr="000108B2" w:rsidRDefault="00F75205" w:rsidP="001F19A8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</w:tbl>
    <w:p w14:paraId="346ABFF3" w14:textId="77777777" w:rsidR="00236ED4" w:rsidRDefault="00236ED4" w:rsidP="00236ED4">
      <w:pPr>
        <w:ind w:left="567"/>
        <w:rPr>
          <w:lang w:val="fr-FR"/>
        </w:rPr>
      </w:pPr>
    </w:p>
    <w:p w14:paraId="7E528FA9" w14:textId="77777777" w:rsidR="00236ED4" w:rsidRPr="00D52A2C" w:rsidRDefault="00236ED4" w:rsidP="00236ED4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                            </w:t>
      </w:r>
      <w:r w:rsidR="001F19A8"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</w:t>
      </w: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© </w:t>
      </w:r>
      <w:proofErr w:type="spellStart"/>
      <w:r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6" w:history="1">
        <w:r w:rsidRPr="00D52A2C">
          <w:rPr>
            <w:rStyle w:val="Hyperlink"/>
            <w:rFonts w:ascii="Arial" w:hAnsi="Arial" w:cs="Arial"/>
            <w:b/>
            <w:i/>
            <w:color w:val="auto"/>
            <w:sz w:val="16"/>
            <w:szCs w:val="16"/>
            <w:lang w:val="fr-CA"/>
          </w:rPr>
          <w:t>www.educorock.com</w:t>
        </w:r>
      </w:hyperlink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p w14:paraId="405E440D" w14:textId="77777777" w:rsidR="00D5770D" w:rsidRPr="00D52A2C" w:rsidRDefault="00D5770D" w:rsidP="00D5770D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</w:p>
    <w:sectPr w:rsidR="00D5770D" w:rsidRPr="00D52A2C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FDB"/>
    <w:multiLevelType w:val="hybridMultilevel"/>
    <w:tmpl w:val="FDC413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719C9"/>
    <w:multiLevelType w:val="hybridMultilevel"/>
    <w:tmpl w:val="E28A52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45BA0"/>
    <w:multiLevelType w:val="hybridMultilevel"/>
    <w:tmpl w:val="72640538"/>
    <w:lvl w:ilvl="0" w:tplc="B43AAC8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48165">
    <w:abstractNumId w:val="1"/>
  </w:num>
  <w:num w:numId="2" w16cid:durableId="803280670">
    <w:abstractNumId w:val="0"/>
  </w:num>
  <w:num w:numId="3" w16cid:durableId="122456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5"/>
    <w:rsid w:val="00002109"/>
    <w:rsid w:val="000108B2"/>
    <w:rsid w:val="00021D0B"/>
    <w:rsid w:val="000220F2"/>
    <w:rsid w:val="0002364E"/>
    <w:rsid w:val="00055666"/>
    <w:rsid w:val="0006010F"/>
    <w:rsid w:val="000707CF"/>
    <w:rsid w:val="000826CB"/>
    <w:rsid w:val="000828F8"/>
    <w:rsid w:val="00095F0E"/>
    <w:rsid w:val="000A363E"/>
    <w:rsid w:val="000C18E9"/>
    <w:rsid w:val="000C2FCD"/>
    <w:rsid w:val="000D30E8"/>
    <w:rsid w:val="000F6D12"/>
    <w:rsid w:val="001013BB"/>
    <w:rsid w:val="001307CA"/>
    <w:rsid w:val="001429C2"/>
    <w:rsid w:val="001522C4"/>
    <w:rsid w:val="00180206"/>
    <w:rsid w:val="00185E4D"/>
    <w:rsid w:val="001B6444"/>
    <w:rsid w:val="001D1855"/>
    <w:rsid w:val="001E1FB4"/>
    <w:rsid w:val="001E6512"/>
    <w:rsid w:val="001F19A8"/>
    <w:rsid w:val="00210A4A"/>
    <w:rsid w:val="00210F34"/>
    <w:rsid w:val="00223FBD"/>
    <w:rsid w:val="0023504A"/>
    <w:rsid w:val="00236ED4"/>
    <w:rsid w:val="00262B47"/>
    <w:rsid w:val="00273388"/>
    <w:rsid w:val="002738BF"/>
    <w:rsid w:val="002811D0"/>
    <w:rsid w:val="002A09C9"/>
    <w:rsid w:val="002A2A04"/>
    <w:rsid w:val="002B13E0"/>
    <w:rsid w:val="002B616B"/>
    <w:rsid w:val="002D1220"/>
    <w:rsid w:val="002D5C43"/>
    <w:rsid w:val="002E4BEE"/>
    <w:rsid w:val="002F3BD7"/>
    <w:rsid w:val="00332C17"/>
    <w:rsid w:val="003617C9"/>
    <w:rsid w:val="0037233D"/>
    <w:rsid w:val="00376B62"/>
    <w:rsid w:val="00384734"/>
    <w:rsid w:val="0039243D"/>
    <w:rsid w:val="003A3B30"/>
    <w:rsid w:val="003A52B0"/>
    <w:rsid w:val="003C73D8"/>
    <w:rsid w:val="003D5816"/>
    <w:rsid w:val="003F56D5"/>
    <w:rsid w:val="0040112A"/>
    <w:rsid w:val="00427C7D"/>
    <w:rsid w:val="00440B1A"/>
    <w:rsid w:val="00475D7B"/>
    <w:rsid w:val="004A3595"/>
    <w:rsid w:val="004B3FAD"/>
    <w:rsid w:val="004C2E19"/>
    <w:rsid w:val="004E2FB9"/>
    <w:rsid w:val="004F04BD"/>
    <w:rsid w:val="00504D78"/>
    <w:rsid w:val="00512778"/>
    <w:rsid w:val="00517DDE"/>
    <w:rsid w:val="005240A2"/>
    <w:rsid w:val="0053493B"/>
    <w:rsid w:val="00556B12"/>
    <w:rsid w:val="005B6AE9"/>
    <w:rsid w:val="005C3642"/>
    <w:rsid w:val="005D488C"/>
    <w:rsid w:val="005D66F2"/>
    <w:rsid w:val="005F75E7"/>
    <w:rsid w:val="00603DD5"/>
    <w:rsid w:val="00651E00"/>
    <w:rsid w:val="00655A74"/>
    <w:rsid w:val="00657E78"/>
    <w:rsid w:val="0066291C"/>
    <w:rsid w:val="006A0616"/>
    <w:rsid w:val="006A15BA"/>
    <w:rsid w:val="006B311D"/>
    <w:rsid w:val="006B54B5"/>
    <w:rsid w:val="006C48A4"/>
    <w:rsid w:val="00700EB6"/>
    <w:rsid w:val="00706D45"/>
    <w:rsid w:val="00715732"/>
    <w:rsid w:val="00737963"/>
    <w:rsid w:val="00757203"/>
    <w:rsid w:val="007B5AE2"/>
    <w:rsid w:val="007E501A"/>
    <w:rsid w:val="007F2888"/>
    <w:rsid w:val="0082187F"/>
    <w:rsid w:val="008309C7"/>
    <w:rsid w:val="008350E9"/>
    <w:rsid w:val="00851531"/>
    <w:rsid w:val="00870716"/>
    <w:rsid w:val="00873B8C"/>
    <w:rsid w:val="008B4C7D"/>
    <w:rsid w:val="008B6951"/>
    <w:rsid w:val="008D502A"/>
    <w:rsid w:val="008E4982"/>
    <w:rsid w:val="008E52AE"/>
    <w:rsid w:val="00902166"/>
    <w:rsid w:val="00925DCA"/>
    <w:rsid w:val="009324AF"/>
    <w:rsid w:val="00952A96"/>
    <w:rsid w:val="0096181F"/>
    <w:rsid w:val="0098529F"/>
    <w:rsid w:val="00987EEC"/>
    <w:rsid w:val="009C4915"/>
    <w:rsid w:val="009F194C"/>
    <w:rsid w:val="00A1169F"/>
    <w:rsid w:val="00A24F09"/>
    <w:rsid w:val="00A2530C"/>
    <w:rsid w:val="00A4607F"/>
    <w:rsid w:val="00A715AF"/>
    <w:rsid w:val="00A939B9"/>
    <w:rsid w:val="00AA22A5"/>
    <w:rsid w:val="00AB3B06"/>
    <w:rsid w:val="00AD2E91"/>
    <w:rsid w:val="00AF30D0"/>
    <w:rsid w:val="00AF3242"/>
    <w:rsid w:val="00B1554D"/>
    <w:rsid w:val="00B15A49"/>
    <w:rsid w:val="00B60A28"/>
    <w:rsid w:val="00B95086"/>
    <w:rsid w:val="00BD65A3"/>
    <w:rsid w:val="00BE2710"/>
    <w:rsid w:val="00BF19EE"/>
    <w:rsid w:val="00C0237F"/>
    <w:rsid w:val="00C04165"/>
    <w:rsid w:val="00C37F56"/>
    <w:rsid w:val="00C87726"/>
    <w:rsid w:val="00CA1F19"/>
    <w:rsid w:val="00CA41FD"/>
    <w:rsid w:val="00CD1811"/>
    <w:rsid w:val="00CE760E"/>
    <w:rsid w:val="00D07321"/>
    <w:rsid w:val="00D52A2C"/>
    <w:rsid w:val="00D56466"/>
    <w:rsid w:val="00D5770D"/>
    <w:rsid w:val="00D705B1"/>
    <w:rsid w:val="00D93749"/>
    <w:rsid w:val="00DB08C6"/>
    <w:rsid w:val="00DB3E40"/>
    <w:rsid w:val="00DC68B0"/>
    <w:rsid w:val="00DD0088"/>
    <w:rsid w:val="00DE399C"/>
    <w:rsid w:val="00DE6F10"/>
    <w:rsid w:val="00DF011C"/>
    <w:rsid w:val="00E35565"/>
    <w:rsid w:val="00EA0676"/>
    <w:rsid w:val="00EA2D3C"/>
    <w:rsid w:val="00EA30D0"/>
    <w:rsid w:val="00EB10DE"/>
    <w:rsid w:val="00EB5CAC"/>
    <w:rsid w:val="00EC7D1E"/>
    <w:rsid w:val="00EE1F9B"/>
    <w:rsid w:val="00EF0E48"/>
    <w:rsid w:val="00EF3727"/>
    <w:rsid w:val="00F46DDD"/>
    <w:rsid w:val="00F56F74"/>
    <w:rsid w:val="00F63447"/>
    <w:rsid w:val="00F75205"/>
    <w:rsid w:val="00FA4008"/>
    <w:rsid w:val="00FB1767"/>
    <w:rsid w:val="00FC67C8"/>
    <w:rsid w:val="00FD3ADD"/>
    <w:rsid w:val="00FE64D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D071D"/>
  <w15:chartTrackingRefBased/>
  <w15:docId w15:val="{D4BE9CD8-B180-4F12-8A0A-85F0ED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D56466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A2C"/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uiPriority w:val="99"/>
    <w:unhideWhenUsed/>
    <w:rsid w:val="00D52A2C"/>
    <w:rPr>
      <w:color w:val="204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B9"/>
    <w:rPr>
      <w:rFonts w:ascii="Tahoma" w:hAnsi="Tahoma" w:cs="Tahoma"/>
      <w:sz w:val="16"/>
      <w:szCs w:val="16"/>
      <w:lang w:val="en-US" w:eastAsia="fr-FR"/>
    </w:rPr>
  </w:style>
  <w:style w:type="character" w:styleId="Strong">
    <w:name w:val="Strong"/>
    <w:qFormat/>
    <w:rsid w:val="00273388"/>
    <w:rPr>
      <w:b/>
      <w:bCs/>
    </w:rPr>
  </w:style>
  <w:style w:type="paragraph" w:styleId="BodyText">
    <w:name w:val="Body Text"/>
    <w:basedOn w:val="Normal"/>
    <w:link w:val="BodyTextChar"/>
    <w:rsid w:val="005D488C"/>
    <w:pPr>
      <w:jc w:val="center"/>
    </w:pPr>
    <w:rPr>
      <w:rFonts w:eastAsia="MS Mincho"/>
      <w:sz w:val="24"/>
      <w:szCs w:val="24"/>
      <w:lang w:val="en-CA" w:eastAsia="en-US"/>
    </w:rPr>
  </w:style>
  <w:style w:type="character" w:customStyle="1" w:styleId="BodyTextChar">
    <w:name w:val="Body Text Char"/>
    <w:link w:val="BodyText"/>
    <w:rsid w:val="005D488C"/>
    <w:rPr>
      <w:rFonts w:eastAsia="MS Mincho"/>
      <w:sz w:val="24"/>
      <w:szCs w:val="24"/>
      <w:lang w:eastAsia="en-US"/>
    </w:rPr>
  </w:style>
  <w:style w:type="character" w:customStyle="1" w:styleId="tx61">
    <w:name w:val="tx61"/>
    <w:rsid w:val="005D488C"/>
    <w:rPr>
      <w:color w:val="000000"/>
      <w:sz w:val="18"/>
      <w:szCs w:val="18"/>
    </w:rPr>
  </w:style>
  <w:style w:type="paragraph" w:styleId="NormalWeb">
    <w:name w:val="Normal (Web)"/>
    <w:basedOn w:val="Normal"/>
    <w:rsid w:val="005D4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 w:eastAsia="en-US"/>
    </w:rPr>
  </w:style>
  <w:style w:type="paragraph" w:styleId="BodyTextIndent">
    <w:name w:val="Body Text Indent"/>
    <w:basedOn w:val="Normal"/>
    <w:link w:val="BodyTextIndentChar"/>
    <w:rsid w:val="005D488C"/>
    <w:pPr>
      <w:spacing w:after="120"/>
      <w:ind w:left="283"/>
    </w:pPr>
    <w:rPr>
      <w:rFonts w:eastAsia="MS Mincho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5D488C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ro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RUBRIQUE POUR L’ÉCRITURE</vt:lpstr>
    </vt:vector>
  </TitlesOfParts>
  <Company>REGINA PUBLIC SCHOOL BOARD</Company>
  <LinksUpToDate>false</LinksUpToDate>
  <CharactersWithSpaces>791</CharactersWithSpaces>
  <SharedDoc>false</SharedDoc>
  <HLinks>
    <vt:vector size="114" baseType="variant">
      <vt:variant>
        <vt:i4>7995475</vt:i4>
      </vt:variant>
      <vt:variant>
        <vt:i4>75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69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66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7995475</vt:i4>
      </vt:variant>
      <vt:variant>
        <vt:i4>63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42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30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27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RUBRIQUE POUR L’ÉCRITURE</dc:title>
  <dc:subject/>
  <dc:creator>MASTER DRIVE</dc:creator>
  <cp:keywords/>
  <cp:lastModifiedBy>Helen Malandrakis</cp:lastModifiedBy>
  <cp:revision>2</cp:revision>
  <cp:lastPrinted>2013-09-21T15:47:00Z</cp:lastPrinted>
  <dcterms:created xsi:type="dcterms:W3CDTF">2022-12-29T19:43:00Z</dcterms:created>
  <dcterms:modified xsi:type="dcterms:W3CDTF">2022-12-29T19:43:00Z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-1610523807</vt:i4>
  </property>
  <property fmtid="{D5CDD505-2E9C-101B-9397-08002B2CF9AE}" pid="3" name="_EmailSubject">
    <vt:lpwstr>French rubrics</vt:lpwstr>
  </property>
  <property fmtid="{D5CDD505-2E9C-101B-9397-08002B2CF9AE}" pid="4" name="_AuthorEmail">
    <vt:lpwstr>jhodgson@rbe.sk.ca</vt:lpwstr>
  </property>
  <property fmtid="{D5CDD505-2E9C-101B-9397-08002B2CF9AE}" pid="5" name="_AuthorEmailDisplayName">
    <vt:lpwstr>Hodgson, Jacinthe</vt:lpwstr>
  </property>
  <property fmtid="{D5CDD505-2E9C-101B-9397-08002B2CF9AE}" pid="6" name="_ReviewingToolsShownOnce">
    <vt:lpwstr/>
  </property>
</Properties>
</file>