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51DB" w14:textId="77777777" w:rsidR="00FA2B99" w:rsidRPr="0002071A" w:rsidRDefault="00FA2B99" w:rsidP="00FA2B99">
      <w:pPr>
        <w:jc w:val="center"/>
        <w:rPr>
          <w:rFonts w:ascii="Helvetica" w:hAnsi="Helvetica" w:cs="Times New Roman"/>
          <w:b/>
          <w:color w:val="000000"/>
        </w:rPr>
      </w:pPr>
      <w:r w:rsidRPr="0002071A">
        <w:rPr>
          <w:rFonts w:ascii="Helvetica" w:hAnsi="Helvetica" w:cs="Times New Roman"/>
          <w:b/>
          <w:color w:val="000000"/>
        </w:rPr>
        <w:t>LESSON PLAN</w:t>
      </w:r>
    </w:p>
    <w:p w14:paraId="61EAFC86" w14:textId="77777777" w:rsidR="00FA2B99" w:rsidRPr="0002071A" w:rsidRDefault="00FA2B99" w:rsidP="00FA2B99">
      <w:pPr>
        <w:jc w:val="center"/>
        <w:rPr>
          <w:rFonts w:ascii="Helvetica" w:hAnsi="Helvetica" w:cs="Times New Roman"/>
          <w:b/>
          <w:color w:val="000000"/>
        </w:rPr>
      </w:pPr>
    </w:p>
    <w:p w14:paraId="31E7217F" w14:textId="77777777" w:rsidR="00DE623C" w:rsidRPr="00DE623C" w:rsidRDefault="00DE623C" w:rsidP="00DE623C">
      <w:pPr>
        <w:shd w:val="clear" w:color="auto" w:fill="FDFDFD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bCs/>
          <w:color w:val="20272D"/>
          <w:spacing w:val="6"/>
          <w:sz w:val="23"/>
          <w:szCs w:val="23"/>
        </w:rPr>
        <w:t>LESSON:</w:t>
      </w:r>
      <w:r w:rsidRPr="00DE623C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 xml:space="preserve"> We Are </w:t>
      </w:r>
      <w:proofErr w:type="gramStart"/>
      <w:r w:rsidRPr="00DE623C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>The</w:t>
      </w:r>
      <w:proofErr w:type="gramEnd"/>
      <w:r w:rsidRPr="00DE623C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 xml:space="preserve"> Champions</w:t>
      </w:r>
    </w:p>
    <w:p w14:paraId="0AFCC893" w14:textId="534115B2" w:rsidR="00DE623C" w:rsidRPr="00DE623C" w:rsidRDefault="00DE623C" w:rsidP="00DE623C">
      <w:pPr>
        <w:shd w:val="clear" w:color="auto" w:fill="FDFDFD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bCs/>
          <w:color w:val="20272D"/>
          <w:spacing w:val="6"/>
          <w:sz w:val="23"/>
          <w:szCs w:val="23"/>
        </w:rPr>
        <w:t>OBJECTIVES:</w:t>
      </w:r>
      <w:r w:rsidRPr="00DE623C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 xml:space="preserve"> a. Build natural expressions b. Listening identification</w:t>
      </w:r>
    </w:p>
    <w:p w14:paraId="1EA7752A" w14:textId="4A5D0F6E" w:rsidR="00DE623C" w:rsidRDefault="00DE623C" w:rsidP="00DE623C">
      <w:pPr>
        <w:shd w:val="clear" w:color="auto" w:fill="FDFDFD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bCs/>
          <w:color w:val="20272D"/>
          <w:spacing w:val="6"/>
          <w:sz w:val="23"/>
          <w:szCs w:val="23"/>
        </w:rPr>
        <w:t xml:space="preserve">LEVEL: </w:t>
      </w:r>
      <w:r w:rsidRPr="00DE623C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>Pre-intermediate and above. (Adjust some of the activities for different levels)</w:t>
      </w:r>
    </w:p>
    <w:p w14:paraId="6F25D157" w14:textId="4C208454" w:rsidR="00F03039" w:rsidRPr="00DE623C" w:rsidRDefault="00F03039" w:rsidP="00DE623C">
      <w:pPr>
        <w:shd w:val="clear" w:color="auto" w:fill="FDFDFD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 w:rsidRPr="00F03039">
        <w:rPr>
          <w:rFonts w:ascii="Helvetica" w:eastAsia="Times New Roman" w:hAnsi="Helvetica" w:cs="Times New Roman"/>
          <w:b/>
          <w:color w:val="20272D"/>
          <w:spacing w:val="6"/>
          <w:sz w:val="23"/>
          <w:szCs w:val="23"/>
        </w:rPr>
        <w:t>TIME:</w:t>
      </w:r>
      <w:r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 xml:space="preserve"> 30-40 minutes</w:t>
      </w:r>
    </w:p>
    <w:p w14:paraId="194683DB" w14:textId="77777777" w:rsidR="00DE623C" w:rsidRPr="00DE623C" w:rsidRDefault="00DE623C" w:rsidP="00DE623C">
      <w:pPr>
        <w:shd w:val="clear" w:color="auto" w:fill="FDFDFD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bCs/>
          <w:color w:val="20272D"/>
          <w:spacing w:val="6"/>
          <w:sz w:val="23"/>
          <w:szCs w:val="23"/>
        </w:rPr>
        <w:t xml:space="preserve">PRE-LISTENING: </w:t>
      </w:r>
    </w:p>
    <w:p w14:paraId="413D39DB" w14:textId="007C60EF" w:rsidR="00DE623C" w:rsidRPr="00DE623C" w:rsidRDefault="00DE623C" w:rsidP="00DE623C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377" w:lineRule="atLeast"/>
        <w:ind w:left="0"/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</w:pP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In pairs (or individual), </w:t>
      </w:r>
      <w:r w:rsidRPr="00DE623C">
        <w:rPr>
          <w:rFonts w:ascii="Helvetica" w:eastAsia="Times New Roman" w:hAnsi="Helvetica" w:cs="Times New Roman"/>
          <w:b/>
          <w:color w:val="20272D"/>
          <w:spacing w:val="5"/>
          <w:sz w:val="23"/>
          <w:szCs w:val="23"/>
        </w:rPr>
        <w:t>write 5 things</w:t>
      </w: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 they know about Queen. (Some students may not know anything and that's ok.) - </w:t>
      </w:r>
      <w:r w:rsidR="00F03039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>6</w:t>
      </w: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>-</w:t>
      </w:r>
      <w:r w:rsidR="00F03039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>8</w:t>
      </w: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 minutes</w:t>
      </w:r>
    </w:p>
    <w:p w14:paraId="64E16378" w14:textId="77777777" w:rsidR="00DE623C" w:rsidRPr="00DE623C" w:rsidRDefault="00DE623C" w:rsidP="00DE623C">
      <w:pPr>
        <w:numPr>
          <w:ilvl w:val="0"/>
          <w:numId w:val="8"/>
        </w:numPr>
        <w:shd w:val="clear" w:color="auto" w:fill="FDFDFD"/>
        <w:spacing w:before="100" w:beforeAutospacing="1" w:after="100" w:afterAutospacing="1" w:line="377" w:lineRule="atLeast"/>
        <w:ind w:left="0"/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</w:pP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Take some answers and work with </w:t>
      </w:r>
      <w:r w:rsidRPr="00DE623C">
        <w:rPr>
          <w:rFonts w:ascii="Helvetica" w:eastAsia="Times New Roman" w:hAnsi="Helvetica" w:cs="Times New Roman"/>
          <w:b/>
          <w:color w:val="20272D"/>
          <w:spacing w:val="5"/>
          <w:sz w:val="23"/>
          <w:szCs w:val="23"/>
        </w:rPr>
        <w:t>corrections as a class</w:t>
      </w: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>. (3-5 minutes)</w:t>
      </w:r>
    </w:p>
    <w:p w14:paraId="35B1D56D" w14:textId="77777777" w:rsidR="00DE623C" w:rsidRPr="00DE623C" w:rsidRDefault="00DE623C" w:rsidP="00DE623C">
      <w:pPr>
        <w:shd w:val="clear" w:color="auto" w:fill="FDFDFD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bCs/>
          <w:color w:val="20272D"/>
          <w:spacing w:val="6"/>
          <w:sz w:val="23"/>
          <w:szCs w:val="23"/>
        </w:rPr>
        <w:t xml:space="preserve">LISTENING: </w:t>
      </w:r>
      <w:r w:rsidRPr="00DE623C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>Do these steps in whichever order you see works best for your class.</w:t>
      </w:r>
    </w:p>
    <w:p w14:paraId="0255807B" w14:textId="584E59E5" w:rsidR="00DE623C" w:rsidRPr="00DE623C" w:rsidRDefault="00DE623C" w:rsidP="00DE623C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377" w:lineRule="atLeast"/>
        <w:ind w:left="0"/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color w:val="20272D"/>
          <w:spacing w:val="5"/>
          <w:sz w:val="23"/>
          <w:szCs w:val="23"/>
        </w:rPr>
        <w:t>Listen</w:t>
      </w: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 </w:t>
      </w:r>
      <w:r w:rsidRPr="00DE623C">
        <w:rPr>
          <w:rFonts w:ascii="Helvetica" w:eastAsia="Times New Roman" w:hAnsi="Helvetica" w:cs="Times New Roman"/>
          <w:b/>
          <w:color w:val="20272D"/>
          <w:spacing w:val="5"/>
          <w:sz w:val="23"/>
          <w:szCs w:val="23"/>
        </w:rPr>
        <w:t>one time</w:t>
      </w: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 and do the matching.</w:t>
      </w:r>
      <w:r w:rsidR="00DC3D77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 </w:t>
      </w:r>
    </w:p>
    <w:p w14:paraId="252EA5E8" w14:textId="77777777" w:rsidR="00DE623C" w:rsidRPr="00DE623C" w:rsidRDefault="00DE623C" w:rsidP="00DE623C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377" w:lineRule="atLeast"/>
        <w:ind w:left="0"/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color w:val="20272D"/>
          <w:spacing w:val="5"/>
          <w:sz w:val="23"/>
          <w:szCs w:val="23"/>
        </w:rPr>
        <w:t>Listen a second time</w:t>
      </w: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 and finish the matching.</w:t>
      </w:r>
    </w:p>
    <w:p w14:paraId="099F8A1B" w14:textId="77777777" w:rsidR="00DE623C" w:rsidRPr="00DE623C" w:rsidRDefault="00DE623C" w:rsidP="00DE623C">
      <w:pPr>
        <w:numPr>
          <w:ilvl w:val="0"/>
          <w:numId w:val="9"/>
        </w:numPr>
        <w:shd w:val="clear" w:color="auto" w:fill="FDFDFD"/>
        <w:spacing w:before="100" w:beforeAutospacing="1" w:after="100" w:afterAutospacing="1" w:line="377" w:lineRule="atLeast"/>
        <w:ind w:left="0"/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color w:val="20272D"/>
          <w:spacing w:val="5"/>
          <w:sz w:val="23"/>
          <w:szCs w:val="23"/>
        </w:rPr>
        <w:t>Find synonyms</w:t>
      </w: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 xml:space="preserve"> and/or translations of the given expressions in section I.</w:t>
      </w:r>
    </w:p>
    <w:p w14:paraId="4881E99A" w14:textId="72AF2EEA" w:rsidR="00DE623C" w:rsidRPr="00DE623C" w:rsidRDefault="00DE623C" w:rsidP="00DE623C">
      <w:pPr>
        <w:shd w:val="clear" w:color="auto" w:fill="FDFDFD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 w:rsidRPr="00DE623C">
        <w:rPr>
          <w:rFonts w:ascii="Helvetica" w:eastAsia="Times New Roman" w:hAnsi="Helvetica" w:cs="Times New Roman"/>
          <w:b/>
          <w:bCs/>
          <w:color w:val="20272D"/>
          <w:spacing w:val="6"/>
          <w:sz w:val="23"/>
          <w:szCs w:val="23"/>
        </w:rPr>
        <w:t>POST LISTENING:</w:t>
      </w:r>
      <w:r w:rsidRPr="00DE623C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 xml:space="preserve"> Optional depending on the level of your students. I don't do this with lower levels. </w:t>
      </w:r>
    </w:p>
    <w:p w14:paraId="3AEB90D6" w14:textId="77777777" w:rsidR="00DE623C" w:rsidRPr="00DE623C" w:rsidRDefault="00DE623C" w:rsidP="00DE623C">
      <w:pPr>
        <w:numPr>
          <w:ilvl w:val="0"/>
          <w:numId w:val="10"/>
        </w:numPr>
        <w:shd w:val="clear" w:color="auto" w:fill="FDFDFD"/>
        <w:spacing w:before="100" w:beforeAutospacing="1" w:after="100" w:afterAutospacing="1" w:line="377" w:lineRule="atLeast"/>
        <w:ind w:left="0"/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</w:pP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>Students write example sentences using the new expressions from section I.</w:t>
      </w:r>
    </w:p>
    <w:p w14:paraId="41F97089" w14:textId="0377D1A2" w:rsidR="00DE623C" w:rsidRDefault="00DE623C" w:rsidP="00DE623C">
      <w:pPr>
        <w:numPr>
          <w:ilvl w:val="0"/>
          <w:numId w:val="10"/>
        </w:numPr>
        <w:shd w:val="clear" w:color="auto" w:fill="FDFDFD"/>
        <w:spacing w:before="100" w:beforeAutospacing="1" w:after="100" w:afterAutospacing="1" w:line="377" w:lineRule="atLeast"/>
        <w:ind w:left="0"/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</w:pPr>
      <w:r w:rsidRPr="00DE623C"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>Choose some example sentences to work with as a class.</w:t>
      </w:r>
    </w:p>
    <w:p w14:paraId="26B1F81D" w14:textId="30D22B38" w:rsidR="00894A60" w:rsidRPr="00DE623C" w:rsidRDefault="00894A60" w:rsidP="00DE623C">
      <w:pPr>
        <w:numPr>
          <w:ilvl w:val="0"/>
          <w:numId w:val="10"/>
        </w:numPr>
        <w:shd w:val="clear" w:color="auto" w:fill="FDFDFD"/>
        <w:spacing w:before="100" w:beforeAutospacing="1" w:after="100" w:afterAutospacing="1" w:line="377" w:lineRule="atLeast"/>
        <w:ind w:left="0"/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</w:pPr>
      <w:r>
        <w:rPr>
          <w:rFonts w:ascii="Helvetica" w:eastAsia="Times New Roman" w:hAnsi="Helvetica" w:cs="Times New Roman"/>
          <w:color w:val="20272D"/>
          <w:spacing w:val="5"/>
          <w:sz w:val="23"/>
          <w:szCs w:val="23"/>
        </w:rPr>
        <w:t>Write one sentence using a new word or expression from this lesson.</w:t>
      </w:r>
    </w:p>
    <w:p w14:paraId="195EFC55" w14:textId="77777777" w:rsidR="00DE623C" w:rsidRPr="00DE623C" w:rsidRDefault="00DE623C" w:rsidP="00DE623C">
      <w:pPr>
        <w:shd w:val="clear" w:color="auto" w:fill="FDFDFD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</w:p>
    <w:p w14:paraId="4AC01369" w14:textId="77777777" w:rsidR="00DE623C" w:rsidRPr="00DE623C" w:rsidRDefault="00DE623C" w:rsidP="00DE623C">
      <w:pPr>
        <w:rPr>
          <w:rFonts w:ascii="Times New Roman" w:eastAsia="Times New Roman" w:hAnsi="Times New Roman" w:cs="Times New Roman"/>
        </w:rPr>
      </w:pPr>
    </w:p>
    <w:p w14:paraId="141F6903" w14:textId="77777777" w:rsidR="00FA2B99" w:rsidRDefault="00FA2B99" w:rsidP="00FA2B99">
      <w:pPr>
        <w:shd w:val="clear" w:color="auto" w:fill="FFFFFF"/>
        <w:spacing w:after="150" w:line="377" w:lineRule="atLeast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 w:rsidRPr="00E14D92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 xml:space="preserve">Good luck! </w:t>
      </w:r>
      <w:r w:rsidRPr="00747D88">
        <w:rPr>
          <w:rFonts w:ascii="Helvetica" w:eastAsia="Times New Roman" w:hAnsi="Helvetica" w:cs="Times New Roman"/>
          <w:b/>
          <w:color w:val="20272D"/>
          <w:spacing w:val="6"/>
          <w:sz w:val="23"/>
          <w:szCs w:val="23"/>
        </w:rPr>
        <w:t>Let me know how it works</w:t>
      </w:r>
      <w:r w:rsidRPr="00E14D92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 xml:space="preserve"> for you and if you have any special touches that </w:t>
      </w:r>
      <w:r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>I can try in my</w:t>
      </w:r>
      <w:r w:rsidRPr="00E14D92"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 xml:space="preserve"> classe</w:t>
      </w:r>
      <w:r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>s:</w:t>
      </w:r>
    </w:p>
    <w:p w14:paraId="140C4BA5" w14:textId="77777777" w:rsidR="00FA2B99" w:rsidRDefault="00FA2B99" w:rsidP="00FA2B99">
      <w:pPr>
        <w:shd w:val="clear" w:color="auto" w:fill="FFFFFF"/>
        <w:spacing w:after="150"/>
        <w:ind w:firstLine="360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>
        <w:rPr>
          <w:rFonts w:ascii="Helvetica" w:hAnsi="Helvetica" w:cs="Times New Roman"/>
          <w:b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4BBB589D" wp14:editId="6D434DA2">
            <wp:simplePos x="0" y="0"/>
            <wp:positionH relativeFrom="column">
              <wp:posOffset>3594735</wp:posOffset>
            </wp:positionH>
            <wp:positionV relativeFrom="paragraph">
              <wp:posOffset>135990</wp:posOffset>
            </wp:positionV>
            <wp:extent cx="403860" cy="403860"/>
            <wp:effectExtent l="0" t="0" r="2540" b="2540"/>
            <wp:wrapTight wrapText="bothSides">
              <wp:wrapPolygon edited="0">
                <wp:start x="679" y="0"/>
                <wp:lineTo x="0" y="1358"/>
                <wp:lineTo x="0" y="17660"/>
                <wp:lineTo x="679" y="20377"/>
                <wp:lineTo x="1358" y="21057"/>
                <wp:lineTo x="19698" y="21057"/>
                <wp:lineTo x="20377" y="20377"/>
                <wp:lineTo x="21057" y="16302"/>
                <wp:lineTo x="21057" y="2038"/>
                <wp:lineTo x="20377" y="0"/>
                <wp:lineTo x="679" y="0"/>
              </wp:wrapPolygon>
            </wp:wrapTight>
            <wp:docPr id="28" name="Picture 2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Times New Roman"/>
          <w:b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4A062E72" wp14:editId="6A30A926">
            <wp:simplePos x="0" y="0"/>
            <wp:positionH relativeFrom="column">
              <wp:posOffset>954505</wp:posOffset>
            </wp:positionH>
            <wp:positionV relativeFrom="paragraph">
              <wp:posOffset>133350</wp:posOffset>
            </wp:positionV>
            <wp:extent cx="422910" cy="391160"/>
            <wp:effectExtent l="0" t="0" r="0" b="2540"/>
            <wp:wrapTight wrapText="bothSides">
              <wp:wrapPolygon edited="0">
                <wp:start x="5838" y="0"/>
                <wp:lineTo x="0" y="4208"/>
                <wp:lineTo x="0" y="16831"/>
                <wp:lineTo x="5838" y="21039"/>
                <wp:lineTo x="14919" y="21039"/>
                <wp:lineTo x="20757" y="16831"/>
                <wp:lineTo x="20757" y="4208"/>
                <wp:lineTo x="14919" y="0"/>
                <wp:lineTo x="5838" y="0"/>
              </wp:wrapPolygon>
            </wp:wrapTight>
            <wp:docPr id="8" name="Picture 8" descr="A close up of a sign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sign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Times New Roman"/>
          <w:b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67D5F98F" wp14:editId="16D3CC3A">
            <wp:simplePos x="0" y="0"/>
            <wp:positionH relativeFrom="column">
              <wp:posOffset>462180</wp:posOffset>
            </wp:positionH>
            <wp:positionV relativeFrom="paragraph">
              <wp:posOffset>122555</wp:posOffset>
            </wp:positionV>
            <wp:extent cx="433070" cy="433070"/>
            <wp:effectExtent l="0" t="0" r="0" b="0"/>
            <wp:wrapThrough wrapText="bothSides">
              <wp:wrapPolygon edited="0">
                <wp:start x="11402" y="1900"/>
                <wp:lineTo x="1900" y="3167"/>
                <wp:lineTo x="633" y="5701"/>
                <wp:lineTo x="633" y="15836"/>
                <wp:lineTo x="3167" y="19003"/>
                <wp:lineTo x="11402" y="19003"/>
                <wp:lineTo x="12035" y="17736"/>
                <wp:lineTo x="17736" y="13302"/>
                <wp:lineTo x="20270" y="4434"/>
                <wp:lineTo x="20270" y="1900"/>
                <wp:lineTo x="11402" y="1900"/>
              </wp:wrapPolygon>
            </wp:wrapThrough>
            <wp:docPr id="18" name="Picture 18" descr="A close up of a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lose up of a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Times New Roman"/>
          <w:noProof/>
          <w:color w:val="20272D"/>
          <w:spacing w:val="6"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564E886A" wp14:editId="1DD41EF4">
            <wp:simplePos x="0" y="0"/>
            <wp:positionH relativeFrom="column">
              <wp:posOffset>-635</wp:posOffset>
            </wp:positionH>
            <wp:positionV relativeFrom="paragraph">
              <wp:posOffset>149760</wp:posOffset>
            </wp:positionV>
            <wp:extent cx="372745" cy="371475"/>
            <wp:effectExtent l="0" t="0" r="0" b="0"/>
            <wp:wrapTight wrapText="bothSides">
              <wp:wrapPolygon edited="0">
                <wp:start x="736" y="0"/>
                <wp:lineTo x="0" y="2215"/>
                <wp:lineTo x="0" y="19200"/>
                <wp:lineTo x="736" y="20677"/>
                <wp:lineTo x="19871" y="20677"/>
                <wp:lineTo x="20606" y="19200"/>
                <wp:lineTo x="20606" y="2215"/>
                <wp:lineTo x="19871" y="0"/>
                <wp:lineTo x="736" y="0"/>
              </wp:wrapPolygon>
            </wp:wrapTight>
            <wp:docPr id="4" name="Picture 4" descr="A picture containing beverage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everage&#10;&#10;Description automatically generated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EAB38" w14:textId="77777777" w:rsidR="00FA2B99" w:rsidRDefault="00FA2B99" w:rsidP="00FA2B99">
      <w:pPr>
        <w:shd w:val="clear" w:color="auto" w:fill="FFFFFF"/>
        <w:spacing w:after="150"/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</w:pPr>
      <w:r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>/</w:t>
      </w:r>
      <w:proofErr w:type="spellStart"/>
      <w:r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>sweedacademy</w:t>
      </w:r>
      <w:proofErr w:type="spellEnd"/>
      <w:r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ab/>
        <w:t>/</w:t>
      </w:r>
      <w:proofErr w:type="spellStart"/>
      <w:r>
        <w:rPr>
          <w:rFonts w:ascii="Helvetica" w:eastAsia="Times New Roman" w:hAnsi="Helvetica" w:cs="Times New Roman"/>
          <w:color w:val="20272D"/>
          <w:spacing w:val="6"/>
          <w:sz w:val="23"/>
          <w:szCs w:val="23"/>
        </w:rPr>
        <w:t>sweedacademyenglish</w:t>
      </w:r>
      <w:proofErr w:type="spellEnd"/>
    </w:p>
    <w:p w14:paraId="1DD4CA51" w14:textId="45B57A23" w:rsidR="00FA2B99" w:rsidRDefault="00FA2B99" w:rsidP="00E90C28">
      <w:pPr>
        <w:spacing w:line="480" w:lineRule="auto"/>
        <w:jc w:val="center"/>
        <w:rPr>
          <w:rFonts w:ascii="Helvetica" w:hAnsi="Helvetica" w:cs="Futura Medium"/>
          <w:b/>
          <w:sz w:val="23"/>
          <w:szCs w:val="23"/>
        </w:rPr>
      </w:pPr>
    </w:p>
    <w:p w14:paraId="52BDA4D1" w14:textId="6D23BF0B" w:rsidR="00DE623C" w:rsidRDefault="00DE623C" w:rsidP="00F03039">
      <w:pPr>
        <w:spacing w:line="480" w:lineRule="auto"/>
        <w:rPr>
          <w:rFonts w:ascii="Helvetica" w:hAnsi="Helvetica" w:cs="Futura Medium"/>
          <w:b/>
          <w:sz w:val="23"/>
          <w:szCs w:val="23"/>
        </w:rPr>
      </w:pPr>
    </w:p>
    <w:p w14:paraId="0F650B73" w14:textId="77777777" w:rsidR="00932382" w:rsidRDefault="00932382" w:rsidP="00F03039">
      <w:pPr>
        <w:spacing w:line="480" w:lineRule="auto"/>
        <w:rPr>
          <w:rFonts w:ascii="Helvetica" w:hAnsi="Helvetica" w:cs="Futura Medium"/>
          <w:b/>
          <w:sz w:val="23"/>
          <w:szCs w:val="23"/>
        </w:rPr>
      </w:pPr>
    </w:p>
    <w:p w14:paraId="66BAE695" w14:textId="0FB4956A" w:rsidR="00E90C28" w:rsidRPr="001A6A11" w:rsidRDefault="00E90C28" w:rsidP="00E90C28">
      <w:pPr>
        <w:spacing w:line="480" w:lineRule="auto"/>
        <w:jc w:val="center"/>
        <w:rPr>
          <w:rFonts w:ascii="Helvetica" w:hAnsi="Helvetica" w:cs="Futura Medium"/>
          <w:b/>
          <w:sz w:val="23"/>
          <w:szCs w:val="23"/>
        </w:rPr>
      </w:pPr>
      <w:r w:rsidRPr="001A6A11">
        <w:rPr>
          <w:rFonts w:ascii="Helvetica" w:hAnsi="Helvetica" w:cs="Futura Medium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F804" wp14:editId="33370826">
                <wp:simplePos x="0" y="0"/>
                <wp:positionH relativeFrom="column">
                  <wp:posOffset>-279133</wp:posOffset>
                </wp:positionH>
                <wp:positionV relativeFrom="paragraph">
                  <wp:posOffset>327259</wp:posOffset>
                </wp:positionV>
                <wp:extent cx="6311900" cy="904775"/>
                <wp:effectExtent l="0" t="0" r="1270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9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09909" w14:textId="77777777" w:rsidR="00E90C28" w:rsidRDefault="00E90C28" w:rsidP="00E90C2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I’m not</w:t>
                            </w:r>
                            <w:r w:rsidRPr="00E90C2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E90C28">
                              <w:rPr>
                                <w:b/>
                              </w:rPr>
                              <w:t>again and again</w:t>
                            </w:r>
                            <w:r w:rsidRPr="00E90C28">
                              <w:rPr>
                                <w:b/>
                              </w:rPr>
                              <w:tab/>
                            </w:r>
                            <w:r w:rsidRPr="00E90C2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97BDAEA" w14:textId="77777777" w:rsidR="00E90C28" w:rsidRDefault="00E90C28" w:rsidP="00E90C2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90C28">
                              <w:rPr>
                                <w:b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>experience difficult situations before</w:t>
                            </w:r>
                            <w:r w:rsidRPr="00E90C28">
                              <w:rPr>
                                <w:b/>
                              </w:rPr>
                              <w:t xml:space="preserve"> success</w:t>
                            </w:r>
                            <w:r w:rsidRPr="00E90C2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an easy experience</w:t>
                            </w:r>
                          </w:p>
                          <w:p w14:paraId="2F8A2B89" w14:textId="77777777" w:rsidR="00E90C28" w:rsidRDefault="00E90C28" w:rsidP="00E90C2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90C28">
                              <w:rPr>
                                <w:b/>
                              </w:rPr>
                              <w:t>to be treated poorly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E90C28">
                              <w:rPr>
                                <w:b/>
                              </w:rPr>
                              <w:t>to survive</w:t>
                            </w:r>
                          </w:p>
                          <w:p w14:paraId="62B4E927" w14:textId="77777777" w:rsidR="00E90C28" w:rsidRPr="00E90C28" w:rsidRDefault="00E90C28" w:rsidP="00E90C28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4F8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pt;margin-top:25.75pt;width:49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" fillcolor="white [3201]" strokeweight=".5pt">
                <v:textbox>
                  <w:txbxContent>
                    <w:p w14:paraId="7D809909" w14:textId="77777777" w:rsidR="00E90C28" w:rsidRDefault="00E90C28" w:rsidP="00E90C28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I’m not</w:t>
                      </w:r>
                      <w:r w:rsidRPr="00E90C2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E90C28">
                        <w:rPr>
                          <w:b/>
                        </w:rPr>
                        <w:t>again and again</w:t>
                      </w:r>
                      <w:r w:rsidRPr="00E90C28">
                        <w:rPr>
                          <w:b/>
                        </w:rPr>
                        <w:tab/>
                      </w:r>
                      <w:r w:rsidRPr="00E90C2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497BDAEA" w14:textId="77777777" w:rsidR="00E90C28" w:rsidRDefault="00E90C28" w:rsidP="00E90C28">
                      <w:pPr>
                        <w:spacing w:line="360" w:lineRule="auto"/>
                        <w:rPr>
                          <w:b/>
                        </w:rPr>
                      </w:pPr>
                      <w:r w:rsidRPr="00E90C28">
                        <w:rPr>
                          <w:b/>
                        </w:rPr>
                        <w:t xml:space="preserve">to </w:t>
                      </w:r>
                      <w:r>
                        <w:rPr>
                          <w:b/>
                        </w:rPr>
                        <w:t>experience difficult situations before</w:t>
                      </w:r>
                      <w:r w:rsidRPr="00E90C28">
                        <w:rPr>
                          <w:b/>
                        </w:rPr>
                        <w:t xml:space="preserve"> success</w:t>
                      </w:r>
                      <w:r w:rsidRPr="00E90C2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an easy experience</w:t>
                      </w:r>
                    </w:p>
                    <w:p w14:paraId="2F8A2B89" w14:textId="77777777" w:rsidR="00E90C28" w:rsidRDefault="00E90C28" w:rsidP="00E90C28">
                      <w:pPr>
                        <w:spacing w:line="360" w:lineRule="auto"/>
                        <w:rPr>
                          <w:b/>
                        </w:rPr>
                      </w:pPr>
                      <w:r w:rsidRPr="00E90C28">
                        <w:rPr>
                          <w:b/>
                        </w:rPr>
                        <w:t>to be treated poorly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E90C28">
                        <w:rPr>
                          <w:b/>
                        </w:rPr>
                        <w:t>to survive</w:t>
                      </w:r>
                    </w:p>
                    <w:p w14:paraId="62B4E927" w14:textId="77777777" w:rsidR="00E90C28" w:rsidRPr="00E90C28" w:rsidRDefault="00E90C28" w:rsidP="00E90C28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A6A11">
        <w:rPr>
          <w:rFonts w:ascii="Helvetica" w:hAnsi="Helvetica" w:cs="Futura Medium"/>
          <w:b/>
          <w:sz w:val="23"/>
          <w:szCs w:val="23"/>
        </w:rPr>
        <w:t>I. What do the following expressions mean? Use the meanings from the box.</w:t>
      </w:r>
    </w:p>
    <w:p w14:paraId="2B2CBCDE" w14:textId="77777777" w:rsidR="00E90C28" w:rsidRPr="001A6A11" w:rsidRDefault="00E90C28" w:rsidP="00E90C28">
      <w:pPr>
        <w:spacing w:line="480" w:lineRule="auto"/>
        <w:jc w:val="center"/>
        <w:rPr>
          <w:rFonts w:ascii="Helvetica" w:hAnsi="Helvetica" w:cs="Futura Medium"/>
          <w:b/>
          <w:sz w:val="23"/>
          <w:szCs w:val="23"/>
        </w:rPr>
      </w:pPr>
    </w:p>
    <w:p w14:paraId="6E566936" w14:textId="77777777" w:rsidR="00E90C28" w:rsidRPr="001A6A11" w:rsidRDefault="00E90C28" w:rsidP="00E90C28">
      <w:pPr>
        <w:spacing w:line="480" w:lineRule="auto"/>
        <w:rPr>
          <w:rFonts w:ascii="Helvetica" w:hAnsi="Helvetica" w:cs="Futura Medium"/>
          <w:sz w:val="23"/>
          <w:szCs w:val="23"/>
        </w:rPr>
      </w:pPr>
    </w:p>
    <w:p w14:paraId="040F3149" w14:textId="77777777" w:rsidR="00E90C28" w:rsidRPr="001A6A11" w:rsidRDefault="00E90C28" w:rsidP="00E90C28">
      <w:pPr>
        <w:spacing w:line="480" w:lineRule="auto"/>
        <w:rPr>
          <w:rFonts w:ascii="Helvetica" w:hAnsi="Helvetica" w:cs="Futura Medium"/>
          <w:sz w:val="23"/>
          <w:szCs w:val="23"/>
        </w:rPr>
      </w:pPr>
    </w:p>
    <w:p w14:paraId="55E269F3" w14:textId="74497DBA" w:rsidR="00E90C28" w:rsidRPr="001A6A11" w:rsidRDefault="00E90C28" w:rsidP="004B0339">
      <w:pPr>
        <w:pStyle w:val="ListParagraph"/>
        <w:numPr>
          <w:ilvl w:val="0"/>
          <w:numId w:val="4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To pay your dues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_______________________________________</w:t>
      </w:r>
    </w:p>
    <w:p w14:paraId="6A078477" w14:textId="2B30BD1A" w:rsidR="00E90C28" w:rsidRPr="001A6A11" w:rsidRDefault="00E90C28" w:rsidP="004B0339">
      <w:pPr>
        <w:pStyle w:val="ListParagraph"/>
        <w:numPr>
          <w:ilvl w:val="0"/>
          <w:numId w:val="4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Time after time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_______________________________________</w:t>
      </w:r>
    </w:p>
    <w:p w14:paraId="3D71A65E" w14:textId="18588C0A" w:rsidR="00E90C28" w:rsidRPr="001A6A11" w:rsidRDefault="00E90C28" w:rsidP="004B0339">
      <w:pPr>
        <w:pStyle w:val="ListParagraph"/>
        <w:numPr>
          <w:ilvl w:val="0"/>
          <w:numId w:val="4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To have sand kicked in your face</w:t>
      </w:r>
      <w:r w:rsidRPr="001A6A11">
        <w:rPr>
          <w:rFonts w:ascii="Helvetica" w:hAnsi="Helvetica" w:cs="Futura Medium"/>
          <w:sz w:val="23"/>
          <w:szCs w:val="23"/>
        </w:rPr>
        <w:tab/>
        <w:t>_______________</w:t>
      </w:r>
      <w:r w:rsidR="001A6A11">
        <w:rPr>
          <w:rFonts w:ascii="Helvetica" w:hAnsi="Helvetica" w:cs="Futura Medium"/>
          <w:sz w:val="23"/>
          <w:szCs w:val="23"/>
        </w:rPr>
        <w:t>_</w:t>
      </w:r>
      <w:r w:rsidRPr="001A6A11">
        <w:rPr>
          <w:rFonts w:ascii="Helvetica" w:hAnsi="Helvetica" w:cs="Futura Medium"/>
          <w:sz w:val="23"/>
          <w:szCs w:val="23"/>
        </w:rPr>
        <w:t>_______________________</w:t>
      </w:r>
    </w:p>
    <w:p w14:paraId="4C083585" w14:textId="042E83D2" w:rsidR="00E90C28" w:rsidRPr="001A6A11" w:rsidRDefault="00E90C28" w:rsidP="004B0339">
      <w:pPr>
        <w:pStyle w:val="ListParagraph"/>
        <w:numPr>
          <w:ilvl w:val="0"/>
          <w:numId w:val="4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To come through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_______________________________________</w:t>
      </w:r>
    </w:p>
    <w:p w14:paraId="71FA1331" w14:textId="66381AD6" w:rsidR="00E90C28" w:rsidRPr="001A6A11" w:rsidRDefault="00E90C28" w:rsidP="004B0339">
      <w:pPr>
        <w:pStyle w:val="ListParagraph"/>
        <w:numPr>
          <w:ilvl w:val="0"/>
          <w:numId w:val="4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To be a bed of roses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_______________________________________</w:t>
      </w:r>
    </w:p>
    <w:p w14:paraId="21BF43E0" w14:textId="3C6C0292" w:rsidR="00E90C28" w:rsidRPr="001A6A11" w:rsidRDefault="00E90C28" w:rsidP="004B0339">
      <w:pPr>
        <w:pStyle w:val="ListParagraph"/>
        <w:numPr>
          <w:ilvl w:val="0"/>
          <w:numId w:val="4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 xml:space="preserve">I </w:t>
      </w:r>
      <w:proofErr w:type="spellStart"/>
      <w:proofErr w:type="gramStart"/>
      <w:r w:rsidRPr="001A6A11">
        <w:rPr>
          <w:rFonts w:ascii="Helvetica" w:hAnsi="Helvetica" w:cs="Futura Medium"/>
          <w:sz w:val="23"/>
          <w:szCs w:val="23"/>
        </w:rPr>
        <w:t>ain’t</w:t>
      </w:r>
      <w:proofErr w:type="spellEnd"/>
      <w:r w:rsidRPr="001A6A11">
        <w:rPr>
          <w:rFonts w:ascii="Helvetica" w:hAnsi="Helvetica" w:cs="Futura Medium"/>
          <w:sz w:val="23"/>
          <w:szCs w:val="23"/>
        </w:rPr>
        <w:t xml:space="preserve">  </w:t>
      </w:r>
      <w:r w:rsidRPr="001A6A11">
        <w:rPr>
          <w:rFonts w:ascii="Helvetica" w:hAnsi="Helvetica" w:cs="Futura Medium"/>
          <w:sz w:val="23"/>
          <w:szCs w:val="23"/>
        </w:rPr>
        <w:tab/>
      </w:r>
      <w:proofErr w:type="gramEnd"/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_____________________________</w:t>
      </w:r>
      <w:r w:rsidR="001A6A11">
        <w:rPr>
          <w:rFonts w:ascii="Helvetica" w:hAnsi="Helvetica" w:cs="Futura Medium"/>
          <w:sz w:val="23"/>
          <w:szCs w:val="23"/>
        </w:rPr>
        <w:t>_</w:t>
      </w:r>
      <w:r w:rsidRPr="001A6A11">
        <w:rPr>
          <w:rFonts w:ascii="Helvetica" w:hAnsi="Helvetica" w:cs="Futura Medium"/>
          <w:sz w:val="23"/>
          <w:szCs w:val="23"/>
        </w:rPr>
        <w:t>_________</w:t>
      </w:r>
    </w:p>
    <w:p w14:paraId="419BB2A1" w14:textId="77777777" w:rsidR="00E90C28" w:rsidRPr="001A6A11" w:rsidRDefault="00E90C28" w:rsidP="00E90C28">
      <w:pPr>
        <w:spacing w:line="480" w:lineRule="auto"/>
        <w:rPr>
          <w:rFonts w:ascii="Helvetica" w:hAnsi="Helvetica" w:cs="Futura Medium"/>
          <w:b/>
          <w:sz w:val="23"/>
          <w:szCs w:val="23"/>
        </w:rPr>
      </w:pPr>
    </w:p>
    <w:p w14:paraId="0D20A48E" w14:textId="77777777" w:rsidR="00344C30" w:rsidRPr="001A6A11" w:rsidRDefault="00344C30" w:rsidP="00A02481">
      <w:pPr>
        <w:spacing w:line="480" w:lineRule="auto"/>
        <w:jc w:val="center"/>
        <w:rPr>
          <w:rFonts w:ascii="Helvetica" w:hAnsi="Helvetica" w:cs="Futura Medium"/>
          <w:b/>
          <w:sz w:val="23"/>
          <w:szCs w:val="23"/>
        </w:rPr>
      </w:pPr>
      <w:r w:rsidRPr="001A6A11">
        <w:rPr>
          <w:rFonts w:ascii="Helvetica" w:hAnsi="Helvetica" w:cs="Futura Medium"/>
          <w:b/>
          <w:sz w:val="23"/>
          <w:szCs w:val="23"/>
        </w:rPr>
        <w:t>I</w:t>
      </w:r>
      <w:r w:rsidR="00F97D58" w:rsidRPr="001A6A11">
        <w:rPr>
          <w:rFonts w:ascii="Helvetica" w:hAnsi="Helvetica" w:cs="Futura Medium"/>
          <w:b/>
          <w:sz w:val="23"/>
          <w:szCs w:val="23"/>
        </w:rPr>
        <w:t>I</w:t>
      </w:r>
      <w:r w:rsidR="00A02481" w:rsidRPr="001A6A11">
        <w:rPr>
          <w:rFonts w:ascii="Helvetica" w:hAnsi="Helvetica" w:cs="Futura Medium"/>
          <w:b/>
          <w:sz w:val="23"/>
          <w:szCs w:val="23"/>
        </w:rPr>
        <w:t>.</w:t>
      </w:r>
      <w:r w:rsidRPr="001A6A11">
        <w:rPr>
          <w:rFonts w:ascii="Helvetica" w:hAnsi="Helvetica" w:cs="Futura Medium"/>
          <w:b/>
          <w:sz w:val="23"/>
          <w:szCs w:val="23"/>
        </w:rPr>
        <w:t xml:space="preserve"> Listen </w:t>
      </w:r>
      <w:r w:rsidR="00A02481" w:rsidRPr="001A6A11">
        <w:rPr>
          <w:rFonts w:ascii="Helvetica" w:hAnsi="Helvetica" w:cs="Futura Medium"/>
          <w:b/>
          <w:sz w:val="23"/>
          <w:szCs w:val="23"/>
        </w:rPr>
        <w:t>to the song (2 times)</w:t>
      </w:r>
      <w:r w:rsidRPr="001A6A11">
        <w:rPr>
          <w:rFonts w:ascii="Helvetica" w:hAnsi="Helvetica" w:cs="Futura Medium"/>
          <w:b/>
          <w:sz w:val="23"/>
          <w:szCs w:val="23"/>
        </w:rPr>
        <w:t xml:space="preserve"> and </w:t>
      </w:r>
      <w:r w:rsidR="00A02481" w:rsidRPr="001A6A11">
        <w:rPr>
          <w:rFonts w:ascii="Helvetica" w:hAnsi="Helvetica" w:cs="Futura Medium"/>
          <w:b/>
          <w:sz w:val="23"/>
          <w:szCs w:val="23"/>
        </w:rPr>
        <w:t>match</w:t>
      </w:r>
      <w:r w:rsidRPr="001A6A11">
        <w:rPr>
          <w:rFonts w:ascii="Helvetica" w:hAnsi="Helvetica" w:cs="Futura Medium"/>
          <w:b/>
          <w:sz w:val="23"/>
          <w:szCs w:val="23"/>
        </w:rPr>
        <w:t xml:space="preserve"> the expressions.</w:t>
      </w:r>
    </w:p>
    <w:p w14:paraId="38559BCD" w14:textId="1C7950E4" w:rsidR="00344C30" w:rsidRPr="001A6A11" w:rsidRDefault="00344C30" w:rsidP="003C44E9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I’ve paid my dues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="004B0339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a. I’ve made a few</w:t>
      </w:r>
    </w:p>
    <w:p w14:paraId="4746D480" w14:textId="09019337" w:rsidR="00344C30" w:rsidRPr="001A6A11" w:rsidRDefault="00344C30" w:rsidP="003C44E9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I’ve done my sentence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="004B0339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 xml:space="preserve">b. </w:t>
      </w:r>
      <w:r w:rsidR="00044C15" w:rsidRPr="001A6A11">
        <w:rPr>
          <w:rFonts w:ascii="Helvetica" w:hAnsi="Helvetica" w:cs="Futura Medium"/>
          <w:sz w:val="23"/>
          <w:szCs w:val="23"/>
        </w:rPr>
        <w:t>time after time</w:t>
      </w:r>
    </w:p>
    <w:p w14:paraId="035301DA" w14:textId="520AF263" w:rsidR="00344C30" w:rsidRPr="001A6A11" w:rsidRDefault="00344C30" w:rsidP="003C44E9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And bad mistakes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="004B0339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 xml:space="preserve">c. </w:t>
      </w:r>
      <w:r w:rsidR="00044C15" w:rsidRPr="001A6A11">
        <w:rPr>
          <w:rFonts w:ascii="Helvetica" w:hAnsi="Helvetica" w:cs="Futura Medium"/>
          <w:sz w:val="23"/>
          <w:szCs w:val="23"/>
        </w:rPr>
        <w:t>my friend</w:t>
      </w:r>
    </w:p>
    <w:p w14:paraId="227AC963" w14:textId="55DB1D96" w:rsidR="00344C30" w:rsidRPr="001A6A11" w:rsidRDefault="00344C30" w:rsidP="003C44E9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I’ve had my share of sand kicked in my face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4B0339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 xml:space="preserve">d. </w:t>
      </w:r>
      <w:r w:rsidR="00044C15" w:rsidRPr="001A6A11">
        <w:rPr>
          <w:rFonts w:ascii="Helvetica" w:hAnsi="Helvetica" w:cs="Futura Medium"/>
          <w:sz w:val="23"/>
          <w:szCs w:val="23"/>
        </w:rPr>
        <w:t>for losers</w:t>
      </w:r>
    </w:p>
    <w:p w14:paraId="5B8C8F7E" w14:textId="61A6C4DC" w:rsidR="00344C30" w:rsidRPr="001A6A11" w:rsidRDefault="00344C30" w:rsidP="003C44E9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We are the champions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e. but committed no crime</w:t>
      </w:r>
    </w:p>
    <w:p w14:paraId="3A69ABEA" w14:textId="77777777" w:rsidR="00462F6C" w:rsidRPr="001A6A11" w:rsidRDefault="00462F6C" w:rsidP="003C44E9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And we’ll keep on fighting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proofErr w:type="gramStart"/>
      <w:r w:rsidRPr="001A6A11">
        <w:rPr>
          <w:rFonts w:ascii="Helvetica" w:hAnsi="Helvetica" w:cs="Futura Medium"/>
          <w:sz w:val="23"/>
          <w:szCs w:val="23"/>
        </w:rPr>
        <w:t>f.</w:t>
      </w:r>
      <w:proofErr w:type="gramEnd"/>
      <w:r w:rsidRPr="001A6A11">
        <w:rPr>
          <w:rFonts w:ascii="Helvetica" w:hAnsi="Helvetica" w:cs="Futura Medium"/>
          <w:sz w:val="23"/>
          <w:szCs w:val="23"/>
        </w:rPr>
        <w:t xml:space="preserve"> but I’ve come through</w:t>
      </w:r>
    </w:p>
    <w:p w14:paraId="02F5135E" w14:textId="77777777" w:rsidR="00462F6C" w:rsidRPr="001A6A11" w:rsidRDefault="00462F6C" w:rsidP="003C44E9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No time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g. and my curtain calls</w:t>
      </w:r>
    </w:p>
    <w:p w14:paraId="0EF4AB15" w14:textId="77777777" w:rsidR="00462F6C" w:rsidRPr="001A6A11" w:rsidRDefault="00462F6C" w:rsidP="003C44E9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I’ve taken my bows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="003C44E9"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>h. ‘til the end</w:t>
      </w:r>
    </w:p>
    <w:p w14:paraId="5B54055E" w14:textId="77777777" w:rsidR="003C44E9" w:rsidRPr="001A6A11" w:rsidRDefault="003C44E9" w:rsidP="00044C15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But it’s been no bed of roses</w:t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r w:rsidRPr="001A6A11">
        <w:rPr>
          <w:rFonts w:ascii="Helvetica" w:hAnsi="Helvetica" w:cs="Futura Medium"/>
          <w:sz w:val="23"/>
          <w:szCs w:val="23"/>
        </w:rPr>
        <w:tab/>
      </w:r>
      <w:proofErr w:type="spellStart"/>
      <w:r w:rsidRPr="001A6A11">
        <w:rPr>
          <w:rFonts w:ascii="Helvetica" w:hAnsi="Helvetica" w:cs="Futura Medium"/>
          <w:sz w:val="23"/>
          <w:szCs w:val="23"/>
        </w:rPr>
        <w:t>i</w:t>
      </w:r>
      <w:proofErr w:type="spellEnd"/>
      <w:r w:rsidRPr="001A6A11">
        <w:rPr>
          <w:rFonts w:ascii="Helvetica" w:hAnsi="Helvetica" w:cs="Futura Medium"/>
          <w:sz w:val="23"/>
          <w:szCs w:val="23"/>
        </w:rPr>
        <w:t xml:space="preserve">. </w:t>
      </w:r>
      <w:r w:rsidR="00044C15" w:rsidRPr="001A6A11">
        <w:rPr>
          <w:rFonts w:ascii="Helvetica" w:hAnsi="Helvetica" w:cs="Futura Medium"/>
          <w:sz w:val="23"/>
          <w:szCs w:val="23"/>
        </w:rPr>
        <w:t xml:space="preserve">and I </w:t>
      </w:r>
      <w:proofErr w:type="spellStart"/>
      <w:r w:rsidR="00044C15" w:rsidRPr="001A6A11">
        <w:rPr>
          <w:rFonts w:ascii="Helvetica" w:hAnsi="Helvetica" w:cs="Futura Medium"/>
          <w:sz w:val="23"/>
          <w:szCs w:val="23"/>
        </w:rPr>
        <w:t>ain’t</w:t>
      </w:r>
      <w:proofErr w:type="spellEnd"/>
      <w:r w:rsidR="00044C15" w:rsidRPr="001A6A11">
        <w:rPr>
          <w:rFonts w:ascii="Helvetica" w:hAnsi="Helvetica" w:cs="Futura Medium"/>
          <w:sz w:val="23"/>
          <w:szCs w:val="23"/>
        </w:rPr>
        <w:t xml:space="preserve"> </w:t>
      </w:r>
      <w:proofErr w:type="spellStart"/>
      <w:r w:rsidR="00044C15" w:rsidRPr="001A6A11">
        <w:rPr>
          <w:rFonts w:ascii="Helvetica" w:hAnsi="Helvetica" w:cs="Futura Medium"/>
          <w:sz w:val="23"/>
          <w:szCs w:val="23"/>
        </w:rPr>
        <w:t>gonna</w:t>
      </w:r>
      <w:proofErr w:type="spellEnd"/>
      <w:r w:rsidR="00044C15" w:rsidRPr="001A6A11">
        <w:rPr>
          <w:rFonts w:ascii="Helvetica" w:hAnsi="Helvetica" w:cs="Futura Medium"/>
          <w:sz w:val="23"/>
          <w:szCs w:val="23"/>
        </w:rPr>
        <w:t xml:space="preserve"> lose</w:t>
      </w:r>
    </w:p>
    <w:p w14:paraId="415ED598" w14:textId="7520FF3C" w:rsidR="00E90C28" w:rsidRPr="001A6A11" w:rsidRDefault="003C44E9" w:rsidP="00E90C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Futura Medium"/>
          <w:sz w:val="23"/>
          <w:szCs w:val="23"/>
        </w:rPr>
      </w:pPr>
      <w:r w:rsidRPr="001A6A11">
        <w:rPr>
          <w:rFonts w:ascii="Helvetica" w:hAnsi="Helvetica" w:cs="Futura Medium"/>
          <w:sz w:val="23"/>
          <w:szCs w:val="23"/>
        </w:rPr>
        <w:t>I consider it a challenge before the whole human race</w:t>
      </w:r>
      <w:r w:rsidRPr="001A6A11">
        <w:rPr>
          <w:rFonts w:ascii="Helvetica" w:hAnsi="Helvetica" w:cs="Futura Medium"/>
          <w:sz w:val="23"/>
          <w:szCs w:val="23"/>
        </w:rPr>
        <w:tab/>
        <w:t xml:space="preserve">j. </w:t>
      </w:r>
      <w:r w:rsidR="00044C15" w:rsidRPr="001A6A11">
        <w:rPr>
          <w:rFonts w:ascii="Helvetica" w:hAnsi="Helvetica" w:cs="Futura Medium"/>
          <w:sz w:val="23"/>
          <w:szCs w:val="23"/>
        </w:rPr>
        <w:t>no pleasure cruise</w:t>
      </w:r>
    </w:p>
    <w:sectPr w:rsidR="00E90C28" w:rsidRPr="001A6A11" w:rsidSect="00115C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815D" w14:textId="77777777" w:rsidR="004F4638" w:rsidRDefault="004F4638" w:rsidP="00A02481">
      <w:r>
        <w:separator/>
      </w:r>
    </w:p>
  </w:endnote>
  <w:endnote w:type="continuationSeparator" w:id="0">
    <w:p w14:paraId="7A14476E" w14:textId="77777777" w:rsidR="004F4638" w:rsidRDefault="004F4638" w:rsidP="00A0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54531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14230E" w14:textId="2A36A606" w:rsidR="004B0339" w:rsidRDefault="004B0339" w:rsidP="00E561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D65FC6" w14:textId="77777777" w:rsidR="004B0339" w:rsidRDefault="004B0339" w:rsidP="004B03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423879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5B9CF9" w14:textId="2FE25467" w:rsidR="004B0339" w:rsidRDefault="004B0339" w:rsidP="00E561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8150C4" w14:textId="4E33314E" w:rsidR="004B0339" w:rsidRDefault="004B0339" w:rsidP="004B0339">
    <w:pPr>
      <w:pStyle w:val="Footer"/>
      <w:ind w:right="360"/>
    </w:pPr>
    <w:r>
      <w:t>Sweedacademy.com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14B0" w14:textId="77777777" w:rsidR="004608EF" w:rsidRDefault="0046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51AE5" w14:textId="77777777" w:rsidR="004F4638" w:rsidRDefault="004F4638" w:rsidP="00A02481">
      <w:r>
        <w:separator/>
      </w:r>
    </w:p>
  </w:footnote>
  <w:footnote w:type="continuationSeparator" w:id="0">
    <w:p w14:paraId="563EE941" w14:textId="77777777" w:rsidR="004F4638" w:rsidRDefault="004F4638" w:rsidP="00A0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D75AB" w14:textId="77777777" w:rsidR="004608EF" w:rsidRDefault="00460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ACBEE" w14:textId="58D2F843" w:rsidR="00A02481" w:rsidRPr="004B0339" w:rsidRDefault="004608EF" w:rsidP="00A02481">
    <w:pPr>
      <w:pStyle w:val="Header"/>
      <w:jc w:val="right"/>
      <w:rPr>
        <w:rFonts w:ascii="Helvetica" w:hAnsi="Helvetica"/>
        <w:sz w:val="23"/>
        <w:szCs w:val="23"/>
      </w:rPr>
    </w:pPr>
    <w:bookmarkStart w:id="0" w:name="_GoBack"/>
    <w:r>
      <w:rPr>
        <w:rFonts w:ascii="Helvetica" w:hAnsi="Helvetica"/>
        <w:noProof/>
      </w:rPr>
      <w:drawing>
        <wp:anchor distT="0" distB="0" distL="114300" distR="114300" simplePos="0" relativeHeight="251659264" behindDoc="1" locked="0" layoutInCell="1" allowOverlap="1" wp14:anchorId="308B16C8" wp14:editId="51CF76BE">
          <wp:simplePos x="0" y="0"/>
          <wp:positionH relativeFrom="column">
            <wp:posOffset>-683490</wp:posOffset>
          </wp:positionH>
          <wp:positionV relativeFrom="paragraph">
            <wp:posOffset>-239452</wp:posOffset>
          </wp:positionV>
          <wp:extent cx="2383790" cy="387350"/>
          <wp:effectExtent l="0" t="0" r="0" b="0"/>
          <wp:wrapTight wrapText="bothSides">
            <wp:wrapPolygon edited="0">
              <wp:start x="0" y="0"/>
              <wp:lineTo x="0" y="17462"/>
              <wp:lineTo x="123" y="20499"/>
              <wp:lineTo x="370" y="20499"/>
              <wp:lineTo x="21076" y="20499"/>
              <wp:lineTo x="21446" y="19740"/>
              <wp:lineTo x="21446" y="0"/>
              <wp:lineTo x="0" y="0"/>
            </wp:wrapPolygon>
          </wp:wrapTight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hite Ask Questi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79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02481" w:rsidRPr="004B0339">
      <w:rPr>
        <w:rFonts w:ascii="Helvetica" w:hAnsi="Helvetica"/>
        <w:sz w:val="23"/>
        <w:szCs w:val="23"/>
      </w:rPr>
      <w:t xml:space="preserve">LISTENING: Queen ‘We Are </w:t>
    </w:r>
    <w:proofErr w:type="gramStart"/>
    <w:r w:rsidR="00A02481" w:rsidRPr="004B0339">
      <w:rPr>
        <w:rFonts w:ascii="Helvetica" w:hAnsi="Helvetica"/>
        <w:sz w:val="23"/>
        <w:szCs w:val="23"/>
      </w:rPr>
      <w:t>The</w:t>
    </w:r>
    <w:proofErr w:type="gramEnd"/>
    <w:r w:rsidR="00A02481" w:rsidRPr="004B0339">
      <w:rPr>
        <w:rFonts w:ascii="Helvetica" w:hAnsi="Helvetica"/>
        <w:sz w:val="23"/>
        <w:szCs w:val="23"/>
      </w:rPr>
      <w:t xml:space="preserve"> Champions’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5138" w14:textId="77777777" w:rsidR="004608EF" w:rsidRDefault="00460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6D9"/>
    <w:multiLevelType w:val="multilevel"/>
    <w:tmpl w:val="5DC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158D0"/>
    <w:multiLevelType w:val="multilevel"/>
    <w:tmpl w:val="F184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C23C9"/>
    <w:multiLevelType w:val="hybridMultilevel"/>
    <w:tmpl w:val="A6C6859C"/>
    <w:lvl w:ilvl="0" w:tplc="33408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2E9"/>
    <w:multiLevelType w:val="multilevel"/>
    <w:tmpl w:val="980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02E47"/>
    <w:multiLevelType w:val="hybridMultilevel"/>
    <w:tmpl w:val="9614E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B13B5"/>
    <w:multiLevelType w:val="multilevel"/>
    <w:tmpl w:val="73A4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41975"/>
    <w:multiLevelType w:val="hybridMultilevel"/>
    <w:tmpl w:val="88C2E2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8039E2"/>
    <w:multiLevelType w:val="multilevel"/>
    <w:tmpl w:val="A80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54040"/>
    <w:multiLevelType w:val="hybridMultilevel"/>
    <w:tmpl w:val="B1DA891E"/>
    <w:lvl w:ilvl="0" w:tplc="F058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3635"/>
    <w:multiLevelType w:val="multilevel"/>
    <w:tmpl w:val="862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30"/>
    <w:rsid w:val="00044C15"/>
    <w:rsid w:val="00115C81"/>
    <w:rsid w:val="00177B02"/>
    <w:rsid w:val="001A6A11"/>
    <w:rsid w:val="0028460A"/>
    <w:rsid w:val="002F615C"/>
    <w:rsid w:val="00307A6F"/>
    <w:rsid w:val="00344C30"/>
    <w:rsid w:val="0038220D"/>
    <w:rsid w:val="003C44E9"/>
    <w:rsid w:val="004608EF"/>
    <w:rsid w:val="00462F6C"/>
    <w:rsid w:val="004B0339"/>
    <w:rsid w:val="004F4638"/>
    <w:rsid w:val="005504C4"/>
    <w:rsid w:val="005B6C5A"/>
    <w:rsid w:val="005F04B1"/>
    <w:rsid w:val="00827738"/>
    <w:rsid w:val="00894A60"/>
    <w:rsid w:val="00932382"/>
    <w:rsid w:val="00A02481"/>
    <w:rsid w:val="00A132F1"/>
    <w:rsid w:val="00AF56E5"/>
    <w:rsid w:val="00C628DE"/>
    <w:rsid w:val="00CD53F3"/>
    <w:rsid w:val="00CE0645"/>
    <w:rsid w:val="00DC3D77"/>
    <w:rsid w:val="00DE623C"/>
    <w:rsid w:val="00E47DE9"/>
    <w:rsid w:val="00E90C28"/>
    <w:rsid w:val="00ED647D"/>
    <w:rsid w:val="00F03039"/>
    <w:rsid w:val="00F3448F"/>
    <w:rsid w:val="00F97D58"/>
    <w:rsid w:val="00FA2B99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13F8F"/>
  <w14:defaultImageDpi w14:val="32767"/>
  <w15:chartTrackingRefBased/>
  <w15:docId w15:val="{8CC86BD1-63DE-3E4D-B008-D35DD9D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81"/>
  </w:style>
  <w:style w:type="paragraph" w:styleId="Footer">
    <w:name w:val="footer"/>
    <w:basedOn w:val="Normal"/>
    <w:link w:val="FooterChar"/>
    <w:uiPriority w:val="99"/>
    <w:unhideWhenUsed/>
    <w:rsid w:val="00A02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81"/>
  </w:style>
  <w:style w:type="paragraph" w:styleId="BalloonText">
    <w:name w:val="Balloon Text"/>
    <w:basedOn w:val="Normal"/>
    <w:link w:val="BalloonTextChar"/>
    <w:uiPriority w:val="99"/>
    <w:semiHidden/>
    <w:unhideWhenUsed/>
    <w:rsid w:val="00A024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8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0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B0339"/>
  </w:style>
  <w:style w:type="paragraph" w:styleId="NormalWeb">
    <w:name w:val="Normal (Web)"/>
    <w:basedOn w:val="Normal"/>
    <w:uiPriority w:val="99"/>
    <w:semiHidden/>
    <w:unhideWhenUsed/>
    <w:rsid w:val="00DE62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E6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sweedacademy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SweedAcademyEnglish/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SweedAcadem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weedacademy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Sweed</dc:creator>
  <cp:keywords/>
  <dc:description/>
  <cp:lastModifiedBy>Jesse Sweed</cp:lastModifiedBy>
  <cp:revision>11</cp:revision>
  <dcterms:created xsi:type="dcterms:W3CDTF">2019-03-01T09:24:00Z</dcterms:created>
  <dcterms:modified xsi:type="dcterms:W3CDTF">2019-08-15T14:20:00Z</dcterms:modified>
</cp:coreProperties>
</file>