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F" w:rsidRDefault="00FC6D6F" w:rsidP="009E523F">
      <w:pPr>
        <w:pStyle w:val="ListParagraph"/>
        <w:numPr>
          <w:ilvl w:val="0"/>
          <w:numId w:val="1"/>
        </w:numPr>
      </w:pPr>
      <w:r>
        <w:t>Course Introduction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 xml:space="preserve">Important Note 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Why we start this course?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Purpose of this course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What is Business?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Who is a Business Person?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Types of Business</w:t>
      </w:r>
    </w:p>
    <w:p w:rsidR="00FC6D6F" w:rsidRDefault="009E523F" w:rsidP="009E523F">
      <w:pPr>
        <w:pStyle w:val="ListParagraph"/>
        <w:numPr>
          <w:ilvl w:val="0"/>
          <w:numId w:val="1"/>
        </w:numPr>
      </w:pPr>
      <w:r>
        <w:t>Definition</w:t>
      </w:r>
      <w:r w:rsidR="00FC6D6F">
        <w:t xml:space="preserve"> of Tangible &amp; Intangible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What is a Product?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Review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 w:rsidRPr="00FC6D6F">
        <w:t>Concept of</w:t>
      </w:r>
      <w:r w:rsidRPr="009E523F">
        <w:rPr>
          <w:b/>
          <w:sz w:val="26"/>
        </w:rPr>
        <w:t xml:space="preserve"> </w:t>
      </w:r>
      <w:proofErr w:type="spellStart"/>
      <w:r w:rsidRPr="009E523F">
        <w:rPr>
          <w:rFonts w:ascii="Arial" w:hAnsi="Arial" w:cs="Arial"/>
          <w:b/>
          <w:sz w:val="26"/>
        </w:rPr>
        <w:t>تاجر</w:t>
      </w:r>
      <w:proofErr w:type="spellEnd"/>
      <w:r w:rsidRPr="009E523F">
        <w:rPr>
          <w:rFonts w:ascii="Arial" w:hAnsi="Arial" w:cs="Arial"/>
          <w:b/>
          <w:sz w:val="26"/>
        </w:rPr>
        <w:t xml:space="preserve"> </w:t>
      </w:r>
      <w:r w:rsidRPr="00FC6D6F">
        <w:t>(Trader)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Who is Entrepreneur?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Two mind sets in society</w:t>
      </w:r>
    </w:p>
    <w:p w:rsidR="00FC6D6F" w:rsidRDefault="005E408A" w:rsidP="009E523F">
      <w:pPr>
        <w:pStyle w:val="ListParagraph"/>
        <w:numPr>
          <w:ilvl w:val="0"/>
          <w:numId w:val="1"/>
        </w:numPr>
      </w:pPr>
      <w:r>
        <w:t>Mind</w:t>
      </w:r>
      <w:r w:rsidR="00FC6D6F">
        <w:t xml:space="preserve"> set Development factors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Back of mind (Job seekers and Business persons)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Factors which Develop Job Seeking mindset.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How to develop a Business person's mindset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What is Calculated Risk?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Importance of Money for Business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What is Branding?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Personal Branding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Branding Product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Branding Services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Review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</w:t>
      </w:r>
      <w:r w:rsidR="00B40339">
        <w:t xml:space="preserve">ich business should I </w:t>
      </w:r>
      <w:proofErr w:type="gramStart"/>
      <w:r w:rsidR="00B40339">
        <w:t>start.</w:t>
      </w:r>
      <w:proofErr w:type="gramEnd"/>
      <w:r w:rsidR="00B40339">
        <w:t xml:space="preserve"> (Wrong approach</w:t>
      </w:r>
      <w:r>
        <w:t>)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Which bu</w:t>
      </w:r>
      <w:r w:rsidR="00B40339">
        <w:t xml:space="preserve">siness should I </w:t>
      </w:r>
      <w:proofErr w:type="gramStart"/>
      <w:r w:rsidR="00B40339">
        <w:t>start.</w:t>
      </w:r>
      <w:proofErr w:type="gramEnd"/>
      <w:r w:rsidR="00B40339">
        <w:t xml:space="preserve"> (Right approach</w:t>
      </w:r>
      <w:r>
        <w:t>)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Importance of Personal Contacts.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How to develop contacts.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Which business to start / How to determine business from available options.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proofErr w:type="spellStart"/>
      <w:r>
        <w:t>Birds</w:t>
      </w:r>
      <w:proofErr w:type="spellEnd"/>
      <w:r>
        <w:t xml:space="preserve"> eye view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Getting large size maps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Product life cycle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Keeping eye on investments</w:t>
      </w:r>
    </w:p>
    <w:p w:rsidR="00FC6D6F" w:rsidRDefault="005E408A" w:rsidP="009E523F">
      <w:pPr>
        <w:pStyle w:val="ListParagraph"/>
        <w:numPr>
          <w:ilvl w:val="0"/>
          <w:numId w:val="1"/>
        </w:numPr>
      </w:pPr>
      <w:r>
        <w:t>Determine</w:t>
      </w:r>
      <w:r w:rsidR="00FC6D6F">
        <w:t xml:space="preserve"> to do business online or offline.</w:t>
      </w:r>
    </w:p>
    <w:p w:rsidR="00FC6D6F" w:rsidRDefault="00FC6D6F" w:rsidP="009E523F">
      <w:pPr>
        <w:pStyle w:val="ListParagraph"/>
        <w:numPr>
          <w:ilvl w:val="0"/>
          <w:numId w:val="1"/>
        </w:numPr>
      </w:pPr>
      <w:r>
        <w:t>Web / Blog designing.</w:t>
      </w:r>
    </w:p>
    <w:p w:rsidR="00FC6D6F" w:rsidRDefault="00FC6D6F" w:rsidP="00FC6D6F"/>
    <w:p w:rsidR="00FC6D6F" w:rsidRDefault="00FC6D6F" w:rsidP="00FC6D6F"/>
    <w:p w:rsidR="00FC6D6F" w:rsidRDefault="00FC6D6F" w:rsidP="00FC6D6F"/>
    <w:p w:rsidR="00FC6D6F" w:rsidRDefault="00FC6D6F" w:rsidP="00FC6D6F"/>
    <w:p w:rsidR="00BB71FE" w:rsidRDefault="009E523F"/>
    <w:p w:rsidR="00FC6D6F" w:rsidRDefault="00FC6D6F"/>
    <w:sectPr w:rsidR="00FC6D6F" w:rsidSect="0090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FFB"/>
    <w:multiLevelType w:val="hybridMultilevel"/>
    <w:tmpl w:val="5476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D6F"/>
    <w:rsid w:val="00050531"/>
    <w:rsid w:val="005C7E48"/>
    <w:rsid w:val="005E408A"/>
    <w:rsid w:val="007D6FA8"/>
    <w:rsid w:val="008F681F"/>
    <w:rsid w:val="0090078F"/>
    <w:rsid w:val="009E523F"/>
    <w:rsid w:val="00A90F10"/>
    <w:rsid w:val="00B40339"/>
    <w:rsid w:val="00C12A70"/>
    <w:rsid w:val="00DC6082"/>
    <w:rsid w:val="00E241EF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Academy</dc:creator>
  <cp:lastModifiedBy>Academy</cp:lastModifiedBy>
  <cp:revision>7</cp:revision>
  <dcterms:created xsi:type="dcterms:W3CDTF">2010-08-30T10:55:00Z</dcterms:created>
  <dcterms:modified xsi:type="dcterms:W3CDTF">2010-03-05T08:43:00Z</dcterms:modified>
</cp:coreProperties>
</file>