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16F9" w14:textId="77777777" w:rsidR="00FE773C" w:rsidRDefault="00FE773C" w:rsidP="00FE773C">
      <w:pPr>
        <w:spacing w:after="0"/>
        <w:ind w:left="720" w:hanging="720"/>
        <w:jc w:val="center"/>
        <w:rPr>
          <w:b/>
          <w:sz w:val="28"/>
          <w:szCs w:val="28"/>
          <w:u w:val="single"/>
        </w:rPr>
      </w:pPr>
      <w:r w:rsidRPr="00FE773C">
        <w:rPr>
          <w:b/>
          <w:sz w:val="28"/>
          <w:szCs w:val="28"/>
          <w:u w:val="single"/>
        </w:rPr>
        <w:t>Payroll Documentation Cheat Sheet</w:t>
      </w:r>
    </w:p>
    <w:p w14:paraId="3C812D8B" w14:textId="77777777" w:rsidR="00AB3FA5" w:rsidRPr="00FE773C" w:rsidRDefault="00AB3FA5" w:rsidP="00FE773C">
      <w:pPr>
        <w:spacing w:after="0"/>
        <w:ind w:left="720" w:hanging="720"/>
        <w:jc w:val="center"/>
        <w:rPr>
          <w:b/>
          <w:sz w:val="28"/>
          <w:szCs w:val="28"/>
          <w:u w:val="single"/>
        </w:rPr>
      </w:pPr>
    </w:p>
    <w:p w14:paraId="42BCF43B" w14:textId="77777777" w:rsidR="00FE773C" w:rsidRDefault="00FE773C" w:rsidP="004911AB">
      <w:pPr>
        <w:spacing w:after="0"/>
        <w:ind w:left="720" w:hanging="720"/>
        <w:rPr>
          <w:b/>
          <w:sz w:val="28"/>
          <w:szCs w:val="28"/>
          <w:highlight w:val="yellow"/>
        </w:rPr>
      </w:pPr>
    </w:p>
    <w:p w14:paraId="65F240E4" w14:textId="77777777" w:rsidR="004911AB" w:rsidRDefault="004911AB" w:rsidP="004911AB">
      <w:pPr>
        <w:spacing w:after="0"/>
        <w:ind w:left="720" w:hanging="720"/>
        <w:rPr>
          <w:b/>
          <w:sz w:val="28"/>
          <w:szCs w:val="28"/>
        </w:rPr>
      </w:pPr>
      <w:r w:rsidRPr="00460AAD">
        <w:rPr>
          <w:b/>
          <w:sz w:val="28"/>
          <w:szCs w:val="28"/>
          <w:highlight w:val="yellow"/>
        </w:rPr>
        <w:t>Self Employed</w:t>
      </w:r>
      <w:r w:rsidR="00A43326">
        <w:rPr>
          <w:b/>
          <w:sz w:val="28"/>
          <w:szCs w:val="28"/>
          <w:highlight w:val="yellow"/>
        </w:rPr>
        <w:t xml:space="preserve"> </w:t>
      </w:r>
      <w:proofErr w:type="gramStart"/>
      <w:r w:rsidR="00A43326">
        <w:rPr>
          <w:b/>
          <w:sz w:val="28"/>
          <w:szCs w:val="28"/>
          <w:highlight w:val="yellow"/>
        </w:rPr>
        <w:t xml:space="preserve">1099 </w:t>
      </w:r>
      <w:r w:rsidRPr="00460AAD">
        <w:rPr>
          <w:b/>
          <w:sz w:val="28"/>
          <w:szCs w:val="28"/>
          <w:highlight w:val="yellow"/>
        </w:rPr>
        <w:t xml:space="preserve"> (</w:t>
      </w:r>
      <w:proofErr w:type="gramEnd"/>
      <w:r w:rsidRPr="00460AAD">
        <w:rPr>
          <w:b/>
          <w:sz w:val="28"/>
          <w:szCs w:val="28"/>
          <w:highlight w:val="yellow"/>
        </w:rPr>
        <w:t>LLC Filing as Sole Proprietor, Sole Proprietor, Independent Contractor, Gig Economy Worker)</w:t>
      </w:r>
    </w:p>
    <w:p w14:paraId="19B05348" w14:textId="77777777" w:rsidR="00460AAD" w:rsidRPr="008D1E29" w:rsidRDefault="00460AAD" w:rsidP="004911AB">
      <w:pPr>
        <w:spacing w:after="0"/>
        <w:ind w:left="720" w:hanging="720"/>
        <w:rPr>
          <w:b/>
          <w:sz w:val="28"/>
          <w:szCs w:val="28"/>
        </w:rPr>
      </w:pPr>
    </w:p>
    <w:p w14:paraId="1C77AC94" w14:textId="77777777" w:rsidR="004911AB" w:rsidRPr="008D1E29" w:rsidRDefault="004911AB" w:rsidP="004911AB">
      <w:pPr>
        <w:spacing w:after="0"/>
        <w:ind w:left="720" w:hanging="720"/>
        <w:rPr>
          <w:b/>
        </w:rPr>
      </w:pPr>
      <w:r w:rsidRPr="008D1E29">
        <w:rPr>
          <w:b/>
        </w:rPr>
        <w:t>With no employees:</w:t>
      </w:r>
    </w:p>
    <w:p w14:paraId="36245ED1" w14:textId="77777777" w:rsidR="004911AB" w:rsidRDefault="004911AB" w:rsidP="004911AB">
      <w:pPr>
        <w:spacing w:after="0"/>
        <w:ind w:left="720" w:hanging="720"/>
      </w:pPr>
    </w:p>
    <w:p w14:paraId="2C56427B" w14:textId="77777777" w:rsidR="00460AAD" w:rsidRDefault="00460AAD" w:rsidP="008D1E29">
      <w:pPr>
        <w:pStyle w:val="ListParagraph"/>
        <w:numPr>
          <w:ilvl w:val="0"/>
          <w:numId w:val="2"/>
        </w:numPr>
        <w:spacing w:after="0"/>
      </w:pPr>
      <w:r>
        <w:t>PPP Loan Cal</w:t>
      </w:r>
      <w:r w:rsidR="00AB3FA5">
        <w:t>c</w:t>
      </w:r>
      <w:r>
        <w:t>ulator</w:t>
      </w:r>
    </w:p>
    <w:p w14:paraId="04413843" w14:textId="77777777" w:rsidR="008D1E29" w:rsidRDefault="004911AB" w:rsidP="008D1E29">
      <w:pPr>
        <w:pStyle w:val="ListParagraph"/>
        <w:numPr>
          <w:ilvl w:val="0"/>
          <w:numId w:val="2"/>
        </w:numPr>
        <w:spacing w:after="0"/>
      </w:pPr>
      <w:r>
        <w:t>2019 IRS Form 1040 Schedule C must be provided to substantiate the applied-for PPP loan amount.</w:t>
      </w:r>
      <w:r w:rsidRPr="004911AB">
        <w:t xml:space="preserve"> </w:t>
      </w:r>
    </w:p>
    <w:p w14:paraId="55181211" w14:textId="77777777" w:rsidR="008D1E29" w:rsidRDefault="004911AB" w:rsidP="008D1E29">
      <w:pPr>
        <w:pStyle w:val="ListParagraph"/>
        <w:numPr>
          <w:ilvl w:val="0"/>
          <w:numId w:val="2"/>
        </w:numPr>
        <w:spacing w:after="0"/>
      </w:pPr>
      <w:r>
        <w:t>2019 IRS Form 1099-MISC detailing nonemployee compensation received (box 7), invoice, bank statement, or book of record  (General Ledger) establishing you were self-employed in 2019.</w:t>
      </w:r>
    </w:p>
    <w:p w14:paraId="177A0B11" w14:textId="77777777" w:rsidR="008D1E29" w:rsidRPr="008D1E29" w:rsidRDefault="004911AB" w:rsidP="008D1E29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2020 invoice</w:t>
      </w:r>
      <w:r w:rsidRPr="008D1E29">
        <w:rPr>
          <w:b/>
          <w:u w:val="single"/>
        </w:rPr>
        <w:t>, bank statement</w:t>
      </w:r>
      <w:r>
        <w:t xml:space="preserve">, or book of record establishing you were in operation on </w:t>
      </w:r>
      <w:r w:rsidRPr="008D1E29">
        <w:rPr>
          <w:b/>
          <w:u w:val="single"/>
        </w:rPr>
        <w:t>February 15, 2020.</w:t>
      </w:r>
    </w:p>
    <w:p w14:paraId="40074C70" w14:textId="77777777" w:rsidR="008D1E29" w:rsidRDefault="008D1E29" w:rsidP="004911AB">
      <w:pPr>
        <w:spacing w:after="0"/>
        <w:ind w:left="720" w:hanging="675"/>
      </w:pPr>
    </w:p>
    <w:p w14:paraId="730C468B" w14:textId="77777777" w:rsidR="00BC11FF" w:rsidRPr="008D1E29" w:rsidRDefault="008D1E29" w:rsidP="004911AB">
      <w:pPr>
        <w:spacing w:after="0"/>
        <w:ind w:left="720" w:hanging="675"/>
        <w:rPr>
          <w:b/>
        </w:rPr>
      </w:pPr>
      <w:r w:rsidRPr="008D1E29">
        <w:rPr>
          <w:b/>
        </w:rPr>
        <w:t>With employees – all of the above plus:</w:t>
      </w:r>
      <w:r w:rsidR="004911AB" w:rsidRPr="008D1E29">
        <w:rPr>
          <w:b/>
        </w:rPr>
        <w:t xml:space="preserve"> </w:t>
      </w:r>
    </w:p>
    <w:p w14:paraId="38FB24E1" w14:textId="77777777" w:rsidR="008D1E29" w:rsidRDefault="008D1E29" w:rsidP="008D1E29">
      <w:pPr>
        <w:spacing w:after="0"/>
      </w:pPr>
    </w:p>
    <w:p w14:paraId="15C29240" w14:textId="77777777" w:rsidR="008D1E29" w:rsidRDefault="008D1E29" w:rsidP="008D1E29">
      <w:pPr>
        <w:pStyle w:val="ListParagraph"/>
        <w:numPr>
          <w:ilvl w:val="0"/>
          <w:numId w:val="2"/>
        </w:numPr>
        <w:spacing w:after="0"/>
      </w:pPr>
      <w:r>
        <w:t>IRS Form 941 for all 4 Quarters of 2019</w:t>
      </w:r>
    </w:p>
    <w:p w14:paraId="647151CD" w14:textId="77777777" w:rsidR="00460AAD" w:rsidRDefault="00460AAD" w:rsidP="008D1E29">
      <w:pPr>
        <w:pStyle w:val="ListParagraph"/>
        <w:numPr>
          <w:ilvl w:val="0"/>
          <w:numId w:val="2"/>
        </w:numPr>
        <w:spacing w:after="0"/>
      </w:pPr>
      <w:r>
        <w:t>IRS Form 940</w:t>
      </w:r>
      <w:r w:rsidR="00D2563F">
        <w:t xml:space="preserve"> for 2019</w:t>
      </w:r>
    </w:p>
    <w:p w14:paraId="6A5C1A49" w14:textId="77777777" w:rsidR="00460AAD" w:rsidRDefault="00460AAD" w:rsidP="008D1E29">
      <w:pPr>
        <w:pStyle w:val="ListParagraph"/>
        <w:numPr>
          <w:ilvl w:val="0"/>
          <w:numId w:val="2"/>
        </w:numPr>
        <w:spacing w:after="0"/>
      </w:pPr>
      <w:r>
        <w:t>W-2s for 2019</w:t>
      </w:r>
    </w:p>
    <w:p w14:paraId="6A69432D" w14:textId="77777777" w:rsidR="008D1E29" w:rsidRDefault="008D1E29" w:rsidP="008D1E29">
      <w:pPr>
        <w:pStyle w:val="ListParagraph"/>
        <w:numPr>
          <w:ilvl w:val="0"/>
          <w:numId w:val="2"/>
        </w:numPr>
        <w:spacing w:after="0"/>
      </w:pPr>
      <w:r>
        <w:t xml:space="preserve">RT-6 Statements for all 4 Quarters of 2019 </w:t>
      </w:r>
    </w:p>
    <w:p w14:paraId="6342FB53" w14:textId="77777777" w:rsidR="00460AAD" w:rsidRPr="003E39EE" w:rsidRDefault="00417E01" w:rsidP="00417E01">
      <w:pPr>
        <w:pStyle w:val="ListParagraph"/>
        <w:numPr>
          <w:ilvl w:val="0"/>
          <w:numId w:val="2"/>
        </w:numPr>
      </w:pPr>
      <w:r>
        <w:t>*</w:t>
      </w:r>
      <w:r w:rsidR="008D1E29">
        <w:t>documentation of any retirement or health insurance contributions, must be provided to substantiate the applied for PPP loan amount.</w:t>
      </w:r>
      <w:r w:rsidR="00460AAD" w:rsidRPr="00460AAD">
        <w:t xml:space="preserve"> </w:t>
      </w:r>
      <w:r w:rsidR="00460AAD">
        <w:t xml:space="preserve">This includes if applicable: </w:t>
      </w:r>
      <w:r w:rsidR="00460AAD" w:rsidRPr="003E39EE">
        <w:t>Breakdown of payroll benefits:</w:t>
      </w:r>
    </w:p>
    <w:p w14:paraId="1BB08129" w14:textId="77777777" w:rsidR="00460AAD" w:rsidRPr="003E39EE" w:rsidRDefault="00460AAD" w:rsidP="00460AAD">
      <w:pPr>
        <w:pStyle w:val="ListParagraph"/>
        <w:numPr>
          <w:ilvl w:val="0"/>
          <w:numId w:val="9"/>
        </w:numPr>
      </w:pPr>
      <w:r w:rsidRPr="003E39EE">
        <w:t xml:space="preserve">vacation, </w:t>
      </w:r>
    </w:p>
    <w:p w14:paraId="5D57CBD9" w14:textId="77777777" w:rsidR="00460AAD" w:rsidRPr="003E39EE" w:rsidRDefault="00460AAD" w:rsidP="00460AAD">
      <w:pPr>
        <w:pStyle w:val="ListParagraph"/>
        <w:numPr>
          <w:ilvl w:val="0"/>
          <w:numId w:val="9"/>
        </w:numPr>
      </w:pPr>
      <w:r w:rsidRPr="003E39EE">
        <w:t xml:space="preserve">allowance for dismissal, </w:t>
      </w:r>
    </w:p>
    <w:p w14:paraId="0C342864" w14:textId="77777777" w:rsidR="00460AAD" w:rsidRPr="003E39EE" w:rsidRDefault="00460AAD" w:rsidP="00460AAD">
      <w:pPr>
        <w:pStyle w:val="ListParagraph"/>
        <w:numPr>
          <w:ilvl w:val="0"/>
          <w:numId w:val="9"/>
        </w:numPr>
      </w:pPr>
      <w:r w:rsidRPr="003E39EE">
        <w:t xml:space="preserve">group healthcare benefits – including insurance premiums, </w:t>
      </w:r>
    </w:p>
    <w:p w14:paraId="47FE2EAA" w14:textId="77777777" w:rsidR="008D1E29" w:rsidRDefault="00460AAD" w:rsidP="00460AAD">
      <w:pPr>
        <w:pStyle w:val="ListParagraph"/>
        <w:numPr>
          <w:ilvl w:val="0"/>
          <w:numId w:val="9"/>
        </w:numPr>
      </w:pPr>
      <w:r w:rsidRPr="003E39EE">
        <w:t>retirement benefits</w:t>
      </w:r>
      <w:r w:rsidR="008D1E29">
        <w:t xml:space="preserve"> </w:t>
      </w:r>
    </w:p>
    <w:p w14:paraId="7D50FB48" w14:textId="77777777" w:rsidR="008D1E29" w:rsidRDefault="008D1E29" w:rsidP="00417E01">
      <w:pPr>
        <w:pStyle w:val="ListParagraph"/>
        <w:numPr>
          <w:ilvl w:val="0"/>
          <w:numId w:val="2"/>
        </w:numPr>
        <w:spacing w:after="0"/>
      </w:pPr>
      <w:r>
        <w:t>A payroll statement or similar documentation from the pay period that covered February 15, 2020 must be provided to establish you were in operation and had employees on that date.</w:t>
      </w:r>
    </w:p>
    <w:p w14:paraId="26C4FCF5" w14:textId="77777777" w:rsidR="00F12761" w:rsidRDefault="00F12761" w:rsidP="00F12761">
      <w:pPr>
        <w:spacing w:after="0"/>
      </w:pPr>
    </w:p>
    <w:p w14:paraId="6E2909F5" w14:textId="77777777" w:rsidR="00F12761" w:rsidRDefault="00F12761" w:rsidP="00F12761">
      <w:pPr>
        <w:spacing w:after="0"/>
      </w:pPr>
    </w:p>
    <w:p w14:paraId="376FFCBB" w14:textId="77777777" w:rsidR="00F12761" w:rsidRPr="007E3694" w:rsidRDefault="00F12761" w:rsidP="00F12761">
      <w:pPr>
        <w:spacing w:after="0"/>
        <w:rPr>
          <w:b/>
          <w:sz w:val="28"/>
          <w:szCs w:val="28"/>
        </w:rPr>
      </w:pPr>
      <w:r w:rsidRPr="00460AAD">
        <w:rPr>
          <w:b/>
          <w:sz w:val="28"/>
          <w:szCs w:val="28"/>
          <w:highlight w:val="yellow"/>
        </w:rPr>
        <w:t>Partnerships</w:t>
      </w:r>
    </w:p>
    <w:p w14:paraId="5E3F6E2B" w14:textId="77777777" w:rsidR="00F12761" w:rsidRDefault="00F12761" w:rsidP="00F12761">
      <w:pPr>
        <w:spacing w:after="0"/>
      </w:pPr>
    </w:p>
    <w:p w14:paraId="42725877" w14:textId="77777777" w:rsidR="00F12761" w:rsidRDefault="00F12761" w:rsidP="00F12761">
      <w:pPr>
        <w:spacing w:after="0"/>
      </w:pPr>
      <w:r w:rsidRPr="007E3694">
        <w:rPr>
          <w:b/>
        </w:rPr>
        <w:t>With no employees:</w:t>
      </w:r>
    </w:p>
    <w:p w14:paraId="37B895D6" w14:textId="77777777" w:rsidR="00F12761" w:rsidRDefault="00F12761" w:rsidP="00F12761">
      <w:pPr>
        <w:spacing w:after="0"/>
      </w:pPr>
    </w:p>
    <w:p w14:paraId="3F590CF5" w14:textId="77777777" w:rsidR="0012447B" w:rsidRDefault="0012447B" w:rsidP="00F12761">
      <w:pPr>
        <w:pStyle w:val="ListParagraph"/>
        <w:numPr>
          <w:ilvl w:val="0"/>
          <w:numId w:val="4"/>
        </w:numPr>
        <w:spacing w:after="0"/>
      </w:pPr>
      <w:r>
        <w:t>PPP Loan Calculator</w:t>
      </w:r>
    </w:p>
    <w:p w14:paraId="5652E127" w14:textId="77777777" w:rsidR="00F12761" w:rsidRDefault="00F12761" w:rsidP="00F12761">
      <w:pPr>
        <w:pStyle w:val="ListParagraph"/>
        <w:numPr>
          <w:ilvl w:val="0"/>
          <w:numId w:val="4"/>
        </w:numPr>
        <w:spacing w:after="0"/>
      </w:pPr>
      <w:r>
        <w:t>The partnership’s 2019 IRS Form 1065 (including K-1s) and other relevant supporting documentation if the partnership has employees</w:t>
      </w:r>
    </w:p>
    <w:p w14:paraId="44948051" w14:textId="77777777" w:rsidR="00F12761" w:rsidRDefault="00F12761" w:rsidP="00F12761">
      <w:pPr>
        <w:pStyle w:val="ListParagraph"/>
        <w:numPr>
          <w:ilvl w:val="0"/>
          <w:numId w:val="4"/>
        </w:numPr>
        <w:spacing w:after="0"/>
      </w:pPr>
      <w:r>
        <w:t xml:space="preserve">If the partnership has no employees, an invoice, bank statement, or book of record establishing the partnership was in operation on February 15, 2020 must instead be provided. </w:t>
      </w:r>
    </w:p>
    <w:p w14:paraId="100B7387" w14:textId="77777777" w:rsidR="00F12761" w:rsidRDefault="00F12761" w:rsidP="007E3694">
      <w:pPr>
        <w:spacing w:after="0"/>
      </w:pPr>
    </w:p>
    <w:p w14:paraId="225BBC31" w14:textId="77777777" w:rsidR="007E3694" w:rsidRPr="007E3694" w:rsidRDefault="007E3694" w:rsidP="007E3694">
      <w:pPr>
        <w:spacing w:after="0"/>
        <w:rPr>
          <w:b/>
        </w:rPr>
      </w:pPr>
      <w:r w:rsidRPr="007E3694">
        <w:rPr>
          <w:b/>
        </w:rPr>
        <w:t>With employees – all of the above plus:</w:t>
      </w:r>
    </w:p>
    <w:p w14:paraId="344F557B" w14:textId="77777777" w:rsidR="007E3694" w:rsidRDefault="007E3694" w:rsidP="007E3694">
      <w:pPr>
        <w:spacing w:after="0"/>
      </w:pPr>
    </w:p>
    <w:p w14:paraId="628F1391" w14:textId="77777777" w:rsidR="00F12761" w:rsidRDefault="00F12761" w:rsidP="00F12761">
      <w:pPr>
        <w:pStyle w:val="ListParagraph"/>
        <w:numPr>
          <w:ilvl w:val="0"/>
          <w:numId w:val="4"/>
        </w:numPr>
        <w:spacing w:after="0"/>
      </w:pPr>
      <w:r>
        <w:t>IRS Form 941 for all 4 Quarters of 2019</w:t>
      </w:r>
    </w:p>
    <w:p w14:paraId="25EE913F" w14:textId="77777777" w:rsidR="00460AAD" w:rsidRDefault="00460AAD" w:rsidP="00F12761">
      <w:pPr>
        <w:pStyle w:val="ListParagraph"/>
        <w:numPr>
          <w:ilvl w:val="0"/>
          <w:numId w:val="4"/>
        </w:numPr>
        <w:spacing w:after="0"/>
      </w:pPr>
      <w:r>
        <w:t>IRS Form 940</w:t>
      </w:r>
      <w:r w:rsidR="00D2563F">
        <w:t xml:space="preserve"> for 2019</w:t>
      </w:r>
    </w:p>
    <w:p w14:paraId="4C46E31F" w14:textId="77777777" w:rsidR="00060264" w:rsidRDefault="00060264" w:rsidP="00F12761">
      <w:pPr>
        <w:pStyle w:val="ListParagraph"/>
        <w:numPr>
          <w:ilvl w:val="0"/>
          <w:numId w:val="4"/>
        </w:numPr>
        <w:spacing w:after="0"/>
      </w:pPr>
      <w:r>
        <w:t>W-2s</w:t>
      </w:r>
    </w:p>
    <w:p w14:paraId="5683EFCE" w14:textId="77777777" w:rsidR="00460AAD" w:rsidRDefault="00F12761" w:rsidP="00460AAD">
      <w:pPr>
        <w:pStyle w:val="ListParagraph"/>
        <w:numPr>
          <w:ilvl w:val="0"/>
          <w:numId w:val="4"/>
        </w:numPr>
        <w:spacing w:after="0"/>
      </w:pPr>
      <w:r>
        <w:t>RT-6 Statements for all 4 Quarters of 2019</w:t>
      </w:r>
    </w:p>
    <w:p w14:paraId="1E939FFC" w14:textId="77777777" w:rsidR="00060264" w:rsidRPr="003E39EE" w:rsidRDefault="00B10935" w:rsidP="00060264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*</w:t>
      </w:r>
      <w:r w:rsidR="00F12761">
        <w:t>documentation of any retirement or health insu</w:t>
      </w:r>
      <w:r w:rsidR="00060264">
        <w:t>rance, must be provided to substantiate the applied for PPP loan amount.</w:t>
      </w:r>
      <w:r w:rsidR="00060264" w:rsidRPr="00060264">
        <w:t xml:space="preserve"> </w:t>
      </w:r>
      <w:r w:rsidR="00060264">
        <w:t xml:space="preserve">This includes if applicable: </w:t>
      </w:r>
      <w:r w:rsidR="00060264" w:rsidRPr="003E39EE">
        <w:t>Breakdown of payroll benefits:</w:t>
      </w:r>
    </w:p>
    <w:p w14:paraId="206D3A79" w14:textId="77777777" w:rsidR="00060264" w:rsidRPr="003E39EE" w:rsidRDefault="00060264" w:rsidP="00060264">
      <w:pPr>
        <w:pStyle w:val="ListParagraph"/>
        <w:numPr>
          <w:ilvl w:val="0"/>
          <w:numId w:val="13"/>
        </w:numPr>
      </w:pPr>
      <w:r w:rsidRPr="003E39EE">
        <w:t xml:space="preserve">vacation, </w:t>
      </w:r>
    </w:p>
    <w:p w14:paraId="19690914" w14:textId="77777777" w:rsidR="00060264" w:rsidRPr="003E39EE" w:rsidRDefault="00060264" w:rsidP="00060264">
      <w:pPr>
        <w:pStyle w:val="ListParagraph"/>
        <w:numPr>
          <w:ilvl w:val="0"/>
          <w:numId w:val="13"/>
        </w:numPr>
      </w:pPr>
      <w:r w:rsidRPr="003E39EE">
        <w:t xml:space="preserve">allowance for dismissal, </w:t>
      </w:r>
    </w:p>
    <w:p w14:paraId="6D8E04ED" w14:textId="77777777" w:rsidR="00060264" w:rsidRPr="003E39EE" w:rsidRDefault="00060264" w:rsidP="00060264">
      <w:pPr>
        <w:pStyle w:val="ListParagraph"/>
        <w:numPr>
          <w:ilvl w:val="0"/>
          <w:numId w:val="13"/>
        </w:numPr>
      </w:pPr>
      <w:r w:rsidRPr="003E39EE">
        <w:t xml:space="preserve">group healthcare benefits – including insurance premiums, </w:t>
      </w:r>
    </w:p>
    <w:p w14:paraId="7C5FEEEE" w14:textId="77777777" w:rsidR="00060264" w:rsidRDefault="00060264" w:rsidP="00060264">
      <w:pPr>
        <w:pStyle w:val="ListParagraph"/>
        <w:numPr>
          <w:ilvl w:val="0"/>
          <w:numId w:val="13"/>
        </w:numPr>
      </w:pPr>
      <w:r w:rsidRPr="003E39EE">
        <w:t>retirement benefits</w:t>
      </w:r>
      <w:r>
        <w:t xml:space="preserve"> </w:t>
      </w:r>
    </w:p>
    <w:p w14:paraId="075E23F7" w14:textId="77777777" w:rsidR="00F12761" w:rsidRDefault="00B10935" w:rsidP="00460AAD">
      <w:pPr>
        <w:spacing w:after="0"/>
        <w:ind w:left="720" w:hanging="360"/>
      </w:pPr>
      <w:r>
        <w:t>9</w:t>
      </w:r>
      <w:r w:rsidR="00460AAD">
        <w:t>.</w:t>
      </w:r>
      <w:r w:rsidR="00F12761">
        <w:t xml:space="preserve"> </w:t>
      </w:r>
      <w:r w:rsidR="00460AAD">
        <w:tab/>
      </w:r>
      <w:r w:rsidR="00F12761">
        <w:t xml:space="preserve">A payroll statement or similar documentation from the pay period that covered February 15, 2020 must be provided to establish the partnership was in operation and had employees on that date. </w:t>
      </w:r>
    </w:p>
    <w:p w14:paraId="419665D1" w14:textId="77777777" w:rsidR="00F12761" w:rsidRDefault="00F12761" w:rsidP="00460AAD">
      <w:pPr>
        <w:spacing w:after="0"/>
        <w:ind w:left="720" w:hanging="360"/>
      </w:pPr>
      <w:r>
        <w:t xml:space="preserve"> </w:t>
      </w:r>
    </w:p>
    <w:p w14:paraId="41CCC769" w14:textId="77777777" w:rsidR="007E3694" w:rsidRDefault="007E3694" w:rsidP="007E3694">
      <w:pPr>
        <w:spacing w:after="0"/>
      </w:pPr>
    </w:p>
    <w:p w14:paraId="680AE1BB" w14:textId="77777777" w:rsidR="007E3694" w:rsidRPr="00460AAD" w:rsidRDefault="007E3694" w:rsidP="007E3694">
      <w:pPr>
        <w:spacing w:after="0"/>
        <w:rPr>
          <w:b/>
          <w:sz w:val="28"/>
          <w:szCs w:val="28"/>
        </w:rPr>
      </w:pPr>
      <w:r w:rsidRPr="00460AAD">
        <w:rPr>
          <w:b/>
          <w:sz w:val="28"/>
          <w:szCs w:val="28"/>
          <w:highlight w:val="yellow"/>
        </w:rPr>
        <w:t>S and C Corporations</w:t>
      </w:r>
    </w:p>
    <w:p w14:paraId="0482B3EE" w14:textId="77777777" w:rsidR="007E3694" w:rsidRDefault="007E3694" w:rsidP="007E3694">
      <w:pPr>
        <w:spacing w:after="0"/>
      </w:pPr>
    </w:p>
    <w:p w14:paraId="253D61A4" w14:textId="77777777" w:rsidR="0012447B" w:rsidRDefault="0012447B" w:rsidP="00D471FE">
      <w:pPr>
        <w:pStyle w:val="ListParagraph"/>
        <w:numPr>
          <w:ilvl w:val="0"/>
          <w:numId w:val="6"/>
        </w:numPr>
        <w:spacing w:after="0"/>
      </w:pPr>
      <w:r>
        <w:t>Loan Calculator</w:t>
      </w:r>
    </w:p>
    <w:p w14:paraId="3ED7A28D" w14:textId="77777777" w:rsidR="007E3694" w:rsidRDefault="00605647" w:rsidP="007E3694">
      <w:pPr>
        <w:pStyle w:val="ListParagraph"/>
        <w:numPr>
          <w:ilvl w:val="0"/>
          <w:numId w:val="6"/>
        </w:numPr>
        <w:spacing w:after="0"/>
      </w:pPr>
      <w:r>
        <w:t>I</w:t>
      </w:r>
      <w:r w:rsidR="007E3694">
        <w:t>RS Form 941 for all 4 Quarters of 2019</w:t>
      </w:r>
    </w:p>
    <w:p w14:paraId="7183CA1F" w14:textId="77777777" w:rsidR="00CE222C" w:rsidRDefault="00CE222C" w:rsidP="007E3694">
      <w:pPr>
        <w:pStyle w:val="ListParagraph"/>
        <w:numPr>
          <w:ilvl w:val="0"/>
          <w:numId w:val="6"/>
        </w:numPr>
        <w:spacing w:after="0"/>
      </w:pPr>
      <w:r>
        <w:t>W-2 statement for all employees</w:t>
      </w:r>
    </w:p>
    <w:p w14:paraId="67EDEB5D" w14:textId="29B5DD7E" w:rsidR="007E3694" w:rsidRDefault="007E3694" w:rsidP="007E3694">
      <w:pPr>
        <w:pStyle w:val="ListParagraph"/>
        <w:numPr>
          <w:ilvl w:val="0"/>
          <w:numId w:val="6"/>
        </w:numPr>
        <w:spacing w:after="0"/>
      </w:pPr>
      <w:r>
        <w:t>RT-6 Statements for all 4 Quarters of 2019</w:t>
      </w:r>
      <w:r w:rsidR="0028785F">
        <w:t xml:space="preserve">. </w:t>
      </w:r>
      <w:r w:rsidR="0028785F" w:rsidRPr="0028785F">
        <w:rPr>
          <w:color w:val="FF0000"/>
        </w:rPr>
        <w:t>Form can also be called= Employers quarterly tax. What employers pay towards unemployment taxes.</w:t>
      </w:r>
    </w:p>
    <w:p w14:paraId="2D6B4267" w14:textId="77777777" w:rsidR="00460AAD" w:rsidRDefault="00460AAD" w:rsidP="007E3694">
      <w:pPr>
        <w:pStyle w:val="ListParagraph"/>
        <w:numPr>
          <w:ilvl w:val="0"/>
          <w:numId w:val="6"/>
        </w:numPr>
        <w:spacing w:after="0"/>
      </w:pPr>
      <w:r>
        <w:t>IRS Form 940</w:t>
      </w:r>
      <w:r w:rsidR="00D2563F">
        <w:t xml:space="preserve"> for 2019</w:t>
      </w:r>
    </w:p>
    <w:p w14:paraId="06DF2750" w14:textId="77777777" w:rsidR="007E3694" w:rsidRDefault="00D471FE" w:rsidP="007E3694">
      <w:pPr>
        <w:spacing w:after="0"/>
        <w:ind w:left="720" w:hanging="360"/>
      </w:pPr>
      <w:r>
        <w:t>6.</w:t>
      </w:r>
      <w:r w:rsidR="00417E01">
        <w:rPr>
          <w:b/>
        </w:rPr>
        <w:tab/>
      </w:r>
      <w:r w:rsidR="007E3694">
        <w:t xml:space="preserve"> filed business tax return (IRS Form 1120 or IRS 1120-S) or Financial Statements for 2019</w:t>
      </w:r>
    </w:p>
    <w:p w14:paraId="39F3DCE3" w14:textId="77777777" w:rsidR="003E39EE" w:rsidRPr="003E39EE" w:rsidRDefault="00B10935" w:rsidP="00D471FE">
      <w:pPr>
        <w:pStyle w:val="ListParagraph"/>
        <w:numPr>
          <w:ilvl w:val="0"/>
          <w:numId w:val="20"/>
        </w:numPr>
      </w:pPr>
      <w:r>
        <w:t>*</w:t>
      </w:r>
      <w:r w:rsidR="007E3694">
        <w:t xml:space="preserve">documentation of any retirement </w:t>
      </w:r>
      <w:r w:rsidR="00CE222C">
        <w:t>and/</w:t>
      </w:r>
      <w:r w:rsidR="007E3694">
        <w:t xml:space="preserve">or health insurance contributions, must be provided to substantiate the applied for PPP loan amount. </w:t>
      </w:r>
      <w:r w:rsidR="00CE222C">
        <w:t xml:space="preserve"> This includes</w:t>
      </w:r>
      <w:r w:rsidR="003E39EE">
        <w:t xml:space="preserve"> if applicable: </w:t>
      </w:r>
      <w:r w:rsidR="003E39EE" w:rsidRPr="003E39EE">
        <w:t>Breakdown of payroll benefits:</w:t>
      </w:r>
    </w:p>
    <w:p w14:paraId="5B6DCC7A" w14:textId="77777777" w:rsidR="00D471FE" w:rsidRDefault="003E39EE" w:rsidP="00B10935">
      <w:pPr>
        <w:pStyle w:val="ListParagraph"/>
        <w:numPr>
          <w:ilvl w:val="0"/>
          <w:numId w:val="21"/>
        </w:numPr>
        <w:spacing w:after="0"/>
      </w:pPr>
      <w:r w:rsidRPr="003E39EE">
        <w:t xml:space="preserve">vacation, </w:t>
      </w:r>
    </w:p>
    <w:p w14:paraId="1E4A4042" w14:textId="77777777" w:rsidR="003E39EE" w:rsidRPr="003E39EE" w:rsidRDefault="003E39EE" w:rsidP="00B10935">
      <w:pPr>
        <w:pStyle w:val="ListParagraph"/>
        <w:numPr>
          <w:ilvl w:val="0"/>
          <w:numId w:val="21"/>
        </w:numPr>
        <w:spacing w:after="0"/>
      </w:pPr>
      <w:r w:rsidRPr="003E39EE">
        <w:t xml:space="preserve">allowance for dismissal, </w:t>
      </w:r>
    </w:p>
    <w:p w14:paraId="218FF8F3" w14:textId="77777777" w:rsidR="003E39EE" w:rsidRPr="003E39EE" w:rsidRDefault="003E39EE" w:rsidP="00B10935">
      <w:pPr>
        <w:pStyle w:val="ListParagraph"/>
        <w:numPr>
          <w:ilvl w:val="0"/>
          <w:numId w:val="21"/>
        </w:numPr>
      </w:pPr>
      <w:r w:rsidRPr="003E39EE">
        <w:t xml:space="preserve">group healthcare benefits – including insurance premiums, </w:t>
      </w:r>
    </w:p>
    <w:p w14:paraId="2B4E3501" w14:textId="77777777" w:rsidR="007E3694" w:rsidRPr="003E39EE" w:rsidRDefault="003E39EE" w:rsidP="00B10935">
      <w:pPr>
        <w:pStyle w:val="ListParagraph"/>
        <w:numPr>
          <w:ilvl w:val="0"/>
          <w:numId w:val="21"/>
        </w:numPr>
      </w:pPr>
      <w:r w:rsidRPr="003E39EE">
        <w:t>retirement benefits</w:t>
      </w:r>
    </w:p>
    <w:p w14:paraId="72544013" w14:textId="77777777" w:rsidR="003E39EE" w:rsidRDefault="003E39EE" w:rsidP="00D471FE">
      <w:pPr>
        <w:pStyle w:val="ListParagraph"/>
        <w:numPr>
          <w:ilvl w:val="0"/>
          <w:numId w:val="20"/>
        </w:numPr>
        <w:spacing w:after="0"/>
      </w:pPr>
      <w:r>
        <w:t xml:space="preserve">A payroll statement or similar documentation from the pay period that covered February 15, 2020 must be provided to establish the partnership was in operation and had employees on that date. </w:t>
      </w:r>
    </w:p>
    <w:p w14:paraId="252B1B81" w14:textId="77777777" w:rsidR="003E39EE" w:rsidRPr="003E39EE" w:rsidRDefault="003E39EE" w:rsidP="003E39EE">
      <w:pPr>
        <w:rPr>
          <w:sz w:val="20"/>
          <w:szCs w:val="20"/>
        </w:rPr>
      </w:pPr>
    </w:p>
    <w:p w14:paraId="01CAEE6C" w14:textId="77777777" w:rsidR="003E39EE" w:rsidRDefault="00460AAD" w:rsidP="003E39EE">
      <w:pPr>
        <w:rPr>
          <w:b/>
          <w:sz w:val="28"/>
          <w:szCs w:val="28"/>
        </w:rPr>
      </w:pPr>
      <w:r w:rsidRPr="00460AAD">
        <w:rPr>
          <w:b/>
          <w:sz w:val="28"/>
          <w:szCs w:val="28"/>
          <w:highlight w:val="yellow"/>
        </w:rPr>
        <w:t xml:space="preserve">LLCs should follow the instructions that apply to their tax filing situation, for example, whether they file as a </w:t>
      </w:r>
      <w:r w:rsidRPr="00AB3FA5">
        <w:rPr>
          <w:b/>
          <w:sz w:val="28"/>
          <w:szCs w:val="28"/>
          <w:highlight w:val="yellow"/>
          <w:u w:val="single"/>
        </w:rPr>
        <w:t>sole proprietor, a partnership, or a corporation</w:t>
      </w:r>
      <w:r w:rsidRPr="00460AAD">
        <w:rPr>
          <w:b/>
          <w:sz w:val="28"/>
          <w:szCs w:val="28"/>
          <w:highlight w:val="yellow"/>
        </w:rPr>
        <w:t>.</w:t>
      </w:r>
    </w:p>
    <w:p w14:paraId="61294E71" w14:textId="77777777" w:rsidR="00B10935" w:rsidRDefault="00B10935" w:rsidP="00D2563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08B34183" w14:textId="77777777" w:rsidR="00417E01" w:rsidRDefault="00417E01" w:rsidP="00D2563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5FE4FDC1" w14:textId="77777777" w:rsidR="00D2563F" w:rsidRDefault="00D2563F" w:rsidP="00D2563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 w:rsidRPr="00417E01">
        <w:rPr>
          <w:rFonts w:ascii="Calibri" w:hAnsi="Calibri"/>
          <w:b/>
          <w:sz w:val="28"/>
          <w:szCs w:val="28"/>
          <w:highlight w:val="yellow"/>
        </w:rPr>
        <w:t>Non</w:t>
      </w:r>
      <w:r w:rsidR="00B10935" w:rsidRPr="00417E01">
        <w:rPr>
          <w:rFonts w:ascii="Calibri" w:hAnsi="Calibri"/>
          <w:b/>
          <w:sz w:val="28"/>
          <w:szCs w:val="28"/>
          <w:highlight w:val="yellow"/>
        </w:rPr>
        <w:t>-</w:t>
      </w:r>
      <w:r w:rsidR="00870E37">
        <w:rPr>
          <w:rFonts w:ascii="Calibri" w:hAnsi="Calibri"/>
          <w:b/>
          <w:sz w:val="28"/>
          <w:szCs w:val="28"/>
          <w:highlight w:val="yellow"/>
        </w:rPr>
        <w:t>Profits</w:t>
      </w:r>
    </w:p>
    <w:p w14:paraId="6EE7B3AC" w14:textId="77777777" w:rsidR="00D2563F" w:rsidRDefault="00D2563F" w:rsidP="00D2563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49E4B02A" w14:textId="77777777" w:rsidR="00D471FE" w:rsidRDefault="00D2563F" w:rsidP="00B10935">
      <w:pPr>
        <w:pStyle w:val="ListParagraph"/>
        <w:numPr>
          <w:ilvl w:val="0"/>
          <w:numId w:val="19"/>
        </w:numPr>
        <w:spacing w:after="0"/>
      </w:pPr>
      <w:r>
        <w:t>Loan Calculator</w:t>
      </w:r>
    </w:p>
    <w:p w14:paraId="65471DA3" w14:textId="77777777" w:rsidR="00D471FE" w:rsidRDefault="00605647" w:rsidP="00D471FE">
      <w:pPr>
        <w:pStyle w:val="ListParagraph"/>
        <w:numPr>
          <w:ilvl w:val="0"/>
          <w:numId w:val="19"/>
        </w:numPr>
        <w:spacing w:after="0"/>
      </w:pPr>
      <w:r>
        <w:t>I</w:t>
      </w:r>
      <w:r w:rsidR="00D471FE">
        <w:t>RS Form 941 for all 4 Quarters of 2019</w:t>
      </w:r>
    </w:p>
    <w:p w14:paraId="7448E302" w14:textId="77777777" w:rsidR="00D2563F" w:rsidRDefault="00D471FE" w:rsidP="00D471FE">
      <w:pPr>
        <w:pStyle w:val="ListParagraph"/>
        <w:numPr>
          <w:ilvl w:val="0"/>
          <w:numId w:val="19"/>
        </w:numPr>
        <w:spacing w:after="0"/>
      </w:pPr>
      <w:r>
        <w:t>W</w:t>
      </w:r>
      <w:r w:rsidR="00D2563F">
        <w:t>-2 statement for all employees</w:t>
      </w:r>
    </w:p>
    <w:p w14:paraId="2B39BA0A" w14:textId="77777777" w:rsidR="00D2563F" w:rsidRDefault="00D2563F" w:rsidP="00D471FE">
      <w:pPr>
        <w:pStyle w:val="ListParagraph"/>
        <w:numPr>
          <w:ilvl w:val="0"/>
          <w:numId w:val="19"/>
        </w:numPr>
        <w:spacing w:after="0"/>
      </w:pPr>
      <w:r>
        <w:t>RT-6 Statements for all 4 Quarters of 2019</w:t>
      </w:r>
    </w:p>
    <w:p w14:paraId="60A2E447" w14:textId="77777777" w:rsidR="00D2563F" w:rsidRDefault="00D2563F" w:rsidP="00D471FE">
      <w:pPr>
        <w:pStyle w:val="ListParagraph"/>
        <w:numPr>
          <w:ilvl w:val="0"/>
          <w:numId w:val="19"/>
        </w:numPr>
        <w:spacing w:after="0"/>
      </w:pPr>
      <w:r>
        <w:t>IRS Form 940 for 2019</w:t>
      </w:r>
    </w:p>
    <w:p w14:paraId="641C5F0B" w14:textId="77777777" w:rsidR="00D2563F" w:rsidRDefault="00D2563F" w:rsidP="00D471FE">
      <w:pPr>
        <w:pStyle w:val="ListParagraph"/>
        <w:numPr>
          <w:ilvl w:val="0"/>
          <w:numId w:val="19"/>
        </w:numPr>
        <w:spacing w:after="0"/>
      </w:pPr>
      <w:r>
        <w:t>IRS Form 990</w:t>
      </w:r>
      <w:r w:rsidRPr="00D2563F">
        <w:t xml:space="preserve"> </w:t>
      </w:r>
      <w:r>
        <w:t>for 2019</w:t>
      </w:r>
    </w:p>
    <w:p w14:paraId="2F770E60" w14:textId="77777777" w:rsidR="00D2563F" w:rsidRDefault="00D2563F" w:rsidP="00D471FE">
      <w:pPr>
        <w:pStyle w:val="ListParagraph"/>
        <w:numPr>
          <w:ilvl w:val="0"/>
          <w:numId w:val="19"/>
        </w:numPr>
        <w:spacing w:after="0"/>
      </w:pPr>
      <w:r>
        <w:t>RT-6 Statements for all 4 Quarters of 2019</w:t>
      </w:r>
    </w:p>
    <w:p w14:paraId="056F4980" w14:textId="77777777" w:rsidR="00D471FE" w:rsidRPr="003E39EE" w:rsidRDefault="00B10935" w:rsidP="00B10935">
      <w:pPr>
        <w:pStyle w:val="ListParagraph"/>
        <w:numPr>
          <w:ilvl w:val="0"/>
          <w:numId w:val="19"/>
        </w:numPr>
      </w:pPr>
      <w:r>
        <w:t>*</w:t>
      </w:r>
      <w:r w:rsidR="00D471FE">
        <w:t xml:space="preserve">documentation of any retirement and/or health insurance contributions, must be provided to substantiate the applied for PPP loan amount.  This includes if applicable: </w:t>
      </w:r>
      <w:r w:rsidR="00D471FE" w:rsidRPr="003E39EE">
        <w:t>Breakdown of payroll benefits:</w:t>
      </w:r>
    </w:p>
    <w:p w14:paraId="19637810" w14:textId="77777777" w:rsidR="00D471FE" w:rsidRPr="003E39EE" w:rsidRDefault="00D471FE" w:rsidP="00417E01">
      <w:pPr>
        <w:pStyle w:val="ListParagraph"/>
        <w:numPr>
          <w:ilvl w:val="0"/>
          <w:numId w:val="22"/>
        </w:numPr>
      </w:pPr>
      <w:r w:rsidRPr="003E39EE">
        <w:t xml:space="preserve">vacation, </w:t>
      </w:r>
    </w:p>
    <w:p w14:paraId="1801B902" w14:textId="77777777" w:rsidR="00D471FE" w:rsidRPr="003E39EE" w:rsidRDefault="00D471FE" w:rsidP="00417E01">
      <w:pPr>
        <w:pStyle w:val="ListParagraph"/>
        <w:numPr>
          <w:ilvl w:val="0"/>
          <w:numId w:val="22"/>
        </w:numPr>
      </w:pPr>
      <w:r w:rsidRPr="003E39EE">
        <w:t xml:space="preserve">allowance for dismissal, </w:t>
      </w:r>
    </w:p>
    <w:p w14:paraId="1523483D" w14:textId="77777777" w:rsidR="00D471FE" w:rsidRPr="003E39EE" w:rsidRDefault="00D471FE" w:rsidP="00417E01">
      <w:pPr>
        <w:pStyle w:val="ListParagraph"/>
        <w:numPr>
          <w:ilvl w:val="0"/>
          <w:numId w:val="22"/>
        </w:numPr>
      </w:pPr>
      <w:r w:rsidRPr="003E39EE">
        <w:t xml:space="preserve">group healthcare benefits – including insurance premiums, </w:t>
      </w:r>
    </w:p>
    <w:p w14:paraId="0596FCB8" w14:textId="77777777" w:rsidR="00D471FE" w:rsidRPr="003E39EE" w:rsidRDefault="00D471FE" w:rsidP="00417E01">
      <w:pPr>
        <w:pStyle w:val="ListParagraph"/>
        <w:numPr>
          <w:ilvl w:val="0"/>
          <w:numId w:val="22"/>
        </w:numPr>
      </w:pPr>
      <w:r w:rsidRPr="003E39EE">
        <w:t>retirement benefits</w:t>
      </w:r>
    </w:p>
    <w:p w14:paraId="0C69C6EF" w14:textId="5819FD4C" w:rsidR="00B10935" w:rsidRDefault="00B10935" w:rsidP="00B10935">
      <w:pPr>
        <w:pStyle w:val="ListParagraph"/>
        <w:numPr>
          <w:ilvl w:val="0"/>
          <w:numId w:val="4"/>
        </w:numPr>
        <w:spacing w:after="0"/>
      </w:pPr>
      <w:r>
        <w:t xml:space="preserve">A payroll statement or similar documentation from the pay period that covered February 15, 2020 must be provided to establish the partnership was in operation and had employees on that date. </w:t>
      </w:r>
    </w:p>
    <w:p w14:paraId="7817204D" w14:textId="799DA066" w:rsidR="0053632F" w:rsidRDefault="0053632F" w:rsidP="00B10935">
      <w:pPr>
        <w:pStyle w:val="ListParagraph"/>
        <w:numPr>
          <w:ilvl w:val="0"/>
          <w:numId w:val="4"/>
        </w:numPr>
        <w:spacing w:after="0"/>
      </w:pPr>
      <w:r>
        <w:t>Need State Articles.</w:t>
      </w:r>
      <w:r w:rsidR="00B2286D">
        <w:t xml:space="preserve"> Certificate of good standing. </w:t>
      </w:r>
    </w:p>
    <w:p w14:paraId="5101791E" w14:textId="77777777" w:rsidR="00D2563F" w:rsidRDefault="00D2563F" w:rsidP="00D2563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409059E0" w14:textId="77777777" w:rsidR="00D2563F" w:rsidRDefault="00D2563F" w:rsidP="00D2563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CD4C861" w14:textId="77777777" w:rsidR="00D2563F" w:rsidRPr="00B10935" w:rsidRDefault="00D471FE" w:rsidP="00D2563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  <w:r w:rsidRPr="00B10935">
        <w:rPr>
          <w:rFonts w:ascii="Calibri" w:hAnsi="Calibri"/>
          <w:b/>
          <w:sz w:val="28"/>
          <w:szCs w:val="28"/>
          <w:u w:val="single"/>
        </w:rPr>
        <w:t>Notes</w:t>
      </w:r>
    </w:p>
    <w:p w14:paraId="0A18218F" w14:textId="77777777" w:rsidR="00D2563F" w:rsidRDefault="00D2563F" w:rsidP="00D2563F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2563F">
        <w:rPr>
          <w:rFonts w:ascii="Calibri" w:hAnsi="Calibri" w:cs="Times New Roman"/>
          <w:sz w:val="24"/>
          <w:szCs w:val="24"/>
        </w:rPr>
        <w:t xml:space="preserve"> </w:t>
      </w:r>
    </w:p>
    <w:p w14:paraId="5ACC2937" w14:textId="77777777" w:rsidR="00D2563F" w:rsidRPr="00D471FE" w:rsidRDefault="00D471FE" w:rsidP="00D471F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D471FE">
        <w:rPr>
          <w:rFonts w:ascii="Calibri" w:hAnsi="Calibri" w:cs="Times New Roman"/>
          <w:b/>
          <w:sz w:val="24"/>
          <w:szCs w:val="24"/>
        </w:rPr>
        <w:t>*R</w:t>
      </w:r>
      <w:r w:rsidR="00D2563F" w:rsidRPr="00D471FE">
        <w:rPr>
          <w:rFonts w:ascii="Calibri" w:hAnsi="Calibri" w:cs="Times New Roman"/>
          <w:b/>
          <w:sz w:val="24"/>
          <w:szCs w:val="24"/>
        </w:rPr>
        <w:t>ecords from a retirement</w:t>
      </w:r>
      <w:r w:rsidRPr="00D471FE">
        <w:rPr>
          <w:rFonts w:ascii="Calibri" w:hAnsi="Calibri" w:cs="Times New Roman"/>
          <w:b/>
          <w:sz w:val="24"/>
          <w:szCs w:val="24"/>
        </w:rPr>
        <w:t xml:space="preserve"> </w:t>
      </w:r>
      <w:r w:rsidR="00D2563F" w:rsidRPr="00D471FE">
        <w:rPr>
          <w:rFonts w:ascii="Calibri" w:hAnsi="Calibri" w:cs="Times New Roman"/>
          <w:b/>
          <w:sz w:val="24"/>
          <w:szCs w:val="24"/>
        </w:rPr>
        <w:t>administrator can be used to document employer retirement contributions while records</w:t>
      </w:r>
      <w:r w:rsidRPr="00D471FE">
        <w:rPr>
          <w:rFonts w:ascii="Calibri" w:hAnsi="Calibri" w:cs="Times New Roman"/>
          <w:b/>
          <w:sz w:val="24"/>
          <w:szCs w:val="24"/>
        </w:rPr>
        <w:t xml:space="preserve"> </w:t>
      </w:r>
      <w:r w:rsidR="00D2563F" w:rsidRPr="00D471FE">
        <w:rPr>
          <w:rFonts w:ascii="Calibri" w:hAnsi="Calibri" w:cs="Times New Roman"/>
          <w:b/>
          <w:sz w:val="24"/>
          <w:szCs w:val="24"/>
        </w:rPr>
        <w:t>from a health insurance company or third-party administrator for a self-insured plan can</w:t>
      </w:r>
      <w:r w:rsidRPr="00D471FE">
        <w:rPr>
          <w:rFonts w:ascii="Calibri" w:hAnsi="Calibri" w:cs="Times New Roman"/>
          <w:b/>
          <w:sz w:val="24"/>
          <w:szCs w:val="24"/>
        </w:rPr>
        <w:t xml:space="preserve"> </w:t>
      </w:r>
      <w:r w:rsidR="00D2563F" w:rsidRPr="00D471FE">
        <w:rPr>
          <w:rFonts w:ascii="Calibri" w:hAnsi="Calibri" w:cs="Times New Roman"/>
          <w:b/>
          <w:sz w:val="24"/>
          <w:szCs w:val="24"/>
        </w:rPr>
        <w:t>document employer health insurance contributions.</w:t>
      </w:r>
    </w:p>
    <w:p w14:paraId="6555FAA5" w14:textId="77777777" w:rsidR="00D471FE" w:rsidRPr="00D471FE" w:rsidRDefault="00D471FE" w:rsidP="00D471F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2E7D79B6" w14:textId="77777777" w:rsidR="00D471FE" w:rsidRPr="00D471FE" w:rsidRDefault="00D471FE" w:rsidP="00D471F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D471FE">
        <w:rPr>
          <w:rFonts w:ascii="Calibri" w:hAnsi="Calibri" w:cs="Times New Roman"/>
          <w:b/>
          <w:sz w:val="24"/>
          <w:szCs w:val="24"/>
        </w:rPr>
        <w:t>*</w:t>
      </w:r>
      <w:r w:rsidR="00B10935">
        <w:rPr>
          <w:rFonts w:ascii="Calibri" w:hAnsi="Calibri" w:cs="Times New Roman"/>
          <w:b/>
          <w:sz w:val="24"/>
          <w:szCs w:val="24"/>
        </w:rPr>
        <w:t>*</w:t>
      </w:r>
      <w:r w:rsidRPr="00D471FE">
        <w:rPr>
          <w:rFonts w:ascii="Calibri" w:hAnsi="Calibri" w:cs="Times New Roman"/>
          <w:b/>
          <w:sz w:val="24"/>
          <w:szCs w:val="24"/>
        </w:rPr>
        <w:t>Very small businesses that file an annual IRS Form 944 instead of quarterly IRS Form</w:t>
      </w:r>
    </w:p>
    <w:p w14:paraId="1EB318EE" w14:textId="77777777" w:rsidR="00D471FE" w:rsidRPr="00D471FE" w:rsidRDefault="00D471FE" w:rsidP="00D471F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D471FE">
        <w:rPr>
          <w:rFonts w:ascii="Calibri" w:hAnsi="Calibri" w:cs="Times New Roman"/>
          <w:b/>
          <w:sz w:val="24"/>
          <w:szCs w:val="24"/>
        </w:rPr>
        <w:t xml:space="preserve">941 should rely on and provide IRS Form 944. </w:t>
      </w:r>
    </w:p>
    <w:p w14:paraId="57D025D2" w14:textId="32A73F13" w:rsidR="00D471FE" w:rsidRDefault="00D471FE" w:rsidP="00D2563F">
      <w:pPr>
        <w:rPr>
          <w:rFonts w:ascii="Calibri" w:hAnsi="Calibri"/>
          <w:b/>
          <w:sz w:val="28"/>
          <w:szCs w:val="28"/>
        </w:rPr>
      </w:pPr>
    </w:p>
    <w:p w14:paraId="552B77EB" w14:textId="4F8F36CB" w:rsidR="0028785F" w:rsidRDefault="0028785F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-A company that owns a company, that owns a company. Need Corporate Resolution. </w:t>
      </w:r>
    </w:p>
    <w:p w14:paraId="4435FC89" w14:textId="40FEF81A" w:rsidR="0028785F" w:rsidRDefault="0028785F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-A foreigner that owns a company in the United States. Only the salaries of the people that live and work here in the United States can be covered. </w:t>
      </w:r>
    </w:p>
    <w:p w14:paraId="1080C24F" w14:textId="482C6041" w:rsidR="0028785F" w:rsidRDefault="0028785F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-They need proof they were in business up until Feb 15</w:t>
      </w:r>
      <w:r w:rsidRPr="0028785F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, 2020. </w:t>
      </w:r>
    </w:p>
    <w:p w14:paraId="697586BC" w14:textId="56D86C1C" w:rsidR="00D565A5" w:rsidRDefault="00D565A5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-Seasonal Businesses-</w:t>
      </w:r>
    </w:p>
    <w:p w14:paraId="39EB2AA6" w14:textId="1C1C5E1F" w:rsidR="00D565A5" w:rsidRDefault="00D565A5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-Application. Top portion, where you live. The middle part is you mailing address. Bottom portion is your business information. </w:t>
      </w:r>
    </w:p>
    <w:p w14:paraId="07539538" w14:textId="10B1019E" w:rsidR="00D565A5" w:rsidRDefault="00D565A5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-What is a 940 (full year) and 941 (For quarter). </w:t>
      </w:r>
    </w:p>
    <w:p w14:paraId="7197C7C3" w14:textId="3FF62D1F" w:rsidR="003B6AC7" w:rsidRDefault="003B6AC7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proofErr w:type="gramStart"/>
      <w:r>
        <w:rPr>
          <w:rFonts w:ascii="Calibri" w:hAnsi="Calibri"/>
          <w:b/>
          <w:sz w:val="28"/>
          <w:szCs w:val="28"/>
        </w:rPr>
        <w:t>Have to</w:t>
      </w:r>
      <w:proofErr w:type="gramEnd"/>
      <w:r>
        <w:rPr>
          <w:rFonts w:ascii="Calibri" w:hAnsi="Calibri"/>
          <w:b/>
          <w:sz w:val="28"/>
          <w:szCs w:val="28"/>
        </w:rPr>
        <w:t xml:space="preserve"> have 8 weeks of payroll, prior to Feb 15</w:t>
      </w:r>
      <w:r w:rsidRPr="003B6AC7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>. Jan 1</w:t>
      </w:r>
      <w:r w:rsidRPr="003B6AC7">
        <w:rPr>
          <w:rFonts w:ascii="Calibri" w:hAnsi="Calibri"/>
          <w:b/>
          <w:sz w:val="28"/>
          <w:szCs w:val="28"/>
          <w:vertAlign w:val="superscript"/>
        </w:rPr>
        <w:t>st</w:t>
      </w:r>
      <w:r>
        <w:rPr>
          <w:rFonts w:ascii="Calibri" w:hAnsi="Calibri"/>
          <w:b/>
          <w:sz w:val="28"/>
          <w:szCs w:val="28"/>
        </w:rPr>
        <w:t xml:space="preserve"> to Feb 29</w:t>
      </w:r>
      <w:r w:rsidRPr="003B6AC7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.  </w:t>
      </w:r>
    </w:p>
    <w:p w14:paraId="622DD254" w14:textId="2F1F5B2C" w:rsidR="00592FB7" w:rsidRDefault="00592FB7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-Partnership can use a K1.</w:t>
      </w:r>
    </w:p>
    <w:p w14:paraId="60F97309" w14:textId="1178518B" w:rsidR="00B2286D" w:rsidRDefault="00B2286D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-If you have a tax lien, you cannot apply. But if you are on a payment plan you can apply.</w:t>
      </w:r>
    </w:p>
    <w:p w14:paraId="4FDCF8F1" w14:textId="22BA61BA" w:rsidR="00D93EA5" w:rsidRDefault="00D93EA5" w:rsidP="00D2563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-bk, </w:t>
      </w:r>
      <w:proofErr w:type="gramStart"/>
      <w:r>
        <w:rPr>
          <w:rFonts w:ascii="Calibri" w:hAnsi="Calibri"/>
          <w:b/>
          <w:sz w:val="28"/>
          <w:szCs w:val="28"/>
        </w:rPr>
        <w:t>has to</w:t>
      </w:r>
      <w:proofErr w:type="gramEnd"/>
      <w:r>
        <w:rPr>
          <w:rFonts w:ascii="Calibri" w:hAnsi="Calibri"/>
          <w:b/>
          <w:sz w:val="28"/>
          <w:szCs w:val="28"/>
        </w:rPr>
        <w:t xml:space="preserve"> be 100% closed. A closed bk. If it was dismissed that will not work, 5 year </w:t>
      </w:r>
    </w:p>
    <w:p w14:paraId="2010A3D5" w14:textId="77777777" w:rsidR="00B812AB" w:rsidRPr="00D2563F" w:rsidRDefault="00B812AB" w:rsidP="00D2563F">
      <w:pPr>
        <w:rPr>
          <w:rFonts w:ascii="Calibri" w:hAnsi="Calibri"/>
          <w:b/>
          <w:sz w:val="28"/>
          <w:szCs w:val="28"/>
        </w:rPr>
      </w:pPr>
    </w:p>
    <w:sectPr w:rsidR="00B812AB" w:rsidRPr="00D2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687"/>
    <w:multiLevelType w:val="hybridMultilevel"/>
    <w:tmpl w:val="60A4E704"/>
    <w:lvl w:ilvl="0" w:tplc="AC7EDC0C">
      <w:start w:val="201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5B0BDC"/>
    <w:multiLevelType w:val="hybridMultilevel"/>
    <w:tmpl w:val="3E78E1E2"/>
    <w:lvl w:ilvl="0" w:tplc="AEB614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1E4"/>
    <w:multiLevelType w:val="hybridMultilevel"/>
    <w:tmpl w:val="454ABD9C"/>
    <w:lvl w:ilvl="0" w:tplc="E6AE2E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B2138"/>
    <w:multiLevelType w:val="hybridMultilevel"/>
    <w:tmpl w:val="4220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3C4D"/>
    <w:multiLevelType w:val="hybridMultilevel"/>
    <w:tmpl w:val="C882E06A"/>
    <w:lvl w:ilvl="0" w:tplc="E6AE2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15B8"/>
    <w:multiLevelType w:val="hybridMultilevel"/>
    <w:tmpl w:val="9384A4FE"/>
    <w:lvl w:ilvl="0" w:tplc="DF7C3D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E2511B"/>
    <w:multiLevelType w:val="hybridMultilevel"/>
    <w:tmpl w:val="7D327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0203B"/>
    <w:multiLevelType w:val="hybridMultilevel"/>
    <w:tmpl w:val="A35220C4"/>
    <w:lvl w:ilvl="0" w:tplc="AC26C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3C1"/>
    <w:multiLevelType w:val="hybridMultilevel"/>
    <w:tmpl w:val="A4EC5E08"/>
    <w:lvl w:ilvl="0" w:tplc="5CE07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68A5"/>
    <w:multiLevelType w:val="hybridMultilevel"/>
    <w:tmpl w:val="9CACFF7C"/>
    <w:lvl w:ilvl="0" w:tplc="E6AE2E0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C0E6FD8"/>
    <w:multiLevelType w:val="hybridMultilevel"/>
    <w:tmpl w:val="CEBA50A4"/>
    <w:lvl w:ilvl="0" w:tplc="B2D298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0417B2"/>
    <w:multiLevelType w:val="hybridMultilevel"/>
    <w:tmpl w:val="5C941C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62F16"/>
    <w:multiLevelType w:val="hybridMultilevel"/>
    <w:tmpl w:val="506A81C0"/>
    <w:lvl w:ilvl="0" w:tplc="AA0C2D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057D7"/>
    <w:multiLevelType w:val="hybridMultilevel"/>
    <w:tmpl w:val="45E8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2A8E"/>
    <w:multiLevelType w:val="hybridMultilevel"/>
    <w:tmpl w:val="9FD2B5B4"/>
    <w:lvl w:ilvl="0" w:tplc="2F6A75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F033D"/>
    <w:multiLevelType w:val="hybridMultilevel"/>
    <w:tmpl w:val="C9C6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D2D05"/>
    <w:multiLevelType w:val="hybridMultilevel"/>
    <w:tmpl w:val="02585D30"/>
    <w:lvl w:ilvl="0" w:tplc="303A9B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174ABD"/>
    <w:multiLevelType w:val="hybridMultilevel"/>
    <w:tmpl w:val="25D23D36"/>
    <w:lvl w:ilvl="0" w:tplc="E6AE2E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1BC2"/>
    <w:multiLevelType w:val="hybridMultilevel"/>
    <w:tmpl w:val="DE96D496"/>
    <w:lvl w:ilvl="0" w:tplc="3A400D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D0D20"/>
    <w:multiLevelType w:val="hybridMultilevel"/>
    <w:tmpl w:val="AC0A964C"/>
    <w:lvl w:ilvl="0" w:tplc="9F4A81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BF4531"/>
    <w:multiLevelType w:val="hybridMultilevel"/>
    <w:tmpl w:val="8558ECE6"/>
    <w:lvl w:ilvl="0" w:tplc="CDA2432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25CE3"/>
    <w:multiLevelType w:val="hybridMultilevel"/>
    <w:tmpl w:val="EC6233E2"/>
    <w:lvl w:ilvl="0" w:tplc="9918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21"/>
  </w:num>
  <w:num w:numId="9">
    <w:abstractNumId w:val="10"/>
  </w:num>
  <w:num w:numId="10">
    <w:abstractNumId w:val="12"/>
  </w:num>
  <w:num w:numId="11">
    <w:abstractNumId w:val="7"/>
  </w:num>
  <w:num w:numId="12">
    <w:abstractNumId w:val="20"/>
  </w:num>
  <w:num w:numId="13">
    <w:abstractNumId w:val="5"/>
  </w:num>
  <w:num w:numId="14">
    <w:abstractNumId w:val="4"/>
  </w:num>
  <w:num w:numId="15">
    <w:abstractNumId w:val="8"/>
  </w:num>
  <w:num w:numId="16">
    <w:abstractNumId w:val="17"/>
  </w:num>
  <w:num w:numId="17">
    <w:abstractNumId w:val="2"/>
  </w:num>
  <w:num w:numId="18">
    <w:abstractNumId w:val="9"/>
  </w:num>
  <w:num w:numId="19">
    <w:abstractNumId w:val="18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AB"/>
    <w:rsid w:val="00060264"/>
    <w:rsid w:val="000D4F61"/>
    <w:rsid w:val="0012447B"/>
    <w:rsid w:val="0028785F"/>
    <w:rsid w:val="003B6AC7"/>
    <w:rsid w:val="003E39EE"/>
    <w:rsid w:val="00417E01"/>
    <w:rsid w:val="00460AAD"/>
    <w:rsid w:val="004911AB"/>
    <w:rsid w:val="0053632F"/>
    <w:rsid w:val="00592FB7"/>
    <w:rsid w:val="00605647"/>
    <w:rsid w:val="007E3694"/>
    <w:rsid w:val="00870E37"/>
    <w:rsid w:val="008D1E29"/>
    <w:rsid w:val="009B76C6"/>
    <w:rsid w:val="00A43326"/>
    <w:rsid w:val="00AB3FA5"/>
    <w:rsid w:val="00AB47D7"/>
    <w:rsid w:val="00B10935"/>
    <w:rsid w:val="00B2286D"/>
    <w:rsid w:val="00B4340D"/>
    <w:rsid w:val="00B812AB"/>
    <w:rsid w:val="00BE313B"/>
    <w:rsid w:val="00C1643E"/>
    <w:rsid w:val="00CE222C"/>
    <w:rsid w:val="00D2563F"/>
    <w:rsid w:val="00D471FE"/>
    <w:rsid w:val="00D565A5"/>
    <w:rsid w:val="00D93EA5"/>
    <w:rsid w:val="00F12761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A722"/>
  <w15:chartTrackingRefBased/>
  <w15:docId w15:val="{B61BCAF6-F932-44B7-B026-96211BFF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Varas</dc:creator>
  <cp:keywords/>
  <dc:description/>
  <cp:lastModifiedBy>Christopher Perez</cp:lastModifiedBy>
  <cp:revision>16</cp:revision>
  <dcterms:created xsi:type="dcterms:W3CDTF">2020-05-13T21:33:00Z</dcterms:created>
  <dcterms:modified xsi:type="dcterms:W3CDTF">2020-05-16T20:35:00Z</dcterms:modified>
</cp:coreProperties>
</file>