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41.80831909179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128000259399414"/>
          <w:szCs w:val="28.128000259399414"/>
          <w:u w:val="none"/>
          <w:shd w:fill="auto" w:val="clear"/>
          <w:vertAlign w:val="baseline"/>
        </w:rPr>
        <w:sectPr>
          <w:pgSz w:h="8100" w:w="14400" w:orient="landscape"/>
          <w:pgMar w:bottom="0" w:top="625.3997802734375" w:left="0" w:right="170.400390625" w:header="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8.128000259399414"/>
          <w:szCs w:val="28.128000259399414"/>
          <w:u w:val="none"/>
          <w:shd w:fill="auto" w:val="clear"/>
          <w:vertAlign w:val="baseline"/>
          <w:rtl w:val="0"/>
        </w:rPr>
        <w:t xml:space="preserve">Magnifez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128000259399414"/>
          <w:szCs w:val="28.128000259399414"/>
          <w:u w:val="none"/>
          <w:shd w:fill="auto" w:val="clear"/>
          <w:vertAlign w:val="baseline"/>
          <w:rtl w:val="0"/>
        </w:rPr>
        <w:t xml:space="preserve">Academy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4.1204833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Welcome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17.95959472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www.dynamics365academy.com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5.713634490966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48"/>
          <w:szCs w:val="48"/>
          <w:u w:val="none"/>
          <w:shd w:fill="auto" w:val="clear"/>
          <w:vertAlign w:val="baseline"/>
          <w:rtl w:val="0"/>
        </w:rPr>
        <w:t xml:space="preserve">Dynamics 365 CE Developer Course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Beginner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9.212951660156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48.04800033569336"/>
          <w:szCs w:val="48.04800033569336"/>
          <w:u w:val="none"/>
          <w:shd w:fill="auto" w:val="clear"/>
          <w:vertAlign w:val="baseline"/>
        </w:rPr>
        <w:drawing>
          <wp:inline distB="19050" distT="19050" distL="19050" distR="19050">
            <wp:extent cx="3611880" cy="1557528"/>
            <wp:effectExtent b="0" l="0" r="0" t="0"/>
            <wp:docPr id="7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15575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88.88031005859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9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9900"/>
          <w:sz w:val="24"/>
          <w:szCs w:val="24"/>
          <w:u w:val="none"/>
          <w:shd w:fill="auto" w:val="clear"/>
          <w:vertAlign w:val="baseline"/>
          <w:rtl w:val="0"/>
        </w:rPr>
        <w:t xml:space="preserve">dynamics365academy.com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1.7199707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Course Overview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48"/>
          <w:szCs w:val="48"/>
          <w:u w:val="none"/>
          <w:shd w:fill="auto" w:val="clear"/>
          <w:vertAlign w:val="baseline"/>
          <w:rtl w:val="0"/>
        </w:rPr>
        <w:t xml:space="preserve">About the Course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9.4403076171875" w:line="215.9136343002319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2060"/>
          <w:sz w:val="32.400001525878906"/>
          <w:szCs w:val="32.400001525878906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  <w:rtl w:val="0"/>
        </w:rPr>
        <w:t xml:space="preserve">This is the Part 1 of the 8 course developer series on  Dynamics 365 CE.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2091064453125" w:line="215.6470441818237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2060"/>
          <w:sz w:val="32.400001525878906"/>
          <w:szCs w:val="32.400001525878906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  <w:rtl w:val="0"/>
        </w:rPr>
        <w:t xml:space="preserve">Will walk you through the basics of Dynamics 365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Customer Engagement development.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.009277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8100" w:w="14400" w:orient="landscape"/>
          <w:pgMar w:bottom="0" w:top="625.3997802734375" w:left="148.3199977874756" w:right="214.51904296875" w:header="0" w:footer="720"/>
          <w:cols w:equalWidth="0" w:num="2">
            <w:col w:space="0" w:w="7020"/>
            <w:col w:space="0" w:w="7020"/>
          </w:cols>
        </w:sect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2060"/>
          <w:sz w:val="32.400001525878906"/>
          <w:szCs w:val="32.400001525878906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  <w:rtl w:val="0"/>
        </w:rPr>
        <w:t xml:space="preserve">Based on the latest version of Dynamics 365 CE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7.4801635742188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99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8100" w:w="14400" w:orient="landscape"/>
          <w:pgMar w:bottom="0" w:top="625.3997802734375" w:left="1440" w:right="1440" w:header="0" w:footer="720"/>
          <w:cols w:equalWidth="0" w:num="1">
            <w:col w:space="0" w:w="115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1524000" cy="1524000"/>
            <wp:effectExtent b="0" l="0" r="0" t="0"/>
            <wp:docPr id="9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9900"/>
          <w:sz w:val="24"/>
          <w:szCs w:val="24"/>
          <w:u w:val="none"/>
          <w:shd w:fill="auto" w:val="clear"/>
          <w:vertAlign w:val="baseline"/>
          <w:rtl w:val="0"/>
        </w:rPr>
        <w:t xml:space="preserve">dynamics365academy.com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1.7199707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Course Overview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48"/>
          <w:szCs w:val="48"/>
          <w:u w:val="none"/>
          <w:shd w:fill="auto" w:val="clear"/>
          <w:vertAlign w:val="baseline"/>
          <w:rtl w:val="0"/>
        </w:rPr>
        <w:t xml:space="preserve">About the Course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5.44006347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8 sessions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66589355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50+ chapters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26672363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4+ hours durations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266418457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40.08000183105469"/>
          <w:szCs w:val="40.08000183105469"/>
          <w:u w:val="none"/>
          <w:shd w:fill="auto" w:val="clear"/>
          <w:vertAlign w:val="baseline"/>
        </w:rPr>
        <w:sectPr>
          <w:type w:val="continuous"/>
          <w:pgSz w:h="8100" w:w="14400" w:orient="landscape"/>
          <w:pgMar w:bottom="0" w:top="625.3997802734375" w:left="169.46544647216797" w:right="4225.0701904296875" w:header="0" w:footer="720"/>
          <w:cols w:equalWidth="0" w:num="2">
            <w:col w:space="0" w:w="5020"/>
            <w:col w:space="0" w:w="5020"/>
          </w:cols>
        </w:sect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Practical Oriented Course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8.746337890625" w:line="240" w:lineRule="auto"/>
        <w:ind w:left="0" w:right="44.118652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99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8100" w:w="14400" w:orient="landscape"/>
          <w:pgMar w:bottom="0" w:top="625.3997802734375" w:left="0" w:right="170.400390625" w:header="0" w:footer="720"/>
          <w:cols w:equalWidth="0" w:num="1">
            <w:col w:space="0" w:w="14229.5996093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9900"/>
          <w:sz w:val="24"/>
          <w:szCs w:val="24"/>
          <w:u w:val="none"/>
          <w:shd w:fill="auto" w:val="clear"/>
          <w:vertAlign w:val="baseline"/>
          <w:rtl w:val="0"/>
        </w:rPr>
        <w:t xml:space="preserve">dynamics365academy.com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44.3200683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What you will learn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48"/>
          <w:szCs w:val="48"/>
          <w:u w:val="none"/>
          <w:shd w:fill="auto" w:val="clear"/>
          <w:vertAlign w:val="baseline"/>
          <w:rtl w:val="0"/>
        </w:rPr>
        <w:t xml:space="preserve">What is included in this Course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2.04040527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2060"/>
          <w:sz w:val="32.400001525878906"/>
          <w:szCs w:val="32.400001525878906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  <w:rtl w:val="0"/>
        </w:rPr>
        <w:t xml:space="preserve">What is Dynamics 365?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.599609375" w:line="264.142112731933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2060"/>
          <w:sz w:val="32.448001861572266"/>
          <w:szCs w:val="32.448001861572266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How to become a Dynamics 365 CE Developer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2060"/>
          <w:sz w:val="32.400001525878906"/>
          <w:szCs w:val="32.400001525878906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  <w:rtl w:val="0"/>
        </w:rPr>
        <w:t xml:space="preserve">Setup Development Environment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7387084960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2060"/>
          <w:sz w:val="32.400001525878906"/>
          <w:szCs w:val="32.400001525878906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  <w:rtl w:val="0"/>
        </w:rPr>
        <w:t xml:space="preserve">What is Customization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07995605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2060"/>
          <w:sz w:val="32.400001525878906"/>
          <w:szCs w:val="32.400001525878906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  <w:rtl w:val="0"/>
        </w:rPr>
        <w:t xml:space="preserve">Customization Basics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48004150390625" w:line="263.894519805908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8100" w:w="14400" w:orient="landscape"/>
          <w:pgMar w:bottom="0" w:top="625.3997802734375" w:left="156.01200103759766" w:right="1823.436279296875" w:header="0" w:footer="720"/>
          <w:cols w:equalWidth="0" w:num="2">
            <w:col w:space="0" w:w="6220"/>
            <w:col w:space="0" w:w="6220"/>
          </w:cols>
        </w:sect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2060"/>
          <w:sz w:val="32.400001525878906"/>
          <w:szCs w:val="32.400001525878906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  <w:rtl w:val="0"/>
        </w:rPr>
        <w:t xml:space="preserve">OOB Vs Code-based customization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2060"/>
          <w:sz w:val="32.400001525878906"/>
          <w:szCs w:val="32.400001525878906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  <w:rtl w:val="0"/>
        </w:rPr>
        <w:t xml:space="preserve">PowerApps Development Basics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2.63671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99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8100" w:w="14400" w:orient="landscape"/>
          <w:pgMar w:bottom="0" w:top="625.3997802734375" w:left="1440" w:right="1440" w:header="0" w:footer="720"/>
          <w:cols w:equalWidth="0" w:num="1">
            <w:col w:space="0" w:w="115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1738884" cy="1712976"/>
            <wp:effectExtent b="0" l="0" r="0" t="0"/>
            <wp:docPr id="8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8884" cy="17129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9900"/>
          <w:sz w:val="24"/>
          <w:szCs w:val="24"/>
          <w:u w:val="none"/>
          <w:shd w:fill="auto" w:val="clear"/>
          <w:vertAlign w:val="baseline"/>
          <w:rtl w:val="0"/>
        </w:rPr>
        <w:t xml:space="preserve">dynamics365academy.com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1.3195800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What you will learn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48"/>
          <w:szCs w:val="48"/>
          <w:u w:val="none"/>
          <w:shd w:fill="auto" w:val="clear"/>
          <w:vertAlign w:val="baseline"/>
          <w:rtl w:val="0"/>
        </w:rPr>
        <w:t xml:space="preserve">By the end of this Course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0.83984375" w:line="263.861932754516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2060"/>
          <w:sz w:val="32.400001525878906"/>
          <w:szCs w:val="32.400001525878906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  <w:rtl w:val="0"/>
        </w:rPr>
        <w:t xml:space="preserve">Understanding Dynamics 365 CE features.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2060"/>
          <w:sz w:val="32.400001525878906"/>
          <w:szCs w:val="32.400001525878906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  <w:rtl w:val="0"/>
        </w:rPr>
        <w:t xml:space="preserve">OOB Vs Code based customization options.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2060"/>
          <w:sz w:val="32.400001525878906"/>
          <w:szCs w:val="32.400001525878906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  <w:rtl w:val="0"/>
        </w:rPr>
        <w:t xml:space="preserve">Customizing Forms, views, dashboards.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2060"/>
          <w:sz w:val="32.448001861572266"/>
          <w:szCs w:val="32.448001861572266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What is Plugin and Custom Workflows?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2060"/>
          <w:sz w:val="32.400001525878906"/>
          <w:szCs w:val="32.400001525878906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  <w:rtl w:val="0"/>
        </w:rPr>
        <w:t xml:space="preserve">How to use JavaScript with forms.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25537109375" w:line="215.9134626388549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8100" w:w="14400" w:orient="landscape"/>
          <w:pgMar w:bottom="0" w:top="625.3997802734375" w:left="156.01200103759766" w:right="1636.56005859375" w:header="0" w:footer="720"/>
          <w:cols w:equalWidth="0" w:num="2">
            <w:col w:space="0" w:w="6320"/>
            <w:col w:space="0" w:w="6320"/>
          </w:cols>
        </w:sect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2060"/>
          <w:sz w:val="32.400001525878906"/>
          <w:szCs w:val="32.400001525878906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  <w:rtl w:val="0"/>
        </w:rPr>
        <w:t xml:space="preserve">Dynamics 365 CE Trial account &amp; development  environment setup.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41009521484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99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8100" w:w="14400" w:orient="landscape"/>
          <w:pgMar w:bottom="0" w:top="625.3997802734375" w:left="1440" w:right="1440" w:header="0" w:footer="720"/>
          <w:cols w:equalWidth="0" w:num="1">
            <w:col w:space="0" w:w="115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1908048" cy="165354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8048" cy="1653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9900"/>
          <w:sz w:val="24"/>
          <w:szCs w:val="24"/>
          <w:u w:val="none"/>
          <w:shd w:fill="auto" w:val="clear"/>
          <w:vertAlign w:val="baseline"/>
          <w:rtl w:val="0"/>
        </w:rPr>
        <w:t xml:space="preserve">dynamics365academy.com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1.3195800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Target Audience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48"/>
          <w:szCs w:val="48"/>
          <w:u w:val="none"/>
          <w:shd w:fill="auto" w:val="clear"/>
          <w:vertAlign w:val="baseline"/>
          <w:rtl w:val="0"/>
        </w:rPr>
        <w:t xml:space="preserve">Who should attend this course?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2.63916015625" w:line="215.6475448608398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  <w:rtl w:val="0"/>
        </w:rPr>
        <w:t xml:space="preserve">Anyone can attend this course who want to become a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Dynamics 365 CE developer.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7.4084472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2.400001525878906"/>
          <w:szCs w:val="32.40000152587890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  <w:rtl w:val="0"/>
        </w:rPr>
        <w:t xml:space="preserve">Programmers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080261230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2.400001525878906"/>
          <w:szCs w:val="32.40000152587890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  <w:rtl w:val="0"/>
        </w:rPr>
        <w:t xml:space="preserve">System architects.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480041503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2.400001525878906"/>
          <w:szCs w:val="32.40000152587890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  <w:rtl w:val="0"/>
        </w:rPr>
        <w:t xml:space="preserve">System admins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07995605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2.400001525878906"/>
          <w:szCs w:val="32.40000152587890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  <w:rtl w:val="0"/>
        </w:rPr>
        <w:t xml:space="preserve">IT managers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07995605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8100" w:w="14400" w:orient="landscape"/>
          <w:pgMar w:bottom="0" w:top="625.3997802734375" w:left="158.41439247131348" w:right="862.63916015625" w:header="0" w:footer="720"/>
          <w:cols w:equalWidth="0" w:num="2">
            <w:col w:space="0" w:w="6700"/>
            <w:col w:space="0" w:w="67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2.400001525878906"/>
          <w:szCs w:val="32.40000152587890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  <w:rtl w:val="0"/>
        </w:rPr>
        <w:t xml:space="preserve">Students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2.1597290039062" w:line="240" w:lineRule="auto"/>
        <w:ind w:left="0" w:right="44.118652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99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8100" w:w="14400" w:orient="landscape"/>
          <w:pgMar w:bottom="0" w:top="625.3997802734375" w:left="0" w:right="170.400390625" w:header="0" w:footer="720"/>
          <w:cols w:equalWidth="0" w:num="1">
            <w:col w:space="0" w:w="14229.5996093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9900"/>
          <w:sz w:val="24"/>
          <w:szCs w:val="24"/>
          <w:u w:val="none"/>
          <w:shd w:fill="auto" w:val="clear"/>
          <w:vertAlign w:val="baseline"/>
          <w:rtl w:val="0"/>
        </w:rPr>
        <w:t xml:space="preserve">dynamics365academy.com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2.9199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Job Opportunities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43.91999816894531"/>
          <w:szCs w:val="43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Dynamics 365 Job Opportunities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50.0537109375" w:line="264.227714538574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2.400001525878906"/>
          <w:szCs w:val="32.40000152587890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  <w:rtl w:val="0"/>
        </w:rPr>
        <w:t xml:space="preserve">Dynamics 365 provides an amazing job opportunity.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2.400001525878906"/>
          <w:szCs w:val="32.40000152587890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  <w:rtl w:val="0"/>
        </w:rPr>
        <w:t xml:space="preserve">More developers are needed.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7384033203125" w:line="239.770689010620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2.400001525878906"/>
          <w:szCs w:val="32.40000152587890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  <w:rtl w:val="0"/>
        </w:rPr>
        <w:t xml:space="preserve">1:5 Ratio of functional Consultant to developers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2.400001525878906"/>
          <w:szCs w:val="32.40000152587890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  <w:rtl w:val="0"/>
        </w:rPr>
        <w:t xml:space="preserve">Average Salary $80,000 to $120,000 per annum for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experienced 5-10 years developer.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1.59973144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.04800033569336"/>
          <w:szCs w:val="36.04800033569336"/>
          <w:u w:val="none"/>
          <w:shd w:fill="auto" w:val="clear"/>
          <w:vertAlign w:val="baseline"/>
        </w:rPr>
        <w:drawing>
          <wp:inline distB="19050" distT="19050" distL="19050" distR="19050">
            <wp:extent cx="3162300" cy="1633728"/>
            <wp:effectExtent b="0" l="0" r="0" t="0"/>
            <wp:docPr id="3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16337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99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8100" w:w="14400" w:orient="landscape"/>
          <w:pgMar w:bottom="0" w:top="625.3997802734375" w:left="148.3243179321289" w:right="214.51904296875" w:header="0" w:footer="720"/>
          <w:cols w:equalWidth="0" w:num="2">
            <w:col w:space="0" w:w="7020"/>
            <w:col w:space="0" w:w="70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9900"/>
          <w:sz w:val="24"/>
          <w:szCs w:val="24"/>
          <w:u w:val="none"/>
          <w:shd w:fill="auto" w:val="clear"/>
          <w:vertAlign w:val="baseline"/>
          <w:rtl w:val="0"/>
        </w:rPr>
        <w:t xml:space="preserve">dynamics365academy.com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1.3195800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Pre-requisites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48"/>
          <w:szCs w:val="48"/>
          <w:u w:val="none"/>
          <w:shd w:fill="auto" w:val="clear"/>
          <w:vertAlign w:val="baseline"/>
          <w:rtl w:val="0"/>
        </w:rPr>
        <w:t xml:space="preserve">What you should know before?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9.8400878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2.400001525878906"/>
          <w:szCs w:val="32.40000152587890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  <w:rtl w:val="0"/>
        </w:rPr>
        <w:t xml:space="preserve">Basic Computer knowledge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079345703125" w:line="263.6279869079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2.400001525878906"/>
          <w:szCs w:val="32.40000152587890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  <w:rtl w:val="0"/>
        </w:rPr>
        <w:t xml:space="preserve">C# Programming Fundamentals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2.448001861572266"/>
          <w:szCs w:val="32.44800186157226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JavaScript Basics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038146972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8100" w:w="14400" w:orient="landscape"/>
          <w:pgMar w:bottom="0" w:top="625.3997802734375" w:left="187.24319458007812" w:right="2794.64111328125" w:header="0" w:footer="720"/>
          <w:cols w:equalWidth="0" w:num="2">
            <w:col w:space="0" w:w="5720"/>
            <w:col w:space="0" w:w="57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2.400001525878906"/>
          <w:szCs w:val="32.40000152587890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  <w:rtl w:val="0"/>
        </w:rPr>
        <w:t xml:space="preserve">Interest to learn a new application.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1.8798828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2039112" cy="2122932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39112" cy="21229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99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8100" w:w="14400" w:orient="landscape"/>
          <w:pgMar w:bottom="0" w:top="625.3997802734375" w:left="1440" w:right="1440" w:header="0" w:footer="720"/>
          <w:cols w:equalWidth="0" w:num="1">
            <w:col w:space="0" w:w="115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9900"/>
          <w:sz w:val="24"/>
          <w:szCs w:val="24"/>
          <w:u w:val="none"/>
          <w:shd w:fill="auto" w:val="clear"/>
          <w:vertAlign w:val="baseline"/>
          <w:rtl w:val="0"/>
        </w:rPr>
        <w:t xml:space="preserve">dynamics365academy.com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1.3195800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Pre-requisites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48"/>
          <w:szCs w:val="48"/>
          <w:u w:val="none"/>
          <w:shd w:fill="auto" w:val="clear"/>
          <w:vertAlign w:val="baseline"/>
          <w:rtl w:val="0"/>
        </w:rPr>
        <w:t xml:space="preserve">What you should know before?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9.759521484375" w:line="264.031047821044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2.448001861572266"/>
          <w:szCs w:val="32.44800186157226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Brush up your C# Programming skills.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2.400001525878906"/>
          <w:szCs w:val="32.40000152587890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  <w:rtl w:val="0"/>
        </w:rPr>
        <w:t xml:space="preserve">Learn OOP Programming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9050292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2.400001525878906"/>
          <w:szCs w:val="32.40000152587890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  <w:rtl w:val="0"/>
        </w:rPr>
        <w:t xml:space="preserve">Visual Studio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.60021972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2.448001861572266"/>
          <w:szCs w:val="32.44800186157226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HTML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39978027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8100" w:w="14400" w:orient="landscape"/>
          <w:pgMar w:bottom="0" w:top="625.3997802734375" w:left="187.24319458007812" w:right="2794.64111328125" w:header="0" w:footer="720"/>
          <w:cols w:equalWidth="0" w:num="2">
            <w:col w:space="0" w:w="5720"/>
            <w:col w:space="0" w:w="57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2.400001525878906"/>
          <w:szCs w:val="32.40000152587890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  <w:rtl w:val="0"/>
        </w:rPr>
        <w:t xml:space="preserve">XML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3.9599609375" w:line="240" w:lineRule="auto"/>
        <w:ind w:left="0" w:right="44.118652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99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8100" w:w="14400" w:orient="landscape"/>
          <w:pgMar w:bottom="0" w:top="625.3997802734375" w:left="0" w:right="170.400390625" w:header="0" w:footer="720"/>
          <w:cols w:equalWidth="0" w:num="1">
            <w:col w:space="0" w:w="14229.5996093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9900"/>
          <w:sz w:val="24"/>
          <w:szCs w:val="24"/>
          <w:u w:val="none"/>
          <w:shd w:fill="auto" w:val="clear"/>
          <w:vertAlign w:val="baseline"/>
          <w:rtl w:val="0"/>
        </w:rPr>
        <w:t xml:space="preserve">dynamics365academy.com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99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8100" w:w="14400" w:orient="landscape"/>
          <w:pgMar w:bottom="0" w:top="625.3997802734375" w:left="1440" w:right="1440" w:header="0" w:footer="720"/>
          <w:cols w:equalWidth="0" w:num="1">
            <w:col w:space="0" w:w="115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99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86028" cy="751332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6028" cy="7513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1.3195800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Course Syllabus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48"/>
          <w:szCs w:val="48"/>
          <w:u w:val="none"/>
          <w:shd w:fill="auto" w:val="clear"/>
          <w:vertAlign w:val="baseline"/>
          <w:rtl w:val="0"/>
        </w:rPr>
        <w:t xml:space="preserve">Detailed Course Contents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0.83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2060"/>
          <w:sz w:val="32.400001525878906"/>
          <w:szCs w:val="32.400001525878906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  <w:rtl w:val="0"/>
        </w:rPr>
        <w:t xml:space="preserve">Section 1 - Course Overview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07965087890625" w:line="263.888225555419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2060"/>
          <w:sz w:val="32.400001525878906"/>
          <w:szCs w:val="32.400001525878906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  <w:rtl w:val="0"/>
        </w:rPr>
        <w:t xml:space="preserve">Section 2 – Dynamics 365 CE Overview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2060"/>
          <w:sz w:val="32.448001861572266"/>
          <w:szCs w:val="32.448001861572266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Section 3 – Customizing Dynamics 365 CE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2060"/>
          <w:sz w:val="32.400001525878906"/>
          <w:szCs w:val="32.400001525878906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  <w:rtl w:val="0"/>
        </w:rPr>
        <w:t xml:space="preserve">Section 4 – Set up Development environment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2060"/>
          <w:sz w:val="32.400001525878906"/>
          <w:szCs w:val="32.400001525878906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  <w:rtl w:val="0"/>
        </w:rPr>
        <w:t xml:space="preserve">Section 5 - Customization Basics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72497558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2060"/>
          <w:sz w:val="32.448001861572266"/>
          <w:szCs w:val="32.448001861572266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Section 6 – OOB Customization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3997802734375" w:line="263.894319534301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8100" w:w="14400" w:orient="landscape"/>
          <w:pgMar w:bottom="0" w:top="625.3997802734375" w:left="169.46544647216797" w:right="2185.279541015625" w:header="0" w:footer="720"/>
          <w:cols w:equalWidth="0" w:num="2">
            <w:col w:space="0" w:w="6040"/>
            <w:col w:space="0" w:w="6040"/>
          </w:cols>
        </w:sect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2060"/>
          <w:sz w:val="32.400001525878906"/>
          <w:szCs w:val="32.400001525878906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  <w:rtl w:val="0"/>
        </w:rPr>
        <w:t xml:space="preserve">Section 7 – Code based Customization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2060"/>
          <w:sz w:val="32.400001525878906"/>
          <w:szCs w:val="32.400001525878906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  <w:rtl w:val="0"/>
        </w:rPr>
        <w:t xml:space="preserve">Section 8 – Microsoft Power Platform 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1.718521118164" w:line="240" w:lineRule="auto"/>
        <w:ind w:left="0" w:right="44.118652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99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8100" w:w="14400" w:orient="landscape"/>
          <w:pgMar w:bottom="0" w:top="625.3997802734375" w:left="0" w:right="170.400390625" w:header="0" w:footer="720"/>
          <w:cols w:equalWidth="0" w:num="1">
            <w:col w:space="0" w:w="14229.5996093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9900"/>
          <w:sz w:val="24"/>
          <w:szCs w:val="24"/>
          <w:u w:val="none"/>
          <w:shd w:fill="auto" w:val="clear"/>
          <w:vertAlign w:val="baseline"/>
          <w:rtl w:val="0"/>
        </w:rPr>
        <w:t xml:space="preserve">dynamics365academy.com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99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2714244" cy="2714244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14244" cy="27142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Other Courses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3.8943767547607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2060"/>
          <w:sz w:val="32.400001525878906"/>
          <w:szCs w:val="32.400001525878906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  <w:rtl w:val="0"/>
        </w:rPr>
        <w:t xml:space="preserve">Course 1 – Dynamics 365 CE Developer Beginner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2060"/>
          <w:sz w:val="32.400001525878906"/>
          <w:szCs w:val="32.400001525878906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  <w:rtl w:val="0"/>
        </w:rPr>
        <w:t xml:space="preserve">Course 2 – Dynamics 365 CE OOB Customization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2060"/>
          <w:sz w:val="32.400001525878906"/>
          <w:szCs w:val="32.400001525878906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  <w:rtl w:val="0"/>
        </w:rPr>
        <w:t xml:space="preserve">Course 3 – Automating Dynamics 365 CE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758544921875" w:line="216.1140346527099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2060"/>
          <w:sz w:val="32.448001861572266"/>
          <w:szCs w:val="32.448001861572266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Course 4 – Code Based Customization in Dynamics 365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  <w:rtl w:val="0"/>
        </w:rPr>
        <w:t xml:space="preserve">CE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.87677001953125" w:line="215.9134626388549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2060"/>
          <w:sz w:val="32.400001525878906"/>
          <w:szCs w:val="32.400001525878906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  <w:rtl w:val="0"/>
        </w:rPr>
        <w:t xml:space="preserve">Course 5 - Advanced Development in Dynamics 365  CE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.72998046875" w:line="263.9961147308349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8100" w:w="14400" w:orient="landscape"/>
          <w:pgMar w:bottom="0" w:top="625.3997802734375" w:left="76.79999828338623" w:right="440.654296875" w:header="0" w:footer="720"/>
          <w:cols w:equalWidth="0" w:num="2">
            <w:col w:space="0" w:w="6960"/>
            <w:col w:space="0" w:w="6960"/>
          </w:cols>
        </w:sect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2060"/>
          <w:sz w:val="32.448001861572266"/>
          <w:szCs w:val="32.448001861572266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Course 6 – JavaScript Development in Dynamics 365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2060"/>
          <w:sz w:val="32.400001525878906"/>
          <w:szCs w:val="32.400001525878906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  <w:rtl w:val="0"/>
        </w:rPr>
        <w:t xml:space="preserve">Course 7 – Web API with Dynamics 365 CE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2060"/>
          <w:sz w:val="32.400001525878906"/>
          <w:szCs w:val="32.400001525878906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  <w:rtl w:val="0"/>
        </w:rPr>
        <w:t xml:space="preserve">Course 8 – PowerApps Development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1.5817260742188" w:line="240" w:lineRule="auto"/>
        <w:ind w:left="0" w:right="44.118652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9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9900"/>
          <w:sz w:val="24"/>
          <w:szCs w:val="24"/>
          <w:u w:val="none"/>
          <w:shd w:fill="auto" w:val="clear"/>
          <w:vertAlign w:val="baseline"/>
          <w:rtl w:val="0"/>
        </w:rPr>
        <w:t xml:space="preserve">dynamics365academy.com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432.705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43.91999816894531"/>
          <w:szCs w:val="43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Learning Path from D365 Academy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5738525390625" w:line="240" w:lineRule="auto"/>
        <w:ind w:left="0" w:right="3808.4899902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8 course series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7.5201416015625" w:line="240" w:lineRule="auto"/>
        <w:ind w:left="169.4654464721679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Other Courses Learning Path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44.0396118164062" w:line="240" w:lineRule="auto"/>
        <w:ind w:left="0" w:right="44.118652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99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8100" w:w="14400" w:orient="landscape"/>
          <w:pgMar w:bottom="0" w:top="625.3997802734375" w:left="0" w:right="170.400390625" w:header="0" w:footer="720"/>
          <w:cols w:equalWidth="0" w:num="1">
            <w:col w:space="0" w:w="14229.5996093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9900"/>
          <w:sz w:val="24"/>
          <w:szCs w:val="24"/>
          <w:u w:val="none"/>
          <w:shd w:fill="auto" w:val="clear"/>
          <w:vertAlign w:val="baseline"/>
          <w:rtl w:val="0"/>
        </w:rPr>
        <w:t xml:space="preserve">dynamics365academy.com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6.52038574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About the trainer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5.9136343002319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2.400001525878906"/>
          <w:szCs w:val="32.40000152587890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  <w:rtl w:val="0"/>
        </w:rPr>
        <w:t xml:space="preserve">Microsoft Certified Trainer(MCT),  Dynamics 365 Architect and  corporate trainer.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-3256685</wp:posOffset>
            </wp:positionH>
            <wp:positionV relativeFrom="paragraph">
              <wp:posOffset>-170179</wp:posOffset>
            </wp:positionV>
            <wp:extent cx="3442716" cy="3442716"/>
            <wp:effectExtent b="0" l="0" r="0" t="0"/>
            <wp:wrapSquare wrapText="bothSides" distB="19050" distT="19050" distL="19050" distR="1905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42716" cy="34427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.7293701171875" w:line="216.2250709533691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2.448001861572266"/>
          <w:szCs w:val="32.44800186157226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12+ years of experience into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  <w:rtl w:val="0"/>
        </w:rPr>
        <w:t xml:space="preserve">Dynamics 365 consulting, 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3096923828125" w:line="215.9134626388549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  <w:rtl w:val="0"/>
        </w:rPr>
        <w:t xml:space="preserve">implementation and corporate  training.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.72998046875" w:line="239.8851299285888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.04800033569336"/>
          <w:szCs w:val="36.04800033569336"/>
          <w:u w:val="none"/>
          <w:shd w:fill="auto" w:val="clear"/>
          <w:vertAlign w:val="baseline"/>
        </w:rPr>
        <w:sectPr>
          <w:type w:val="continuous"/>
          <w:pgSz w:h="8100" w:w="14400" w:orient="landscape"/>
          <w:pgMar w:bottom="0" w:top="625.3997802734375" w:left="157.93391227722168" w:right="515.240478515625" w:header="0" w:footer="720"/>
          <w:cols w:equalWidth="0" w:num="2">
            <w:col w:space="0" w:w="6880"/>
            <w:col w:space="0" w:w="68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2.448001861572266"/>
          <w:szCs w:val="32.44800186157226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Have trained more than 1000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  <w:rtl w:val="0"/>
        </w:rPr>
        <w:t xml:space="preserve">professionals from 45 countries.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2.400001525878906"/>
          <w:szCs w:val="32.40000152587890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  <w:rtl w:val="0"/>
        </w:rPr>
        <w:t xml:space="preserve">4+ years of Training experience.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2.400001525878906"/>
          <w:szCs w:val="32.40000152587890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  <w:rtl w:val="0"/>
        </w:rPr>
        <w:t xml:space="preserve">Worked for Wipro, Capgemini,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Accenture, HP, Qatar Airways.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7.8723907470703" w:line="240" w:lineRule="auto"/>
        <w:ind w:left="0" w:right="44.118652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9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9900"/>
          <w:sz w:val="24"/>
          <w:szCs w:val="24"/>
          <w:u w:val="none"/>
          <w:shd w:fill="auto" w:val="clear"/>
          <w:vertAlign w:val="baseline"/>
          <w:rtl w:val="0"/>
        </w:rPr>
        <w:t xml:space="preserve">dynamics365academy.com </w:t>
      </w:r>
    </w:p>
    <w:sectPr>
      <w:type w:val="continuous"/>
      <w:pgSz w:h="8100" w:w="14400" w:orient="landscape"/>
      <w:pgMar w:bottom="0" w:top="625.3997802734375" w:left="0" w:right="170.400390625" w:header="0" w:footer="720"/>
      <w:cols w:equalWidth="0" w:num="1">
        <w:col w:space="0" w:w="14229.59960937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8.png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9.png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