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D921" w14:textId="77777777" w:rsidR="00BC6808" w:rsidRPr="00D72B71" w:rsidRDefault="00BC6808" w:rsidP="00BC68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aps/>
          <w:color w:val="44546A"/>
          <w:sz w:val="18"/>
          <w:szCs w:val="18"/>
        </w:rPr>
      </w:pPr>
      <w:r w:rsidRPr="00D72B71">
        <w:rPr>
          <w:rFonts w:ascii="Calibri Light" w:eastAsia="Times New Roman" w:hAnsi="Calibri Light" w:cs="Calibri Light"/>
          <w:caps/>
          <w:color w:val="44546A"/>
          <w:sz w:val="72"/>
          <w:szCs w:val="72"/>
        </w:rPr>
        <w:t>DISPUTE REASONS: </w:t>
      </w:r>
    </w:p>
    <w:p w14:paraId="14388628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This is not my account. </w:t>
      </w:r>
    </w:p>
    <w:p w14:paraId="577F64BA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4D481640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This account is the property of another person. </w:t>
      </w:r>
    </w:p>
    <w:p w14:paraId="618A778E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1819686B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My father owns this account; our names are identical. </w:t>
      </w:r>
    </w:p>
    <w:p w14:paraId="21C77E94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7D4FC5F5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 need to determine who the owner of this account is. </w:t>
      </w:r>
    </w:p>
    <w:p w14:paraId="786A522B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21DF39BA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Prior to the account being placed into collection, the original creditor received payment. </w:t>
      </w:r>
    </w:p>
    <w:p w14:paraId="0BB66306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6F019779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This account was included in the bankruptcy. </w:t>
      </w:r>
    </w:p>
    <w:p w14:paraId="2B1CE2F0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0E3ACCE9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serving in the military while having a negative history  </w:t>
      </w:r>
    </w:p>
    <w:p w14:paraId="00D3B135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5441F853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Refusal of insurance claim. </w:t>
      </w:r>
    </w:p>
    <w:p w14:paraId="01E0593B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16CBD98B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The account involved in litigation. </w:t>
      </w:r>
    </w:p>
    <w:p w14:paraId="25656A50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3EAC4E1D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victim of a natural disaster or other emergency. </w:t>
      </w:r>
    </w:p>
    <w:p w14:paraId="733D7A36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188654FE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In this instance, I was not late. </w:t>
      </w:r>
    </w:p>
    <w:p w14:paraId="747752FC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20B78F06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 am not responsible for the account; my ex-spouse is. </w:t>
      </w:r>
    </w:p>
    <w:p w14:paraId="3CF6AE39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5E86A0C3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 am not responsible for the account; my mother is the owner. </w:t>
      </w:r>
    </w:p>
    <w:p w14:paraId="6DD253CB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38E595B9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Not responsible; my dad is the rightful owner of the account. </w:t>
      </w:r>
    </w:p>
    <w:p w14:paraId="5AADA12A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520CA29F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Not responsible; my sister is the rightful owner of the account. </w:t>
      </w:r>
    </w:p>
    <w:p w14:paraId="49C789D9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07002CBE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Not responsible; my brother is the rightful owner of the account. </w:t>
      </w:r>
    </w:p>
    <w:p w14:paraId="2CC11F82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07E297B2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Identity theft or fraudulent account opening. </w:t>
      </w:r>
    </w:p>
    <w:p w14:paraId="1AE2367F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73516DC4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lastRenderedPageBreak/>
        <w:t xml:space="preserve">The last payment date is in question. </w:t>
      </w:r>
    </w:p>
    <w:p w14:paraId="15ECEAEC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3CFD16CF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 dispute the opening date that is listed on the account. </w:t>
      </w:r>
    </w:p>
    <w:p w14:paraId="5460CA15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20355B0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 dispute the date that it indicates this account initially went past due. </w:t>
      </w:r>
    </w:p>
    <w:p w14:paraId="39F1D563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0D941980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The date it says this account was closed is disputed by me. </w:t>
      </w:r>
    </w:p>
    <w:p w14:paraId="05A2F183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5717CFEF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The account's present status is in dispute. </w:t>
      </w:r>
    </w:p>
    <w:p w14:paraId="4790D725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1A9A7FAF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 disputed the account's payment record. </w:t>
      </w:r>
    </w:p>
    <w:p w14:paraId="34211CDD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755D1E4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 disagree with the account's payment grade. </w:t>
      </w:r>
    </w:p>
    <w:p w14:paraId="105F7B63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3A0D468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The account type is in dispute. </w:t>
      </w:r>
    </w:p>
    <w:p w14:paraId="2A578069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79E60E0A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The term duration is under question. </w:t>
      </w:r>
    </w:p>
    <w:p w14:paraId="09B583EE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13930353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The current balance is in debate. </w:t>
      </w:r>
    </w:p>
    <w:p w14:paraId="09F35408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56EB7851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 am still alive. </w:t>
      </w:r>
    </w:p>
    <w:p w14:paraId="2273AB39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4A7C5D7B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This question was not raised by me. </w:t>
      </w:r>
    </w:p>
    <w:p w14:paraId="201B253B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4C70115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This investigation goes back more than two years. </w:t>
      </w:r>
    </w:p>
    <w:p w14:paraId="02560655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393DA88C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This is my mother's address. </w:t>
      </w:r>
    </w:p>
    <w:p w14:paraId="0D77C926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476C6975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This is my father's address. </w:t>
      </w:r>
    </w:p>
    <w:p w14:paraId="25167F41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6B1C9A9B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This address is sisters. </w:t>
      </w:r>
    </w:p>
    <w:p w14:paraId="43641CC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72B0CA7E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This is my brother's address. </w:t>
      </w:r>
    </w:p>
    <w:p w14:paraId="03553991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778E117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The debtor has previously consented to update the account details. </w:t>
      </w:r>
    </w:p>
    <w:p w14:paraId="2040FF5E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78916A60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On this, the credit limit is displayed incorrectly. </w:t>
      </w:r>
    </w:p>
    <w:p w14:paraId="7DAACBAC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lastRenderedPageBreak/>
        <w:t>  </w:t>
      </w:r>
    </w:p>
    <w:p w14:paraId="1C548DC8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The insurance paid zero to this account. </w:t>
      </w:r>
    </w:p>
    <w:p w14:paraId="72CFF4B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2EEC0020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This will no longer be in my credit report, as the creditor has already consented. </w:t>
      </w:r>
    </w:p>
    <w:p w14:paraId="2ECD97FA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204C2F2F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It is not yet known when the first serious delinquent with the original creditor was notified. It is stated that the account is open, which is incorrect. </w:t>
      </w:r>
    </w:p>
    <w:p w14:paraId="25BADDFD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0CE30A6E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It is stated to be a "one" month term, which is incorrect. </w:t>
      </w:r>
    </w:p>
    <w:p w14:paraId="7D13D76D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7D3C7D03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It should be updated because it is now represented as an installment account. </w:t>
      </w:r>
    </w:p>
    <w:p w14:paraId="1494C538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2A5EA2D4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The collection agency's reported date of removal DOES NOT coincide with the original creditor's reported date. </w:t>
      </w:r>
    </w:p>
    <w:p w14:paraId="0B995C4F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15770C82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Never has this account been 30 days overdue. </w:t>
      </w:r>
    </w:p>
    <w:p w14:paraId="1327877C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6E85529F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Never has this account been 60 days overdue. </w:t>
      </w:r>
    </w:p>
    <w:p w14:paraId="0BBF8EE8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4EDA188C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Never has this account been 90 days past due. </w:t>
      </w:r>
    </w:p>
    <w:p w14:paraId="1FEC8A8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508B2473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Never has this account been 120 days overdue. </w:t>
      </w:r>
    </w:p>
    <w:p w14:paraId="05022D9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3F9BBD3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Never has this account been 150 days overdue. </w:t>
      </w:r>
    </w:p>
    <w:p w14:paraId="54B6CC22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03C21670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The report does not include or disclose information about the first default with the original creditor. </w:t>
      </w:r>
    </w:p>
    <w:p w14:paraId="47E3713F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7B7C5E51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Although the notes Account in Dispute are not visible, this account is now in dispute. </w:t>
      </w:r>
    </w:p>
    <w:p w14:paraId="6D3B40DC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15342672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My father and I share the same name. </w:t>
      </w:r>
    </w:p>
    <w:p w14:paraId="0CB393E5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603D7FAC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My sister and I share the same name. </w:t>
      </w:r>
    </w:p>
    <w:p w14:paraId="3257CE44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6D90C5F1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 xml:space="preserve">My brother and I share the same name. </w:t>
      </w:r>
    </w:p>
    <w:p w14:paraId="66069414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256BA1E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lastRenderedPageBreak/>
        <w:t>My mother and I share the same name. </w:t>
      </w:r>
    </w:p>
    <w:p w14:paraId="2D2EDE34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</w:rPr>
      </w:pPr>
      <w:r w:rsidRPr="00D72B71">
        <w:rPr>
          <w:rFonts w:eastAsia="Times New Roman" w:cstheme="minorHAnsi"/>
          <w:sz w:val="28"/>
          <w:szCs w:val="28"/>
        </w:rPr>
        <w:t> </w:t>
      </w:r>
    </w:p>
    <w:p w14:paraId="7A0F4F13" w14:textId="77777777" w:rsidR="00BC6808" w:rsidRPr="00D72B71" w:rsidRDefault="00BC6808" w:rsidP="00BC68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2B71">
        <w:rPr>
          <w:rFonts w:ascii="Arial" w:eastAsia="Times New Roman" w:hAnsi="Arial" w:cs="Arial"/>
          <w:color w:val="FF0000"/>
          <w:sz w:val="28"/>
          <w:szCs w:val="28"/>
        </w:rPr>
        <w:t> </w:t>
      </w:r>
    </w:p>
    <w:p w14:paraId="3859721B" w14:textId="77777777" w:rsidR="00BC6808" w:rsidRPr="00D72B71" w:rsidRDefault="00BC6808" w:rsidP="00BC68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2B71">
        <w:rPr>
          <w:rFonts w:ascii="Arial" w:eastAsia="Times New Roman" w:hAnsi="Arial" w:cs="Arial"/>
          <w:color w:val="FF0000"/>
          <w:sz w:val="28"/>
          <w:szCs w:val="28"/>
        </w:rPr>
        <w:t> </w:t>
      </w:r>
    </w:p>
    <w:p w14:paraId="5A7B465B" w14:textId="77777777" w:rsidR="00BC6808" w:rsidRPr="00D72B71" w:rsidRDefault="00BC6808" w:rsidP="00BC68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2B71">
        <w:rPr>
          <w:rFonts w:ascii="Arial" w:eastAsia="Times New Roman" w:hAnsi="Arial" w:cs="Arial"/>
          <w:color w:val="FF0000"/>
          <w:sz w:val="28"/>
          <w:szCs w:val="28"/>
        </w:rPr>
        <w:t> </w:t>
      </w:r>
    </w:p>
    <w:p w14:paraId="4646F503" w14:textId="77777777" w:rsidR="00BC6808" w:rsidRPr="00D72B71" w:rsidRDefault="00BC6808" w:rsidP="00BC680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aps/>
          <w:color w:val="44546A"/>
          <w:sz w:val="18"/>
          <w:szCs w:val="18"/>
        </w:rPr>
      </w:pPr>
      <w:r w:rsidRPr="00D72B71">
        <w:rPr>
          <w:rFonts w:ascii="Calibri Light" w:eastAsia="Times New Roman" w:hAnsi="Calibri Light" w:cs="Calibri Light"/>
          <w:caps/>
          <w:color w:val="44546A"/>
          <w:sz w:val="72"/>
          <w:szCs w:val="72"/>
        </w:rPr>
        <w:t>INSTRUCTIONS: </w:t>
      </w:r>
    </w:p>
    <w:p w14:paraId="2B3259C5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Please update/correct this incorrect data on my credit report. </w:t>
      </w:r>
    </w:p>
    <w:p w14:paraId="45AAA0B3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3DE3CD7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Please amend or correct this false information so that it reflects payment on my credit report. </w:t>
      </w:r>
    </w:p>
    <w:p w14:paraId="674E3149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3DC59C4E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Please update or correct this false information so that it reads "closed" on my credit report. </w:t>
      </w:r>
    </w:p>
    <w:p w14:paraId="610A2D8E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5E829CE4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Please update or repair this incorrect information so that it appears current on my credit report. </w:t>
      </w:r>
    </w:p>
    <w:p w14:paraId="53C9BDC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7D826B28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Please investigate it and take it out of my credit report within the next 30 days. </w:t>
      </w:r>
    </w:p>
    <w:p w14:paraId="0F55E501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6D3F1A6C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Please investigate it and take it out of my credit report within the next 15 days. </w:t>
      </w:r>
    </w:p>
    <w:p w14:paraId="28E590E1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09F3D418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This is not mine. I am an ID theft victim and have included a police report. </w:t>
      </w:r>
    </w:p>
    <w:p w14:paraId="6A1C53B7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5BC479C2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Please erase this information from my credit record since I am an ID theft victim. </w:t>
      </w:r>
    </w:p>
    <w:p w14:paraId="1B7FDEFF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139A961C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Please investigate it and take it off my credit report. </w:t>
      </w:r>
    </w:p>
    <w:p w14:paraId="2C7D6FDD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633933E5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Please investigate it and remove it from my credit history. </w:t>
      </w:r>
    </w:p>
    <w:p w14:paraId="2488C464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2DE2EEE5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Please make current the past due days on my report. </w:t>
      </w:r>
    </w:p>
    <w:p w14:paraId="75F3945D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1C8FB770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 xml:space="preserve">Do not include this address in my credit report. </w:t>
      </w:r>
    </w:p>
    <w:p w14:paraId="507CFCB5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65F78E5C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Please remove this inquiry from my credit report  </w:t>
      </w:r>
    </w:p>
    <w:p w14:paraId="651D3AC2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t>  </w:t>
      </w:r>
    </w:p>
    <w:p w14:paraId="2D640E6D" w14:textId="77777777" w:rsidR="00BC6808" w:rsidRPr="00D72B71" w:rsidRDefault="00BC6808" w:rsidP="00BC680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D72B71">
        <w:rPr>
          <w:rFonts w:eastAsia="Times New Roman" w:cstheme="minorHAnsi"/>
          <w:sz w:val="28"/>
          <w:szCs w:val="28"/>
        </w:rPr>
        <w:lastRenderedPageBreak/>
        <w:t xml:space="preserve">Please request that the creditor send the necessary proof of payment, or have the account deleted right away. </w:t>
      </w:r>
    </w:p>
    <w:p w14:paraId="728A3F4A" w14:textId="77777777" w:rsidR="00BC6808" w:rsidRPr="00D72B71" w:rsidRDefault="00BC6808" w:rsidP="00BC68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2B71">
        <w:rPr>
          <w:rFonts w:ascii="Arial" w:eastAsia="Times New Roman" w:hAnsi="Arial" w:cs="Arial"/>
          <w:sz w:val="28"/>
          <w:szCs w:val="28"/>
        </w:rPr>
        <w:t>  </w:t>
      </w:r>
    </w:p>
    <w:p w14:paraId="3CAAF5F7" w14:textId="77777777" w:rsidR="00BC6808" w:rsidRPr="00D72B71" w:rsidRDefault="00BC6808" w:rsidP="00BC68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2B71">
        <w:rPr>
          <w:rFonts w:ascii="Arial" w:eastAsia="Times New Roman" w:hAnsi="Arial" w:cs="Arial"/>
          <w:sz w:val="28"/>
          <w:szCs w:val="28"/>
        </w:rPr>
        <w:t xml:space="preserve">Describe how you confirmed this item, or remove it from my report, if you can. </w:t>
      </w:r>
    </w:p>
    <w:p w14:paraId="05AAD6C8" w14:textId="77777777" w:rsidR="00BC6808" w:rsidRPr="00D72B71" w:rsidRDefault="00BC6808" w:rsidP="00BC680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72B71">
        <w:rPr>
          <w:rFonts w:ascii="Arial" w:eastAsia="Times New Roman" w:hAnsi="Arial" w:cs="Arial"/>
          <w:sz w:val="28"/>
          <w:szCs w:val="28"/>
        </w:rPr>
        <w:t> </w:t>
      </w:r>
    </w:p>
    <w:p w14:paraId="05FE662A" w14:textId="77777777" w:rsidR="00BC6808" w:rsidRDefault="00BC6808" w:rsidP="00BC6808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D72B71">
        <w:rPr>
          <w:rFonts w:ascii="Arial" w:eastAsia="Times New Roman" w:hAnsi="Arial" w:cs="Arial"/>
          <w:sz w:val="28"/>
          <w:szCs w:val="28"/>
        </w:rPr>
        <w:t> </w:t>
      </w:r>
    </w:p>
    <w:p w14:paraId="41C42DB1" w14:textId="77777777" w:rsidR="001E0A49" w:rsidRPr="00BC6808" w:rsidRDefault="001E0A49">
      <w:pPr>
        <w:rPr>
          <w:b/>
          <w:bCs/>
        </w:rPr>
      </w:pPr>
    </w:p>
    <w:sectPr w:rsidR="001E0A49" w:rsidRPr="00BC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08"/>
    <w:rsid w:val="001E0A49"/>
    <w:rsid w:val="0044534F"/>
    <w:rsid w:val="00BC53C1"/>
    <w:rsid w:val="00B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F3A1"/>
  <w15:chartTrackingRefBased/>
  <w15:docId w15:val="{D9324B15-5E98-42A7-B8A1-9906271B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08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lasundia reese</dc:creator>
  <cp:keywords/>
  <dc:description/>
  <cp:lastModifiedBy>lasundia reese</cp:lastModifiedBy>
  <cp:revision>2</cp:revision>
  <dcterms:created xsi:type="dcterms:W3CDTF">2023-11-20T13:44:00Z</dcterms:created>
  <dcterms:modified xsi:type="dcterms:W3CDTF">2023-11-20T13:45:00Z</dcterms:modified>
</cp:coreProperties>
</file>