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5B42" w14:textId="577DFE9B" w:rsidR="00B94879" w:rsidRPr="00BD2DE6" w:rsidRDefault="00BD2DE6">
      <w:pPr>
        <w:rPr>
          <w:b/>
          <w:bCs/>
          <w:u w:val="single"/>
        </w:rPr>
      </w:pPr>
      <w:r w:rsidRPr="00BD2DE6">
        <w:rPr>
          <w:b/>
          <w:bCs/>
          <w:u w:val="single"/>
        </w:rPr>
        <w:t xml:space="preserve">Links for </w:t>
      </w:r>
      <w:r>
        <w:rPr>
          <w:b/>
          <w:bCs/>
          <w:u w:val="single"/>
        </w:rPr>
        <w:t>M</w:t>
      </w:r>
      <w:r w:rsidRPr="00BD2DE6">
        <w:rPr>
          <w:b/>
          <w:bCs/>
          <w:u w:val="single"/>
        </w:rPr>
        <w:t>odule</w:t>
      </w:r>
      <w:r>
        <w:rPr>
          <w:b/>
          <w:bCs/>
          <w:u w:val="single"/>
        </w:rPr>
        <w:t xml:space="preserve"> 1</w:t>
      </w:r>
    </w:p>
    <w:p w14:paraId="1CB4EF47" w14:textId="644C301C" w:rsidR="00BD2DE6" w:rsidRDefault="00BD2DE6"/>
    <w:p w14:paraId="59DEA0A6" w14:textId="0661259C" w:rsidR="00BD2DE6" w:rsidRDefault="00BD2DE6">
      <w:pPr>
        <w:rPr>
          <w:u w:val="single"/>
        </w:rPr>
      </w:pPr>
      <w:r w:rsidRPr="00BD2DE6">
        <w:rPr>
          <w:u w:val="single"/>
        </w:rPr>
        <w:t>Moo Cards Business Cards</w:t>
      </w:r>
    </w:p>
    <w:p w14:paraId="57EC9794" w14:textId="77777777" w:rsidR="00BD2DE6" w:rsidRPr="00BD2DE6" w:rsidRDefault="00BD2DE6">
      <w:pPr>
        <w:rPr>
          <w:u w:val="single"/>
        </w:rPr>
      </w:pPr>
    </w:p>
    <w:p w14:paraId="644082E1" w14:textId="77777777" w:rsidR="00BD2DE6" w:rsidRDefault="00BD2DE6">
      <w:r>
        <w:t xml:space="preserve">This link gets you 25% off your first order: </w:t>
      </w:r>
    </w:p>
    <w:p w14:paraId="2D68BE26" w14:textId="701F3B6F" w:rsidR="00BD2DE6" w:rsidRDefault="00BD2DE6">
      <w:hyperlink r:id="rId6" w:history="1">
        <w:r w:rsidRPr="001D0BB2">
          <w:rPr>
            <w:rStyle w:val="Hyperlink"/>
          </w:rPr>
          <w:t>https://refer.moo.com/s/darryn59</w:t>
        </w:r>
      </w:hyperlink>
    </w:p>
    <w:p w14:paraId="7937FE44" w14:textId="77777777" w:rsidR="00BD2DE6" w:rsidRDefault="00BD2DE6"/>
    <w:p w14:paraId="47B4DA0B" w14:textId="48A04DA3" w:rsidR="00BD2DE6" w:rsidRDefault="00BD2DE6"/>
    <w:p w14:paraId="48CF302B" w14:textId="2A7FF4AA" w:rsidR="00BD2DE6" w:rsidRDefault="00BD2DE6">
      <w:pPr>
        <w:rPr>
          <w:u w:val="single"/>
        </w:rPr>
      </w:pPr>
      <w:r w:rsidRPr="00BD2DE6">
        <w:rPr>
          <w:u w:val="single"/>
        </w:rPr>
        <w:t>Public Liability Insurance/Soulsound Membership</w:t>
      </w:r>
    </w:p>
    <w:p w14:paraId="09D9E6D1" w14:textId="77777777" w:rsidR="00BD2DE6" w:rsidRDefault="00BD2DE6">
      <w:pPr>
        <w:rPr>
          <w:u w:val="single"/>
        </w:rPr>
      </w:pPr>
    </w:p>
    <w:p w14:paraId="031F1AD9" w14:textId="43823E63" w:rsidR="00BD2DE6" w:rsidRDefault="00BD2DE6">
      <w:r>
        <w:t>Get your PLI with our Annual Membership for £80 a year:</w:t>
      </w:r>
    </w:p>
    <w:p w14:paraId="76A04204" w14:textId="7985F5AF" w:rsidR="00BD2DE6" w:rsidRDefault="00BD2DE6">
      <w:hyperlink r:id="rId7" w:history="1">
        <w:r w:rsidRPr="001D0BB2">
          <w:rPr>
            <w:rStyle w:val="Hyperlink"/>
          </w:rPr>
          <w:t>https://www.soulsound.co.uk/membership/</w:t>
        </w:r>
      </w:hyperlink>
    </w:p>
    <w:p w14:paraId="41E4608F" w14:textId="232F2A98" w:rsidR="00BD2DE6" w:rsidRDefault="00BD2DE6"/>
    <w:p w14:paraId="6381D1F9" w14:textId="179D6397" w:rsidR="00BD2DE6" w:rsidRDefault="00BD2DE6"/>
    <w:sectPr w:rsidR="00BD2DE6" w:rsidSect="00DC356F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56124" w14:textId="77777777" w:rsidR="0052142A" w:rsidRDefault="0052142A" w:rsidP="00BD2DE6">
      <w:r>
        <w:separator/>
      </w:r>
    </w:p>
  </w:endnote>
  <w:endnote w:type="continuationSeparator" w:id="0">
    <w:p w14:paraId="55311FAC" w14:textId="77777777" w:rsidR="0052142A" w:rsidRDefault="0052142A" w:rsidP="00BD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B6B43" w14:textId="77777777" w:rsidR="0052142A" w:rsidRDefault="0052142A" w:rsidP="00BD2DE6">
      <w:r>
        <w:separator/>
      </w:r>
    </w:p>
  </w:footnote>
  <w:footnote w:type="continuationSeparator" w:id="0">
    <w:p w14:paraId="75D61F8B" w14:textId="77777777" w:rsidR="0052142A" w:rsidRDefault="0052142A" w:rsidP="00BD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35A1" w14:textId="7B41CEA0" w:rsidR="00BD2DE6" w:rsidRDefault="00BD2DE6" w:rsidP="00BD2DE6">
    <w:pPr>
      <w:pStyle w:val="Header"/>
      <w:jc w:val="right"/>
    </w:pPr>
    <w:r>
      <w:rPr>
        <w:noProof/>
      </w:rPr>
      <w:drawing>
        <wp:inline distT="0" distB="0" distL="0" distR="0" wp14:anchorId="26A0D4E6" wp14:editId="2C587543">
          <wp:extent cx="534035" cy="534035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747" cy="562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E6"/>
    <w:rsid w:val="002562D9"/>
    <w:rsid w:val="00455896"/>
    <w:rsid w:val="0052142A"/>
    <w:rsid w:val="00BD2DE6"/>
    <w:rsid w:val="00D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D3D95"/>
  <w15:chartTrackingRefBased/>
  <w15:docId w15:val="{76DE24FE-888D-9C40-84BB-1148802D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DE6"/>
  </w:style>
  <w:style w:type="paragraph" w:styleId="Footer">
    <w:name w:val="footer"/>
    <w:basedOn w:val="Normal"/>
    <w:link w:val="FooterChar"/>
    <w:uiPriority w:val="99"/>
    <w:unhideWhenUsed/>
    <w:rsid w:val="00BD2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DE6"/>
  </w:style>
  <w:style w:type="character" w:styleId="Hyperlink">
    <w:name w:val="Hyperlink"/>
    <w:basedOn w:val="DefaultParagraphFont"/>
    <w:uiPriority w:val="99"/>
    <w:unhideWhenUsed/>
    <w:rsid w:val="00BD2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oulsound.co.uk/membersh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fer.moo.com/s/darryn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Darryn de la Soul</dc:creator>
  <cp:keywords/>
  <dc:description/>
  <cp:lastModifiedBy>Darryn de la Soul</cp:lastModifiedBy>
  <cp:revision>1</cp:revision>
  <dcterms:created xsi:type="dcterms:W3CDTF">2020-06-15T07:40:00Z</dcterms:created>
  <dcterms:modified xsi:type="dcterms:W3CDTF">2020-06-15T07:51:00Z</dcterms:modified>
</cp:coreProperties>
</file>