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5A44" w14:textId="326A69F2" w:rsidR="004C25A5" w:rsidRDefault="004C25A5" w:rsidP="008666D7">
      <w:pPr>
        <w:pStyle w:val="Title"/>
      </w:pPr>
      <w:r>
        <w:t>Girl-</w:t>
      </w:r>
      <w:proofErr w:type="spellStart"/>
      <w:r>
        <w:t>Preneur</w:t>
      </w:r>
      <w:proofErr w:type="spellEnd"/>
      <w:r>
        <w:t>: Week 2</w:t>
      </w:r>
    </w:p>
    <w:p w14:paraId="22EDE7CA" w14:textId="7D303E29" w:rsidR="00F645DA" w:rsidRDefault="008666D7">
      <w:r>
        <w:t>Introduction to Entrepreneurship</w:t>
      </w:r>
    </w:p>
    <w:p w14:paraId="6BC9DCD2" w14:textId="77777777" w:rsidR="008666D7" w:rsidRDefault="008666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F1D" w14:paraId="2BEA5437" w14:textId="77777777" w:rsidTr="00E819BD">
        <w:tc>
          <w:tcPr>
            <w:tcW w:w="9350" w:type="dxa"/>
          </w:tcPr>
          <w:p w14:paraId="039FFE45" w14:textId="7B299C14" w:rsidR="00483F1D" w:rsidRPr="008666D7" w:rsidRDefault="00483F1D" w:rsidP="00E819BD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</w:tc>
      </w:tr>
      <w:tr w:rsidR="00483F1D" w14:paraId="64B13642" w14:textId="77777777" w:rsidTr="00E819BD">
        <w:tc>
          <w:tcPr>
            <w:tcW w:w="9350" w:type="dxa"/>
          </w:tcPr>
          <w:p w14:paraId="4BB7D787" w14:textId="77F84358" w:rsidR="00483F1D" w:rsidRDefault="00483F1D" w:rsidP="00E819BD">
            <w:r>
              <w:t>H.A.R.D Goals Worksheet—</w:t>
            </w:r>
            <w:proofErr w:type="gramStart"/>
            <w:r>
              <w:t>printed</w:t>
            </w:r>
            <w:proofErr w:type="gramEnd"/>
          </w:p>
          <w:p w14:paraId="48D9C040" w14:textId="6ED239D1" w:rsidR="00483F1D" w:rsidRDefault="00483F1D" w:rsidP="00E819BD"/>
        </w:tc>
      </w:tr>
    </w:tbl>
    <w:p w14:paraId="29F3A8D0" w14:textId="77777777" w:rsidR="00483F1D" w:rsidRDefault="00483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45DA" w14:paraId="442181DE" w14:textId="77777777" w:rsidTr="00F645DA">
        <w:tc>
          <w:tcPr>
            <w:tcW w:w="9350" w:type="dxa"/>
          </w:tcPr>
          <w:p w14:paraId="2C51406E" w14:textId="696C85C1" w:rsidR="00F645DA" w:rsidRPr="008666D7" w:rsidRDefault="00F645DA">
            <w:pPr>
              <w:rPr>
                <w:b/>
                <w:bCs/>
              </w:rPr>
            </w:pPr>
            <w:r w:rsidRPr="008666D7">
              <w:rPr>
                <w:b/>
                <w:bCs/>
              </w:rPr>
              <w:t>DO NOW: H.A.R.D Goals</w:t>
            </w:r>
          </w:p>
        </w:tc>
      </w:tr>
      <w:tr w:rsidR="00F645DA" w14:paraId="4F947CEA" w14:textId="77777777" w:rsidTr="00F645DA">
        <w:tc>
          <w:tcPr>
            <w:tcW w:w="9350" w:type="dxa"/>
          </w:tcPr>
          <w:p w14:paraId="29F61D0E" w14:textId="2AAA2727" w:rsidR="00341DEB" w:rsidRDefault="00341DEB">
            <w:r>
              <w:t>An Introduction to H.A.R.D Goals including the concept of dreaming first to set goals that resonate with our passions and personal interests.</w:t>
            </w:r>
          </w:p>
          <w:p w14:paraId="6B649BFD" w14:textId="77777777" w:rsidR="00341DEB" w:rsidRDefault="00341DEB"/>
          <w:p w14:paraId="5F484449" w14:textId="61C55BEE" w:rsidR="00F645DA" w:rsidRDefault="00F645DA">
            <w:r w:rsidRPr="00341DEB">
              <w:rPr>
                <w:b/>
                <w:bCs/>
              </w:rPr>
              <w:t>H</w:t>
            </w:r>
            <w:r>
              <w:t>eartfelt—</w:t>
            </w:r>
            <w:r w:rsidRPr="00341DEB">
              <w:rPr>
                <w:b/>
                <w:bCs/>
              </w:rPr>
              <w:t>A</w:t>
            </w:r>
            <w:r>
              <w:t>nimated—</w:t>
            </w:r>
            <w:r w:rsidRPr="00341DEB">
              <w:rPr>
                <w:b/>
                <w:bCs/>
              </w:rPr>
              <w:t>R</w:t>
            </w:r>
            <w:r>
              <w:t>equired—</w:t>
            </w:r>
            <w:r w:rsidRPr="00341DEB">
              <w:rPr>
                <w:b/>
                <w:bCs/>
              </w:rPr>
              <w:t>D</w:t>
            </w:r>
            <w:r>
              <w:t xml:space="preserve">ifficult </w:t>
            </w:r>
          </w:p>
          <w:p w14:paraId="5EB3937F" w14:textId="77777777" w:rsidR="00341DEB" w:rsidRDefault="00341DEB"/>
          <w:p w14:paraId="52BCB03C" w14:textId="02A713E9" w:rsidR="00F645DA" w:rsidRDefault="00F645DA">
            <w:r>
              <w:t xml:space="preserve">PPT slide with </w:t>
            </w:r>
            <w:proofErr w:type="gramStart"/>
            <w:r w:rsidR="00341DEB">
              <w:t>5 minute</w:t>
            </w:r>
            <w:proofErr w:type="gramEnd"/>
            <w:r w:rsidR="00341DEB">
              <w:t xml:space="preserve"> </w:t>
            </w:r>
            <w:r>
              <w:t>timers included</w:t>
            </w:r>
          </w:p>
          <w:p w14:paraId="44751C4F" w14:textId="77777777" w:rsidR="00F645DA" w:rsidRDefault="00F645DA">
            <w:r>
              <w:t xml:space="preserve">Girls will used their JOURNALS to respond to Slide </w:t>
            </w:r>
            <w:r w:rsidR="00341DEB">
              <w:t>3</w:t>
            </w:r>
          </w:p>
          <w:p w14:paraId="33774FDB" w14:textId="77777777" w:rsidR="00341DEB" w:rsidRDefault="00341DEB">
            <w:r>
              <w:t xml:space="preserve">Girls will complete H.A.R.D Goals </w:t>
            </w:r>
            <w:r w:rsidRPr="00483F1D">
              <w:rPr>
                <w:u w:val="single"/>
              </w:rPr>
              <w:t>worksheet</w:t>
            </w:r>
            <w:r>
              <w:t xml:space="preserve"> for Slide 5</w:t>
            </w:r>
          </w:p>
          <w:p w14:paraId="54800D8B" w14:textId="31AD401E" w:rsidR="00341DEB" w:rsidRDefault="00341DEB">
            <w:r>
              <w:t>(</w:t>
            </w:r>
            <w:proofErr w:type="gramStart"/>
            <w:r>
              <w:t>if</w:t>
            </w:r>
            <w:proofErr w:type="gramEnd"/>
            <w:r>
              <w:t xml:space="preserve"> timer not working—allow 5 minutes for each writing part)</w:t>
            </w:r>
          </w:p>
        </w:tc>
      </w:tr>
    </w:tbl>
    <w:p w14:paraId="4955E263" w14:textId="77777777" w:rsidR="00F645DA" w:rsidRDefault="00F645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1DEB" w14:paraId="523FFAA7" w14:textId="77777777" w:rsidTr="00E819BD">
        <w:tc>
          <w:tcPr>
            <w:tcW w:w="9350" w:type="dxa"/>
          </w:tcPr>
          <w:p w14:paraId="681A4117" w14:textId="31752996" w:rsidR="00341DEB" w:rsidRPr="008666D7" w:rsidRDefault="00341DEB" w:rsidP="00E819BD">
            <w:pPr>
              <w:rPr>
                <w:b/>
                <w:bCs/>
              </w:rPr>
            </w:pPr>
            <w:r w:rsidRPr="008666D7">
              <w:rPr>
                <w:b/>
                <w:bCs/>
              </w:rPr>
              <w:t>Girl</w:t>
            </w:r>
            <w:r w:rsidR="006E1496" w:rsidRPr="008666D7">
              <w:rPr>
                <w:b/>
                <w:bCs/>
              </w:rPr>
              <w:t>-</w:t>
            </w:r>
            <w:proofErr w:type="spellStart"/>
            <w:r w:rsidRPr="008666D7">
              <w:rPr>
                <w:b/>
                <w:bCs/>
              </w:rPr>
              <w:t>Preneur</w:t>
            </w:r>
            <w:proofErr w:type="spellEnd"/>
            <w:r w:rsidRPr="008666D7">
              <w:rPr>
                <w:b/>
                <w:bCs/>
              </w:rPr>
              <w:t xml:space="preserve"> Content</w:t>
            </w:r>
          </w:p>
        </w:tc>
      </w:tr>
      <w:tr w:rsidR="00341DEB" w14:paraId="41F8E7A6" w14:textId="77777777" w:rsidTr="00E819BD">
        <w:tc>
          <w:tcPr>
            <w:tcW w:w="9350" w:type="dxa"/>
          </w:tcPr>
          <w:p w14:paraId="342A5D93" w14:textId="77777777" w:rsidR="00341DEB" w:rsidRDefault="00341DEB" w:rsidP="00E819BD">
            <w:r>
              <w:t>Entrepreneurship 101</w:t>
            </w:r>
          </w:p>
          <w:p w14:paraId="59AB9062" w14:textId="77777777" w:rsidR="00341DEB" w:rsidRDefault="00341DEB" w:rsidP="00341DEB">
            <w:pPr>
              <w:ind w:left="720"/>
            </w:pPr>
            <w:r w:rsidRPr="00483F1D">
              <w:rPr>
                <w:b/>
                <w:bCs/>
              </w:rPr>
              <w:t>Slide 3</w:t>
            </w:r>
            <w:r>
              <w:t>: allow girls to offer their own definitions to what an entrepreneur is before moving to next slide</w:t>
            </w:r>
          </w:p>
          <w:p w14:paraId="54B2420B" w14:textId="77777777" w:rsidR="00341DEB" w:rsidRDefault="00341DEB" w:rsidP="00341DEB">
            <w:pPr>
              <w:ind w:left="720"/>
            </w:pPr>
            <w:r w:rsidRPr="00483F1D">
              <w:rPr>
                <w:b/>
                <w:bCs/>
              </w:rPr>
              <w:t>Slides 5-15</w:t>
            </w:r>
            <w:r>
              <w:t xml:space="preserve">: focus on 3 types of </w:t>
            </w:r>
            <w:proofErr w:type="gramStart"/>
            <w:r>
              <w:t>entrepreneurship</w:t>
            </w:r>
            <w:proofErr w:type="gramEnd"/>
            <w:r>
              <w:t>: solopreneur, small business, social entrepreneurship; each section allows for discussion to determine the girls’ understanding before providing examples that clarify each type</w:t>
            </w:r>
          </w:p>
          <w:p w14:paraId="5EE69F29" w14:textId="77777777" w:rsidR="00341DEB" w:rsidRDefault="00341DEB" w:rsidP="00341DEB">
            <w:pPr>
              <w:ind w:left="720"/>
            </w:pPr>
            <w:r w:rsidRPr="00483F1D">
              <w:rPr>
                <w:b/>
                <w:bCs/>
              </w:rPr>
              <w:t>Slides 16-19</w:t>
            </w:r>
            <w:r>
              <w:t>: provides real and current examples of St. Louis based Girl-</w:t>
            </w:r>
            <w:proofErr w:type="spellStart"/>
            <w:r>
              <w:t>Preneurs</w:t>
            </w:r>
            <w:proofErr w:type="spellEnd"/>
          </w:p>
          <w:p w14:paraId="334A1A88" w14:textId="77777777" w:rsidR="00341DEB" w:rsidRDefault="00341DEB" w:rsidP="00341DEB">
            <w:pPr>
              <w:ind w:left="1440"/>
            </w:pPr>
            <w:r>
              <w:t>This is a great time to re-introduce your business specialties or highlight other local entrepreneurs.</w:t>
            </w:r>
          </w:p>
          <w:p w14:paraId="72746F3C" w14:textId="77777777" w:rsidR="00341DEB" w:rsidRDefault="00341DEB" w:rsidP="00341DEB">
            <w:pPr>
              <w:ind w:left="720"/>
            </w:pPr>
            <w:r w:rsidRPr="00483F1D">
              <w:rPr>
                <w:b/>
                <w:bCs/>
              </w:rPr>
              <w:t>Slide 21</w:t>
            </w:r>
            <w:r>
              <w:t>: lists some basic facts about WOC in business</w:t>
            </w:r>
          </w:p>
          <w:p w14:paraId="217DA329" w14:textId="76C93BBA" w:rsidR="00341DEB" w:rsidRDefault="002C7B0D" w:rsidP="00341DEB">
            <w:pPr>
              <w:ind w:left="720"/>
            </w:pPr>
            <w:r w:rsidRPr="00483F1D">
              <w:rPr>
                <w:b/>
                <w:bCs/>
              </w:rPr>
              <w:t>Slide 24</w:t>
            </w:r>
            <w:r>
              <w:t xml:space="preserve">: Tiffany Wesley shifted her </w:t>
            </w:r>
            <w:proofErr w:type="spellStart"/>
            <w:r>
              <w:t>solopreneurship</w:t>
            </w:r>
            <w:proofErr w:type="spellEnd"/>
            <w:r>
              <w:t xml:space="preserve"> to one rooted in social entrepreneurship (see references below for story). This slide is a great space to engage the girls in conversation about the quote.</w:t>
            </w:r>
          </w:p>
          <w:p w14:paraId="6AEDDB09" w14:textId="67D3054D" w:rsidR="002C7B0D" w:rsidRDefault="002C7B0D" w:rsidP="00341DEB">
            <w:pPr>
              <w:ind w:left="720"/>
            </w:pPr>
          </w:p>
        </w:tc>
      </w:tr>
    </w:tbl>
    <w:p w14:paraId="493DEF83" w14:textId="77777777" w:rsidR="00341DEB" w:rsidRDefault="00341D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F1D" w14:paraId="120DBB33" w14:textId="77777777" w:rsidTr="00E819BD">
        <w:tc>
          <w:tcPr>
            <w:tcW w:w="9350" w:type="dxa"/>
          </w:tcPr>
          <w:p w14:paraId="58A376B4" w14:textId="02559D64" w:rsidR="00483F1D" w:rsidRPr="008666D7" w:rsidRDefault="00483F1D" w:rsidP="00E819BD">
            <w:pPr>
              <w:rPr>
                <w:b/>
                <w:bCs/>
              </w:rPr>
            </w:pPr>
            <w:r>
              <w:rPr>
                <w:b/>
                <w:bCs/>
              </w:rPr>
              <w:t>Group Work</w:t>
            </w:r>
          </w:p>
        </w:tc>
      </w:tr>
      <w:tr w:rsidR="00483F1D" w14:paraId="6E0321B6" w14:textId="77777777" w:rsidTr="00E819BD">
        <w:tc>
          <w:tcPr>
            <w:tcW w:w="9350" w:type="dxa"/>
          </w:tcPr>
          <w:p w14:paraId="549F13B2" w14:textId="6F381A15" w:rsidR="00483F1D" w:rsidRDefault="00483F1D" w:rsidP="00E819BD">
            <w:r>
              <w:t>Break students into small groups of no more than 4 per group.</w:t>
            </w:r>
          </w:p>
          <w:p w14:paraId="1F06EB75" w14:textId="61A01052" w:rsidR="00483F1D" w:rsidRDefault="00483F1D" w:rsidP="00E819BD">
            <w:r>
              <w:t xml:space="preserve">Allow students to use their laptops or phones to research an entrepreneur of their choosing. </w:t>
            </w:r>
          </w:p>
          <w:p w14:paraId="40F765A4" w14:textId="20DE8B40" w:rsidR="00483F1D" w:rsidRDefault="00483F1D" w:rsidP="00E819BD">
            <w:r>
              <w:t>Complete the “</w:t>
            </w:r>
            <w:r>
              <w:rPr>
                <w:u w:val="single"/>
              </w:rPr>
              <w:t xml:space="preserve">Research an Entrepreneur </w:t>
            </w:r>
            <w:r w:rsidRPr="00483F1D">
              <w:rPr>
                <w:u w:val="single"/>
              </w:rPr>
              <w:t>Worksheet</w:t>
            </w:r>
            <w:r>
              <w:rPr>
                <w:u w:val="single"/>
              </w:rPr>
              <w:t xml:space="preserve">” </w:t>
            </w:r>
            <w:r>
              <w:t>to demonstrate their understanding of the teaching concepts.</w:t>
            </w:r>
          </w:p>
        </w:tc>
      </w:tr>
    </w:tbl>
    <w:p w14:paraId="3971AA6A" w14:textId="77777777" w:rsidR="00483F1D" w:rsidRDefault="00483F1D"/>
    <w:p w14:paraId="0C3B8FC0" w14:textId="75DECF70" w:rsidR="0092277D" w:rsidRDefault="0092277D">
      <w:r>
        <w:br w:type="page"/>
      </w:r>
    </w:p>
    <w:p w14:paraId="7FC8F00C" w14:textId="77777777" w:rsidR="0092277D" w:rsidRDefault="0092277D"/>
    <w:p w14:paraId="7DEB51C7" w14:textId="77777777" w:rsidR="0092277D" w:rsidRDefault="0092277D" w:rsidP="0092277D">
      <w:pPr>
        <w:pStyle w:val="Title"/>
      </w:pPr>
      <w:r>
        <w:t>Girl-</w:t>
      </w:r>
      <w:proofErr w:type="spellStart"/>
      <w:r>
        <w:t>Preneur</w:t>
      </w:r>
      <w:proofErr w:type="spellEnd"/>
      <w:r>
        <w:t xml:space="preserve">: Week 2 </w:t>
      </w:r>
    </w:p>
    <w:p w14:paraId="47AD3D66" w14:textId="77777777" w:rsidR="0092277D" w:rsidRDefault="0092277D" w:rsidP="0092277D">
      <w:r>
        <w:t>References</w:t>
      </w:r>
    </w:p>
    <w:p w14:paraId="5C194081" w14:textId="77777777" w:rsidR="0092277D" w:rsidRDefault="0092277D" w:rsidP="009227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2277D" w:rsidRPr="00572CC0" w14:paraId="3A660041" w14:textId="77777777" w:rsidTr="00E819BD">
        <w:tc>
          <w:tcPr>
            <w:tcW w:w="2875" w:type="dxa"/>
          </w:tcPr>
          <w:p w14:paraId="4FCC7585" w14:textId="77777777" w:rsidR="0092277D" w:rsidRPr="007829D4" w:rsidRDefault="0092277D" w:rsidP="00E819BD">
            <w:pPr>
              <w:rPr>
                <w:b/>
                <w:bCs/>
                <w:sz w:val="28"/>
                <w:szCs w:val="28"/>
              </w:rPr>
            </w:pPr>
            <w:r w:rsidRPr="007829D4">
              <w:rPr>
                <w:b/>
                <w:bCs/>
                <w:sz w:val="28"/>
                <w:szCs w:val="28"/>
              </w:rPr>
              <w:t>DO NOW: Affirmation</w:t>
            </w:r>
          </w:p>
        </w:tc>
        <w:tc>
          <w:tcPr>
            <w:tcW w:w="6475" w:type="dxa"/>
          </w:tcPr>
          <w:p w14:paraId="71C5554B" w14:textId="77777777" w:rsidR="0092277D" w:rsidRPr="007829D4" w:rsidRDefault="0092277D" w:rsidP="00E819BD">
            <w:pPr>
              <w:rPr>
                <w:b/>
                <w:bCs/>
                <w:sz w:val="28"/>
                <w:szCs w:val="28"/>
              </w:rPr>
            </w:pPr>
            <w:r w:rsidRPr="007829D4">
              <w:rPr>
                <w:b/>
                <w:bCs/>
                <w:sz w:val="28"/>
                <w:szCs w:val="28"/>
              </w:rPr>
              <w:t>References</w:t>
            </w:r>
          </w:p>
        </w:tc>
      </w:tr>
      <w:tr w:rsidR="0092277D" w:rsidRPr="00572CC0" w14:paraId="44A625B2" w14:textId="77777777" w:rsidTr="00E819BD">
        <w:tc>
          <w:tcPr>
            <w:tcW w:w="2875" w:type="dxa"/>
          </w:tcPr>
          <w:p w14:paraId="76248791" w14:textId="77777777" w:rsidR="0092277D" w:rsidRPr="00572CC0" w:rsidRDefault="0092277D" w:rsidP="00E819BD">
            <w:pPr>
              <w:rPr>
                <w:sz w:val="20"/>
                <w:szCs w:val="20"/>
              </w:rPr>
            </w:pPr>
            <w:r w:rsidRPr="00572CC0">
              <w:rPr>
                <w:sz w:val="20"/>
                <w:szCs w:val="20"/>
              </w:rPr>
              <w:t>H.A.R.D. Goals</w:t>
            </w:r>
          </w:p>
        </w:tc>
        <w:tc>
          <w:tcPr>
            <w:tcW w:w="6475" w:type="dxa"/>
          </w:tcPr>
          <w:p w14:paraId="7271AA3A" w14:textId="77777777" w:rsidR="0092277D" w:rsidRPr="00572CC0" w:rsidRDefault="0092277D" w:rsidP="00E819BD">
            <w:pPr>
              <w:rPr>
                <w:sz w:val="20"/>
                <w:szCs w:val="20"/>
              </w:rPr>
            </w:pPr>
            <w:hyperlink r:id="rId7" w:history="1">
              <w:r w:rsidRPr="00572CC0">
                <w:rPr>
                  <w:rStyle w:val="Hyperlink"/>
                  <w:sz w:val="20"/>
                  <w:szCs w:val="20"/>
                </w:rPr>
                <w:t>htt</w:t>
              </w:r>
              <w:r w:rsidRPr="00572CC0">
                <w:rPr>
                  <w:rStyle w:val="Hyperlink"/>
                  <w:sz w:val="20"/>
                  <w:szCs w:val="20"/>
                </w:rPr>
                <w:t>p</w:t>
              </w:r>
              <w:r w:rsidRPr="00572CC0">
                <w:rPr>
                  <w:rStyle w:val="Hyperlink"/>
                  <w:sz w:val="20"/>
                  <w:szCs w:val="20"/>
                </w:rPr>
                <w:t>s://worksheetplace.com/mf_pdf/Goals-and-vision-worksheet.pdf</w:t>
              </w:r>
            </w:hyperlink>
          </w:p>
          <w:p w14:paraId="0D9C6A49" w14:textId="77777777" w:rsidR="0092277D" w:rsidRPr="00572CC0" w:rsidRDefault="0092277D" w:rsidP="00E819BD">
            <w:pPr>
              <w:rPr>
                <w:sz w:val="20"/>
                <w:szCs w:val="20"/>
              </w:rPr>
            </w:pPr>
          </w:p>
        </w:tc>
      </w:tr>
      <w:tr w:rsidR="0092277D" w:rsidRPr="00572CC0" w14:paraId="121F8F69" w14:textId="77777777" w:rsidTr="00E819BD">
        <w:tc>
          <w:tcPr>
            <w:tcW w:w="2875" w:type="dxa"/>
          </w:tcPr>
          <w:p w14:paraId="3500F9D4" w14:textId="77777777" w:rsidR="0092277D" w:rsidRPr="00572CC0" w:rsidRDefault="0092277D" w:rsidP="00E819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Facilitators Only</w:t>
            </w:r>
          </w:p>
        </w:tc>
        <w:tc>
          <w:tcPr>
            <w:tcW w:w="6475" w:type="dxa"/>
          </w:tcPr>
          <w:p w14:paraId="017CFD88" w14:textId="77777777" w:rsidR="0092277D" w:rsidRDefault="0092277D" w:rsidP="00E819BD">
            <w:pPr>
              <w:rPr>
                <w:sz w:val="20"/>
                <w:szCs w:val="20"/>
              </w:rPr>
            </w:pPr>
            <w:hyperlink r:id="rId8" w:history="1">
              <w:r w:rsidRPr="008E2C34">
                <w:rPr>
                  <w:rStyle w:val="Hyperlink"/>
                  <w:sz w:val="20"/>
                  <w:szCs w:val="20"/>
                </w:rPr>
                <w:t>https://www.forbes.com/sites/markmurphy/2017/06/11/hard-goals-not-smart-goals-are-the-key-to-career-development/?sh=1dbc6d2d70fb</w:t>
              </w:r>
            </w:hyperlink>
          </w:p>
          <w:p w14:paraId="3316F0C5" w14:textId="77777777" w:rsidR="0092277D" w:rsidRPr="00572CC0" w:rsidRDefault="0092277D" w:rsidP="00E819BD">
            <w:pPr>
              <w:rPr>
                <w:sz w:val="20"/>
                <w:szCs w:val="20"/>
              </w:rPr>
            </w:pPr>
          </w:p>
        </w:tc>
      </w:tr>
    </w:tbl>
    <w:p w14:paraId="5FCD65F4" w14:textId="77777777" w:rsidR="0092277D" w:rsidRDefault="0092277D" w:rsidP="0092277D"/>
    <w:p w14:paraId="65CD29AD" w14:textId="77777777" w:rsidR="0092277D" w:rsidRDefault="0092277D" w:rsidP="009227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2277D" w:rsidRPr="00572CC0" w14:paraId="6328705F" w14:textId="77777777" w:rsidTr="00E819BD">
        <w:tc>
          <w:tcPr>
            <w:tcW w:w="1975" w:type="dxa"/>
          </w:tcPr>
          <w:p w14:paraId="0AC4C6E4" w14:textId="77777777" w:rsidR="0092277D" w:rsidRPr="007829D4" w:rsidRDefault="0092277D" w:rsidP="00E819BD">
            <w:pPr>
              <w:rPr>
                <w:b/>
                <w:bCs/>
                <w:sz w:val="28"/>
                <w:szCs w:val="28"/>
              </w:rPr>
            </w:pPr>
            <w:r w:rsidRPr="007829D4">
              <w:rPr>
                <w:b/>
                <w:bCs/>
                <w:sz w:val="28"/>
                <w:szCs w:val="28"/>
              </w:rPr>
              <w:t>Girl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7829D4">
              <w:rPr>
                <w:b/>
                <w:bCs/>
                <w:sz w:val="28"/>
                <w:szCs w:val="28"/>
              </w:rPr>
              <w:t>Preneur</w:t>
            </w:r>
            <w:proofErr w:type="spellEnd"/>
            <w:r w:rsidRPr="007829D4">
              <w:rPr>
                <w:b/>
                <w:bCs/>
                <w:sz w:val="28"/>
                <w:szCs w:val="28"/>
              </w:rPr>
              <w:t xml:space="preserve"> Content</w:t>
            </w:r>
          </w:p>
        </w:tc>
        <w:tc>
          <w:tcPr>
            <w:tcW w:w="7375" w:type="dxa"/>
          </w:tcPr>
          <w:p w14:paraId="3A0EC1AA" w14:textId="77777777" w:rsidR="0092277D" w:rsidRPr="007829D4" w:rsidRDefault="0092277D" w:rsidP="00E819BD">
            <w:pPr>
              <w:rPr>
                <w:b/>
                <w:bCs/>
                <w:sz w:val="28"/>
                <w:szCs w:val="28"/>
              </w:rPr>
            </w:pPr>
            <w:r w:rsidRPr="007829D4">
              <w:rPr>
                <w:b/>
                <w:bCs/>
                <w:sz w:val="28"/>
                <w:szCs w:val="28"/>
              </w:rPr>
              <w:t>References</w:t>
            </w:r>
          </w:p>
        </w:tc>
      </w:tr>
      <w:tr w:rsidR="0092277D" w:rsidRPr="00572CC0" w14:paraId="61BF257B" w14:textId="77777777" w:rsidTr="00E819BD">
        <w:tc>
          <w:tcPr>
            <w:tcW w:w="1975" w:type="dxa"/>
          </w:tcPr>
          <w:p w14:paraId="216BCFA5" w14:textId="77777777" w:rsidR="0092277D" w:rsidRPr="00572CC0" w:rsidRDefault="0092277D" w:rsidP="00E8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101</w:t>
            </w:r>
          </w:p>
        </w:tc>
        <w:tc>
          <w:tcPr>
            <w:tcW w:w="7375" w:type="dxa"/>
          </w:tcPr>
          <w:p w14:paraId="6447C5EE" w14:textId="77777777" w:rsidR="0092277D" w:rsidRPr="0092277D" w:rsidRDefault="0092277D" w:rsidP="00E819BD">
            <w:pPr>
              <w:rPr>
                <w:b/>
                <w:bCs/>
                <w:sz w:val="20"/>
                <w:szCs w:val="20"/>
              </w:rPr>
            </w:pPr>
            <w:r w:rsidRPr="0092277D">
              <w:rPr>
                <w:b/>
                <w:bCs/>
                <w:sz w:val="20"/>
                <w:szCs w:val="20"/>
              </w:rPr>
              <w:t>Video:</w:t>
            </w:r>
          </w:p>
          <w:p w14:paraId="308116CD" w14:textId="77777777" w:rsidR="0092277D" w:rsidRDefault="0092277D" w:rsidP="00E819BD">
            <w:pPr>
              <w:rPr>
                <w:sz w:val="20"/>
                <w:szCs w:val="20"/>
              </w:rPr>
            </w:pPr>
            <w:hyperlink r:id="rId9" w:history="1">
              <w:r w:rsidRPr="008E2C34">
                <w:rPr>
                  <w:rStyle w:val="Hyperlink"/>
                  <w:sz w:val="20"/>
                  <w:szCs w:val="20"/>
                </w:rPr>
                <w:t>https://youtu.be/uGqOFKtqT7w?si=IjIZpzaiGxW0w1TI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3547A0E" w14:textId="77777777" w:rsidR="0092277D" w:rsidRDefault="0092277D" w:rsidP="00E819BD">
            <w:pPr>
              <w:rPr>
                <w:sz w:val="20"/>
                <w:szCs w:val="20"/>
              </w:rPr>
            </w:pPr>
          </w:p>
          <w:p w14:paraId="3ADB6525" w14:textId="77777777" w:rsidR="0092277D" w:rsidRPr="0092277D" w:rsidRDefault="0092277D" w:rsidP="00E819BD">
            <w:pPr>
              <w:rPr>
                <w:b/>
                <w:bCs/>
                <w:sz w:val="20"/>
                <w:szCs w:val="20"/>
              </w:rPr>
            </w:pPr>
            <w:r w:rsidRPr="0092277D">
              <w:rPr>
                <w:b/>
                <w:bCs/>
                <w:sz w:val="20"/>
                <w:szCs w:val="20"/>
              </w:rPr>
              <w:t xml:space="preserve">References: </w:t>
            </w:r>
          </w:p>
          <w:p w14:paraId="0DC4122A" w14:textId="77777777" w:rsidR="0092277D" w:rsidRDefault="0092277D" w:rsidP="00E819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0" w:history="1">
              <w:r w:rsidRPr="007829D4">
                <w:rPr>
                  <w:rStyle w:val="Hyperlink"/>
                  <w:sz w:val="20"/>
                  <w:szCs w:val="20"/>
                </w:rPr>
                <w:t>https://www.indeed.com/career-advice/career-development/types-of-entrepreneurship</w:t>
              </w:r>
            </w:hyperlink>
            <w:r w:rsidRPr="007829D4">
              <w:rPr>
                <w:sz w:val="20"/>
                <w:szCs w:val="20"/>
              </w:rPr>
              <w:t xml:space="preserve"> </w:t>
            </w:r>
          </w:p>
          <w:p w14:paraId="7A211BBB" w14:textId="77777777" w:rsidR="0092277D" w:rsidRPr="007829D4" w:rsidRDefault="0092277D" w:rsidP="0092277D">
            <w:pPr>
              <w:pStyle w:val="ListParagraph"/>
              <w:rPr>
                <w:sz w:val="20"/>
                <w:szCs w:val="20"/>
              </w:rPr>
            </w:pPr>
          </w:p>
          <w:p w14:paraId="35F980F1" w14:textId="77777777" w:rsidR="0092277D" w:rsidRDefault="0092277D" w:rsidP="00E819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1" w:history="1">
              <w:r w:rsidRPr="007829D4">
                <w:rPr>
                  <w:rStyle w:val="Hyperlink"/>
                  <w:sz w:val="20"/>
                  <w:szCs w:val="20"/>
                </w:rPr>
                <w:t>https://www.investopedia.com</w:t>
              </w:r>
              <w:r w:rsidRPr="007829D4">
                <w:rPr>
                  <w:rStyle w:val="Hyperlink"/>
                  <w:sz w:val="20"/>
                  <w:szCs w:val="20"/>
                </w:rPr>
                <w:t>/</w:t>
              </w:r>
              <w:r w:rsidRPr="007829D4">
                <w:rPr>
                  <w:rStyle w:val="Hyperlink"/>
                  <w:sz w:val="20"/>
                  <w:szCs w:val="20"/>
                </w:rPr>
                <w:t>terms/s/social-entrepreneur.asp#:~:text=Social%20entrepreneurs%20design%20their%20thinking,prioritize%2C%20prototype%2C%20and%20pursue</w:t>
              </w:r>
            </w:hyperlink>
            <w:r w:rsidRPr="007829D4">
              <w:rPr>
                <w:sz w:val="20"/>
                <w:szCs w:val="20"/>
              </w:rPr>
              <w:t xml:space="preserve">. </w:t>
            </w:r>
          </w:p>
          <w:p w14:paraId="07240FFC" w14:textId="77777777" w:rsidR="0092277D" w:rsidRPr="0092277D" w:rsidRDefault="0092277D" w:rsidP="0092277D">
            <w:pPr>
              <w:rPr>
                <w:sz w:val="20"/>
                <w:szCs w:val="20"/>
              </w:rPr>
            </w:pPr>
          </w:p>
          <w:p w14:paraId="3FD4736B" w14:textId="77777777" w:rsidR="0092277D" w:rsidRDefault="0092277D" w:rsidP="00E819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2" w:history="1">
              <w:r w:rsidRPr="007829D4">
                <w:rPr>
                  <w:rStyle w:val="Hyperlink"/>
                  <w:sz w:val="20"/>
                  <w:szCs w:val="20"/>
                </w:rPr>
                <w:t>https://patch.com/massachusetts/malden/the-difference-between-entrepreneurs-and-the-selfemployed_0bb9c4b9</w:t>
              </w:r>
            </w:hyperlink>
            <w:r w:rsidRPr="007829D4">
              <w:rPr>
                <w:sz w:val="20"/>
                <w:szCs w:val="20"/>
              </w:rPr>
              <w:t xml:space="preserve"> </w:t>
            </w:r>
          </w:p>
          <w:p w14:paraId="608D92B5" w14:textId="77777777" w:rsidR="0092277D" w:rsidRPr="0092277D" w:rsidRDefault="0092277D" w:rsidP="0092277D">
            <w:pPr>
              <w:rPr>
                <w:sz w:val="20"/>
                <w:szCs w:val="20"/>
              </w:rPr>
            </w:pPr>
          </w:p>
          <w:p w14:paraId="545CAFDA" w14:textId="77777777" w:rsidR="0092277D" w:rsidRDefault="0092277D" w:rsidP="00E819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3" w:history="1">
              <w:r w:rsidRPr="007829D4">
                <w:rPr>
                  <w:rStyle w:val="Hyperlink"/>
                  <w:sz w:val="20"/>
                  <w:szCs w:val="20"/>
                </w:rPr>
                <w:t>https://ne</w:t>
              </w:r>
              <w:r w:rsidRPr="007829D4">
                <w:rPr>
                  <w:rStyle w:val="Hyperlink"/>
                  <w:sz w:val="20"/>
                  <w:szCs w:val="20"/>
                </w:rPr>
                <w:t>t</w:t>
              </w:r>
              <w:r w:rsidRPr="007829D4">
                <w:rPr>
                  <w:rStyle w:val="Hyperlink"/>
                  <w:sz w:val="20"/>
                  <w:szCs w:val="20"/>
                </w:rPr>
                <w:t>impact.org/blog/Four-Types-Social-Entrepreneurship</w:t>
              </w:r>
            </w:hyperlink>
          </w:p>
          <w:p w14:paraId="7179C1CA" w14:textId="77777777" w:rsidR="0092277D" w:rsidRPr="0092277D" w:rsidRDefault="0092277D" w:rsidP="0092277D">
            <w:pPr>
              <w:rPr>
                <w:sz w:val="20"/>
                <w:szCs w:val="20"/>
              </w:rPr>
            </w:pPr>
          </w:p>
          <w:p w14:paraId="02D33230" w14:textId="77777777" w:rsidR="0092277D" w:rsidRDefault="0092277D" w:rsidP="00E819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4" w:history="1">
              <w:r w:rsidRPr="007829D4">
                <w:rPr>
                  <w:rStyle w:val="Hyperlink"/>
                  <w:sz w:val="20"/>
                  <w:szCs w:val="20"/>
                </w:rPr>
                <w:t>https://pce.sandiego.edu/what-is-social-entrepreneurship-examples/#:~:text=Grameen%20Bank%20(now%20the%20Grameen,them%20get%20out%20of%20poverty</w:t>
              </w:r>
            </w:hyperlink>
            <w:r w:rsidRPr="007829D4">
              <w:rPr>
                <w:sz w:val="20"/>
                <w:szCs w:val="20"/>
              </w:rPr>
              <w:t xml:space="preserve">. </w:t>
            </w:r>
          </w:p>
          <w:p w14:paraId="7B3915CE" w14:textId="77777777" w:rsidR="0092277D" w:rsidRDefault="0092277D" w:rsidP="00E819BD">
            <w:pPr>
              <w:rPr>
                <w:sz w:val="20"/>
                <w:szCs w:val="20"/>
              </w:rPr>
            </w:pPr>
          </w:p>
          <w:p w14:paraId="58066CC8" w14:textId="77777777" w:rsidR="0092277D" w:rsidRPr="0092277D" w:rsidRDefault="0092277D" w:rsidP="00E819BD">
            <w:pPr>
              <w:rPr>
                <w:b/>
                <w:bCs/>
                <w:sz w:val="20"/>
                <w:szCs w:val="20"/>
              </w:rPr>
            </w:pPr>
            <w:r w:rsidRPr="0092277D">
              <w:rPr>
                <w:b/>
                <w:bCs/>
                <w:sz w:val="20"/>
                <w:szCs w:val="20"/>
              </w:rPr>
              <w:t>Tiffany Wesley:</w:t>
            </w:r>
          </w:p>
          <w:p w14:paraId="0988299F" w14:textId="77777777" w:rsidR="0092277D" w:rsidRDefault="0092277D" w:rsidP="00E819BD">
            <w:pPr>
              <w:rPr>
                <w:sz w:val="20"/>
                <w:szCs w:val="20"/>
              </w:rPr>
            </w:pPr>
            <w:hyperlink r:id="rId15" w:history="1">
              <w:r w:rsidRPr="008E2C34">
                <w:rPr>
                  <w:rStyle w:val="Hyperlink"/>
                  <w:sz w:val="20"/>
                  <w:szCs w:val="20"/>
                </w:rPr>
                <w:t>https://www.hellopurevibes.com/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7B180FE" w14:textId="77777777" w:rsidR="0092277D" w:rsidRDefault="0092277D" w:rsidP="00E819BD">
            <w:pPr>
              <w:rPr>
                <w:sz w:val="20"/>
                <w:szCs w:val="20"/>
              </w:rPr>
            </w:pPr>
            <w:hyperlink r:id="rId16" w:history="1">
              <w:r w:rsidRPr="008E2C34">
                <w:rPr>
                  <w:rStyle w:val="Hyperlink"/>
                  <w:sz w:val="20"/>
                  <w:szCs w:val="20"/>
                </w:rPr>
                <w:t>http://voyagela.com/interview/community-highlights-meet-tiffany-wesley-pure-vibes/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14953A8" w14:textId="77777777" w:rsidR="0092277D" w:rsidRDefault="0092277D" w:rsidP="00E819BD">
            <w:pPr>
              <w:rPr>
                <w:sz w:val="20"/>
                <w:szCs w:val="20"/>
              </w:rPr>
            </w:pPr>
            <w:hyperlink r:id="rId17" w:history="1">
              <w:r w:rsidRPr="008E2C34">
                <w:rPr>
                  <w:rStyle w:val="Hyperlink"/>
                  <w:sz w:val="20"/>
                  <w:szCs w:val="20"/>
                </w:rPr>
                <w:t>https://wepowerstl.org/our-dreams-hold-hands/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90A3740" w14:textId="77777777" w:rsidR="0092277D" w:rsidRDefault="0092277D" w:rsidP="00E819BD">
            <w:pPr>
              <w:rPr>
                <w:sz w:val="20"/>
                <w:szCs w:val="20"/>
              </w:rPr>
            </w:pPr>
          </w:p>
          <w:p w14:paraId="27F67D66" w14:textId="5380CD2C" w:rsidR="0092277D" w:rsidRPr="0092277D" w:rsidRDefault="0092277D" w:rsidP="0092277D">
            <w:pPr>
              <w:rPr>
                <w:b/>
                <w:bCs/>
                <w:sz w:val="20"/>
                <w:szCs w:val="20"/>
              </w:rPr>
            </w:pPr>
            <w:r w:rsidRPr="0092277D">
              <w:rPr>
                <w:b/>
                <w:bCs/>
                <w:sz w:val="20"/>
                <w:szCs w:val="20"/>
              </w:rPr>
              <w:t>Entrepreneurial self-assessment</w:t>
            </w:r>
            <w:r>
              <w:rPr>
                <w:b/>
                <w:bCs/>
                <w:sz w:val="20"/>
                <w:szCs w:val="20"/>
              </w:rPr>
              <w:t xml:space="preserve"> (OPTIONAL):</w:t>
            </w:r>
          </w:p>
          <w:p w14:paraId="36358227" w14:textId="77777777" w:rsidR="0092277D" w:rsidRDefault="0092277D" w:rsidP="0092277D">
            <w:pPr>
              <w:rPr>
                <w:sz w:val="20"/>
                <w:szCs w:val="20"/>
              </w:rPr>
            </w:pPr>
            <w:hyperlink r:id="rId18" w:history="1">
              <w:r w:rsidRPr="008E2C34">
                <w:rPr>
                  <w:rStyle w:val="Hyperlink"/>
                  <w:sz w:val="20"/>
                  <w:szCs w:val="20"/>
                </w:rPr>
                <w:t>https://www.kansascityfed.org/Education/documents/7572/entrepreneurial-self-as</w:t>
              </w:r>
              <w:r w:rsidRPr="008E2C34">
                <w:rPr>
                  <w:rStyle w:val="Hyperlink"/>
                  <w:sz w:val="20"/>
                  <w:szCs w:val="20"/>
                </w:rPr>
                <w:t>s</w:t>
              </w:r>
              <w:r w:rsidRPr="008E2C34">
                <w:rPr>
                  <w:rStyle w:val="Hyperlink"/>
                  <w:sz w:val="20"/>
                  <w:szCs w:val="20"/>
                </w:rPr>
                <w:t>essment.pdf</w:t>
              </w:r>
            </w:hyperlink>
          </w:p>
          <w:p w14:paraId="7FAE6E01" w14:textId="77777777" w:rsidR="0092277D" w:rsidRPr="007829D4" w:rsidRDefault="0092277D" w:rsidP="00E819BD">
            <w:pPr>
              <w:rPr>
                <w:sz w:val="20"/>
                <w:szCs w:val="20"/>
              </w:rPr>
            </w:pPr>
          </w:p>
        </w:tc>
      </w:tr>
    </w:tbl>
    <w:p w14:paraId="7D0DC91B" w14:textId="77777777" w:rsidR="0092277D" w:rsidRDefault="0092277D" w:rsidP="0092277D"/>
    <w:p w14:paraId="5A8A1242" w14:textId="77777777" w:rsidR="0092277D" w:rsidRDefault="0092277D"/>
    <w:sectPr w:rsidR="0092277D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844" w14:textId="77777777" w:rsidR="00BA4EB2" w:rsidRDefault="00BA4EB2" w:rsidP="004C25A5">
      <w:r>
        <w:separator/>
      </w:r>
    </w:p>
  </w:endnote>
  <w:endnote w:type="continuationSeparator" w:id="0">
    <w:p w14:paraId="058F8761" w14:textId="77777777" w:rsidR="00BA4EB2" w:rsidRDefault="00BA4EB2" w:rsidP="004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C4B3" w14:textId="77777777" w:rsidR="00BA4EB2" w:rsidRDefault="00BA4EB2" w:rsidP="004C25A5">
      <w:r>
        <w:separator/>
      </w:r>
    </w:p>
  </w:footnote>
  <w:footnote w:type="continuationSeparator" w:id="0">
    <w:p w14:paraId="1CF566CE" w14:textId="77777777" w:rsidR="00BA4EB2" w:rsidRDefault="00BA4EB2" w:rsidP="004C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427D" w14:textId="0B87FC65" w:rsidR="004C25A5" w:rsidRDefault="004C25A5">
    <w:pPr>
      <w:pStyle w:val="Header"/>
    </w:pPr>
    <w:r>
      <w:t>I Define Me</w:t>
    </w:r>
  </w:p>
  <w:p w14:paraId="0F543FCF" w14:textId="31E4EAAD" w:rsidR="004C25A5" w:rsidRDefault="004C25A5">
    <w:pPr>
      <w:pStyle w:val="Header"/>
    </w:pPr>
    <w:r>
      <w:t xml:space="preserve">Girl </w:t>
    </w:r>
    <w:proofErr w:type="spellStart"/>
    <w:r>
      <w:t>Preneur</w:t>
    </w:r>
    <w:proofErr w:type="spellEnd"/>
    <w:r>
      <w:t xml:space="preserve"> Curriculum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EE7"/>
    <w:multiLevelType w:val="hybridMultilevel"/>
    <w:tmpl w:val="6FB2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A5"/>
    <w:rsid w:val="001B1916"/>
    <w:rsid w:val="002C7B0D"/>
    <w:rsid w:val="00341DEB"/>
    <w:rsid w:val="00483F1D"/>
    <w:rsid w:val="004C25A5"/>
    <w:rsid w:val="006E1496"/>
    <w:rsid w:val="008666D7"/>
    <w:rsid w:val="0092277D"/>
    <w:rsid w:val="00BA4EB2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F4931"/>
  <w15:chartTrackingRefBased/>
  <w15:docId w15:val="{BA5F3017-792B-7446-B461-D530274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A5"/>
  </w:style>
  <w:style w:type="paragraph" w:styleId="Footer">
    <w:name w:val="footer"/>
    <w:basedOn w:val="Normal"/>
    <w:link w:val="FooterChar"/>
    <w:uiPriority w:val="99"/>
    <w:unhideWhenUsed/>
    <w:rsid w:val="004C2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A5"/>
  </w:style>
  <w:style w:type="paragraph" w:styleId="Title">
    <w:name w:val="Title"/>
    <w:basedOn w:val="Normal"/>
    <w:next w:val="Normal"/>
    <w:link w:val="TitleChar"/>
    <w:uiPriority w:val="10"/>
    <w:qFormat/>
    <w:rsid w:val="008666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22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27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2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markmurphy/2017/06/11/hard-goals-not-smart-goals-are-the-key-to-career-development/?sh=1dbc6d2d70fb" TargetMode="External"/><Relationship Id="rId13" Type="http://schemas.openxmlformats.org/officeDocument/2006/relationships/hyperlink" Target="https://netimpact.org/blog/Four-Types-Social-Entrepreneurship" TargetMode="External"/><Relationship Id="rId18" Type="http://schemas.openxmlformats.org/officeDocument/2006/relationships/hyperlink" Target="https://www.kansascityfed.org/Education/documents/7572/entrepreneurial-self-assessmen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rksheetplace.com/mf_pdf/Goals-and-vision-worksheet.pdf" TargetMode="External"/><Relationship Id="rId12" Type="http://schemas.openxmlformats.org/officeDocument/2006/relationships/hyperlink" Target="https://patch.com/massachusetts/malden/the-difference-between-entrepreneurs-and-the-selfemployed_0bb9c4b9" TargetMode="External"/><Relationship Id="rId17" Type="http://schemas.openxmlformats.org/officeDocument/2006/relationships/hyperlink" Target="https://wepowerstl.org/our-dreams-hold-han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yagela.com/interview/community-highlights-meet-tiffany-wesley-pure-vib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vestopedia.com/terms/s/social-entrepreneur.asp#:~:text=Social%20entrepreneurs%20design%20their%20thinking,prioritize%2C%20prototype%2C%20and%20purs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llopurevibes.com/" TargetMode="External"/><Relationship Id="rId10" Type="http://schemas.openxmlformats.org/officeDocument/2006/relationships/hyperlink" Target="https://www.indeed.com/career-advice/career-development/types-of-entrepreneurshi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GqOFKtqT7w?si=IjIZpzaiGxW0w1TI" TargetMode="External"/><Relationship Id="rId14" Type="http://schemas.openxmlformats.org/officeDocument/2006/relationships/hyperlink" Target="https://pce.sandiego.edu/what-is-social-entrepreneurship-examples/#:~:text=Grameen%20Bank%20(now%20the%20Grameen,them%20get%20out%20of%20pov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Adande Lane</dc:creator>
  <cp:keywords/>
  <dc:description/>
  <cp:lastModifiedBy>Adande Lane</cp:lastModifiedBy>
  <cp:revision>2</cp:revision>
  <dcterms:created xsi:type="dcterms:W3CDTF">2023-08-26T03:57:00Z</dcterms:created>
  <dcterms:modified xsi:type="dcterms:W3CDTF">2023-08-26T05:21:00Z</dcterms:modified>
</cp:coreProperties>
</file>