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E692" w14:textId="2403E5AE" w:rsidR="00E64E18" w:rsidRPr="00E64E18" w:rsidRDefault="00E64E18" w:rsidP="00E64E18">
      <w:pPr>
        <w:jc w:val="center"/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>Color Theory Curriculum</w:t>
      </w:r>
    </w:p>
    <w:p w14:paraId="448F1AE7" w14:textId="46D35E1E" w:rsidR="00E64E18" w:rsidRPr="00E64E18" w:rsidRDefault="00E64E18" w:rsidP="00E64E1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>Color wheel</w:t>
      </w:r>
      <w:r w:rsidR="002321B1">
        <w:rPr>
          <w:b/>
          <w:sz w:val="32"/>
          <w:szCs w:val="32"/>
        </w:rPr>
        <w:t>:</w:t>
      </w:r>
    </w:p>
    <w:p w14:paraId="7BC702D5" w14:textId="459D6E8D" w:rsidR="00E64E18" w:rsidRPr="00E64E18" w:rsidRDefault="00E64E18" w:rsidP="00E64E1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>Primary colors- there are 3 primary colors, red, blue, yellow</w:t>
      </w:r>
    </w:p>
    <w:p w14:paraId="2BA31469" w14:textId="5DD5ADDF" w:rsidR="00E64E18" w:rsidRPr="00E64E18" w:rsidRDefault="00E64E18" w:rsidP="00E64E1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>Secondary colors are made when 2 primary colors are mixed</w:t>
      </w:r>
    </w:p>
    <w:p w14:paraId="04C98D9A" w14:textId="7604EEB2" w:rsidR="00E64E18" w:rsidRPr="00E64E18" w:rsidRDefault="00E64E18" w:rsidP="00E64E18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>purple, orange, green</w:t>
      </w:r>
    </w:p>
    <w:p w14:paraId="12D90364" w14:textId="0D0F6575" w:rsidR="00E64E18" w:rsidRPr="00E64E18" w:rsidRDefault="00E64E18" w:rsidP="00E64E18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>Tertiary colors are make by mixing 3 primary colors, red-orange, yellow-orange, yellow green, blue green, and red violet, blue violet</w:t>
      </w:r>
    </w:p>
    <w:p w14:paraId="414BBAEA" w14:textId="77777777" w:rsidR="00E64E18" w:rsidRPr="00E64E18" w:rsidRDefault="00E64E18" w:rsidP="00E64E1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 xml:space="preserve">Brown is made by mixing all three primary colors, </w:t>
      </w:r>
    </w:p>
    <w:p w14:paraId="7BBB6013" w14:textId="503FF94C" w:rsidR="00E64E18" w:rsidRPr="00E64E18" w:rsidRDefault="00E64E18" w:rsidP="00E64E18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>first make orange with red and yellow then add small amount of blue</w:t>
      </w:r>
    </w:p>
    <w:p w14:paraId="0CE44DD1" w14:textId="77777777" w:rsidR="00E64E18" w:rsidRPr="00E64E18" w:rsidRDefault="00E64E18" w:rsidP="00E64E1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 xml:space="preserve">Grey is made by mixing all 3 primary colors, </w:t>
      </w:r>
    </w:p>
    <w:p w14:paraId="45351F21" w14:textId="57FD4D47" w:rsidR="00E64E18" w:rsidRDefault="00E64E18" w:rsidP="00E64E18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E64E18">
        <w:rPr>
          <w:b/>
          <w:sz w:val="32"/>
          <w:szCs w:val="32"/>
        </w:rPr>
        <w:t>first mix red and blue then add (small amount of yellow</w:t>
      </w:r>
    </w:p>
    <w:p w14:paraId="6E68AA64" w14:textId="47B35BBE" w:rsidR="00E64E18" w:rsidRDefault="00E64E18" w:rsidP="00E64E1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Study/Research</w:t>
      </w:r>
      <w:r w:rsidR="002321B1">
        <w:rPr>
          <w:b/>
          <w:sz w:val="32"/>
          <w:szCs w:val="32"/>
        </w:rPr>
        <w:t>:</w:t>
      </w:r>
    </w:p>
    <w:p w14:paraId="4B50AB6A" w14:textId="20FF8D7A" w:rsidR="00E64E18" w:rsidRDefault="00E64E18" w:rsidP="00E64E1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Choose master artist</w:t>
      </w:r>
    </w:p>
    <w:p w14:paraId="06E35744" w14:textId="323F2728" w:rsidR="00E64E18" w:rsidRDefault="00E64E18" w:rsidP="00E64E1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Ask yourself how they use color</w:t>
      </w:r>
    </w:p>
    <w:p w14:paraId="3BCDF489" w14:textId="33745D7C" w:rsidR="00E64E18" w:rsidRDefault="00E64E18" w:rsidP="00E64E1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Go in person to gallery, library, take notes and share what you have learned in class discussion section of classroom.</w:t>
      </w:r>
    </w:p>
    <w:p w14:paraId="12333EEF" w14:textId="5A3DE685" w:rsidR="002321B1" w:rsidRDefault="002321B1" w:rsidP="002321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Practice:</w:t>
      </w:r>
    </w:p>
    <w:p w14:paraId="13C165D2" w14:textId="28C1A6D6" w:rsidR="002321B1" w:rsidRDefault="002321B1" w:rsidP="002321B1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Mixing colors</w:t>
      </w:r>
    </w:p>
    <w:p w14:paraId="282A21E8" w14:textId="65C257D6" w:rsidR="002321B1" w:rsidRDefault="002321B1" w:rsidP="002321B1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Create color schemes</w:t>
      </w:r>
    </w:p>
    <w:p w14:paraId="6BB0AB85" w14:textId="3B07EA1E" w:rsidR="002321B1" w:rsidRDefault="002321B1" w:rsidP="002321B1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Make value chart</w:t>
      </w:r>
    </w:p>
    <w:p w14:paraId="39AD5BCA" w14:textId="3C69DE75" w:rsidR="002321B1" w:rsidRDefault="002321B1" w:rsidP="002321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Final: </w:t>
      </w:r>
    </w:p>
    <w:p w14:paraId="4488099E" w14:textId="62220724" w:rsidR="002321B1" w:rsidRDefault="002321B1" w:rsidP="002321B1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Create 2 paintings using the color concepts</w:t>
      </w:r>
    </w:p>
    <w:p w14:paraId="5B2CABD6" w14:textId="470A1CCD" w:rsidR="002321B1" w:rsidRDefault="002321B1" w:rsidP="002321B1">
      <w:pPr>
        <w:pStyle w:val="ListParagraph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Landscape with a tree</w:t>
      </w:r>
    </w:p>
    <w:p w14:paraId="2A57812E" w14:textId="3C4D28CC" w:rsidR="002321B1" w:rsidRDefault="002321B1" w:rsidP="002321B1">
      <w:pPr>
        <w:rPr>
          <w:b/>
          <w:sz w:val="32"/>
          <w:szCs w:val="32"/>
        </w:rPr>
      </w:pPr>
      <w:r>
        <w:rPr>
          <w:b/>
          <w:sz w:val="32"/>
          <w:szCs w:val="32"/>
        </w:rPr>
        <w:t>Extra-</w:t>
      </w:r>
      <w:bookmarkStart w:id="0" w:name="_GoBack"/>
      <w:bookmarkEnd w:id="0"/>
      <w:r>
        <w:rPr>
          <w:b/>
          <w:sz w:val="32"/>
          <w:szCs w:val="32"/>
        </w:rPr>
        <w:t>curricular activity</w:t>
      </w:r>
    </w:p>
    <w:p w14:paraId="118FDE8C" w14:textId="3D53F984" w:rsidR="002321B1" w:rsidRPr="002321B1" w:rsidRDefault="002321B1" w:rsidP="002321B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Create 1 monochromatic painting or complimentary painting</w:t>
      </w:r>
    </w:p>
    <w:p w14:paraId="70A265D8" w14:textId="0A4BB853" w:rsidR="002321B1" w:rsidRPr="002321B1" w:rsidRDefault="002321B1" w:rsidP="002321B1">
      <w:pPr>
        <w:pStyle w:val="ListParagraph"/>
        <w:ind w:left="2160"/>
        <w:rPr>
          <w:b/>
          <w:sz w:val="32"/>
          <w:szCs w:val="32"/>
        </w:rPr>
      </w:pPr>
    </w:p>
    <w:p w14:paraId="4C2EDDDC" w14:textId="77777777" w:rsidR="002321B1" w:rsidRPr="002321B1" w:rsidRDefault="002321B1" w:rsidP="002321B1">
      <w:pPr>
        <w:rPr>
          <w:b/>
          <w:sz w:val="32"/>
          <w:szCs w:val="32"/>
        </w:rPr>
      </w:pPr>
    </w:p>
    <w:p w14:paraId="316F5CB7" w14:textId="77777777" w:rsidR="00E64E18" w:rsidRDefault="00E64E18" w:rsidP="00E64E18">
      <w:pPr>
        <w:jc w:val="center"/>
      </w:pPr>
    </w:p>
    <w:sectPr w:rsidR="00E6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6481"/>
    <w:multiLevelType w:val="hybridMultilevel"/>
    <w:tmpl w:val="6C8A7556"/>
    <w:lvl w:ilvl="0" w:tplc="BE9AB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F22938">
      <w:start w:val="1"/>
      <w:numFmt w:val="decimal"/>
      <w:lvlText w:val="%2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244615"/>
    <w:multiLevelType w:val="hybridMultilevel"/>
    <w:tmpl w:val="B79EB412"/>
    <w:lvl w:ilvl="0" w:tplc="A75C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18"/>
    <w:rsid w:val="002321B1"/>
    <w:rsid w:val="0050038F"/>
    <w:rsid w:val="00504996"/>
    <w:rsid w:val="00E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864F"/>
  <w15:chartTrackingRefBased/>
  <w15:docId w15:val="{8D8B70D8-813F-41EA-AEEB-EA8E0C43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Anderson</dc:creator>
  <cp:keywords/>
  <dc:description/>
  <cp:lastModifiedBy>Brenda Anderson</cp:lastModifiedBy>
  <cp:revision>1</cp:revision>
  <dcterms:created xsi:type="dcterms:W3CDTF">2018-05-14T18:04:00Z</dcterms:created>
  <dcterms:modified xsi:type="dcterms:W3CDTF">2018-05-14T18:19:00Z</dcterms:modified>
</cp:coreProperties>
</file>