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93" w:rsidRPr="002B3799" w:rsidRDefault="001E7673" w:rsidP="001E7673">
      <w:pPr>
        <w:ind w:left="4320" w:firstLine="720"/>
        <w:rPr>
          <w:rFonts w:ascii="Eras Demi ITC" w:hAnsi="Eras Demi ITC"/>
          <w:sz w:val="48"/>
          <w:szCs w:val="48"/>
        </w:rPr>
      </w:pPr>
      <w:r w:rsidRPr="002B3799">
        <w:rPr>
          <w:rFonts w:ascii="Eras Demi ITC" w:hAnsi="Eras Demi ITC"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-457835</wp:posOffset>
            </wp:positionV>
            <wp:extent cx="1949450" cy="904240"/>
            <wp:effectExtent l="0" t="0" r="0" b="0"/>
            <wp:wrapNone/>
            <wp:docPr id="2" name="Picture 2" descr="C:\Users\Monica\AppData\Local\Microsoft\Windows\INetCache\Content.Word\lawyers toolbox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ca\AppData\Local\Microsoft\Windows\INetCache\Content.Word\lawyers toolbox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637" w:rsidRPr="002B3799">
        <w:rPr>
          <w:rFonts w:ascii="Eras Demi ITC" w:hAnsi="Eras Demi ITC"/>
          <w:sz w:val="48"/>
          <w:szCs w:val="48"/>
        </w:rPr>
        <w:t>Individual</w:t>
      </w:r>
      <w:r w:rsidR="002B715D" w:rsidRPr="002B3799">
        <w:rPr>
          <w:rFonts w:ascii="Eras Demi ITC" w:hAnsi="Eras Demi ITC"/>
          <w:sz w:val="48"/>
          <w:szCs w:val="48"/>
        </w:rPr>
        <w:t xml:space="preserve"> Scorecard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009"/>
        <w:gridCol w:w="782"/>
        <w:gridCol w:w="835"/>
        <w:gridCol w:w="835"/>
        <w:gridCol w:w="835"/>
        <w:gridCol w:w="836"/>
        <w:gridCol w:w="836"/>
        <w:gridCol w:w="836"/>
        <w:gridCol w:w="836"/>
        <w:gridCol w:w="812"/>
        <w:gridCol w:w="812"/>
        <w:gridCol w:w="847"/>
        <w:gridCol w:w="784"/>
        <w:gridCol w:w="784"/>
        <w:gridCol w:w="784"/>
      </w:tblGrid>
      <w:tr w:rsidR="002B715D" w:rsidTr="001E7673">
        <w:tc>
          <w:tcPr>
            <w:tcW w:w="815" w:type="dxa"/>
            <w:vMerge w:val="restart"/>
            <w:shd w:val="clear" w:color="auto" w:fill="BFBFBF" w:themeFill="background1" w:themeFillShade="BF"/>
            <w:vAlign w:val="center"/>
          </w:tcPr>
          <w:p w:rsidR="002B715D" w:rsidRPr="002B3799" w:rsidRDefault="002B3799" w:rsidP="007E3F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WHO</w:t>
            </w:r>
          </w:p>
        </w:tc>
        <w:tc>
          <w:tcPr>
            <w:tcW w:w="2009" w:type="dxa"/>
            <w:vMerge w:val="restart"/>
            <w:shd w:val="clear" w:color="auto" w:fill="BFBFBF" w:themeFill="background1" w:themeFillShade="BF"/>
            <w:vAlign w:val="center"/>
          </w:tcPr>
          <w:p w:rsidR="002B715D" w:rsidRPr="002B3799" w:rsidRDefault="002B3799" w:rsidP="007E3F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MEASURABLE</w:t>
            </w:r>
          </w:p>
        </w:tc>
        <w:tc>
          <w:tcPr>
            <w:tcW w:w="782" w:type="dxa"/>
            <w:vMerge w:val="restart"/>
            <w:shd w:val="clear" w:color="auto" w:fill="BFBFBF" w:themeFill="background1" w:themeFillShade="BF"/>
            <w:vAlign w:val="center"/>
          </w:tcPr>
          <w:p w:rsidR="002B715D" w:rsidRPr="002B3799" w:rsidRDefault="002B3799" w:rsidP="001E767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GOAL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PW</w:t>
            </w:r>
          </w:p>
        </w:tc>
        <w:tc>
          <w:tcPr>
            <w:tcW w:w="10672" w:type="dxa"/>
            <w:gridSpan w:val="13"/>
            <w:shd w:val="clear" w:color="auto" w:fill="BFBFBF" w:themeFill="background1" w:themeFillShade="BF"/>
            <w:vAlign w:val="bottom"/>
          </w:tcPr>
          <w:p w:rsidR="002B715D" w:rsidRPr="002B3799" w:rsidRDefault="002B3799" w:rsidP="007E3F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WEEKS</w:t>
            </w:r>
          </w:p>
        </w:tc>
      </w:tr>
      <w:tr w:rsidR="002B715D" w:rsidTr="001E7673">
        <w:tc>
          <w:tcPr>
            <w:tcW w:w="815" w:type="dxa"/>
            <w:vMerge/>
            <w:shd w:val="clear" w:color="auto" w:fill="auto"/>
          </w:tcPr>
          <w:p w:rsidR="002B715D" w:rsidRPr="002B3799" w:rsidRDefault="002B71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2B715D" w:rsidRPr="002B3799" w:rsidRDefault="002B71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2B715D" w:rsidRPr="002B3799" w:rsidRDefault="002B71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F2F2F2" w:themeFill="background1" w:themeFillShade="F2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99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bookmarkStart w:id="0" w:name="_GoBack"/>
        <w:bookmarkEnd w:id="0"/>
      </w:tr>
      <w:tr w:rsidR="002B715D" w:rsidTr="006419CB">
        <w:tc>
          <w:tcPr>
            <w:tcW w:w="815" w:type="dxa"/>
            <w:shd w:val="clear" w:color="auto" w:fill="auto"/>
            <w:vAlign w:val="center"/>
          </w:tcPr>
          <w:p w:rsidR="002B715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B715D" w:rsidRPr="002B3799" w:rsidRDefault="002B715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sales 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leads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B715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Initial sales meetings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715D" w:rsidTr="006419CB">
        <w:tc>
          <w:tcPr>
            <w:tcW w:w="815" w:type="dxa"/>
            <w:shd w:val="clear" w:color="auto" w:fill="auto"/>
            <w:vAlign w:val="center"/>
          </w:tcPr>
          <w:p w:rsidR="002B715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B715D" w:rsidRPr="002B3799" w:rsidRDefault="002B715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Proposals 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(#)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B715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B715D" w:rsidRPr="002B3799" w:rsidRDefault="002B715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Proposals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($)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$300k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30 day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Sales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Pipeline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$1.6m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Contracts 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(#)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Contracts 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($)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$150k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Tony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Projects</w:t>
            </w:r>
            <w:r w:rsidR="00415BFB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that are</w:t>
            </w: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late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Tony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Projects over budget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Tony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415BFB" w:rsidP="00415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Rework for</w:t>
            </w:r>
            <w:r w:rsidR="003B003D" w:rsidRPr="002B3799">
              <w:rPr>
                <w:rFonts w:asciiTheme="minorHAnsi" w:hAnsiTheme="minorHAnsi" w:cstheme="minorHAnsi"/>
                <w:sz w:val="20"/>
                <w:szCs w:val="20"/>
              </w:rPr>
              <w:t xml:space="preserve"> clients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Tony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Utilisation rate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80%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Cash balance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$75k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3D" w:rsidTr="006419CB">
        <w:tc>
          <w:tcPr>
            <w:tcW w:w="815" w:type="dxa"/>
            <w:shd w:val="clear" w:color="auto" w:fill="auto"/>
            <w:vAlign w:val="center"/>
          </w:tcPr>
          <w:p w:rsidR="003B003D" w:rsidRPr="002B3799" w:rsidRDefault="00415BFB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B003D" w:rsidRPr="002B3799" w:rsidRDefault="003B003D" w:rsidP="003B00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A/R &gt; 60 days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3799">
              <w:rPr>
                <w:rFonts w:asciiTheme="minorHAnsi" w:hAnsiTheme="minorHAnsi" w:cstheme="minorHAnsi"/>
                <w:sz w:val="20"/>
                <w:szCs w:val="20"/>
              </w:rPr>
              <w:t>&lt;$30k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B003D" w:rsidRPr="002B3799" w:rsidRDefault="003B003D" w:rsidP="007E3F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419CB" w:rsidRDefault="006419CB" w:rsidP="003B003D">
      <w:pPr>
        <w:rPr>
          <w:sz w:val="16"/>
          <w:szCs w:val="16"/>
        </w:rPr>
      </w:pPr>
    </w:p>
    <w:p w:rsidR="002045E3" w:rsidRPr="006419CB" w:rsidRDefault="006419CB" w:rsidP="003B003D">
      <w:pPr>
        <w:rPr>
          <w:sz w:val="16"/>
          <w:szCs w:val="16"/>
        </w:rPr>
      </w:pPr>
      <w:r w:rsidRPr="006419CB">
        <w:rPr>
          <w:sz w:val="16"/>
          <w:szCs w:val="16"/>
        </w:rPr>
        <w:t>For assistance with implementing the right numbers for people inside your company call The Business Doctor on 0413 606 089</w:t>
      </w:r>
    </w:p>
    <w:sectPr w:rsidR="002045E3" w:rsidRPr="006419CB" w:rsidSect="002B3799">
      <w:headerReference w:type="default" r:id="rId7"/>
      <w:pgSz w:w="16838" w:h="11906" w:orient="landscape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EE" w:rsidRDefault="008252EE" w:rsidP="003B003D">
      <w:pPr>
        <w:spacing w:after="0" w:line="240" w:lineRule="auto"/>
      </w:pPr>
      <w:r>
        <w:separator/>
      </w:r>
    </w:p>
  </w:endnote>
  <w:endnote w:type="continuationSeparator" w:id="0">
    <w:p w:rsidR="008252EE" w:rsidRDefault="008252EE" w:rsidP="003B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EE" w:rsidRDefault="008252EE" w:rsidP="003B003D">
      <w:pPr>
        <w:spacing w:after="0" w:line="240" w:lineRule="auto"/>
      </w:pPr>
      <w:r>
        <w:separator/>
      </w:r>
    </w:p>
  </w:footnote>
  <w:footnote w:type="continuationSeparator" w:id="0">
    <w:p w:rsidR="008252EE" w:rsidRDefault="008252EE" w:rsidP="003B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3D" w:rsidRDefault="002B3799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7383780</wp:posOffset>
          </wp:positionH>
          <wp:positionV relativeFrom="paragraph">
            <wp:posOffset>-304165</wp:posOffset>
          </wp:positionV>
          <wp:extent cx="1927860" cy="754380"/>
          <wp:effectExtent l="0" t="0" r="0" b="7620"/>
          <wp:wrapNone/>
          <wp:docPr id="1" name="Picture 1" descr="TBD p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D pp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5D"/>
    <w:rsid w:val="00040A7D"/>
    <w:rsid w:val="00110719"/>
    <w:rsid w:val="00150079"/>
    <w:rsid w:val="0015109A"/>
    <w:rsid w:val="001E7673"/>
    <w:rsid w:val="002045E3"/>
    <w:rsid w:val="00235C3D"/>
    <w:rsid w:val="0025584C"/>
    <w:rsid w:val="00263BB6"/>
    <w:rsid w:val="00271DCF"/>
    <w:rsid w:val="002726A2"/>
    <w:rsid w:val="002B3799"/>
    <w:rsid w:val="002B715D"/>
    <w:rsid w:val="002C2C6A"/>
    <w:rsid w:val="00317B13"/>
    <w:rsid w:val="00330F2B"/>
    <w:rsid w:val="00344911"/>
    <w:rsid w:val="00354028"/>
    <w:rsid w:val="00366A96"/>
    <w:rsid w:val="00391E25"/>
    <w:rsid w:val="00396B55"/>
    <w:rsid w:val="003B003D"/>
    <w:rsid w:val="003D1FF7"/>
    <w:rsid w:val="003D44D4"/>
    <w:rsid w:val="003F20F6"/>
    <w:rsid w:val="004104AB"/>
    <w:rsid w:val="004148F0"/>
    <w:rsid w:val="00415BFB"/>
    <w:rsid w:val="0043398F"/>
    <w:rsid w:val="00452FC4"/>
    <w:rsid w:val="0049705A"/>
    <w:rsid w:val="00530E93"/>
    <w:rsid w:val="005362CD"/>
    <w:rsid w:val="00544BF0"/>
    <w:rsid w:val="005554C1"/>
    <w:rsid w:val="00560D17"/>
    <w:rsid w:val="005A2E47"/>
    <w:rsid w:val="005A63C3"/>
    <w:rsid w:val="005B073F"/>
    <w:rsid w:val="005B1B3B"/>
    <w:rsid w:val="005B676C"/>
    <w:rsid w:val="00632C10"/>
    <w:rsid w:val="006419CB"/>
    <w:rsid w:val="0065408B"/>
    <w:rsid w:val="00654234"/>
    <w:rsid w:val="006572EF"/>
    <w:rsid w:val="00667DE7"/>
    <w:rsid w:val="007079FE"/>
    <w:rsid w:val="00726A98"/>
    <w:rsid w:val="007305A9"/>
    <w:rsid w:val="0073571D"/>
    <w:rsid w:val="00752637"/>
    <w:rsid w:val="00760DA7"/>
    <w:rsid w:val="00761237"/>
    <w:rsid w:val="00766F02"/>
    <w:rsid w:val="007C3445"/>
    <w:rsid w:val="007C50A5"/>
    <w:rsid w:val="007D494F"/>
    <w:rsid w:val="007E3F37"/>
    <w:rsid w:val="00803B57"/>
    <w:rsid w:val="0080738B"/>
    <w:rsid w:val="008252EE"/>
    <w:rsid w:val="00832794"/>
    <w:rsid w:val="008616FE"/>
    <w:rsid w:val="008B5010"/>
    <w:rsid w:val="008B50EB"/>
    <w:rsid w:val="008C5E66"/>
    <w:rsid w:val="008C7A64"/>
    <w:rsid w:val="008D4601"/>
    <w:rsid w:val="008F3CEC"/>
    <w:rsid w:val="009378C0"/>
    <w:rsid w:val="00945C6F"/>
    <w:rsid w:val="00995500"/>
    <w:rsid w:val="009A05ED"/>
    <w:rsid w:val="009F3ADE"/>
    <w:rsid w:val="009F5970"/>
    <w:rsid w:val="00A656FA"/>
    <w:rsid w:val="00AF13BD"/>
    <w:rsid w:val="00B449AD"/>
    <w:rsid w:val="00B6547A"/>
    <w:rsid w:val="00BD0448"/>
    <w:rsid w:val="00BF7BA6"/>
    <w:rsid w:val="00CA178B"/>
    <w:rsid w:val="00CC46E1"/>
    <w:rsid w:val="00CF0A5D"/>
    <w:rsid w:val="00D0460D"/>
    <w:rsid w:val="00D86472"/>
    <w:rsid w:val="00DA1C97"/>
    <w:rsid w:val="00DB4C40"/>
    <w:rsid w:val="00DC603B"/>
    <w:rsid w:val="00DE1019"/>
    <w:rsid w:val="00DE5104"/>
    <w:rsid w:val="00E02A42"/>
    <w:rsid w:val="00E126E2"/>
    <w:rsid w:val="00E17A2B"/>
    <w:rsid w:val="00E24F75"/>
    <w:rsid w:val="00ED2BF7"/>
    <w:rsid w:val="00EE3608"/>
    <w:rsid w:val="00F5482A"/>
    <w:rsid w:val="00FA22C5"/>
    <w:rsid w:val="00FB1341"/>
    <w:rsid w:val="00FD1831"/>
    <w:rsid w:val="00FD54A0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B93D2-127F-49DD-91C0-A56D806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0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00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00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00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Miles</dc:creator>
  <cp:keywords/>
  <cp:lastModifiedBy>Monica Salazar</cp:lastModifiedBy>
  <cp:revision>3</cp:revision>
  <dcterms:created xsi:type="dcterms:W3CDTF">2017-08-18T04:36:00Z</dcterms:created>
  <dcterms:modified xsi:type="dcterms:W3CDTF">2017-08-18T04:38:00Z</dcterms:modified>
</cp:coreProperties>
</file>