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21"/>
        <w:tblW w:w="2122" w:type="dxa"/>
        <w:tblLook w:val="04A0" w:firstRow="1" w:lastRow="0" w:firstColumn="1" w:lastColumn="0" w:noHBand="0" w:noVBand="1"/>
      </w:tblPr>
      <w:tblGrid>
        <w:gridCol w:w="2122"/>
      </w:tblGrid>
      <w:tr w:rsidR="002F4DAB" w14:paraId="59FF6D63" w14:textId="77777777" w:rsidTr="0046368F">
        <w:trPr>
          <w:trHeight w:val="1550"/>
        </w:trPr>
        <w:tc>
          <w:tcPr>
            <w:tcW w:w="2122" w:type="dxa"/>
          </w:tcPr>
          <w:p w14:paraId="57F4DFE4" w14:textId="77777777" w:rsidR="002F4DAB" w:rsidRDefault="002F4DAB" w:rsidP="002F4DAB">
            <w:pPr>
              <w:rPr>
                <w:rFonts w:ascii="Arial" w:hAnsi="Arial" w:cs="Arial"/>
                <w:b/>
                <w:bCs/>
                <w:noProof/>
                <w:u w:val="single"/>
              </w:rPr>
            </w:pPr>
            <w:bookmarkStart w:id="0" w:name="_Hlk98830530"/>
            <w:bookmarkEnd w:id="0"/>
          </w:p>
          <w:p w14:paraId="683E2197" w14:textId="77777777" w:rsidR="002F4DAB" w:rsidRDefault="002F4DAB" w:rsidP="002F4DAB">
            <w:pPr>
              <w:rPr>
                <w:rFonts w:ascii="Arial" w:hAnsi="Arial" w:cs="Arial"/>
                <w:b/>
                <w:bCs/>
                <w:noProof/>
                <w:u w:val="single"/>
              </w:rPr>
            </w:pPr>
          </w:p>
          <w:p w14:paraId="329B900C" w14:textId="4D226DDA" w:rsidR="002F4DAB" w:rsidRDefault="002F4DAB" w:rsidP="002F4DAB">
            <w:pPr>
              <w:rPr>
                <w:rFonts w:ascii="Arial" w:hAnsi="Arial" w:cs="Arial"/>
                <w:b/>
                <w:bCs/>
                <w:noProof/>
                <w:u w:val="single"/>
              </w:rPr>
            </w:pPr>
            <w:r>
              <w:rPr>
                <w:rFonts w:ascii="Arial" w:hAnsi="Arial" w:cs="Arial"/>
                <w:b/>
                <w:bCs/>
                <w:noProof/>
                <w:u w:val="single"/>
              </w:rPr>
              <w:t>&lt;group logo and or name&gt;</w:t>
            </w:r>
          </w:p>
          <w:p w14:paraId="14F1EF4F" w14:textId="77777777" w:rsidR="002F4DAB" w:rsidRDefault="002F4DAB" w:rsidP="002F4DAB">
            <w:pPr>
              <w:rPr>
                <w:rFonts w:ascii="Arial" w:hAnsi="Arial" w:cs="Arial"/>
                <w:b/>
                <w:bCs/>
                <w:noProof/>
                <w:u w:val="single"/>
              </w:rPr>
            </w:pPr>
          </w:p>
          <w:p w14:paraId="67DB0FF1" w14:textId="77777777" w:rsidR="002F4DAB" w:rsidRDefault="002F4DAB" w:rsidP="002F4DAB">
            <w:pPr>
              <w:rPr>
                <w:rFonts w:ascii="Arial" w:hAnsi="Arial" w:cs="Arial"/>
                <w:b/>
                <w:bCs/>
                <w:noProof/>
                <w:u w:val="single"/>
              </w:rPr>
            </w:pPr>
          </w:p>
        </w:tc>
      </w:tr>
    </w:tbl>
    <w:tbl>
      <w:tblPr>
        <w:tblStyle w:val="TableGrid"/>
        <w:tblpPr w:leftFromText="180" w:rightFromText="180" w:vertAnchor="page" w:horzAnchor="margin" w:tblpXSpec="right" w:tblpY="444"/>
        <w:tblW w:w="7536" w:type="dxa"/>
        <w:tblLook w:val="04A0" w:firstRow="1" w:lastRow="0" w:firstColumn="1" w:lastColumn="0" w:noHBand="0" w:noVBand="1"/>
      </w:tblPr>
      <w:tblGrid>
        <w:gridCol w:w="7536"/>
      </w:tblGrid>
      <w:tr w:rsidR="002F4DAB" w14:paraId="2A8A9AAC" w14:textId="77777777" w:rsidTr="005F2002">
        <w:trPr>
          <w:trHeight w:val="1692"/>
        </w:trPr>
        <w:tc>
          <w:tcPr>
            <w:tcW w:w="7536" w:type="dxa"/>
          </w:tcPr>
          <w:p w14:paraId="33490284" w14:textId="77777777" w:rsidR="002F4DAB" w:rsidRDefault="002F4DAB" w:rsidP="005F2002">
            <w:pPr>
              <w:rPr>
                <w:rFonts w:ascii="Arial" w:hAnsi="Arial" w:cs="Arial"/>
                <w:b/>
                <w:bCs/>
                <w:noProof/>
                <w:u w:val="single"/>
              </w:rPr>
            </w:pPr>
          </w:p>
          <w:p w14:paraId="3634FFDD" w14:textId="65922958" w:rsidR="002F4DAB" w:rsidRPr="00FF001C" w:rsidRDefault="002F4DAB" w:rsidP="002F4DAB">
            <w:pPr>
              <w:jc w:val="center"/>
              <w:rPr>
                <w:rFonts w:ascii="Arial" w:hAnsi="Arial" w:cs="Arial"/>
                <w:b/>
                <w:bCs/>
                <w:noProof/>
                <w:u w:val="single"/>
              </w:rPr>
            </w:pPr>
            <w:r w:rsidRPr="00FF001C">
              <w:rPr>
                <w:rFonts w:ascii="Arial" w:hAnsi="Arial" w:cs="Arial"/>
                <w:b/>
                <w:bCs/>
                <w:noProof/>
                <w:u w:val="single"/>
              </w:rPr>
              <w:t>Contact details</w:t>
            </w:r>
          </w:p>
          <w:p w14:paraId="2A488C24" w14:textId="54AD491D" w:rsidR="002F4DAB" w:rsidRDefault="002F4DAB" w:rsidP="002F4DAB">
            <w:pPr>
              <w:jc w:val="center"/>
              <w:rPr>
                <w:rFonts w:ascii="Arial" w:hAnsi="Arial" w:cs="Arial"/>
                <w:noProof/>
              </w:rPr>
            </w:pPr>
            <w:r>
              <w:rPr>
                <w:rFonts w:ascii="Arial" w:hAnsi="Arial" w:cs="Arial"/>
                <w:noProof/>
              </w:rPr>
              <w:t>Group</w:t>
            </w:r>
            <w:r w:rsidR="00E91049">
              <w:rPr>
                <w:rFonts w:ascii="Arial" w:hAnsi="Arial" w:cs="Arial"/>
                <w:noProof/>
              </w:rPr>
              <w:t xml:space="preserve"> Name</w:t>
            </w:r>
            <w:r>
              <w:rPr>
                <w:rFonts w:ascii="Arial" w:hAnsi="Arial" w:cs="Arial"/>
                <w:noProof/>
              </w:rPr>
              <w:t xml:space="preserve">: </w:t>
            </w:r>
          </w:p>
          <w:p w14:paraId="5B43AB24" w14:textId="77777777" w:rsidR="00253C2E" w:rsidRDefault="002F4DAB" w:rsidP="00253C2E">
            <w:pPr>
              <w:jc w:val="center"/>
              <w:rPr>
                <w:rFonts w:ascii="Arial" w:hAnsi="Arial" w:cs="Arial"/>
                <w:noProof/>
              </w:rPr>
            </w:pPr>
            <w:r w:rsidRPr="00FF001C">
              <w:rPr>
                <w:rFonts w:ascii="Arial" w:hAnsi="Arial" w:cs="Arial"/>
                <w:noProof/>
              </w:rPr>
              <w:t xml:space="preserve">Email: </w:t>
            </w:r>
          </w:p>
          <w:p w14:paraId="593A3EDD" w14:textId="02D25CED" w:rsidR="002F4DAB" w:rsidRDefault="002F4DAB" w:rsidP="00253C2E">
            <w:pPr>
              <w:jc w:val="center"/>
              <w:rPr>
                <w:noProof/>
              </w:rPr>
            </w:pPr>
            <w:r w:rsidRPr="00FF001C">
              <w:rPr>
                <w:rFonts w:ascii="Arial" w:hAnsi="Arial" w:cs="Arial"/>
                <w:noProof/>
              </w:rPr>
              <w:t>Phone:</w:t>
            </w:r>
            <w:r>
              <w:rPr>
                <w:noProof/>
              </w:rPr>
              <w:t xml:space="preserve"> </w:t>
            </w:r>
          </w:p>
        </w:tc>
      </w:tr>
    </w:tbl>
    <w:p w14:paraId="5B01F023" w14:textId="77777777" w:rsidR="002F4DAB" w:rsidRDefault="002F4DAB">
      <w:pPr>
        <w:rPr>
          <w:rFonts w:ascii="Arial" w:hAnsi="Arial" w:cs="Arial"/>
          <w:b/>
          <w:bCs/>
          <w:noProof/>
          <w:u w:val="single"/>
        </w:rPr>
      </w:pPr>
    </w:p>
    <w:p w14:paraId="169217E0" w14:textId="77777777" w:rsidR="002F4DAB" w:rsidRDefault="002F4DAB">
      <w:pPr>
        <w:rPr>
          <w:rFonts w:ascii="Arial" w:hAnsi="Arial" w:cs="Arial"/>
          <w:b/>
          <w:bCs/>
          <w:noProof/>
          <w:u w:val="single"/>
        </w:rPr>
      </w:pPr>
    </w:p>
    <w:p w14:paraId="6A0F3B0E" w14:textId="14704AAB" w:rsidR="0046368F" w:rsidRDefault="0046368F">
      <w:pPr>
        <w:rPr>
          <w:rFonts w:ascii="Arial" w:hAnsi="Arial" w:cs="Arial"/>
          <w:b/>
          <w:bCs/>
          <w:noProof/>
          <w:u w:val="single"/>
        </w:rPr>
      </w:pPr>
    </w:p>
    <w:p w14:paraId="3256804F" w14:textId="77777777" w:rsidR="0046368F" w:rsidRDefault="0046368F">
      <w:pPr>
        <w:rPr>
          <w:rFonts w:ascii="Arial" w:hAnsi="Arial" w:cs="Arial"/>
          <w:b/>
          <w:bCs/>
          <w:noProof/>
          <w:u w:val="single"/>
        </w:rPr>
      </w:pPr>
    </w:p>
    <w:p w14:paraId="7E36E03A" w14:textId="77777777" w:rsidR="0046368F" w:rsidRDefault="0046368F">
      <w:pPr>
        <w:rPr>
          <w:rFonts w:ascii="Arial" w:hAnsi="Arial" w:cs="Arial"/>
          <w:b/>
          <w:bCs/>
          <w:noProof/>
          <w:u w:val="single"/>
        </w:rPr>
      </w:pPr>
    </w:p>
    <w:p w14:paraId="2686941B" w14:textId="77777777" w:rsidR="0097751B" w:rsidRDefault="0097751B">
      <w:pPr>
        <w:rPr>
          <w:rFonts w:ascii="Arial" w:hAnsi="Arial" w:cs="Arial"/>
          <w:b/>
          <w:bCs/>
          <w:noProof/>
          <w:u w:val="single"/>
        </w:rPr>
      </w:pPr>
    </w:p>
    <w:p w14:paraId="174AC045" w14:textId="5FE670E9" w:rsidR="002F4DAB" w:rsidRPr="00FF6504" w:rsidRDefault="006141A8">
      <w:pPr>
        <w:rPr>
          <w:rFonts w:ascii="Arial" w:hAnsi="Arial" w:cs="Arial"/>
          <w:b/>
          <w:bCs/>
          <w:noProof/>
          <w:u w:val="single"/>
        </w:rPr>
      </w:pPr>
      <w:r w:rsidRPr="00FF6504">
        <w:rPr>
          <w:rFonts w:ascii="Arial" w:hAnsi="Arial" w:cs="Arial"/>
          <w:b/>
          <w:bCs/>
          <w:noProof/>
          <w:u w:val="single"/>
        </w:rPr>
        <w:t>Who are we?</w:t>
      </w:r>
    </w:p>
    <w:p w14:paraId="251798E9" w14:textId="3C4F4819" w:rsidR="006141A8" w:rsidRPr="00FF6504" w:rsidRDefault="006141A8">
      <w:pPr>
        <w:rPr>
          <w:rFonts w:ascii="Arial" w:hAnsi="Arial" w:cs="Arial"/>
          <w:noProof/>
        </w:rPr>
      </w:pPr>
      <w:r w:rsidRPr="00FF6504">
        <w:rPr>
          <w:rFonts w:ascii="Arial" w:hAnsi="Arial" w:cs="Arial"/>
          <w:noProof/>
        </w:rPr>
        <w:t>We are &lt;insert name of CS group&gt;</w:t>
      </w:r>
      <w:r w:rsidR="009C597D">
        <w:rPr>
          <w:rFonts w:ascii="Arial" w:hAnsi="Arial" w:cs="Arial"/>
          <w:noProof/>
        </w:rPr>
        <w:t>. We are very much looking forward to meeting you!</w:t>
      </w:r>
      <w:r w:rsidR="0072501A">
        <w:rPr>
          <w:rFonts w:ascii="Arial" w:hAnsi="Arial" w:cs="Arial"/>
          <w:noProof/>
        </w:rPr>
        <w:t xml:space="preserve"> </w:t>
      </w:r>
    </w:p>
    <w:p w14:paraId="1A609962" w14:textId="51C3ACFA" w:rsidR="00D06EE0" w:rsidRDefault="00FF6504">
      <w:pPr>
        <w:rPr>
          <w:rFonts w:ascii="Arial" w:hAnsi="Arial" w:cs="Arial"/>
        </w:rPr>
      </w:pPr>
      <w:r>
        <w:rPr>
          <w:rFonts w:ascii="Arial" w:hAnsi="Arial" w:cs="Arial"/>
        </w:rPr>
        <w:t xml:space="preserve">We are </w:t>
      </w:r>
      <w:r w:rsidRPr="00FF6504">
        <w:rPr>
          <w:rFonts w:ascii="Arial" w:hAnsi="Arial" w:cs="Arial"/>
        </w:rPr>
        <w:t xml:space="preserve">made up of volunteers who </w:t>
      </w:r>
      <w:r w:rsidR="009C597D">
        <w:rPr>
          <w:rFonts w:ascii="Arial" w:hAnsi="Arial" w:cs="Arial"/>
        </w:rPr>
        <w:t>have been approved by the</w:t>
      </w:r>
      <w:r w:rsidRPr="00FF6504">
        <w:rPr>
          <w:rFonts w:ascii="Arial" w:hAnsi="Arial" w:cs="Arial"/>
        </w:rPr>
        <w:t xml:space="preserve"> government to resettle a family. </w:t>
      </w:r>
      <w:r w:rsidR="009C597D">
        <w:rPr>
          <w:rFonts w:ascii="Arial" w:hAnsi="Arial" w:cs="Arial"/>
        </w:rPr>
        <w:t xml:space="preserve">Volunteering means </w:t>
      </w:r>
      <w:r w:rsidR="003315E9">
        <w:rPr>
          <w:rFonts w:ascii="Arial" w:hAnsi="Arial" w:cs="Arial"/>
        </w:rPr>
        <w:t>that we are not paid to support you</w:t>
      </w:r>
      <w:r w:rsidR="0072501A">
        <w:rPr>
          <w:rFonts w:ascii="Arial" w:hAnsi="Arial" w:cs="Arial"/>
        </w:rPr>
        <w:t>,</w:t>
      </w:r>
      <w:r w:rsidR="009C597D">
        <w:rPr>
          <w:rFonts w:ascii="Arial" w:hAnsi="Arial" w:cs="Arial"/>
        </w:rPr>
        <w:t xml:space="preserve"> but </w:t>
      </w:r>
      <w:r w:rsidR="0072501A">
        <w:rPr>
          <w:rFonts w:ascii="Arial" w:hAnsi="Arial" w:cs="Arial"/>
        </w:rPr>
        <w:t xml:space="preserve">we have </w:t>
      </w:r>
      <w:r w:rsidR="009C597D">
        <w:rPr>
          <w:rFonts w:ascii="Arial" w:hAnsi="Arial" w:cs="Arial"/>
        </w:rPr>
        <w:t>chose</w:t>
      </w:r>
      <w:r w:rsidR="0072501A">
        <w:rPr>
          <w:rFonts w:ascii="Arial" w:hAnsi="Arial" w:cs="Arial"/>
        </w:rPr>
        <w:t>n</w:t>
      </w:r>
      <w:r w:rsidR="009C597D">
        <w:rPr>
          <w:rFonts w:ascii="Arial" w:hAnsi="Arial" w:cs="Arial"/>
        </w:rPr>
        <w:t xml:space="preserve"> to do so because we want to resettle </w:t>
      </w:r>
      <w:r w:rsidR="00E84296">
        <w:rPr>
          <w:rFonts w:ascii="Arial" w:hAnsi="Arial" w:cs="Arial"/>
        </w:rPr>
        <w:t>your</w:t>
      </w:r>
      <w:r w:rsidR="009C597D">
        <w:rPr>
          <w:rFonts w:ascii="Arial" w:hAnsi="Arial" w:cs="Arial"/>
        </w:rPr>
        <w:t xml:space="preserve"> family</w:t>
      </w:r>
      <w:r w:rsidR="0039545B">
        <w:rPr>
          <w:rFonts w:ascii="Arial" w:hAnsi="Arial" w:cs="Arial"/>
        </w:rPr>
        <w:t xml:space="preserve"> to our area</w:t>
      </w:r>
      <w:r w:rsidR="009C597D">
        <w:rPr>
          <w:rFonts w:ascii="Arial" w:hAnsi="Arial" w:cs="Arial"/>
        </w:rPr>
        <w:t>. We h</w:t>
      </w:r>
      <w:r w:rsidRPr="00FF6504">
        <w:rPr>
          <w:rFonts w:ascii="Arial" w:hAnsi="Arial" w:cs="Arial"/>
        </w:rPr>
        <w:t>ave fundraise</w:t>
      </w:r>
      <w:r w:rsidR="009C597D">
        <w:rPr>
          <w:rFonts w:ascii="Arial" w:hAnsi="Arial" w:cs="Arial"/>
        </w:rPr>
        <w:t>d</w:t>
      </w:r>
      <w:r w:rsidRPr="00FF6504">
        <w:rPr>
          <w:rFonts w:ascii="Arial" w:hAnsi="Arial" w:cs="Arial"/>
        </w:rPr>
        <w:t xml:space="preserve"> money to furnish your home, pa</w:t>
      </w:r>
      <w:r w:rsidR="0072501A">
        <w:rPr>
          <w:rFonts w:ascii="Arial" w:hAnsi="Arial" w:cs="Arial"/>
        </w:rPr>
        <w:t>id</w:t>
      </w:r>
      <w:r w:rsidRPr="00FF6504">
        <w:rPr>
          <w:rFonts w:ascii="Arial" w:hAnsi="Arial" w:cs="Arial"/>
        </w:rPr>
        <w:t xml:space="preserve"> for interpreters and f</w:t>
      </w:r>
      <w:r w:rsidR="0072501A">
        <w:rPr>
          <w:rFonts w:ascii="Arial" w:hAnsi="Arial" w:cs="Arial"/>
        </w:rPr>
        <w:t>ound</w:t>
      </w:r>
      <w:r w:rsidRPr="00FF6504">
        <w:rPr>
          <w:rFonts w:ascii="Arial" w:hAnsi="Arial" w:cs="Arial"/>
        </w:rPr>
        <w:t xml:space="preserve"> you accommodation for the first two years that you are in the UK</w:t>
      </w:r>
      <w:r w:rsidR="009C597D">
        <w:rPr>
          <w:rFonts w:ascii="Arial" w:hAnsi="Arial" w:cs="Arial"/>
        </w:rPr>
        <w:t xml:space="preserve">. </w:t>
      </w:r>
      <w:r w:rsidR="00403D0D">
        <w:rPr>
          <w:rFonts w:ascii="Arial" w:hAnsi="Arial" w:cs="Arial"/>
        </w:rPr>
        <w:t>We will help your family claim benefits from the government</w:t>
      </w:r>
      <w:r w:rsidR="00CD79DD">
        <w:rPr>
          <w:rFonts w:ascii="Arial" w:hAnsi="Arial" w:cs="Arial"/>
        </w:rPr>
        <w:t xml:space="preserve"> which will include the money to pay your rent</w:t>
      </w:r>
      <w:r w:rsidR="00403D0D">
        <w:rPr>
          <w:rFonts w:ascii="Arial" w:hAnsi="Arial" w:cs="Arial"/>
        </w:rPr>
        <w:t>, &lt;enrol your children in school&gt;,</w:t>
      </w:r>
      <w:r w:rsidR="003315E9">
        <w:rPr>
          <w:rFonts w:ascii="Arial" w:hAnsi="Arial" w:cs="Arial"/>
        </w:rPr>
        <w:t xml:space="preserve"> access healthcare, get to know your local area and prepare you to eventually look for work.</w:t>
      </w:r>
      <w:r w:rsidR="00206038">
        <w:rPr>
          <w:rFonts w:ascii="Arial" w:hAnsi="Arial" w:cs="Arial"/>
        </w:rPr>
        <w:t xml:space="preserve"> When you arrive, the first few days and weeks will be very busy but over time we hope you</w:t>
      </w:r>
      <w:r w:rsidR="0097751B">
        <w:rPr>
          <w:rFonts w:ascii="Arial" w:hAnsi="Arial" w:cs="Arial"/>
        </w:rPr>
        <w:t xml:space="preserve"> will</w:t>
      </w:r>
      <w:r w:rsidR="00206038">
        <w:rPr>
          <w:rFonts w:ascii="Arial" w:hAnsi="Arial" w:cs="Arial"/>
        </w:rPr>
        <w:t xml:space="preserve"> feel part of our community.</w:t>
      </w:r>
      <w:r w:rsidR="003315E9">
        <w:rPr>
          <w:rFonts w:ascii="Arial" w:hAnsi="Arial" w:cs="Arial"/>
        </w:rPr>
        <w:t xml:space="preserve"> </w:t>
      </w:r>
    </w:p>
    <w:p w14:paraId="20EC024C" w14:textId="71C47F9D" w:rsidR="009C597D" w:rsidRDefault="0072501A">
      <w:pPr>
        <w:rPr>
          <w:rFonts w:ascii="Arial" w:hAnsi="Arial" w:cs="Arial"/>
        </w:rPr>
      </w:pPr>
      <w:r>
        <w:rPr>
          <w:rFonts w:ascii="Arial" w:hAnsi="Arial" w:cs="Arial"/>
        </w:rPr>
        <w:t>Here are some of the volunteers who will be supporting you</w:t>
      </w:r>
      <w:r w:rsidR="00570686">
        <w:rPr>
          <w:rFonts w:ascii="Arial" w:hAnsi="Arial" w:cs="Arial"/>
        </w:rPr>
        <w:t xml:space="preserve"> </w:t>
      </w:r>
      <w:r w:rsidR="009C597D">
        <w:rPr>
          <w:rFonts w:ascii="Arial" w:hAnsi="Arial" w:cs="Arial"/>
        </w:rPr>
        <w:t>&lt;insert group photo. This could be a screenshot of a Teams/Zoom meeting if you</w:t>
      </w:r>
      <w:r w:rsidR="00570686">
        <w:rPr>
          <w:rFonts w:ascii="Arial" w:hAnsi="Arial" w:cs="Arial"/>
        </w:rPr>
        <w:t xml:space="preserve"> don’t have a group photo&gt;</w:t>
      </w:r>
    </w:p>
    <w:p w14:paraId="33F4E305" w14:textId="54B5F35C" w:rsidR="006141A8" w:rsidRPr="00FF6504" w:rsidRDefault="006141A8">
      <w:pPr>
        <w:rPr>
          <w:rFonts w:ascii="Arial" w:hAnsi="Arial" w:cs="Arial"/>
          <w:noProof/>
        </w:rPr>
      </w:pPr>
    </w:p>
    <w:p w14:paraId="6345E145" w14:textId="0659BD61" w:rsidR="006141A8" w:rsidRPr="00FF6504" w:rsidRDefault="006141A8">
      <w:pPr>
        <w:rPr>
          <w:rFonts w:ascii="Arial" w:hAnsi="Arial" w:cs="Arial"/>
          <w:b/>
          <w:bCs/>
          <w:noProof/>
          <w:u w:val="single"/>
        </w:rPr>
      </w:pPr>
      <w:r w:rsidRPr="00FF6504">
        <w:rPr>
          <w:rFonts w:ascii="Arial" w:hAnsi="Arial" w:cs="Arial"/>
          <w:b/>
          <w:bCs/>
          <w:noProof/>
          <w:u w:val="single"/>
        </w:rPr>
        <w:t>Contact us</w:t>
      </w:r>
    </w:p>
    <w:p w14:paraId="3E8F79EB" w14:textId="41D452D4" w:rsidR="00FF6504" w:rsidRPr="00FF6504" w:rsidRDefault="00FF6504">
      <w:pPr>
        <w:rPr>
          <w:rFonts w:ascii="Arial" w:hAnsi="Arial" w:cs="Arial"/>
          <w:noProof/>
        </w:rPr>
      </w:pPr>
      <w:r w:rsidRPr="00FF6504">
        <w:rPr>
          <w:rFonts w:ascii="Arial" w:hAnsi="Arial" w:cs="Arial"/>
          <w:noProof/>
        </w:rPr>
        <w:t xml:space="preserve">We would love to speak with you before you arrive. If you would also like to, please contact us using the details above. We will arrange for interpreters to be present during our communications. We are happy to be contacted via email or phone. If contacting us via phone please </w:t>
      </w:r>
      <w:r w:rsidR="0072501A">
        <w:rPr>
          <w:rFonts w:ascii="Arial" w:hAnsi="Arial" w:cs="Arial"/>
          <w:noProof/>
        </w:rPr>
        <w:t xml:space="preserve">message </w:t>
      </w:r>
      <w:r w:rsidRPr="00FF6504">
        <w:rPr>
          <w:rFonts w:ascii="Arial" w:hAnsi="Arial" w:cs="Arial"/>
          <w:noProof/>
        </w:rPr>
        <w:t>us first so we can arrange for an interpreter to assi</w:t>
      </w:r>
      <w:r w:rsidR="009C597D">
        <w:rPr>
          <w:rFonts w:ascii="Arial" w:hAnsi="Arial" w:cs="Arial"/>
          <w:noProof/>
        </w:rPr>
        <w:t>s</w:t>
      </w:r>
      <w:r w:rsidRPr="00FF6504">
        <w:rPr>
          <w:rFonts w:ascii="Arial" w:hAnsi="Arial" w:cs="Arial"/>
          <w:noProof/>
        </w:rPr>
        <w:t xml:space="preserve">t us. </w:t>
      </w:r>
    </w:p>
    <w:p w14:paraId="6775E719" w14:textId="0D2F55E5" w:rsidR="006141A8" w:rsidRDefault="006141A8">
      <w:pPr>
        <w:rPr>
          <w:rFonts w:ascii="Arial" w:hAnsi="Arial" w:cs="Arial"/>
          <w:b/>
          <w:bCs/>
          <w:noProof/>
          <w:u w:val="single"/>
        </w:rPr>
      </w:pPr>
    </w:p>
    <w:p w14:paraId="6BFEF420" w14:textId="228F2902" w:rsidR="009C597D" w:rsidRDefault="009C597D">
      <w:pPr>
        <w:rPr>
          <w:rFonts w:ascii="Arial" w:hAnsi="Arial" w:cs="Arial"/>
          <w:b/>
          <w:bCs/>
          <w:noProof/>
          <w:u w:val="single"/>
        </w:rPr>
      </w:pPr>
      <w:r>
        <w:rPr>
          <w:rFonts w:ascii="Arial" w:hAnsi="Arial" w:cs="Arial"/>
          <w:b/>
          <w:bCs/>
          <w:noProof/>
          <w:u w:val="single"/>
        </w:rPr>
        <w:t>Where are you moving to?</w:t>
      </w:r>
    </w:p>
    <w:p w14:paraId="66FBCAC4" w14:textId="714BAC28" w:rsidR="0072501A" w:rsidRPr="00570686" w:rsidRDefault="0072501A">
      <w:pPr>
        <w:rPr>
          <w:rFonts w:ascii="Arial" w:hAnsi="Arial" w:cs="Arial"/>
          <w:noProof/>
        </w:rPr>
      </w:pPr>
      <w:r>
        <w:rPr>
          <w:rFonts w:ascii="Arial" w:hAnsi="Arial" w:cs="Arial"/>
          <w:noProof/>
        </w:rPr>
        <w:t xml:space="preserve">&lt;area&gt; is a rural/urban </w:t>
      </w:r>
      <w:r w:rsidR="00570686" w:rsidRPr="00570686">
        <w:rPr>
          <w:rFonts w:ascii="Arial" w:hAnsi="Arial" w:cs="Arial"/>
          <w:noProof/>
        </w:rPr>
        <w:t xml:space="preserve">town/village/city </w:t>
      </w:r>
      <w:r>
        <w:rPr>
          <w:rFonts w:ascii="Arial" w:hAnsi="Arial" w:cs="Arial"/>
          <w:noProof/>
        </w:rPr>
        <w:t>in &lt;country&gt;.</w:t>
      </w:r>
      <w:r w:rsidR="002F4DAB">
        <w:rPr>
          <w:rFonts w:ascii="Arial" w:hAnsi="Arial" w:cs="Arial"/>
          <w:noProof/>
        </w:rPr>
        <w:t xml:space="preserve"> The red arrow on the map below</w:t>
      </w:r>
      <w:r w:rsidR="00570686">
        <w:rPr>
          <w:rFonts w:ascii="Arial" w:hAnsi="Arial" w:cs="Arial"/>
          <w:noProof/>
        </w:rPr>
        <w:t xml:space="preserve"> indicates where you will be moving to.</w:t>
      </w:r>
      <w:r w:rsidR="002F4DAB">
        <w:rPr>
          <w:rFonts w:ascii="Arial" w:hAnsi="Arial" w:cs="Arial"/>
          <w:noProof/>
        </w:rPr>
        <w:t xml:space="preserve"> </w:t>
      </w:r>
      <w:r w:rsidR="0097751B">
        <w:rPr>
          <w:rFonts w:ascii="Arial" w:hAnsi="Arial" w:cs="Arial"/>
          <w:noProof/>
        </w:rPr>
        <w:t xml:space="preserve">If you would like to research the area more, the postcode of your new home is &lt;only the first half of the postcode i.e SW1, NW1, BN2.&gt; </w:t>
      </w:r>
    </w:p>
    <w:p w14:paraId="006B7E6D" w14:textId="33868451" w:rsidR="002F4DAB" w:rsidRDefault="0097751B">
      <w:pPr>
        <w:rPr>
          <w:rFonts w:ascii="Arial" w:hAnsi="Arial" w:cs="Arial"/>
          <w:b/>
          <w:bCs/>
          <w:noProof/>
          <w:u w:val="single"/>
        </w:rPr>
      </w:pPr>
      <w:r>
        <w:rPr>
          <w:noProof/>
        </w:rPr>
        <w:drawing>
          <wp:anchor distT="0" distB="0" distL="114300" distR="114300" simplePos="0" relativeHeight="251659264" behindDoc="1" locked="0" layoutInCell="1" allowOverlap="1" wp14:anchorId="3EAAAE8B" wp14:editId="68717362">
            <wp:simplePos x="0" y="0"/>
            <wp:positionH relativeFrom="column">
              <wp:posOffset>26425</wp:posOffset>
            </wp:positionH>
            <wp:positionV relativeFrom="paragraph">
              <wp:posOffset>170473</wp:posOffset>
            </wp:positionV>
            <wp:extent cx="2831123" cy="4486797"/>
            <wp:effectExtent l="0" t="0" r="7620" b="9525"/>
            <wp:wrapTight wrapText="bothSides">
              <wp:wrapPolygon edited="0">
                <wp:start x="0" y="0"/>
                <wp:lineTo x="0" y="21554"/>
                <wp:lineTo x="21513" y="21554"/>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451" t="1520" r="2074" b="5119"/>
                    <a:stretch/>
                  </pic:blipFill>
                  <pic:spPr bwMode="auto">
                    <a:xfrm>
                      <a:off x="0" y="0"/>
                      <a:ext cx="2831123" cy="44867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6AB7A2" w14:textId="38A09319" w:rsidR="0039545B" w:rsidRPr="002F4DAB" w:rsidRDefault="0039545B">
      <w:pPr>
        <w:rPr>
          <w:rFonts w:ascii="Arial" w:hAnsi="Arial" w:cs="Arial"/>
          <w:b/>
          <w:bCs/>
          <w:noProof/>
          <w:u w:val="single"/>
        </w:rPr>
      </w:pPr>
    </w:p>
    <w:p w14:paraId="4BEBFEFA" w14:textId="356C419C" w:rsidR="0097751B" w:rsidRDefault="0097751B">
      <w:pPr>
        <w:rPr>
          <w:rFonts w:ascii="Arial" w:hAnsi="Arial" w:cs="Arial"/>
          <w:b/>
          <w:bCs/>
          <w:noProof/>
          <w:u w:val="single"/>
        </w:rPr>
      </w:pPr>
    </w:p>
    <w:p w14:paraId="4FA18619" w14:textId="151DD2DE" w:rsidR="0097751B" w:rsidRDefault="0097751B">
      <w:pPr>
        <w:rPr>
          <w:rFonts w:ascii="Arial" w:hAnsi="Arial" w:cs="Arial"/>
          <w:b/>
          <w:bCs/>
          <w:noProof/>
          <w:u w:val="single"/>
        </w:rPr>
      </w:pPr>
      <w:r>
        <w:rPr>
          <w:noProof/>
        </w:rPr>
        <mc:AlternateContent>
          <mc:Choice Requires="wps">
            <w:drawing>
              <wp:anchor distT="0" distB="0" distL="114300" distR="114300" simplePos="0" relativeHeight="251658240" behindDoc="0" locked="0" layoutInCell="1" allowOverlap="1" wp14:anchorId="39C18B10" wp14:editId="520E15AA">
                <wp:simplePos x="0" y="0"/>
                <wp:positionH relativeFrom="column">
                  <wp:posOffset>3227607</wp:posOffset>
                </wp:positionH>
                <wp:positionV relativeFrom="paragraph">
                  <wp:posOffset>100574</wp:posOffset>
                </wp:positionV>
                <wp:extent cx="756724" cy="845282"/>
                <wp:effectExtent l="38100" t="0" r="24765" b="501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724" cy="845282"/>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86AFB" id="_x0000_t32" coordsize="21600,21600" o:spt="32" o:oned="t" path="m,l21600,21600e" filled="f">
                <v:path arrowok="t" fillok="f" o:connecttype="none"/>
                <o:lock v:ext="edit" shapetype="t"/>
              </v:shapetype>
              <v:shape id="AutoShape 3" o:spid="_x0000_s1026" type="#_x0000_t32" style="position:absolute;margin-left:254.15pt;margin-top:7.9pt;width:59.6pt;height:66.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" strokecolor="red">
                <v:stroke endarrow="block"/>
              </v:shape>
            </w:pict>
          </mc:Fallback>
        </mc:AlternateContent>
      </w:r>
    </w:p>
    <w:p w14:paraId="261A6253" w14:textId="361005FC" w:rsidR="0097751B" w:rsidRDefault="0097751B">
      <w:pPr>
        <w:rPr>
          <w:rFonts w:ascii="Arial" w:hAnsi="Arial" w:cs="Arial"/>
          <w:b/>
          <w:bCs/>
          <w:noProof/>
          <w:u w:val="single"/>
        </w:rPr>
      </w:pPr>
    </w:p>
    <w:p w14:paraId="31F12D82" w14:textId="77777777" w:rsidR="0097751B" w:rsidRDefault="0097751B">
      <w:pPr>
        <w:rPr>
          <w:rFonts w:ascii="Arial" w:hAnsi="Arial" w:cs="Arial"/>
          <w:b/>
          <w:bCs/>
          <w:noProof/>
          <w:u w:val="single"/>
        </w:rPr>
      </w:pPr>
    </w:p>
    <w:p w14:paraId="1957FB7B" w14:textId="77777777" w:rsidR="0097751B" w:rsidRDefault="0097751B">
      <w:pPr>
        <w:rPr>
          <w:rFonts w:ascii="Arial" w:hAnsi="Arial" w:cs="Arial"/>
          <w:b/>
          <w:bCs/>
          <w:noProof/>
          <w:u w:val="single"/>
        </w:rPr>
      </w:pPr>
    </w:p>
    <w:p w14:paraId="35B16DF8" w14:textId="77777777" w:rsidR="0097751B" w:rsidRDefault="0097751B">
      <w:pPr>
        <w:rPr>
          <w:rFonts w:ascii="Arial" w:hAnsi="Arial" w:cs="Arial"/>
          <w:b/>
          <w:bCs/>
          <w:noProof/>
          <w:u w:val="single"/>
        </w:rPr>
      </w:pPr>
    </w:p>
    <w:p w14:paraId="61DD2B43" w14:textId="77777777" w:rsidR="0097751B" w:rsidRDefault="0097751B">
      <w:pPr>
        <w:rPr>
          <w:rFonts w:ascii="Arial" w:hAnsi="Arial" w:cs="Arial"/>
          <w:b/>
          <w:bCs/>
          <w:noProof/>
          <w:u w:val="single"/>
        </w:rPr>
      </w:pPr>
    </w:p>
    <w:p w14:paraId="0E62B936" w14:textId="77777777" w:rsidR="0097751B" w:rsidRDefault="0097751B">
      <w:pPr>
        <w:rPr>
          <w:rFonts w:ascii="Arial" w:hAnsi="Arial" w:cs="Arial"/>
          <w:b/>
          <w:bCs/>
          <w:noProof/>
          <w:u w:val="single"/>
        </w:rPr>
      </w:pPr>
    </w:p>
    <w:p w14:paraId="3E315ADF" w14:textId="77777777" w:rsidR="0097751B" w:rsidRDefault="0097751B">
      <w:pPr>
        <w:rPr>
          <w:rFonts w:ascii="Arial" w:hAnsi="Arial" w:cs="Arial"/>
          <w:b/>
          <w:bCs/>
          <w:noProof/>
          <w:u w:val="single"/>
        </w:rPr>
      </w:pPr>
    </w:p>
    <w:p w14:paraId="43DB5424" w14:textId="77777777" w:rsidR="0097751B" w:rsidRDefault="0097751B">
      <w:pPr>
        <w:rPr>
          <w:rFonts w:ascii="Arial" w:hAnsi="Arial" w:cs="Arial"/>
          <w:b/>
          <w:bCs/>
          <w:noProof/>
          <w:u w:val="single"/>
        </w:rPr>
      </w:pPr>
    </w:p>
    <w:p w14:paraId="088DA868" w14:textId="77777777" w:rsidR="0097751B" w:rsidRDefault="0097751B">
      <w:pPr>
        <w:rPr>
          <w:rFonts w:ascii="Arial" w:hAnsi="Arial" w:cs="Arial"/>
          <w:b/>
          <w:bCs/>
          <w:noProof/>
          <w:u w:val="single"/>
        </w:rPr>
      </w:pPr>
    </w:p>
    <w:p w14:paraId="4AA52BF6" w14:textId="77777777" w:rsidR="0097751B" w:rsidRDefault="0097751B">
      <w:pPr>
        <w:rPr>
          <w:rFonts w:ascii="Arial" w:hAnsi="Arial" w:cs="Arial"/>
          <w:b/>
          <w:bCs/>
          <w:noProof/>
          <w:u w:val="single"/>
        </w:rPr>
      </w:pPr>
    </w:p>
    <w:p w14:paraId="7D23D349" w14:textId="77777777" w:rsidR="0097751B" w:rsidRDefault="0097751B">
      <w:pPr>
        <w:rPr>
          <w:rFonts w:ascii="Arial" w:hAnsi="Arial" w:cs="Arial"/>
          <w:b/>
          <w:bCs/>
          <w:noProof/>
          <w:u w:val="single"/>
        </w:rPr>
      </w:pPr>
    </w:p>
    <w:p w14:paraId="22C6D5EB" w14:textId="77777777" w:rsidR="0097751B" w:rsidRDefault="0097751B">
      <w:pPr>
        <w:rPr>
          <w:rFonts w:ascii="Arial" w:hAnsi="Arial" w:cs="Arial"/>
          <w:b/>
          <w:bCs/>
          <w:noProof/>
          <w:u w:val="single"/>
        </w:rPr>
      </w:pPr>
    </w:p>
    <w:p w14:paraId="2191FD40" w14:textId="77777777" w:rsidR="0097751B" w:rsidRDefault="0097751B">
      <w:pPr>
        <w:rPr>
          <w:rFonts w:ascii="Arial" w:hAnsi="Arial" w:cs="Arial"/>
          <w:b/>
          <w:bCs/>
          <w:noProof/>
          <w:u w:val="single"/>
        </w:rPr>
      </w:pPr>
    </w:p>
    <w:p w14:paraId="2924870B" w14:textId="77777777" w:rsidR="0097751B" w:rsidRDefault="0097751B">
      <w:pPr>
        <w:rPr>
          <w:rFonts w:ascii="Arial" w:hAnsi="Arial" w:cs="Arial"/>
          <w:b/>
          <w:bCs/>
          <w:noProof/>
          <w:u w:val="single"/>
        </w:rPr>
      </w:pPr>
    </w:p>
    <w:p w14:paraId="12EF1913" w14:textId="77777777" w:rsidR="0097751B" w:rsidRDefault="0097751B">
      <w:pPr>
        <w:rPr>
          <w:rFonts w:ascii="Arial" w:hAnsi="Arial" w:cs="Arial"/>
          <w:b/>
          <w:bCs/>
          <w:noProof/>
          <w:u w:val="single"/>
        </w:rPr>
      </w:pPr>
    </w:p>
    <w:p w14:paraId="4A9042B3" w14:textId="77777777" w:rsidR="0097751B" w:rsidRDefault="0097751B">
      <w:pPr>
        <w:rPr>
          <w:rFonts w:ascii="Arial" w:hAnsi="Arial" w:cs="Arial"/>
          <w:b/>
          <w:bCs/>
          <w:noProof/>
          <w:u w:val="single"/>
        </w:rPr>
      </w:pPr>
    </w:p>
    <w:p w14:paraId="28454B7E" w14:textId="77777777" w:rsidR="0097751B" w:rsidRDefault="0097751B">
      <w:pPr>
        <w:rPr>
          <w:rFonts w:ascii="Arial" w:hAnsi="Arial" w:cs="Arial"/>
          <w:b/>
          <w:bCs/>
          <w:noProof/>
          <w:u w:val="single"/>
        </w:rPr>
      </w:pPr>
    </w:p>
    <w:p w14:paraId="638B14DE" w14:textId="77777777" w:rsidR="0097751B" w:rsidRDefault="0097751B">
      <w:pPr>
        <w:rPr>
          <w:rFonts w:ascii="Arial" w:hAnsi="Arial" w:cs="Arial"/>
          <w:b/>
          <w:bCs/>
          <w:noProof/>
          <w:u w:val="single"/>
        </w:rPr>
      </w:pPr>
    </w:p>
    <w:p w14:paraId="1556A691" w14:textId="77777777" w:rsidR="0097751B" w:rsidRDefault="0097751B">
      <w:pPr>
        <w:rPr>
          <w:rFonts w:ascii="Arial" w:hAnsi="Arial" w:cs="Arial"/>
          <w:b/>
          <w:bCs/>
          <w:noProof/>
          <w:u w:val="single"/>
        </w:rPr>
      </w:pPr>
    </w:p>
    <w:p w14:paraId="29B510DB" w14:textId="77777777" w:rsidR="0097751B" w:rsidRDefault="0097751B">
      <w:pPr>
        <w:rPr>
          <w:rFonts w:ascii="Arial" w:hAnsi="Arial" w:cs="Arial"/>
          <w:b/>
          <w:bCs/>
          <w:noProof/>
          <w:u w:val="single"/>
        </w:rPr>
      </w:pPr>
    </w:p>
    <w:p w14:paraId="19D5FA5B" w14:textId="77777777" w:rsidR="0097751B" w:rsidRDefault="0097751B">
      <w:pPr>
        <w:rPr>
          <w:rFonts w:ascii="Arial" w:hAnsi="Arial" w:cs="Arial"/>
          <w:b/>
          <w:bCs/>
          <w:noProof/>
          <w:u w:val="single"/>
        </w:rPr>
      </w:pPr>
    </w:p>
    <w:p w14:paraId="2737885B" w14:textId="77777777" w:rsidR="0097751B" w:rsidRDefault="0097751B">
      <w:pPr>
        <w:rPr>
          <w:rFonts w:ascii="Arial" w:hAnsi="Arial" w:cs="Arial"/>
          <w:b/>
          <w:bCs/>
          <w:noProof/>
          <w:u w:val="single"/>
        </w:rPr>
      </w:pPr>
    </w:p>
    <w:p w14:paraId="04E682A0" w14:textId="77777777" w:rsidR="0097751B" w:rsidRPr="0039545B" w:rsidRDefault="0097751B" w:rsidP="0097751B">
      <w:pPr>
        <w:rPr>
          <w:rFonts w:ascii="Arial" w:hAnsi="Arial" w:cs="Arial"/>
          <w:noProof/>
          <w:u w:val="single"/>
        </w:rPr>
      </w:pPr>
      <w:r w:rsidRPr="0039545B">
        <w:rPr>
          <w:rFonts w:ascii="Arial" w:hAnsi="Arial" w:cs="Arial"/>
          <w:noProof/>
          <w:u w:val="single"/>
        </w:rPr>
        <w:t>&lt;Insert photo indicative of your area&gt;</w:t>
      </w:r>
    </w:p>
    <w:p w14:paraId="53B8D4AE" w14:textId="77777777" w:rsidR="0097751B" w:rsidRDefault="0097751B">
      <w:pPr>
        <w:rPr>
          <w:rFonts w:ascii="Arial" w:hAnsi="Arial" w:cs="Arial"/>
          <w:b/>
          <w:bCs/>
          <w:noProof/>
          <w:u w:val="single"/>
        </w:rPr>
      </w:pPr>
    </w:p>
    <w:p w14:paraId="1EBAF21A" w14:textId="77777777" w:rsidR="0097751B" w:rsidRDefault="0097751B">
      <w:pPr>
        <w:rPr>
          <w:rFonts w:ascii="Arial" w:hAnsi="Arial" w:cs="Arial"/>
          <w:b/>
          <w:bCs/>
          <w:noProof/>
          <w:u w:val="single"/>
        </w:rPr>
      </w:pPr>
    </w:p>
    <w:p w14:paraId="37F1E0FC" w14:textId="74C4032E" w:rsidR="0072501A" w:rsidRPr="002F4DAB" w:rsidRDefault="0072501A">
      <w:pPr>
        <w:rPr>
          <w:rFonts w:ascii="Arial" w:hAnsi="Arial" w:cs="Arial"/>
          <w:b/>
          <w:bCs/>
          <w:noProof/>
          <w:u w:val="single"/>
        </w:rPr>
      </w:pPr>
      <w:r w:rsidRPr="002F4DAB">
        <w:rPr>
          <w:rFonts w:ascii="Arial" w:hAnsi="Arial" w:cs="Arial"/>
          <w:b/>
          <w:bCs/>
          <w:noProof/>
          <w:u w:val="single"/>
        </w:rPr>
        <w:t xml:space="preserve">Distance from your </w:t>
      </w:r>
      <w:r w:rsidR="00570686">
        <w:rPr>
          <w:rFonts w:ascii="Arial" w:hAnsi="Arial" w:cs="Arial"/>
          <w:b/>
          <w:bCs/>
          <w:noProof/>
          <w:u w:val="single"/>
        </w:rPr>
        <w:t xml:space="preserve">new </w:t>
      </w:r>
      <w:r w:rsidRPr="002F4DAB">
        <w:rPr>
          <w:rFonts w:ascii="Arial" w:hAnsi="Arial" w:cs="Arial"/>
          <w:b/>
          <w:bCs/>
          <w:noProof/>
          <w:u w:val="single"/>
        </w:rPr>
        <w:t xml:space="preserve">home </w:t>
      </w:r>
    </w:p>
    <w:tbl>
      <w:tblPr>
        <w:tblStyle w:val="TableGrid"/>
        <w:tblW w:w="0" w:type="auto"/>
        <w:tblLook w:val="04A0" w:firstRow="1" w:lastRow="0" w:firstColumn="1" w:lastColumn="0" w:noHBand="0" w:noVBand="1"/>
      </w:tblPr>
      <w:tblGrid>
        <w:gridCol w:w="2972"/>
        <w:gridCol w:w="2835"/>
        <w:gridCol w:w="2410"/>
      </w:tblGrid>
      <w:tr w:rsidR="0072501A" w14:paraId="5E7AAB60" w14:textId="77777777" w:rsidTr="002F4DAB">
        <w:tc>
          <w:tcPr>
            <w:tcW w:w="2972" w:type="dxa"/>
          </w:tcPr>
          <w:p w14:paraId="503865AF" w14:textId="77777777" w:rsidR="0072501A" w:rsidRDefault="0072501A">
            <w:pPr>
              <w:rPr>
                <w:rFonts w:ascii="Arial" w:hAnsi="Arial" w:cs="Arial"/>
                <w:noProof/>
              </w:rPr>
            </w:pPr>
          </w:p>
        </w:tc>
        <w:tc>
          <w:tcPr>
            <w:tcW w:w="2835" w:type="dxa"/>
          </w:tcPr>
          <w:p w14:paraId="1EA1B894" w14:textId="11051528" w:rsidR="0072501A" w:rsidRDefault="0072501A">
            <w:pPr>
              <w:rPr>
                <w:rFonts w:ascii="Arial" w:hAnsi="Arial" w:cs="Arial"/>
                <w:noProof/>
              </w:rPr>
            </w:pPr>
            <w:r>
              <w:rPr>
                <w:rFonts w:ascii="Arial" w:hAnsi="Arial" w:cs="Arial"/>
                <w:noProof/>
              </w:rPr>
              <w:t>Walking</w:t>
            </w:r>
            <w:r w:rsidR="002F4DAB">
              <w:rPr>
                <w:rFonts w:ascii="Arial" w:hAnsi="Arial" w:cs="Arial"/>
                <w:noProof/>
              </w:rPr>
              <w:t xml:space="preserve"> (in minutes/hours)</w:t>
            </w:r>
          </w:p>
        </w:tc>
        <w:tc>
          <w:tcPr>
            <w:tcW w:w="2410" w:type="dxa"/>
          </w:tcPr>
          <w:p w14:paraId="3D32BC9D" w14:textId="7D6F6DCD" w:rsidR="0072501A" w:rsidRDefault="0072501A">
            <w:pPr>
              <w:rPr>
                <w:rFonts w:ascii="Arial" w:hAnsi="Arial" w:cs="Arial"/>
                <w:noProof/>
              </w:rPr>
            </w:pPr>
            <w:r>
              <w:rPr>
                <w:rFonts w:ascii="Arial" w:hAnsi="Arial" w:cs="Arial"/>
                <w:noProof/>
              </w:rPr>
              <w:t>Public Transport</w:t>
            </w:r>
            <w:r w:rsidR="002F4DAB">
              <w:rPr>
                <w:rFonts w:ascii="Arial" w:hAnsi="Arial" w:cs="Arial"/>
                <w:noProof/>
              </w:rPr>
              <w:t xml:space="preserve"> (in minutes/hours)</w:t>
            </w:r>
          </w:p>
        </w:tc>
      </w:tr>
      <w:tr w:rsidR="0072501A" w14:paraId="2578BE32" w14:textId="77777777" w:rsidTr="002F4DAB">
        <w:tc>
          <w:tcPr>
            <w:tcW w:w="2972" w:type="dxa"/>
          </w:tcPr>
          <w:p w14:paraId="230D61A3" w14:textId="2947CBEE" w:rsidR="0072501A" w:rsidRDefault="0072501A">
            <w:pPr>
              <w:rPr>
                <w:rFonts w:ascii="Arial" w:hAnsi="Arial" w:cs="Arial"/>
                <w:noProof/>
              </w:rPr>
            </w:pPr>
            <w:r>
              <w:rPr>
                <w:rFonts w:ascii="Arial" w:hAnsi="Arial" w:cs="Arial"/>
                <w:noProof/>
              </w:rPr>
              <w:t>Supermarket</w:t>
            </w:r>
          </w:p>
        </w:tc>
        <w:tc>
          <w:tcPr>
            <w:tcW w:w="2835" w:type="dxa"/>
          </w:tcPr>
          <w:p w14:paraId="536762EF" w14:textId="19E390C9" w:rsidR="0072501A" w:rsidRDefault="002F4DAB" w:rsidP="002F4DAB">
            <w:pPr>
              <w:jc w:val="center"/>
              <w:rPr>
                <w:rFonts w:ascii="Arial" w:hAnsi="Arial" w:cs="Arial"/>
                <w:noProof/>
              </w:rPr>
            </w:pPr>
            <w:r>
              <w:rPr>
                <w:rFonts w:ascii="Arial" w:hAnsi="Arial" w:cs="Arial"/>
                <w:noProof/>
              </w:rPr>
              <w:t>e.g 10 minutes</w:t>
            </w:r>
          </w:p>
        </w:tc>
        <w:tc>
          <w:tcPr>
            <w:tcW w:w="2410" w:type="dxa"/>
          </w:tcPr>
          <w:p w14:paraId="404B57EC" w14:textId="05EE2308" w:rsidR="0072501A" w:rsidRDefault="002F4DAB" w:rsidP="002F4DAB">
            <w:pPr>
              <w:jc w:val="center"/>
              <w:rPr>
                <w:rFonts w:ascii="Arial" w:hAnsi="Arial" w:cs="Arial"/>
                <w:noProof/>
              </w:rPr>
            </w:pPr>
            <w:r>
              <w:rPr>
                <w:rFonts w:ascii="Arial" w:hAnsi="Arial" w:cs="Arial"/>
                <w:noProof/>
              </w:rPr>
              <w:t>e.g 5 minutes</w:t>
            </w:r>
          </w:p>
        </w:tc>
      </w:tr>
      <w:tr w:rsidR="0072501A" w14:paraId="2DAC8958" w14:textId="77777777" w:rsidTr="002F4DAB">
        <w:tc>
          <w:tcPr>
            <w:tcW w:w="2972" w:type="dxa"/>
          </w:tcPr>
          <w:p w14:paraId="24254641" w14:textId="77D42BAE" w:rsidR="0072501A" w:rsidRDefault="002F4DAB">
            <w:pPr>
              <w:rPr>
                <w:rFonts w:ascii="Arial" w:hAnsi="Arial" w:cs="Arial"/>
                <w:noProof/>
              </w:rPr>
            </w:pPr>
            <w:r>
              <w:rPr>
                <w:rFonts w:ascii="Arial" w:hAnsi="Arial" w:cs="Arial"/>
                <w:noProof/>
              </w:rPr>
              <w:t>School</w:t>
            </w:r>
          </w:p>
        </w:tc>
        <w:tc>
          <w:tcPr>
            <w:tcW w:w="2835" w:type="dxa"/>
          </w:tcPr>
          <w:p w14:paraId="4504E708" w14:textId="77777777" w:rsidR="0072501A" w:rsidRDefault="0072501A" w:rsidP="002F4DAB">
            <w:pPr>
              <w:jc w:val="center"/>
              <w:rPr>
                <w:rFonts w:ascii="Arial" w:hAnsi="Arial" w:cs="Arial"/>
                <w:noProof/>
              </w:rPr>
            </w:pPr>
          </w:p>
        </w:tc>
        <w:tc>
          <w:tcPr>
            <w:tcW w:w="2410" w:type="dxa"/>
          </w:tcPr>
          <w:p w14:paraId="681FF951" w14:textId="77777777" w:rsidR="0072501A" w:rsidRDefault="0072501A" w:rsidP="002F4DAB">
            <w:pPr>
              <w:jc w:val="center"/>
              <w:rPr>
                <w:rFonts w:ascii="Arial" w:hAnsi="Arial" w:cs="Arial"/>
                <w:noProof/>
              </w:rPr>
            </w:pPr>
          </w:p>
        </w:tc>
      </w:tr>
      <w:tr w:rsidR="00570686" w14:paraId="67CC7232" w14:textId="77777777" w:rsidTr="002F4DAB">
        <w:tc>
          <w:tcPr>
            <w:tcW w:w="2972" w:type="dxa"/>
          </w:tcPr>
          <w:p w14:paraId="022A07E7" w14:textId="2C6680BC" w:rsidR="00570686" w:rsidRDefault="00570686">
            <w:pPr>
              <w:rPr>
                <w:rFonts w:ascii="Arial" w:hAnsi="Arial" w:cs="Arial"/>
                <w:noProof/>
              </w:rPr>
            </w:pPr>
            <w:r>
              <w:rPr>
                <w:rFonts w:ascii="Arial" w:hAnsi="Arial" w:cs="Arial"/>
                <w:noProof/>
              </w:rPr>
              <w:t>ESOL lessons</w:t>
            </w:r>
          </w:p>
        </w:tc>
        <w:tc>
          <w:tcPr>
            <w:tcW w:w="2835" w:type="dxa"/>
          </w:tcPr>
          <w:p w14:paraId="217DE1DE" w14:textId="6924827A" w:rsidR="00570686" w:rsidRDefault="000F688E" w:rsidP="0097751B">
            <w:pPr>
              <w:jc w:val="center"/>
              <w:rPr>
                <w:rFonts w:ascii="Arial" w:hAnsi="Arial" w:cs="Arial"/>
                <w:noProof/>
              </w:rPr>
            </w:pPr>
            <w:r>
              <w:rPr>
                <w:rFonts w:ascii="Arial" w:hAnsi="Arial" w:cs="Arial"/>
                <w:noProof/>
              </w:rPr>
              <w:t>Indicate if the</w:t>
            </w:r>
            <w:r w:rsidR="0097751B">
              <w:rPr>
                <w:rFonts w:ascii="Arial" w:hAnsi="Arial" w:cs="Arial"/>
                <w:noProof/>
              </w:rPr>
              <w:t xml:space="preserve"> classes</w:t>
            </w:r>
            <w:r>
              <w:rPr>
                <w:rFonts w:ascii="Arial" w:hAnsi="Arial" w:cs="Arial"/>
                <w:noProof/>
              </w:rPr>
              <w:t xml:space="preserve"> will take place in the home</w:t>
            </w:r>
          </w:p>
        </w:tc>
        <w:tc>
          <w:tcPr>
            <w:tcW w:w="2410" w:type="dxa"/>
          </w:tcPr>
          <w:p w14:paraId="754EB6EC" w14:textId="77777777" w:rsidR="00570686" w:rsidRDefault="00570686" w:rsidP="002F4DAB">
            <w:pPr>
              <w:jc w:val="center"/>
              <w:rPr>
                <w:rFonts w:ascii="Arial" w:hAnsi="Arial" w:cs="Arial"/>
                <w:noProof/>
              </w:rPr>
            </w:pPr>
          </w:p>
        </w:tc>
      </w:tr>
      <w:tr w:rsidR="0072501A" w14:paraId="101A11DE" w14:textId="77777777" w:rsidTr="002F4DAB">
        <w:tc>
          <w:tcPr>
            <w:tcW w:w="2972" w:type="dxa"/>
          </w:tcPr>
          <w:p w14:paraId="4F1DC48B" w14:textId="6F89DE34" w:rsidR="0072501A" w:rsidRDefault="002F4DAB">
            <w:pPr>
              <w:rPr>
                <w:rFonts w:ascii="Arial" w:hAnsi="Arial" w:cs="Arial"/>
                <w:noProof/>
              </w:rPr>
            </w:pPr>
            <w:r>
              <w:rPr>
                <w:rFonts w:ascii="Arial" w:hAnsi="Arial" w:cs="Arial"/>
                <w:noProof/>
              </w:rPr>
              <w:t>Mosque/Place of worship</w:t>
            </w:r>
          </w:p>
        </w:tc>
        <w:tc>
          <w:tcPr>
            <w:tcW w:w="2835" w:type="dxa"/>
          </w:tcPr>
          <w:p w14:paraId="4409DE97" w14:textId="77777777" w:rsidR="0072501A" w:rsidRDefault="0072501A" w:rsidP="002F4DAB">
            <w:pPr>
              <w:jc w:val="center"/>
              <w:rPr>
                <w:rFonts w:ascii="Arial" w:hAnsi="Arial" w:cs="Arial"/>
                <w:noProof/>
              </w:rPr>
            </w:pPr>
          </w:p>
        </w:tc>
        <w:tc>
          <w:tcPr>
            <w:tcW w:w="2410" w:type="dxa"/>
          </w:tcPr>
          <w:p w14:paraId="49AD1561" w14:textId="77777777" w:rsidR="0072501A" w:rsidRDefault="0072501A" w:rsidP="002F4DAB">
            <w:pPr>
              <w:jc w:val="center"/>
              <w:rPr>
                <w:rFonts w:ascii="Arial" w:hAnsi="Arial" w:cs="Arial"/>
                <w:noProof/>
              </w:rPr>
            </w:pPr>
          </w:p>
        </w:tc>
      </w:tr>
      <w:tr w:rsidR="0072501A" w14:paraId="6D507AEB" w14:textId="77777777" w:rsidTr="002F4DAB">
        <w:tc>
          <w:tcPr>
            <w:tcW w:w="2972" w:type="dxa"/>
          </w:tcPr>
          <w:p w14:paraId="532C2D24" w14:textId="43B979DC" w:rsidR="0072501A" w:rsidRDefault="002F4DAB">
            <w:pPr>
              <w:rPr>
                <w:rFonts w:ascii="Arial" w:hAnsi="Arial" w:cs="Arial"/>
                <w:noProof/>
              </w:rPr>
            </w:pPr>
            <w:r>
              <w:rPr>
                <w:rFonts w:ascii="Arial" w:hAnsi="Arial" w:cs="Arial"/>
                <w:noProof/>
              </w:rPr>
              <w:t>Halal butchers</w:t>
            </w:r>
          </w:p>
        </w:tc>
        <w:tc>
          <w:tcPr>
            <w:tcW w:w="2835" w:type="dxa"/>
          </w:tcPr>
          <w:p w14:paraId="60CCA075" w14:textId="77777777" w:rsidR="0072501A" w:rsidRDefault="0072501A" w:rsidP="002F4DAB">
            <w:pPr>
              <w:jc w:val="center"/>
              <w:rPr>
                <w:rFonts w:ascii="Arial" w:hAnsi="Arial" w:cs="Arial"/>
                <w:noProof/>
              </w:rPr>
            </w:pPr>
          </w:p>
        </w:tc>
        <w:tc>
          <w:tcPr>
            <w:tcW w:w="2410" w:type="dxa"/>
          </w:tcPr>
          <w:p w14:paraId="2534954D" w14:textId="77777777" w:rsidR="0072501A" w:rsidRDefault="0072501A" w:rsidP="002F4DAB">
            <w:pPr>
              <w:jc w:val="center"/>
              <w:rPr>
                <w:rFonts w:ascii="Arial" w:hAnsi="Arial" w:cs="Arial"/>
                <w:noProof/>
              </w:rPr>
            </w:pPr>
          </w:p>
        </w:tc>
      </w:tr>
      <w:tr w:rsidR="00570686" w14:paraId="2C3E3C31" w14:textId="77777777" w:rsidTr="002F4DAB">
        <w:tc>
          <w:tcPr>
            <w:tcW w:w="2972" w:type="dxa"/>
          </w:tcPr>
          <w:p w14:paraId="04759592" w14:textId="692DD614" w:rsidR="00570686" w:rsidRDefault="00570686">
            <w:pPr>
              <w:rPr>
                <w:rFonts w:ascii="Arial" w:hAnsi="Arial" w:cs="Arial"/>
                <w:noProof/>
              </w:rPr>
            </w:pPr>
            <w:r>
              <w:rPr>
                <w:rFonts w:ascii="Arial" w:hAnsi="Arial" w:cs="Arial"/>
                <w:noProof/>
              </w:rPr>
              <w:t>Nearest city/large town</w:t>
            </w:r>
          </w:p>
        </w:tc>
        <w:tc>
          <w:tcPr>
            <w:tcW w:w="2835" w:type="dxa"/>
          </w:tcPr>
          <w:p w14:paraId="2DF7BA89" w14:textId="77777777" w:rsidR="00570686" w:rsidRDefault="00570686" w:rsidP="002F4DAB">
            <w:pPr>
              <w:jc w:val="center"/>
              <w:rPr>
                <w:rFonts w:ascii="Arial" w:hAnsi="Arial" w:cs="Arial"/>
                <w:noProof/>
              </w:rPr>
            </w:pPr>
          </w:p>
        </w:tc>
        <w:tc>
          <w:tcPr>
            <w:tcW w:w="2410" w:type="dxa"/>
          </w:tcPr>
          <w:p w14:paraId="13BBF1F7" w14:textId="77777777" w:rsidR="00570686" w:rsidRDefault="00570686" w:rsidP="002F4DAB">
            <w:pPr>
              <w:jc w:val="center"/>
              <w:rPr>
                <w:rFonts w:ascii="Arial" w:hAnsi="Arial" w:cs="Arial"/>
                <w:noProof/>
              </w:rPr>
            </w:pPr>
          </w:p>
        </w:tc>
      </w:tr>
    </w:tbl>
    <w:p w14:paraId="4D6895DC" w14:textId="77777777" w:rsidR="0072501A" w:rsidRDefault="0072501A">
      <w:pPr>
        <w:rPr>
          <w:rFonts w:ascii="Arial" w:hAnsi="Arial" w:cs="Arial"/>
          <w:noProof/>
        </w:rPr>
      </w:pPr>
    </w:p>
    <w:p w14:paraId="6906A08D" w14:textId="170DD483" w:rsidR="0097751B" w:rsidRDefault="0097751B">
      <w:pPr>
        <w:rPr>
          <w:rFonts w:ascii="Arial" w:hAnsi="Arial" w:cs="Arial"/>
          <w:b/>
          <w:bCs/>
          <w:noProof/>
          <w:u w:val="single"/>
        </w:rPr>
      </w:pPr>
    </w:p>
    <w:p w14:paraId="3E5E7974" w14:textId="77777777" w:rsidR="0097751B" w:rsidRDefault="0097751B">
      <w:pPr>
        <w:rPr>
          <w:rFonts w:ascii="Arial" w:hAnsi="Arial" w:cs="Arial"/>
          <w:b/>
          <w:bCs/>
          <w:noProof/>
          <w:u w:val="single"/>
        </w:rPr>
      </w:pPr>
    </w:p>
    <w:p w14:paraId="77809406" w14:textId="3E4A2AF3" w:rsidR="006141A8" w:rsidRPr="00FF6504" w:rsidRDefault="006141A8">
      <w:pPr>
        <w:rPr>
          <w:rFonts w:ascii="Arial" w:hAnsi="Arial" w:cs="Arial"/>
          <w:b/>
          <w:bCs/>
          <w:noProof/>
          <w:u w:val="single"/>
        </w:rPr>
      </w:pPr>
      <w:r w:rsidRPr="00FF6504">
        <w:rPr>
          <w:rFonts w:ascii="Arial" w:hAnsi="Arial" w:cs="Arial"/>
          <w:b/>
          <w:bCs/>
          <w:noProof/>
          <w:u w:val="single"/>
        </w:rPr>
        <w:t>Your new home</w:t>
      </w:r>
      <w:r w:rsidR="009C597D">
        <w:rPr>
          <w:rFonts w:ascii="Arial" w:hAnsi="Arial" w:cs="Arial"/>
          <w:b/>
          <w:bCs/>
          <w:noProof/>
          <w:u w:val="single"/>
        </w:rPr>
        <w:t xml:space="preserve"> (</w:t>
      </w:r>
      <w:r w:rsidR="00DD2EE1">
        <w:rPr>
          <w:rFonts w:ascii="Arial" w:hAnsi="Arial" w:cs="Arial"/>
          <w:b/>
          <w:bCs/>
          <w:noProof/>
          <w:u w:val="single"/>
        </w:rPr>
        <w:t xml:space="preserve">insert </w:t>
      </w:r>
      <w:r w:rsidR="009C597D">
        <w:rPr>
          <w:rFonts w:ascii="Arial" w:hAnsi="Arial" w:cs="Arial"/>
          <w:b/>
          <w:bCs/>
          <w:noProof/>
          <w:u w:val="single"/>
        </w:rPr>
        <w:t>pictures)</w:t>
      </w:r>
    </w:p>
    <w:p w14:paraId="65D568B0" w14:textId="5415721F" w:rsidR="006141A8" w:rsidRDefault="006141A8">
      <w:pPr>
        <w:rPr>
          <w:noProof/>
        </w:rPr>
      </w:pPr>
    </w:p>
    <w:p w14:paraId="609EAFD5" w14:textId="0119E865" w:rsidR="00A53ADC" w:rsidRDefault="00A53ADC"/>
    <w:sectPr w:rsidR="00A53ADC" w:rsidSect="002F4D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1C"/>
    <w:rsid w:val="00000615"/>
    <w:rsid w:val="00002ED0"/>
    <w:rsid w:val="000033B5"/>
    <w:rsid w:val="00004A26"/>
    <w:rsid w:val="000110D4"/>
    <w:rsid w:val="00012722"/>
    <w:rsid w:val="000139CE"/>
    <w:rsid w:val="00013E4C"/>
    <w:rsid w:val="00023004"/>
    <w:rsid w:val="00031682"/>
    <w:rsid w:val="00042B68"/>
    <w:rsid w:val="00045573"/>
    <w:rsid w:val="0005136B"/>
    <w:rsid w:val="00056515"/>
    <w:rsid w:val="00065E72"/>
    <w:rsid w:val="000708C2"/>
    <w:rsid w:val="00074FA5"/>
    <w:rsid w:val="00082442"/>
    <w:rsid w:val="00086374"/>
    <w:rsid w:val="00087E1B"/>
    <w:rsid w:val="00093E5E"/>
    <w:rsid w:val="000A1327"/>
    <w:rsid w:val="000A3DD0"/>
    <w:rsid w:val="000B13FC"/>
    <w:rsid w:val="000B3514"/>
    <w:rsid w:val="000B3642"/>
    <w:rsid w:val="000B63D8"/>
    <w:rsid w:val="000C0FD7"/>
    <w:rsid w:val="000C1F4D"/>
    <w:rsid w:val="000C2837"/>
    <w:rsid w:val="000C3A98"/>
    <w:rsid w:val="000D0D61"/>
    <w:rsid w:val="000D35A1"/>
    <w:rsid w:val="000E1E30"/>
    <w:rsid w:val="000E3E76"/>
    <w:rsid w:val="000E6B65"/>
    <w:rsid w:val="000F28FD"/>
    <w:rsid w:val="000F4DF1"/>
    <w:rsid w:val="000F5D22"/>
    <w:rsid w:val="000F663E"/>
    <w:rsid w:val="000F688E"/>
    <w:rsid w:val="000F6A9F"/>
    <w:rsid w:val="000F787B"/>
    <w:rsid w:val="00100A39"/>
    <w:rsid w:val="001042F4"/>
    <w:rsid w:val="0011593F"/>
    <w:rsid w:val="001372AA"/>
    <w:rsid w:val="001435FC"/>
    <w:rsid w:val="00153F26"/>
    <w:rsid w:val="00155920"/>
    <w:rsid w:val="00163BBA"/>
    <w:rsid w:val="00163E9C"/>
    <w:rsid w:val="00165203"/>
    <w:rsid w:val="0017591D"/>
    <w:rsid w:val="00175B9F"/>
    <w:rsid w:val="001772F3"/>
    <w:rsid w:val="00183BB7"/>
    <w:rsid w:val="00184A26"/>
    <w:rsid w:val="0019274E"/>
    <w:rsid w:val="0019339B"/>
    <w:rsid w:val="001A2576"/>
    <w:rsid w:val="001A5675"/>
    <w:rsid w:val="001B4076"/>
    <w:rsid w:val="001C0BEA"/>
    <w:rsid w:val="001D0BFD"/>
    <w:rsid w:val="001D6619"/>
    <w:rsid w:val="001D7A79"/>
    <w:rsid w:val="001E07A9"/>
    <w:rsid w:val="001E294E"/>
    <w:rsid w:val="001E356B"/>
    <w:rsid w:val="001E3FFC"/>
    <w:rsid w:val="001F0ECB"/>
    <w:rsid w:val="001F27A4"/>
    <w:rsid w:val="002025E6"/>
    <w:rsid w:val="00206038"/>
    <w:rsid w:val="00210A17"/>
    <w:rsid w:val="00213825"/>
    <w:rsid w:val="002261E1"/>
    <w:rsid w:val="00240482"/>
    <w:rsid w:val="002419CF"/>
    <w:rsid w:val="00253800"/>
    <w:rsid w:val="00253C2E"/>
    <w:rsid w:val="00265B19"/>
    <w:rsid w:val="00267197"/>
    <w:rsid w:val="002672A3"/>
    <w:rsid w:val="0028270D"/>
    <w:rsid w:val="0028274D"/>
    <w:rsid w:val="0028401B"/>
    <w:rsid w:val="00286417"/>
    <w:rsid w:val="0029494D"/>
    <w:rsid w:val="00295C56"/>
    <w:rsid w:val="002962C1"/>
    <w:rsid w:val="00297246"/>
    <w:rsid w:val="002A06FB"/>
    <w:rsid w:val="002A2C8D"/>
    <w:rsid w:val="002A53CF"/>
    <w:rsid w:val="002B1EF6"/>
    <w:rsid w:val="002B5895"/>
    <w:rsid w:val="002C2A32"/>
    <w:rsid w:val="002C7827"/>
    <w:rsid w:val="002D7990"/>
    <w:rsid w:val="002D7A32"/>
    <w:rsid w:val="002F03F0"/>
    <w:rsid w:val="002F385A"/>
    <w:rsid w:val="002F4DAB"/>
    <w:rsid w:val="002F77E6"/>
    <w:rsid w:val="00300383"/>
    <w:rsid w:val="00310D0F"/>
    <w:rsid w:val="0031130F"/>
    <w:rsid w:val="00323E06"/>
    <w:rsid w:val="0032665E"/>
    <w:rsid w:val="00326A2B"/>
    <w:rsid w:val="003315E9"/>
    <w:rsid w:val="00342F9D"/>
    <w:rsid w:val="0034564A"/>
    <w:rsid w:val="003477C7"/>
    <w:rsid w:val="0035461B"/>
    <w:rsid w:val="00360461"/>
    <w:rsid w:val="003604B7"/>
    <w:rsid w:val="00364F0A"/>
    <w:rsid w:val="0036505B"/>
    <w:rsid w:val="0036750B"/>
    <w:rsid w:val="00380179"/>
    <w:rsid w:val="003832E8"/>
    <w:rsid w:val="00383737"/>
    <w:rsid w:val="003855A1"/>
    <w:rsid w:val="00386134"/>
    <w:rsid w:val="00387747"/>
    <w:rsid w:val="003934BE"/>
    <w:rsid w:val="0039545B"/>
    <w:rsid w:val="003A597B"/>
    <w:rsid w:val="003B3120"/>
    <w:rsid w:val="003C3376"/>
    <w:rsid w:val="003D086C"/>
    <w:rsid w:val="003D49FB"/>
    <w:rsid w:val="003E09DA"/>
    <w:rsid w:val="003E0FF6"/>
    <w:rsid w:val="003E7C84"/>
    <w:rsid w:val="003F274A"/>
    <w:rsid w:val="00401223"/>
    <w:rsid w:val="0040276B"/>
    <w:rsid w:val="00403D0D"/>
    <w:rsid w:val="00407F97"/>
    <w:rsid w:val="00416CA4"/>
    <w:rsid w:val="0042572C"/>
    <w:rsid w:val="004268EE"/>
    <w:rsid w:val="00436DC8"/>
    <w:rsid w:val="0044319D"/>
    <w:rsid w:val="004439DA"/>
    <w:rsid w:val="00444E64"/>
    <w:rsid w:val="00447456"/>
    <w:rsid w:val="004474A1"/>
    <w:rsid w:val="004515B1"/>
    <w:rsid w:val="004521DE"/>
    <w:rsid w:val="004526B1"/>
    <w:rsid w:val="00462C7D"/>
    <w:rsid w:val="0046368F"/>
    <w:rsid w:val="00482B97"/>
    <w:rsid w:val="00490D01"/>
    <w:rsid w:val="004915ED"/>
    <w:rsid w:val="00491C2E"/>
    <w:rsid w:val="0049604A"/>
    <w:rsid w:val="004A3E7D"/>
    <w:rsid w:val="004B10C5"/>
    <w:rsid w:val="004B1F1B"/>
    <w:rsid w:val="004B4FE0"/>
    <w:rsid w:val="004C17DA"/>
    <w:rsid w:val="004D2CAE"/>
    <w:rsid w:val="004F2F1D"/>
    <w:rsid w:val="005005BD"/>
    <w:rsid w:val="00501111"/>
    <w:rsid w:val="0050156F"/>
    <w:rsid w:val="005070D9"/>
    <w:rsid w:val="00511403"/>
    <w:rsid w:val="0051356B"/>
    <w:rsid w:val="0051365A"/>
    <w:rsid w:val="005239E5"/>
    <w:rsid w:val="005330CC"/>
    <w:rsid w:val="005375E8"/>
    <w:rsid w:val="00541BAC"/>
    <w:rsid w:val="00552DD7"/>
    <w:rsid w:val="00555266"/>
    <w:rsid w:val="005557A2"/>
    <w:rsid w:val="0056427E"/>
    <w:rsid w:val="00570686"/>
    <w:rsid w:val="00572258"/>
    <w:rsid w:val="00574EB9"/>
    <w:rsid w:val="005758E7"/>
    <w:rsid w:val="0057654F"/>
    <w:rsid w:val="00581EC8"/>
    <w:rsid w:val="0058487D"/>
    <w:rsid w:val="0058671E"/>
    <w:rsid w:val="00587AD6"/>
    <w:rsid w:val="00591346"/>
    <w:rsid w:val="005945F5"/>
    <w:rsid w:val="0059480F"/>
    <w:rsid w:val="005A29C4"/>
    <w:rsid w:val="005A3094"/>
    <w:rsid w:val="005B0B01"/>
    <w:rsid w:val="005C5D6F"/>
    <w:rsid w:val="005C72F0"/>
    <w:rsid w:val="005D227B"/>
    <w:rsid w:val="005E313B"/>
    <w:rsid w:val="005E5C03"/>
    <w:rsid w:val="005E5DAC"/>
    <w:rsid w:val="005F2002"/>
    <w:rsid w:val="00602C90"/>
    <w:rsid w:val="00612837"/>
    <w:rsid w:val="006141A8"/>
    <w:rsid w:val="00617142"/>
    <w:rsid w:val="006179B6"/>
    <w:rsid w:val="006256F3"/>
    <w:rsid w:val="006304FE"/>
    <w:rsid w:val="006324F1"/>
    <w:rsid w:val="00633C1E"/>
    <w:rsid w:val="00633C55"/>
    <w:rsid w:val="006342A0"/>
    <w:rsid w:val="00634519"/>
    <w:rsid w:val="006347F7"/>
    <w:rsid w:val="006375F2"/>
    <w:rsid w:val="006431EA"/>
    <w:rsid w:val="00644963"/>
    <w:rsid w:val="00647C9A"/>
    <w:rsid w:val="00650018"/>
    <w:rsid w:val="0065414C"/>
    <w:rsid w:val="00663E32"/>
    <w:rsid w:val="00667F5E"/>
    <w:rsid w:val="00676104"/>
    <w:rsid w:val="00677358"/>
    <w:rsid w:val="00683034"/>
    <w:rsid w:val="00690DF3"/>
    <w:rsid w:val="00692126"/>
    <w:rsid w:val="00695D5D"/>
    <w:rsid w:val="006A20F1"/>
    <w:rsid w:val="006A329C"/>
    <w:rsid w:val="006B5DC1"/>
    <w:rsid w:val="006B7FE1"/>
    <w:rsid w:val="006C2DAE"/>
    <w:rsid w:val="006C3FC8"/>
    <w:rsid w:val="006C7138"/>
    <w:rsid w:val="006D04A2"/>
    <w:rsid w:val="006D1693"/>
    <w:rsid w:val="006D257A"/>
    <w:rsid w:val="006D6FB3"/>
    <w:rsid w:val="006E1C6E"/>
    <w:rsid w:val="006E5738"/>
    <w:rsid w:val="006E7419"/>
    <w:rsid w:val="006F007A"/>
    <w:rsid w:val="006F1E37"/>
    <w:rsid w:val="006F32BC"/>
    <w:rsid w:val="006F76D8"/>
    <w:rsid w:val="00700559"/>
    <w:rsid w:val="007050C7"/>
    <w:rsid w:val="00713F34"/>
    <w:rsid w:val="00714CD5"/>
    <w:rsid w:val="00717612"/>
    <w:rsid w:val="00722772"/>
    <w:rsid w:val="0072450D"/>
    <w:rsid w:val="0072501A"/>
    <w:rsid w:val="00726BDE"/>
    <w:rsid w:val="0073093D"/>
    <w:rsid w:val="007405DA"/>
    <w:rsid w:val="00746A09"/>
    <w:rsid w:val="00751CC2"/>
    <w:rsid w:val="007537B8"/>
    <w:rsid w:val="007558FF"/>
    <w:rsid w:val="007601A2"/>
    <w:rsid w:val="00765C09"/>
    <w:rsid w:val="0076658D"/>
    <w:rsid w:val="00772A76"/>
    <w:rsid w:val="0077373A"/>
    <w:rsid w:val="00774F7B"/>
    <w:rsid w:val="00776666"/>
    <w:rsid w:val="00785D56"/>
    <w:rsid w:val="00786307"/>
    <w:rsid w:val="007931A2"/>
    <w:rsid w:val="007937D0"/>
    <w:rsid w:val="00793A15"/>
    <w:rsid w:val="00795AC4"/>
    <w:rsid w:val="007B6022"/>
    <w:rsid w:val="007B6712"/>
    <w:rsid w:val="007C1F7E"/>
    <w:rsid w:val="007C2006"/>
    <w:rsid w:val="007C5841"/>
    <w:rsid w:val="007D2394"/>
    <w:rsid w:val="007D3792"/>
    <w:rsid w:val="007E1235"/>
    <w:rsid w:val="007E157B"/>
    <w:rsid w:val="007E17C2"/>
    <w:rsid w:val="007E1BDC"/>
    <w:rsid w:val="007E4AAE"/>
    <w:rsid w:val="007F1403"/>
    <w:rsid w:val="00801F24"/>
    <w:rsid w:val="00804190"/>
    <w:rsid w:val="00814A9B"/>
    <w:rsid w:val="008152AA"/>
    <w:rsid w:val="008204D6"/>
    <w:rsid w:val="008224B3"/>
    <w:rsid w:val="00826066"/>
    <w:rsid w:val="00831B25"/>
    <w:rsid w:val="00833763"/>
    <w:rsid w:val="00836B1A"/>
    <w:rsid w:val="008416D5"/>
    <w:rsid w:val="00850802"/>
    <w:rsid w:val="00851CE7"/>
    <w:rsid w:val="00861468"/>
    <w:rsid w:val="00864775"/>
    <w:rsid w:val="008662A7"/>
    <w:rsid w:val="00867EC0"/>
    <w:rsid w:val="00871326"/>
    <w:rsid w:val="008800DD"/>
    <w:rsid w:val="00883324"/>
    <w:rsid w:val="00887602"/>
    <w:rsid w:val="00895F58"/>
    <w:rsid w:val="008A21DA"/>
    <w:rsid w:val="008B6D12"/>
    <w:rsid w:val="008C02DA"/>
    <w:rsid w:val="008C2096"/>
    <w:rsid w:val="008C31BE"/>
    <w:rsid w:val="008C6CCF"/>
    <w:rsid w:val="008C708F"/>
    <w:rsid w:val="008C719F"/>
    <w:rsid w:val="008D1A37"/>
    <w:rsid w:val="008D3BA0"/>
    <w:rsid w:val="008D4878"/>
    <w:rsid w:val="008D59E3"/>
    <w:rsid w:val="008D6692"/>
    <w:rsid w:val="008E147F"/>
    <w:rsid w:val="008F0214"/>
    <w:rsid w:val="008F315B"/>
    <w:rsid w:val="0092037A"/>
    <w:rsid w:val="00920C5B"/>
    <w:rsid w:val="009213D2"/>
    <w:rsid w:val="00921794"/>
    <w:rsid w:val="00930312"/>
    <w:rsid w:val="009324CB"/>
    <w:rsid w:val="00934AA6"/>
    <w:rsid w:val="00937441"/>
    <w:rsid w:val="00941870"/>
    <w:rsid w:val="009448E0"/>
    <w:rsid w:val="00956B75"/>
    <w:rsid w:val="00960370"/>
    <w:rsid w:val="0097751B"/>
    <w:rsid w:val="00982802"/>
    <w:rsid w:val="0099082A"/>
    <w:rsid w:val="00996ED7"/>
    <w:rsid w:val="009A121E"/>
    <w:rsid w:val="009A3B8A"/>
    <w:rsid w:val="009A3F55"/>
    <w:rsid w:val="009A43ED"/>
    <w:rsid w:val="009A4571"/>
    <w:rsid w:val="009B1FDE"/>
    <w:rsid w:val="009B4E44"/>
    <w:rsid w:val="009B71E9"/>
    <w:rsid w:val="009B7DC5"/>
    <w:rsid w:val="009C2EFC"/>
    <w:rsid w:val="009C37EE"/>
    <w:rsid w:val="009C597D"/>
    <w:rsid w:val="009D2286"/>
    <w:rsid w:val="009D3175"/>
    <w:rsid w:val="009D4391"/>
    <w:rsid w:val="009D6DD4"/>
    <w:rsid w:val="009F11F2"/>
    <w:rsid w:val="00A01A97"/>
    <w:rsid w:val="00A03549"/>
    <w:rsid w:val="00A23E9A"/>
    <w:rsid w:val="00A2572D"/>
    <w:rsid w:val="00A26C78"/>
    <w:rsid w:val="00A32D2B"/>
    <w:rsid w:val="00A43E90"/>
    <w:rsid w:val="00A52554"/>
    <w:rsid w:val="00A53ADC"/>
    <w:rsid w:val="00A618EC"/>
    <w:rsid w:val="00A63456"/>
    <w:rsid w:val="00A6662D"/>
    <w:rsid w:val="00A70632"/>
    <w:rsid w:val="00A75342"/>
    <w:rsid w:val="00A7748A"/>
    <w:rsid w:val="00A81314"/>
    <w:rsid w:val="00A8305D"/>
    <w:rsid w:val="00A95284"/>
    <w:rsid w:val="00A95286"/>
    <w:rsid w:val="00A953B3"/>
    <w:rsid w:val="00A96E02"/>
    <w:rsid w:val="00AA2393"/>
    <w:rsid w:val="00AA4179"/>
    <w:rsid w:val="00AA7442"/>
    <w:rsid w:val="00AA79D1"/>
    <w:rsid w:val="00AB08C0"/>
    <w:rsid w:val="00AC25C8"/>
    <w:rsid w:val="00AC5E1B"/>
    <w:rsid w:val="00AD248E"/>
    <w:rsid w:val="00AD4FB8"/>
    <w:rsid w:val="00AD6B60"/>
    <w:rsid w:val="00AE5962"/>
    <w:rsid w:val="00AF0950"/>
    <w:rsid w:val="00AF1C28"/>
    <w:rsid w:val="00AF1D6D"/>
    <w:rsid w:val="00AF521E"/>
    <w:rsid w:val="00AF7CF4"/>
    <w:rsid w:val="00B0072C"/>
    <w:rsid w:val="00B0187F"/>
    <w:rsid w:val="00B0775A"/>
    <w:rsid w:val="00B1281C"/>
    <w:rsid w:val="00B17176"/>
    <w:rsid w:val="00B17A8F"/>
    <w:rsid w:val="00B21BA2"/>
    <w:rsid w:val="00B2605A"/>
    <w:rsid w:val="00B33F4A"/>
    <w:rsid w:val="00B35D38"/>
    <w:rsid w:val="00B5293A"/>
    <w:rsid w:val="00B57B8E"/>
    <w:rsid w:val="00B65C7C"/>
    <w:rsid w:val="00B742D4"/>
    <w:rsid w:val="00B76509"/>
    <w:rsid w:val="00B8420B"/>
    <w:rsid w:val="00B91708"/>
    <w:rsid w:val="00B9383F"/>
    <w:rsid w:val="00B97F6D"/>
    <w:rsid w:val="00BB03F6"/>
    <w:rsid w:val="00BB06A5"/>
    <w:rsid w:val="00BB1631"/>
    <w:rsid w:val="00BC1395"/>
    <w:rsid w:val="00BC4005"/>
    <w:rsid w:val="00BC5215"/>
    <w:rsid w:val="00BC741D"/>
    <w:rsid w:val="00BD63DF"/>
    <w:rsid w:val="00BE0C92"/>
    <w:rsid w:val="00BF20B0"/>
    <w:rsid w:val="00C01DA4"/>
    <w:rsid w:val="00C03CA8"/>
    <w:rsid w:val="00C049DD"/>
    <w:rsid w:val="00C12D51"/>
    <w:rsid w:val="00C14E16"/>
    <w:rsid w:val="00C15196"/>
    <w:rsid w:val="00C1656E"/>
    <w:rsid w:val="00C2315E"/>
    <w:rsid w:val="00C2328B"/>
    <w:rsid w:val="00C41430"/>
    <w:rsid w:val="00C4181A"/>
    <w:rsid w:val="00C41A05"/>
    <w:rsid w:val="00C41E7F"/>
    <w:rsid w:val="00C42A54"/>
    <w:rsid w:val="00C430DB"/>
    <w:rsid w:val="00C45E13"/>
    <w:rsid w:val="00C50565"/>
    <w:rsid w:val="00C522FF"/>
    <w:rsid w:val="00C52976"/>
    <w:rsid w:val="00C52EBD"/>
    <w:rsid w:val="00C53506"/>
    <w:rsid w:val="00C56C76"/>
    <w:rsid w:val="00C56F51"/>
    <w:rsid w:val="00C6119D"/>
    <w:rsid w:val="00C6155C"/>
    <w:rsid w:val="00C619E8"/>
    <w:rsid w:val="00C61E8B"/>
    <w:rsid w:val="00C652CA"/>
    <w:rsid w:val="00C66375"/>
    <w:rsid w:val="00C75BD1"/>
    <w:rsid w:val="00C76E1D"/>
    <w:rsid w:val="00C8057A"/>
    <w:rsid w:val="00C818DB"/>
    <w:rsid w:val="00C81FDF"/>
    <w:rsid w:val="00C87514"/>
    <w:rsid w:val="00C908F2"/>
    <w:rsid w:val="00CA1DAF"/>
    <w:rsid w:val="00CB1235"/>
    <w:rsid w:val="00CB59B5"/>
    <w:rsid w:val="00CB7A2C"/>
    <w:rsid w:val="00CC4424"/>
    <w:rsid w:val="00CC6580"/>
    <w:rsid w:val="00CD084B"/>
    <w:rsid w:val="00CD1C5F"/>
    <w:rsid w:val="00CD79DD"/>
    <w:rsid w:val="00CF15B1"/>
    <w:rsid w:val="00CF2861"/>
    <w:rsid w:val="00D03505"/>
    <w:rsid w:val="00D06EE0"/>
    <w:rsid w:val="00D10DBE"/>
    <w:rsid w:val="00D1160E"/>
    <w:rsid w:val="00D155EB"/>
    <w:rsid w:val="00D1682D"/>
    <w:rsid w:val="00D170F1"/>
    <w:rsid w:val="00D218D3"/>
    <w:rsid w:val="00D22266"/>
    <w:rsid w:val="00D228B2"/>
    <w:rsid w:val="00D34398"/>
    <w:rsid w:val="00D405C7"/>
    <w:rsid w:val="00D425EA"/>
    <w:rsid w:val="00D425F9"/>
    <w:rsid w:val="00D446C7"/>
    <w:rsid w:val="00D5470F"/>
    <w:rsid w:val="00D559BF"/>
    <w:rsid w:val="00D55C25"/>
    <w:rsid w:val="00D5638B"/>
    <w:rsid w:val="00D56E07"/>
    <w:rsid w:val="00D66E50"/>
    <w:rsid w:val="00D8035D"/>
    <w:rsid w:val="00D80CA6"/>
    <w:rsid w:val="00DA6E21"/>
    <w:rsid w:val="00DB1593"/>
    <w:rsid w:val="00DB4904"/>
    <w:rsid w:val="00DB4BEA"/>
    <w:rsid w:val="00DB55F0"/>
    <w:rsid w:val="00DC096B"/>
    <w:rsid w:val="00DD00A4"/>
    <w:rsid w:val="00DD0820"/>
    <w:rsid w:val="00DD2EE1"/>
    <w:rsid w:val="00DD4638"/>
    <w:rsid w:val="00DD63EF"/>
    <w:rsid w:val="00E048EF"/>
    <w:rsid w:val="00E06B36"/>
    <w:rsid w:val="00E077B7"/>
    <w:rsid w:val="00E07AC0"/>
    <w:rsid w:val="00E16BFC"/>
    <w:rsid w:val="00E245CF"/>
    <w:rsid w:val="00E25B55"/>
    <w:rsid w:val="00E27C95"/>
    <w:rsid w:val="00E346D6"/>
    <w:rsid w:val="00E51491"/>
    <w:rsid w:val="00E521AB"/>
    <w:rsid w:val="00E52261"/>
    <w:rsid w:val="00E56208"/>
    <w:rsid w:val="00E56618"/>
    <w:rsid w:val="00E571A8"/>
    <w:rsid w:val="00E63400"/>
    <w:rsid w:val="00E672D0"/>
    <w:rsid w:val="00E76A5D"/>
    <w:rsid w:val="00E84296"/>
    <w:rsid w:val="00E84E7F"/>
    <w:rsid w:val="00E8680D"/>
    <w:rsid w:val="00E87F13"/>
    <w:rsid w:val="00E91049"/>
    <w:rsid w:val="00E91E95"/>
    <w:rsid w:val="00E96638"/>
    <w:rsid w:val="00E9795C"/>
    <w:rsid w:val="00E97A68"/>
    <w:rsid w:val="00EA2C2E"/>
    <w:rsid w:val="00EA4E7F"/>
    <w:rsid w:val="00EA544C"/>
    <w:rsid w:val="00EB4000"/>
    <w:rsid w:val="00EB7023"/>
    <w:rsid w:val="00EC573C"/>
    <w:rsid w:val="00ED157A"/>
    <w:rsid w:val="00ED2A26"/>
    <w:rsid w:val="00EE4763"/>
    <w:rsid w:val="00EF74D3"/>
    <w:rsid w:val="00F06347"/>
    <w:rsid w:val="00F073D9"/>
    <w:rsid w:val="00F12119"/>
    <w:rsid w:val="00F124B4"/>
    <w:rsid w:val="00F12B0E"/>
    <w:rsid w:val="00F24D95"/>
    <w:rsid w:val="00F30188"/>
    <w:rsid w:val="00F3405B"/>
    <w:rsid w:val="00F404F3"/>
    <w:rsid w:val="00F434D9"/>
    <w:rsid w:val="00F461F3"/>
    <w:rsid w:val="00F573B8"/>
    <w:rsid w:val="00F656DC"/>
    <w:rsid w:val="00F65D66"/>
    <w:rsid w:val="00F82F5F"/>
    <w:rsid w:val="00F87170"/>
    <w:rsid w:val="00FB0F35"/>
    <w:rsid w:val="00FD1BD3"/>
    <w:rsid w:val="00FD74A6"/>
    <w:rsid w:val="00FE347D"/>
    <w:rsid w:val="00FE4F45"/>
    <w:rsid w:val="00FF001C"/>
    <w:rsid w:val="00FF313E"/>
    <w:rsid w:val="00FF4C45"/>
    <w:rsid w:val="00FF6504"/>
    <w:rsid w:val="71C5A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C6708"/>
  <w15:chartTrackingRefBased/>
  <w15:docId w15:val="{98B5DE63-BACF-480D-9DB4-BF7A9CED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F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04"/>
    <w:rPr>
      <w:rFonts w:ascii="Segoe UI" w:hAnsi="Segoe UI" w:cs="Segoe UI"/>
      <w:sz w:val="18"/>
      <w:szCs w:val="18"/>
    </w:rPr>
  </w:style>
  <w:style w:type="character" w:styleId="CommentReference">
    <w:name w:val="annotation reference"/>
    <w:basedOn w:val="DefaultParagraphFont"/>
    <w:uiPriority w:val="99"/>
    <w:semiHidden/>
    <w:unhideWhenUsed/>
    <w:rsid w:val="002F4DAB"/>
    <w:rPr>
      <w:sz w:val="16"/>
      <w:szCs w:val="16"/>
    </w:rPr>
  </w:style>
  <w:style w:type="paragraph" w:styleId="CommentText">
    <w:name w:val="annotation text"/>
    <w:basedOn w:val="Normal"/>
    <w:link w:val="CommentTextChar"/>
    <w:uiPriority w:val="99"/>
    <w:semiHidden/>
    <w:unhideWhenUsed/>
    <w:rsid w:val="002F4DAB"/>
    <w:rPr>
      <w:sz w:val="20"/>
      <w:szCs w:val="20"/>
    </w:rPr>
  </w:style>
  <w:style w:type="character" w:customStyle="1" w:styleId="CommentTextChar">
    <w:name w:val="Comment Text Char"/>
    <w:basedOn w:val="DefaultParagraphFont"/>
    <w:link w:val="CommentText"/>
    <w:uiPriority w:val="99"/>
    <w:semiHidden/>
    <w:rsid w:val="002F4DAB"/>
  </w:style>
  <w:style w:type="paragraph" w:styleId="CommentSubject">
    <w:name w:val="annotation subject"/>
    <w:basedOn w:val="CommentText"/>
    <w:next w:val="CommentText"/>
    <w:link w:val="CommentSubjectChar"/>
    <w:uiPriority w:val="99"/>
    <w:semiHidden/>
    <w:unhideWhenUsed/>
    <w:rsid w:val="002F4DAB"/>
    <w:rPr>
      <w:b/>
      <w:bCs/>
    </w:rPr>
  </w:style>
  <w:style w:type="character" w:customStyle="1" w:styleId="CommentSubjectChar">
    <w:name w:val="Comment Subject Char"/>
    <w:basedOn w:val="CommentTextChar"/>
    <w:link w:val="CommentSubject"/>
    <w:uiPriority w:val="99"/>
    <w:semiHidden/>
    <w:rsid w:val="002F4DAB"/>
    <w:rPr>
      <w:b/>
      <w:bCs/>
    </w:rPr>
  </w:style>
  <w:style w:type="character" w:styleId="Hyperlink">
    <w:name w:val="Hyperlink"/>
    <w:basedOn w:val="DefaultParagraphFont"/>
    <w:uiPriority w:val="99"/>
    <w:unhideWhenUsed/>
    <w:rsid w:val="00253C2E"/>
    <w:rPr>
      <w:color w:val="0000FF" w:themeColor="hyperlink"/>
      <w:u w:val="single"/>
    </w:rPr>
  </w:style>
  <w:style w:type="character" w:styleId="UnresolvedMention">
    <w:name w:val="Unresolved Mention"/>
    <w:basedOn w:val="DefaultParagraphFont"/>
    <w:uiPriority w:val="99"/>
    <w:semiHidden/>
    <w:unhideWhenUsed/>
    <w:rsid w:val="00253C2E"/>
    <w:rPr>
      <w:color w:val="605E5C"/>
      <w:shd w:val="clear" w:color="auto" w:fill="E1DFDD"/>
    </w:rPr>
  </w:style>
  <w:style w:type="paragraph" w:styleId="Revision">
    <w:name w:val="Revision"/>
    <w:hidden/>
    <w:uiPriority w:val="99"/>
    <w:semiHidden/>
    <w:rsid w:val="00E910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92637698CF342A969800098E152B6" ma:contentTypeVersion="13" ma:contentTypeDescription="Create a new document." ma:contentTypeScope="" ma:versionID="cad98af08c616648c7945d326b82ea11">
  <xsd:schema xmlns:xsd="http://www.w3.org/2001/XMLSchema" xmlns:xs="http://www.w3.org/2001/XMLSchema" xmlns:p="http://schemas.microsoft.com/office/2006/metadata/properties" xmlns:ns2="59b7717d-4957-4c19-9075-f949ff3cf4f9" xmlns:ns3="d508b4ff-b42a-4686-a773-a82fc7731d70" targetNamespace="http://schemas.microsoft.com/office/2006/metadata/properties" ma:root="true" ma:fieldsID="25867c191fc5cc791fe8d40a28b849c3" ns2:_="" ns3:_="">
    <xsd:import namespace="59b7717d-4957-4c19-9075-f949ff3cf4f9"/>
    <xsd:import namespace="d508b4ff-b42a-4686-a773-a82fc7731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717d-4957-4c19-9075-f949ff3cf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8b4ff-b42a-4686-a773-a82fc7731d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7B2E1-7DE1-4BB0-9C3C-22E0EE13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717d-4957-4c19-9075-f949ff3cf4f9"/>
    <ds:schemaRef ds:uri="d508b4ff-b42a-4686-a773-a82fc773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00117-383E-4CFF-BD51-0628B1016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6C1E8B-8AF8-4E81-AA7A-D88F0E99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364</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Whitehall</dc:creator>
  <cp:keywords/>
  <dc:description/>
  <cp:lastModifiedBy>Rebecca Whitehall</cp:lastModifiedBy>
  <cp:revision>3</cp:revision>
  <dcterms:created xsi:type="dcterms:W3CDTF">2022-03-16T09:00:00Z</dcterms:created>
  <dcterms:modified xsi:type="dcterms:W3CDTF">2022-03-22T08:36:00Z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0x010100ACF92637698CF342A969800098E152B6</vt:lpwstr>
  </property>
</Properties>
</file>