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E0" w:rsidRDefault="00B7632C">
      <w:r>
        <w:t>Practical Activity</w:t>
      </w:r>
    </w:p>
    <w:p w:rsidR="00B7632C" w:rsidRDefault="00B7632C" w:rsidP="00B7632C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Create a Map displaying the Average Profit per Customer by Customer State</w:t>
      </w:r>
    </w:p>
    <w:p w:rsidR="00B7632C" w:rsidRDefault="00B7632C" w:rsidP="00B7632C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Change the color to Green</w:t>
      </w:r>
    </w:p>
    <w:p w:rsidR="00B7632C" w:rsidRDefault="00B7632C">
      <w:bookmarkStart w:id="0" w:name="_GoBack"/>
      <w:bookmarkEnd w:id="0"/>
    </w:p>
    <w:sectPr w:rsidR="00B76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326"/>
    <w:multiLevelType w:val="multilevel"/>
    <w:tmpl w:val="048E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2C"/>
    <w:rsid w:val="001845E0"/>
    <w:rsid w:val="00B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FC64"/>
  <w15:chartTrackingRefBased/>
  <w15:docId w15:val="{E870249F-7666-45C2-9F06-666918E5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Littlejohn</dc:creator>
  <cp:keywords/>
  <dc:description/>
  <cp:lastModifiedBy>Ian Littlejohn</cp:lastModifiedBy>
  <cp:revision>1</cp:revision>
  <dcterms:created xsi:type="dcterms:W3CDTF">2017-08-28T15:25:00Z</dcterms:created>
  <dcterms:modified xsi:type="dcterms:W3CDTF">2017-08-28T15:26:00Z</dcterms:modified>
</cp:coreProperties>
</file>