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74FD9" w:rsidTr="00374FD9">
        <w:tc>
          <w:tcPr>
            <w:tcW w:w="4664" w:type="dxa"/>
          </w:tcPr>
          <w:p w:rsidR="00374FD9" w:rsidRDefault="00374FD9" w:rsidP="00374FD9">
            <w:pPr>
              <w:pStyle w:val="Kop2"/>
              <w:jc w:val="center"/>
              <w:outlineLvl w:val="1"/>
            </w:pPr>
            <w:r>
              <w:t>Positieve, veilige en rijke omgeving</w:t>
            </w:r>
          </w:p>
        </w:tc>
        <w:tc>
          <w:tcPr>
            <w:tcW w:w="4665" w:type="dxa"/>
          </w:tcPr>
          <w:p w:rsidR="00374FD9" w:rsidRDefault="00374FD9" w:rsidP="00374FD9">
            <w:pPr>
              <w:pStyle w:val="Kop2"/>
              <w:jc w:val="center"/>
              <w:outlineLvl w:val="1"/>
            </w:pPr>
            <w:r>
              <w:t>Betekenisvolle taken</w:t>
            </w:r>
          </w:p>
        </w:tc>
        <w:tc>
          <w:tcPr>
            <w:tcW w:w="4665" w:type="dxa"/>
          </w:tcPr>
          <w:p w:rsidR="00374FD9" w:rsidRDefault="00374FD9" w:rsidP="00374FD9">
            <w:pPr>
              <w:pStyle w:val="Kop2"/>
              <w:jc w:val="center"/>
              <w:outlineLvl w:val="1"/>
            </w:pPr>
            <w:r>
              <w:t>Ondersteuning door interactie</w:t>
            </w:r>
          </w:p>
        </w:tc>
      </w:tr>
      <w:tr w:rsidR="00374FD9" w:rsidTr="00374FD9">
        <w:tc>
          <w:tcPr>
            <w:tcW w:w="4664" w:type="dxa"/>
          </w:tcPr>
          <w:p w:rsidR="00374FD9" w:rsidRDefault="00374FD9">
            <w:r>
              <w:t xml:space="preserve">Wat? </w:t>
            </w:r>
          </w:p>
          <w:p w:rsidR="00374FD9" w:rsidRDefault="00374FD9"/>
          <w:p w:rsidR="00374FD9" w:rsidRDefault="00374FD9"/>
        </w:tc>
        <w:tc>
          <w:tcPr>
            <w:tcW w:w="4665" w:type="dxa"/>
          </w:tcPr>
          <w:p w:rsidR="00374FD9" w:rsidRDefault="00374FD9">
            <w:r>
              <w:t xml:space="preserve">Wat? </w:t>
            </w:r>
          </w:p>
        </w:tc>
        <w:tc>
          <w:tcPr>
            <w:tcW w:w="4665" w:type="dxa"/>
          </w:tcPr>
          <w:p w:rsidR="00374FD9" w:rsidRDefault="00374FD9">
            <w:r>
              <w:t xml:space="preserve">Wat? </w:t>
            </w:r>
          </w:p>
        </w:tc>
      </w:tr>
      <w:tr w:rsidR="00374FD9" w:rsidTr="00374FD9">
        <w:tc>
          <w:tcPr>
            <w:tcW w:w="4664" w:type="dxa"/>
          </w:tcPr>
          <w:p w:rsidR="00374FD9" w:rsidRDefault="00374FD9">
            <w:r>
              <w:t xml:space="preserve">Hoe? </w:t>
            </w:r>
          </w:p>
          <w:p w:rsidR="00374FD9" w:rsidRDefault="00374FD9"/>
          <w:p w:rsidR="00374FD9" w:rsidRDefault="00374FD9"/>
          <w:p w:rsidR="00374FD9" w:rsidRDefault="00374FD9"/>
          <w:p w:rsidR="00374FD9" w:rsidRDefault="00374FD9"/>
        </w:tc>
        <w:tc>
          <w:tcPr>
            <w:tcW w:w="4665" w:type="dxa"/>
          </w:tcPr>
          <w:p w:rsidR="00374FD9" w:rsidRDefault="00374FD9">
            <w:r w:rsidRPr="00374FD9">
              <w:rPr>
                <w:noProof/>
                <w:lang w:eastAsia="nl-B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-3026410</wp:posOffset>
                  </wp:positionH>
                  <wp:positionV relativeFrom="paragraph">
                    <wp:posOffset>-513080</wp:posOffset>
                  </wp:positionV>
                  <wp:extent cx="8862695" cy="6412181"/>
                  <wp:effectExtent l="0" t="0" r="0" b="8255"/>
                  <wp:wrapNone/>
                  <wp:docPr id="1" name="Afbeelding 1" descr="Afbeeldingsresultaat voor krachtige leeromge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rachtige leeromge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6" t="11803" r="18182" b="14099"/>
                          <a:stretch/>
                        </pic:blipFill>
                        <pic:spPr bwMode="auto">
                          <a:xfrm>
                            <a:off x="0" y="0"/>
                            <a:ext cx="8877592" cy="642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Hoe?</w:t>
            </w:r>
          </w:p>
        </w:tc>
        <w:tc>
          <w:tcPr>
            <w:tcW w:w="4665" w:type="dxa"/>
          </w:tcPr>
          <w:p w:rsidR="00374FD9" w:rsidRDefault="00374FD9">
            <w:r>
              <w:t xml:space="preserve">Hoe? </w:t>
            </w:r>
          </w:p>
        </w:tc>
        <w:bookmarkStart w:id="0" w:name="_GoBack"/>
        <w:bookmarkEnd w:id="0"/>
      </w:tr>
      <w:tr w:rsidR="00374FD9" w:rsidTr="00374FD9">
        <w:trPr>
          <w:trHeight w:val="367"/>
        </w:trPr>
        <w:tc>
          <w:tcPr>
            <w:tcW w:w="4664" w:type="dxa"/>
          </w:tcPr>
          <w:p w:rsidR="00374FD9" w:rsidRDefault="00374FD9">
            <w:r>
              <w:t>Waarom?</w:t>
            </w:r>
          </w:p>
          <w:p w:rsidR="00374FD9" w:rsidRDefault="00374FD9"/>
          <w:p w:rsidR="00374FD9" w:rsidRDefault="00374FD9"/>
          <w:p w:rsidR="00374FD9" w:rsidRDefault="00374FD9"/>
          <w:p w:rsidR="00374FD9" w:rsidRDefault="00374FD9"/>
        </w:tc>
        <w:tc>
          <w:tcPr>
            <w:tcW w:w="4665" w:type="dxa"/>
          </w:tcPr>
          <w:p w:rsidR="00374FD9" w:rsidRDefault="00374FD9">
            <w:r>
              <w:t>Waarom?</w:t>
            </w:r>
          </w:p>
        </w:tc>
        <w:tc>
          <w:tcPr>
            <w:tcW w:w="4665" w:type="dxa"/>
          </w:tcPr>
          <w:p w:rsidR="00374FD9" w:rsidRDefault="00374FD9">
            <w:r>
              <w:t xml:space="preserve">Waarom? </w:t>
            </w:r>
          </w:p>
        </w:tc>
      </w:tr>
    </w:tbl>
    <w:p w:rsidR="002176E1" w:rsidRDefault="002176E1"/>
    <w:p w:rsidR="002176E1" w:rsidRDefault="002176E1" w:rsidP="002176E1"/>
    <w:p w:rsidR="00A11389" w:rsidRPr="002176E1" w:rsidRDefault="00A11389" w:rsidP="002176E1"/>
    <w:sectPr w:rsidR="00A11389" w:rsidRPr="002176E1" w:rsidSect="00374FD9">
      <w:pgSz w:w="16838" w:h="11906" w:orient="landscape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D9"/>
    <w:rsid w:val="002176E1"/>
    <w:rsid w:val="00374FD9"/>
    <w:rsid w:val="00776F25"/>
    <w:rsid w:val="00A1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36EB-AC96-4BD6-B7CA-830EC08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7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374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Katrijn De Groote</dc:creator>
  <cp:keywords/>
  <dc:description/>
  <cp:lastModifiedBy>Katrijn De Groote</cp:lastModifiedBy>
  <cp:revision>2</cp:revision>
  <dcterms:created xsi:type="dcterms:W3CDTF">2019-10-11T09:35:00Z</dcterms:created>
  <dcterms:modified xsi:type="dcterms:W3CDTF">2019-10-11T10:15:00Z</dcterms:modified>
</cp:coreProperties>
</file>