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E6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7°  LEZIONE –</w:t>
      </w:r>
      <w:r w:rsidR="00070E41">
        <w:rPr>
          <w:rFonts w:ascii="Lucida Sans Unicode" w:hAnsi="Lucida Sans Unicode" w:cs="Lucida Sans Unicode"/>
          <w:sz w:val="40"/>
          <w:szCs w:val="40"/>
        </w:rPr>
        <w:t xml:space="preserve"> L’AZIONE “ISPIRATA” </w:t>
      </w:r>
    </w:p>
    <w:p w:rsidR="003269FA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 IL CUORE COME STRUMENTO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DI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PENSIERO.</w:t>
      </w:r>
    </w:p>
    <w:p w:rsidR="000644E6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ESERCIZIO:</w:t>
      </w:r>
    </w:p>
    <w:p w:rsidR="000644E6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Scrivi 10 PROGETTI  che vuo</w:t>
      </w:r>
      <w:r w:rsidR="00070E41">
        <w:rPr>
          <w:rFonts w:ascii="Lucida Sans Unicode" w:hAnsi="Lucida Sans Unicode" w:cs="Lucida Sans Unicode"/>
          <w:sz w:val="40"/>
          <w:szCs w:val="40"/>
        </w:rPr>
        <w:t>i realizzare en</w:t>
      </w:r>
      <w:r>
        <w:rPr>
          <w:rFonts w:ascii="Lucida Sans Unicode" w:hAnsi="Lucida Sans Unicode" w:cs="Lucida Sans Unicode"/>
          <w:sz w:val="40"/>
          <w:szCs w:val="40"/>
        </w:rPr>
        <w:t>tro i prossimi 3/5 anni.</w:t>
      </w:r>
    </w:p>
    <w:p w:rsidR="000644E6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(dal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piu’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pazzo, al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piu’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attuabile)</w:t>
      </w:r>
    </w:p>
    <w:p w:rsidR="000644E6" w:rsidRDefault="000644E6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Scrivi senza “</w:t>
      </w:r>
      <w:r w:rsidR="00910CF2">
        <w:rPr>
          <w:rFonts w:ascii="Lucida Sans Unicode" w:hAnsi="Lucida Sans Unicode" w:cs="Lucida Sans Unicode"/>
          <w:sz w:val="40"/>
          <w:szCs w:val="40"/>
        </w:rPr>
        <w:t>ascoltare la mente” che ti ha sempre bloccato.</w:t>
      </w:r>
    </w:p>
    <w:p w:rsidR="00070E41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Una volta scritti, di getto, avendo dato solo il titolo principale, SCEGLINE solo tre 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e dai un ordine di attuazione cronologico.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Poi prenditi il tempo di svilupparli come se già si fosse materializzato il risultato finale.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Ora CHIEDI al tuo CUORE QUALE DEI TRE DEVI REALIZZARE PER PRIMA.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Fallo con il test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Kinesiologico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>.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Inizia a fare la prima azione entro 24 ore.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 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.Cosa ti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fara’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divertire di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piu’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nel farlo? 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.Quale Gioia ti porta la sua realizzazione finale?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.Quale vantaggio porta al mondo e agli altri?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Scrivi le risposte, nel modo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piu’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completo e dettagliato possibile.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</w:p>
    <w:p w:rsidR="00910CF2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D</w:t>
      </w:r>
      <w:r w:rsidR="00910CF2">
        <w:rPr>
          <w:rFonts w:ascii="Lucida Sans Unicode" w:hAnsi="Lucida Sans Unicode" w:cs="Lucida Sans Unicode"/>
          <w:sz w:val="40"/>
          <w:szCs w:val="40"/>
        </w:rPr>
        <w:t>ai il comando al tuo cuore !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Cuore Mio Cuore,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TI CHIEDO, con la FORZA DELLA MIA INTENZIONE,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di AIUTARMI, INDIRIZZARMI ED ISPIRARMI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NEL COMPIERE I PASSI NECESSARI</w:t>
      </w:r>
    </w:p>
    <w:p w:rsidR="00910CF2" w:rsidRDefault="00910CF2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PER LA REALIZZAZIONE DEL MIO PROGETTO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DI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VITA</w:t>
      </w:r>
      <w:r w:rsidR="00070E41">
        <w:rPr>
          <w:rFonts w:ascii="Lucida Sans Unicode" w:hAnsi="Lucida Sans Unicode" w:cs="Lucida Sans Unicode"/>
          <w:sz w:val="40"/>
          <w:szCs w:val="40"/>
        </w:rPr>
        <w:t>.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TI CHIEDO </w:t>
      </w:r>
      <w:proofErr w:type="spellStart"/>
      <w:r>
        <w:rPr>
          <w:rFonts w:ascii="Lucida Sans Unicode" w:hAnsi="Lucida Sans Unicode" w:cs="Lucida Sans Unicode"/>
          <w:sz w:val="40"/>
          <w:szCs w:val="40"/>
        </w:rPr>
        <w:t>DI</w:t>
      </w:r>
      <w:proofErr w:type="spellEnd"/>
      <w:r>
        <w:rPr>
          <w:rFonts w:ascii="Lucida Sans Unicode" w:hAnsi="Lucida Sans Unicode" w:cs="Lucida Sans Unicode"/>
          <w:sz w:val="40"/>
          <w:szCs w:val="40"/>
        </w:rPr>
        <w:t xml:space="preserve"> CONCEDERMI LA FORZA NECESSARIA PER INIZIARE CON LA PRIMA AZIONE, POI CON LE SUCCESSIVE, PASSO DOPO PASSO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CON GIOIA ED AUTENTICITA’.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>GRAZIE, GRAZIE, GRAZIE,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 COSI’ E’.</w:t>
      </w:r>
    </w:p>
    <w:p w:rsidR="00070E41" w:rsidRDefault="00070E41">
      <w:pPr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     </w:t>
      </w:r>
    </w:p>
    <w:p w:rsidR="00910CF2" w:rsidRPr="00890167" w:rsidRDefault="00910CF2">
      <w:pPr>
        <w:rPr>
          <w:rFonts w:ascii="Lucida Sans Unicode" w:hAnsi="Lucida Sans Unicode" w:cs="Lucida Sans Unicode"/>
          <w:sz w:val="40"/>
          <w:szCs w:val="40"/>
        </w:rPr>
      </w:pPr>
    </w:p>
    <w:sectPr w:rsidR="00910CF2" w:rsidRPr="00890167" w:rsidSect="00326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90167"/>
    <w:rsid w:val="000644E6"/>
    <w:rsid w:val="00070E41"/>
    <w:rsid w:val="003269FA"/>
    <w:rsid w:val="00890167"/>
    <w:rsid w:val="0091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Operatore</cp:lastModifiedBy>
  <cp:revision>1</cp:revision>
  <dcterms:created xsi:type="dcterms:W3CDTF">2020-06-02T07:54:00Z</dcterms:created>
  <dcterms:modified xsi:type="dcterms:W3CDTF">2020-06-02T09:14:00Z</dcterms:modified>
</cp:coreProperties>
</file>