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AEE06" w14:textId="0C0A0179" w:rsidR="006B728A" w:rsidRDefault="00BE2981" w:rsidP="00BE2981">
      <w:pPr>
        <w:jc w:val="center"/>
        <w:rPr>
          <w:lang w:val="es-DO"/>
        </w:rPr>
      </w:pPr>
      <w:r>
        <w:rPr>
          <w:lang w:val="es-DO"/>
        </w:rPr>
        <w:t>¿</w:t>
      </w:r>
      <w:r w:rsidRPr="00BE2981">
        <w:rPr>
          <w:lang w:val="es-DO"/>
        </w:rPr>
        <w:t>QUE ESPERA DE LA VIDA EN ESTE MO</w:t>
      </w:r>
      <w:r>
        <w:rPr>
          <w:lang w:val="es-DO"/>
        </w:rPr>
        <w:t>MENTO?.</w:t>
      </w:r>
    </w:p>
    <w:p w14:paraId="5EA38AB4" w14:textId="77777777" w:rsidR="0013121A" w:rsidRDefault="0013121A" w:rsidP="0013121A">
      <w:pPr>
        <w:rPr>
          <w:lang w:val="es-DO"/>
        </w:rPr>
      </w:pPr>
    </w:p>
    <w:p w14:paraId="430CF707" w14:textId="77777777" w:rsidR="0013121A" w:rsidRDefault="0013121A" w:rsidP="0013121A">
      <w:pPr>
        <w:rPr>
          <w:lang w:val="es-DO"/>
        </w:rPr>
      </w:pPr>
      <w:r>
        <w:rPr>
          <w:lang w:val="es-DO"/>
        </w:rPr>
        <w:t>Despertar y encontrar mi proposito de vida es algo que a mi me ha dado resultados en todas las areas de mi vida y se que puede ocurrir lo mismo con tigo, por eso este curso esta concebido desde su origen   con la certeza de que si haces lo que realmente quieres, y lo que haces se convierte en tu razon de ser, y si y solo si descubres tu verdadero sentido de la vida, seras una persona realizada, feliz, si despierta a tu Ikigai.</w:t>
      </w:r>
    </w:p>
    <w:p w14:paraId="76E72637" w14:textId="1CB21314" w:rsidR="00BE2981" w:rsidRDefault="00BE2981" w:rsidP="00BE2981">
      <w:pPr>
        <w:jc w:val="center"/>
        <w:rPr>
          <w:lang w:val="es-DO"/>
        </w:rPr>
      </w:pPr>
    </w:p>
    <w:p w14:paraId="717B433B" w14:textId="77777777" w:rsidR="00BE2981" w:rsidRDefault="00BE2981" w:rsidP="00BE2981">
      <w:pPr>
        <w:rPr>
          <w:lang w:val="es-DO"/>
        </w:rPr>
      </w:pPr>
      <w:r>
        <w:rPr>
          <w:lang w:val="es-DO"/>
        </w:rPr>
        <w:t>La travesia hacia el éxito y hacia tu  proposito de vida, al despertar de la conciencia a tu verdadera razon de ser, puede tener dos aspectos:</w:t>
      </w:r>
    </w:p>
    <w:p w14:paraId="45E4047B" w14:textId="77777777" w:rsidR="00BE2981" w:rsidRDefault="00BE2981" w:rsidP="00BE2981">
      <w:pPr>
        <w:rPr>
          <w:lang w:val="es-DO"/>
        </w:rPr>
      </w:pPr>
    </w:p>
    <w:p w14:paraId="579E8A00" w14:textId="77777777" w:rsidR="00BE2981" w:rsidRDefault="00BE2981" w:rsidP="00BE2981">
      <w:pPr>
        <w:rPr>
          <w:lang w:val="es-DO"/>
        </w:rPr>
      </w:pPr>
      <w:r>
        <w:rPr>
          <w:lang w:val="es-DO"/>
        </w:rPr>
        <w:t xml:space="preserve">EL PRIMERO: el alejarte de un asunto problemático, de una vida de insatisfaccion, de situaciones que ya no quieres que permanezcan en tu vida y de las cuales te quieras liberar, por ejemplo un empleo que te desgasta y te drena energeticamente, una relacion de pareja que se ha vuelto monotona y enfermiza, una economia llena de estrecheses y carencias. </w:t>
      </w:r>
    </w:p>
    <w:p w14:paraId="2489D75B" w14:textId="77777777" w:rsidR="00BE2981" w:rsidRDefault="00BE2981" w:rsidP="00BE2981">
      <w:pPr>
        <w:rPr>
          <w:lang w:val="es-DO"/>
        </w:rPr>
      </w:pPr>
    </w:p>
    <w:p w14:paraId="7692ACEC" w14:textId="186438A6" w:rsidR="00BE2981" w:rsidRDefault="00BE2981" w:rsidP="00BE2981">
      <w:pPr>
        <w:rPr>
          <w:lang w:val="es-DO"/>
        </w:rPr>
      </w:pPr>
      <w:r>
        <w:rPr>
          <w:lang w:val="es-DO"/>
        </w:rPr>
        <w:t xml:space="preserve">EL SEGUNDO:Por otro lado, el proposito de acercarte a una situacion deseada, ya que has identificado exactamente lo que quiere de la vida, sin embargo lo esta viviendo como un imposible que nisiquiera te atreves a exteriorizar o a dar el primer paso, por miedo al fracaso. </w:t>
      </w:r>
    </w:p>
    <w:p w14:paraId="57DE088D" w14:textId="7BFAF7AA" w:rsidR="00BE2981" w:rsidRDefault="00BE2981" w:rsidP="00BE2981">
      <w:pPr>
        <w:rPr>
          <w:lang w:val="es-DO"/>
        </w:rPr>
      </w:pPr>
    </w:p>
    <w:p w14:paraId="65FC2AEB" w14:textId="48C3C466" w:rsidR="00BE2981" w:rsidRDefault="00BE2981" w:rsidP="00BE2981">
      <w:pPr>
        <w:rPr>
          <w:lang w:val="es-DO"/>
        </w:rPr>
      </w:pPr>
      <w:r>
        <w:rPr>
          <w:lang w:val="es-DO"/>
        </w:rPr>
        <w:t>Cuando lo que tienes es distinto a lo que deseas, la energia para buscar tu ikigai puede venir de la insatisfaccion con el presente o bien de la atraccion por un futuro satisfactorio. Por lo general, es una combinacion de ambas cosas. Has una pausa en este momento en la lectura e identifica</w:t>
      </w:r>
      <w:r w:rsidR="00BF4877">
        <w:rPr>
          <w:lang w:val="es-DO"/>
        </w:rPr>
        <w:t>: ¿</w:t>
      </w:r>
      <w:r>
        <w:rPr>
          <w:lang w:val="es-DO"/>
        </w:rPr>
        <w:t xml:space="preserve"> que te mueve en la busqueda</w:t>
      </w:r>
      <w:r w:rsidR="00BF4877">
        <w:rPr>
          <w:lang w:val="es-DO"/>
        </w:rPr>
        <w:t xml:space="preserve"> de tu proposito?</w:t>
      </w:r>
    </w:p>
    <w:p w14:paraId="195248BC" w14:textId="04BD194F" w:rsidR="00BF4877" w:rsidRDefault="00BF4877" w:rsidP="00BE2981">
      <w:pPr>
        <w:rPr>
          <w:lang w:val="es-DO"/>
        </w:rPr>
      </w:pPr>
    </w:p>
    <w:p w14:paraId="6580AA56" w14:textId="122E9031" w:rsidR="00BF4877" w:rsidRDefault="00BF4877" w:rsidP="00BE2981">
      <w:pPr>
        <w:rPr>
          <w:lang w:val="es-DO"/>
        </w:rPr>
      </w:pPr>
      <w:r>
        <w:rPr>
          <w:lang w:val="es-DO"/>
        </w:rPr>
        <w:t>Cuanto mas grande sea la situacion no deseada, el problema actual, mas poderoso sera el motivo para iniciar el viaje de busqueda de tu razon de ser. Mientras mas atractivo sea el futuro mas interesante seran las ganas de acercarte a el.</w:t>
      </w:r>
    </w:p>
    <w:p w14:paraId="1F5E75BB" w14:textId="05D736D1" w:rsidR="00BF4877" w:rsidRDefault="00BF4877" w:rsidP="00BE2981">
      <w:pPr>
        <w:rPr>
          <w:lang w:val="es-DO"/>
        </w:rPr>
      </w:pPr>
    </w:p>
    <w:p w14:paraId="2C5EA607" w14:textId="0959ED93" w:rsidR="00BF4877" w:rsidRDefault="00BF4877" w:rsidP="00BE2981">
      <w:pPr>
        <w:rPr>
          <w:lang w:val="es-DO"/>
        </w:rPr>
      </w:pPr>
      <w:r>
        <w:rPr>
          <w:lang w:val="es-DO"/>
        </w:rPr>
        <w:t>A pesar de que tu deseos de cambiar tu situacion pueda ser intenso, algunas personas se resignan con lo que tienen y son capaces de soportar la incomodidad por mucho tiempo antes de decidirse a actuar.</w:t>
      </w:r>
    </w:p>
    <w:p w14:paraId="59FBDFA4" w14:textId="2EBF7C1B" w:rsidR="00BF4877" w:rsidRDefault="00BF4877" w:rsidP="00BE2981">
      <w:pPr>
        <w:rPr>
          <w:lang w:val="es-DO"/>
        </w:rPr>
      </w:pPr>
    </w:p>
    <w:p w14:paraId="0308F65F" w14:textId="5DAF6B5A" w:rsidR="00BF4877" w:rsidRDefault="00BF4877" w:rsidP="00BE2981">
      <w:pPr>
        <w:rPr>
          <w:lang w:val="es-DO"/>
        </w:rPr>
      </w:pPr>
      <w:r>
        <w:rPr>
          <w:lang w:val="es-DO"/>
        </w:rPr>
        <w:t>EJERCICIO:</w:t>
      </w:r>
    </w:p>
    <w:p w14:paraId="2DB63D7B" w14:textId="436163BC" w:rsidR="00BF4877" w:rsidRDefault="00BF4877" w:rsidP="00BE2981">
      <w:pPr>
        <w:rPr>
          <w:lang w:val="es-DO"/>
        </w:rPr>
      </w:pPr>
    </w:p>
    <w:p w14:paraId="0A3C0B27" w14:textId="1CE0154A" w:rsidR="00BF4877" w:rsidRDefault="00BF4877" w:rsidP="00BF4877">
      <w:pPr>
        <w:pStyle w:val="Prrafodelista"/>
        <w:numPr>
          <w:ilvl w:val="0"/>
          <w:numId w:val="1"/>
        </w:numPr>
        <w:rPr>
          <w:lang w:val="es-DO"/>
        </w:rPr>
      </w:pPr>
      <w:r>
        <w:rPr>
          <w:lang w:val="es-DO"/>
        </w:rPr>
        <w:t>¿Qué esperas en este momento de la vida? Describelo con detalles.</w:t>
      </w:r>
    </w:p>
    <w:p w14:paraId="5B9D8881" w14:textId="77777777" w:rsidR="00260B09" w:rsidRDefault="00260B09" w:rsidP="00260B09">
      <w:pPr>
        <w:pStyle w:val="Prrafodelista"/>
        <w:rPr>
          <w:lang w:val="es-DO"/>
        </w:rPr>
      </w:pPr>
    </w:p>
    <w:p w14:paraId="0481805F" w14:textId="458AA7C9" w:rsidR="00BF4877" w:rsidRDefault="00BF4877" w:rsidP="00BF4877">
      <w:pPr>
        <w:pStyle w:val="Prrafodelista"/>
        <w:numPr>
          <w:ilvl w:val="0"/>
          <w:numId w:val="1"/>
        </w:numPr>
        <w:rPr>
          <w:lang w:val="es-DO"/>
        </w:rPr>
      </w:pPr>
      <w:r>
        <w:rPr>
          <w:lang w:val="es-DO"/>
        </w:rPr>
        <w:t>¿ Estas tratando a la vida como quieres que ella te trate?.</w:t>
      </w:r>
    </w:p>
    <w:p w14:paraId="6BEA1345" w14:textId="77777777" w:rsidR="00260B09" w:rsidRPr="00260B09" w:rsidRDefault="00260B09" w:rsidP="00260B09">
      <w:pPr>
        <w:pStyle w:val="Prrafodelista"/>
        <w:rPr>
          <w:lang w:val="es-DO"/>
        </w:rPr>
      </w:pPr>
    </w:p>
    <w:p w14:paraId="7353AB93" w14:textId="77777777" w:rsidR="00260B09" w:rsidRDefault="00260B09" w:rsidP="00260B09">
      <w:pPr>
        <w:pStyle w:val="Prrafodelista"/>
        <w:rPr>
          <w:lang w:val="es-DO"/>
        </w:rPr>
      </w:pPr>
    </w:p>
    <w:p w14:paraId="4B4372BB" w14:textId="5E5717AA" w:rsidR="00BF4877" w:rsidRPr="00BF4877" w:rsidRDefault="00BF4877" w:rsidP="00BF4877">
      <w:pPr>
        <w:pStyle w:val="Prrafodelista"/>
        <w:numPr>
          <w:ilvl w:val="0"/>
          <w:numId w:val="1"/>
        </w:numPr>
        <w:rPr>
          <w:lang w:val="es-DO"/>
        </w:rPr>
      </w:pPr>
      <w:r>
        <w:rPr>
          <w:lang w:val="es-DO"/>
        </w:rPr>
        <w:t>¿Qué puedes hacer para dar aquello que esperas?</w:t>
      </w:r>
    </w:p>
    <w:sectPr w:rsidR="00BF4877" w:rsidRPr="00BF4877" w:rsidSect="00FE48F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425C"/>
    <w:multiLevelType w:val="hybridMultilevel"/>
    <w:tmpl w:val="2F66E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981"/>
    <w:rsid w:val="00007C85"/>
    <w:rsid w:val="0013121A"/>
    <w:rsid w:val="00260B09"/>
    <w:rsid w:val="00353D5D"/>
    <w:rsid w:val="006B728A"/>
    <w:rsid w:val="00BE2981"/>
    <w:rsid w:val="00BF4877"/>
    <w:rsid w:val="00D3595F"/>
    <w:rsid w:val="00FE4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B5D98F"/>
  <w15:chartTrackingRefBased/>
  <w15:docId w15:val="{D95C5D94-8FA1-2B43-AC39-C9B000BFB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48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Dra Milagros Sierra</cp:lastModifiedBy>
  <cp:revision>3</cp:revision>
  <dcterms:created xsi:type="dcterms:W3CDTF">2020-11-03T10:51:00Z</dcterms:created>
  <dcterms:modified xsi:type="dcterms:W3CDTF">2021-10-04T12:03:00Z</dcterms:modified>
</cp:coreProperties>
</file>