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EFDD" w14:textId="5EBFEFE8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KMS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– 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4122E353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</w:p>
    <w:p w14:paraId="4148FEA0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KYS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1D001F6B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TEA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3919C0B7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DAB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36F04624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LIT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67D85E0A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TURNT UP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18B05328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OTP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2183FFA1" w14:textId="68C80D28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FAM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6A4C518A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DUB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4C629CBF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SLAY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7C981089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FINNA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7A2778A8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OBVI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591DEB73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PAW/POS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3EC3D3E7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SHIP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1F82EFDD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SQUAD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7D804CB7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HIGH KEY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44DBCC11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LOW KEY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1BFB358D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GOAT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2472DF81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ANA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28C97B0B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MIA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492B1AF8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NETFLIX AND CHILL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</w:t>
      </w:r>
    </w:p>
    <w:p w14:paraId="57FBD6C8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lastRenderedPageBreak/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OG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12442AD0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SKRT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</w:t>
      </w:r>
    </w:p>
    <w:p w14:paraId="7F7C78D5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</w:p>
    <w:p w14:paraId="504083EA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FINSTA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3EE5FF86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STREAKS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1E0C0CB7" w14:textId="2653EB76" w:rsidR="00B33580" w:rsidRDefault="00B33580" w:rsidP="00B33580">
      <w:pP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SUBTWEETS</w:t>
      </w:r>
      <w: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ab/>
        <w:t>_________________________</w:t>
      </w:r>
    </w:p>
    <w:p w14:paraId="7C7CC576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</w:p>
    <w:p w14:paraId="5060A2D7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SMH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0237317A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CURVE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2A263AE1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VIBES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3AEA61DF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LIVE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40B34A92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GOALS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06AF8232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FOMO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179882C9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AMA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5D6CD93F" w14:textId="538BB48F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YOLO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194F4CEF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OOTD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733C444B" w14:textId="77777777" w:rsidR="00B33580" w:rsidRDefault="00B33580" w:rsidP="00B33580">
      <w:pP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HMU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5609F926" w14:textId="236B8A40" w:rsidR="00B33580" w:rsidRPr="00B33580" w:rsidRDefault="00B33580" w:rsidP="00B33580">
      <w:pPr>
        <w:rPr>
          <w:rFonts w:ascii="Times New Roman" w:eastAsia="Times New Roman" w:hAnsi="Times New Roman" w:cs="Times New Roman"/>
        </w:rPr>
      </w:pP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SMASH</w:t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</w:r>
      <w:r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ab/>
        <w:t>_________________________</w:t>
      </w:r>
    </w:p>
    <w:p w14:paraId="14D44C39" w14:textId="11BB24E3" w:rsidR="00B33580" w:rsidRDefault="00B33580">
      <w:pP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</w:pPr>
      <w: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br w:type="page"/>
      </w:r>
    </w:p>
    <w:p w14:paraId="5382E651" w14:textId="77777777" w:rsidR="00B33580" w:rsidRDefault="00B33580" w:rsidP="00B33580">
      <w:pP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</w:pPr>
    </w:p>
    <w:p w14:paraId="63C82EE0" w14:textId="77777777" w:rsidR="00B33580" w:rsidRDefault="00B33580" w:rsidP="00B33580">
      <w:pPr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</w:pPr>
    </w:p>
    <w:p w14:paraId="6AEFB8C9" w14:textId="2F7CDA1C" w:rsidR="00B33580" w:rsidRPr="00B33580" w:rsidRDefault="00B33580" w:rsidP="00B33580">
      <w:pPr>
        <w:rPr>
          <w:rFonts w:ascii="Times New Roman" w:eastAsia="Times New Roman" w:hAnsi="Times New Roman" w:cs="Times New Roman"/>
        </w:rPr>
      </w:pP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KMS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kill myself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KYS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kill yourself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TEA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gossip or juicy bit of information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DAB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dance move that represents an accomplishment/pride or drug resin from marijuana that can be smoked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LIT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something that is amazing, exciting or fun; to describe state of extreme intoxication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TURNT UP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act of getting drunk or high; to party and have a good time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OTP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on the phone or one true pairing which is used to describe a couple that someone feels would work well together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FAM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someone who is close as family; people who can be trusted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DUB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– abbreviation for the letter “W”; person considered “lame”; twenty </w:t>
      </w:r>
      <w:proofErr w:type="spellStart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dollars worth</w:t>
      </w:r>
      <w:proofErr w:type="spellEnd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of narcotics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SLAY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-succeed in something hard; to dominate; a way to describe someone looking beautiful/amazing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FINNA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fixing to; going to;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OBVI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abbreviation for obviously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PAW/POS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parents are watching/ parents over shoulder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SHIP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abbreviation for romantic relationship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SQUAD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clique of friends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HIGH KEY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saying something loud; stating the truth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LOW KEY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to do something secretly or not tell anyone about it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GOAT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-greatest of all time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ANA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term used to talk about anorexia “low key”; Ex. “Can’t hang out tonight, I’m with Ana”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MIA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term used to talk about bulimia “low key”; Ex. “I’m so grateful to have someone like Mia in my life”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NETFLIX AND CHILL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code for two people going to each other’s house to hook up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OG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original gangster; someone who has been around for a while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SKRT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represents the sound of wheels when peeling out; used as slang to express excitement or humor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FINSTA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-fake Instagram account used to post pictures that only certain people can see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STREAKS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– used on Snapchat; two people must each send a message to the other within 24 </w:t>
      </w:r>
      <w:proofErr w:type="spellStart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hrs</w:t>
      </w:r>
      <w:proofErr w:type="spellEnd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to start a start a streak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SUBTWEETS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-a tweet that mentions a Twitter member without using their actual username (Ex. </w:t>
      </w:r>
      <w:proofErr w:type="spellStart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HarryPotter</w:t>
      </w:r>
      <w:proofErr w:type="spellEnd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instead of @HarryPotter) so it does not show up on their timeline; usually used for negative or insulting tweets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lastRenderedPageBreak/>
        <w:t>SMH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shake my head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CURVE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– to reject a </w:t>
      </w:r>
      <w:proofErr w:type="spellStart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persons</w:t>
      </w:r>
      <w:proofErr w:type="spellEnd"/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 xml:space="preserve"> direct or indirect sexual advances (Ex: person 1: “Hey give me your number so we can get to know each other better.” person 2: “Oh umm…I’m in a relationship”)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VIBES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feelings expressed non-verbally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LIVE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used to express something very enjoyable (Ex. That party was live!”)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GOALS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targets to reach in life, relationship, body image, etc. (Ex. Beyoncé and Jay-Z are relationship goals.)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FOMO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fear of missing out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AMA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ask me anything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YOLO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you only live once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OOTD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outfit of the day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HMU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hit me up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</w:rPr>
        <w:br/>
      </w:r>
      <w:r w:rsidRPr="00B33580">
        <w:rPr>
          <w:rFonts w:ascii="Helvetica Neue" w:eastAsia="Times New Roman" w:hAnsi="Helvetica Neue" w:cs="Times New Roman"/>
          <w:b/>
          <w:bCs/>
          <w:color w:val="222222"/>
          <w:sz w:val="26"/>
          <w:szCs w:val="26"/>
          <w:bdr w:val="none" w:sz="0" w:space="0" w:color="auto" w:frame="1"/>
          <w:shd w:val="clear" w:color="auto" w:fill="F9F9F9"/>
        </w:rPr>
        <w:t>SMASH</w:t>
      </w:r>
      <w:r w:rsidRPr="00B33580">
        <w:rPr>
          <w:rFonts w:ascii="Helvetica Neue" w:eastAsia="Times New Roman" w:hAnsi="Helvetica Neue" w:cs="Times New Roman"/>
          <w:color w:val="9C9C9C"/>
          <w:sz w:val="26"/>
          <w:szCs w:val="26"/>
          <w:shd w:val="clear" w:color="auto" w:fill="F9F9F9"/>
        </w:rPr>
        <w:t>– to have or willingness to have sexual relations in any manner (Ex. A guy or girl posts a provocative picture on social media A picture comment might be “I’d smash him/her.”)</w:t>
      </w:r>
    </w:p>
    <w:p w14:paraId="212E703D" w14:textId="77777777" w:rsidR="00C50688" w:rsidRDefault="00B1584B"/>
    <w:sectPr w:rsidR="00C50688" w:rsidSect="00EF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80"/>
    <w:rsid w:val="00446240"/>
    <w:rsid w:val="00B1584B"/>
    <w:rsid w:val="00B33580"/>
    <w:rsid w:val="00E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BC53C"/>
  <w15:chartTrackingRefBased/>
  <w15:docId w15:val="{478375F0-9282-914C-BE5A-5A5E5835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N Montgomery</dc:creator>
  <cp:keywords/>
  <dc:description/>
  <cp:lastModifiedBy>Bridgette N Montgomery</cp:lastModifiedBy>
  <cp:revision>1</cp:revision>
  <dcterms:created xsi:type="dcterms:W3CDTF">2020-07-17T02:27:00Z</dcterms:created>
  <dcterms:modified xsi:type="dcterms:W3CDTF">2020-07-17T02:38:00Z</dcterms:modified>
</cp:coreProperties>
</file>