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7A3B55" w:rsidRDefault="0043060C" w:rsidP="0043060C">
      <w:pPr>
        <w:jc w:val="center"/>
        <w:rPr>
          <w:b/>
          <w:sz w:val="32"/>
          <w:szCs w:val="32"/>
        </w:rPr>
      </w:pPr>
      <w:r w:rsidRPr="0043060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125C68" wp14:editId="756FEF79">
            <wp:simplePos x="914400" y="1685925"/>
            <wp:positionH relativeFrom="margin">
              <wp:align>center</wp:align>
            </wp:positionH>
            <wp:positionV relativeFrom="margin">
              <wp:align>center</wp:align>
            </wp:positionV>
            <wp:extent cx="6677025" cy="4276725"/>
            <wp:effectExtent l="0" t="57150" r="0" b="10477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43060C">
        <w:rPr>
          <w:b/>
          <w:sz w:val="32"/>
          <w:szCs w:val="32"/>
        </w:rPr>
        <w:t>LEARNING – THE PROBLEM</w:t>
      </w:r>
    </w:p>
    <w:p w:rsidR="0043060C" w:rsidRPr="0043060C" w:rsidRDefault="0043060C" w:rsidP="0043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Decelerated Learning</w:t>
      </w:r>
      <w:bookmarkStart w:id="0" w:name="_GoBack"/>
      <w:bookmarkEnd w:id="0"/>
    </w:p>
    <w:sectPr w:rsidR="0043060C" w:rsidRPr="0043060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58" w:rsidRDefault="00285358" w:rsidP="0043060C">
      <w:pPr>
        <w:spacing w:after="0" w:line="240" w:lineRule="auto"/>
      </w:pPr>
      <w:r>
        <w:separator/>
      </w:r>
    </w:p>
  </w:endnote>
  <w:endnote w:type="continuationSeparator" w:id="0">
    <w:p w:rsidR="00285358" w:rsidRDefault="00285358" w:rsidP="0043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0C" w:rsidRDefault="0043060C" w:rsidP="0043060C">
    <w:pPr>
      <w:pStyle w:val="Footer"/>
      <w:jc w:val="center"/>
    </w:pPr>
    <w:r>
      <w:t>A Narayan ©2016 Breaking Free Unlimited</w:t>
    </w:r>
  </w:p>
  <w:p w:rsidR="0043060C" w:rsidRDefault="00430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58" w:rsidRDefault="00285358" w:rsidP="0043060C">
      <w:pPr>
        <w:spacing w:after="0" w:line="240" w:lineRule="auto"/>
      </w:pPr>
      <w:r>
        <w:separator/>
      </w:r>
    </w:p>
  </w:footnote>
  <w:footnote w:type="continuationSeparator" w:id="0">
    <w:p w:rsidR="00285358" w:rsidRDefault="00285358" w:rsidP="0043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0C" w:rsidRDefault="0043060C" w:rsidP="0043060C">
    <w:pPr>
      <w:pStyle w:val="Header"/>
      <w:jc w:val="center"/>
    </w:pPr>
    <w:r>
      <w:rPr>
        <w:noProof/>
      </w:rPr>
      <w:drawing>
        <wp:inline distT="0" distB="0" distL="0" distR="0" wp14:anchorId="32E6FF15" wp14:editId="62D495E1">
          <wp:extent cx="2038350" cy="10696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59" cy="107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60C" w:rsidRDefault="00430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0C"/>
    <w:rsid w:val="00285358"/>
    <w:rsid w:val="00286CAE"/>
    <w:rsid w:val="00317C06"/>
    <w:rsid w:val="0043060C"/>
    <w:rsid w:val="00794705"/>
    <w:rsid w:val="00A87A0E"/>
    <w:rsid w:val="00B46385"/>
    <w:rsid w:val="00D5460B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0C"/>
  </w:style>
  <w:style w:type="paragraph" w:styleId="Footer">
    <w:name w:val="footer"/>
    <w:basedOn w:val="Normal"/>
    <w:link w:val="Foot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0C"/>
  </w:style>
  <w:style w:type="paragraph" w:styleId="BalloonText">
    <w:name w:val="Balloon Text"/>
    <w:basedOn w:val="Normal"/>
    <w:link w:val="BalloonTextChar"/>
    <w:uiPriority w:val="99"/>
    <w:semiHidden/>
    <w:unhideWhenUsed/>
    <w:rsid w:val="0043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0C"/>
  </w:style>
  <w:style w:type="paragraph" w:styleId="Footer">
    <w:name w:val="footer"/>
    <w:basedOn w:val="Normal"/>
    <w:link w:val="Foot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0C"/>
  </w:style>
  <w:style w:type="paragraph" w:styleId="BalloonText">
    <w:name w:val="Balloon Text"/>
    <w:basedOn w:val="Normal"/>
    <w:link w:val="BalloonTextChar"/>
    <w:uiPriority w:val="99"/>
    <w:semiHidden/>
    <w:unhideWhenUsed/>
    <w:rsid w:val="0043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E4FC6A-20DE-4E87-B2EE-99646D41A526}" type="doc">
      <dgm:prSet loTypeId="urn:microsoft.com/office/officeart/2005/8/layout/cycle2" loCatId="cycle" qsTypeId="urn:microsoft.com/office/officeart/2005/8/quickstyle/simple3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E386E9F1-1F94-47BA-A6FE-6151AC2BF485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87A6CC9E-0683-4458-84F9-20EE5F882214}" type="parTrans" cxnId="{B9BB6378-EE7F-4C2B-8B7F-EE7617957CFE}">
      <dgm:prSet/>
      <dgm:spPr/>
      <dgm:t>
        <a:bodyPr/>
        <a:lstStyle/>
        <a:p>
          <a:pPr algn="ctr"/>
          <a:endParaRPr lang="en-US"/>
        </a:p>
      </dgm:t>
    </dgm:pt>
    <dgm:pt modelId="{59BCDFF0-EB6C-4877-BBA1-2BFC7E9E084B}" type="sibTrans" cxnId="{B9BB6378-EE7F-4C2B-8B7F-EE7617957CFE}">
      <dgm:prSet/>
      <dgm:spPr/>
      <dgm:t>
        <a:bodyPr/>
        <a:lstStyle/>
        <a:p>
          <a:pPr algn="ctr"/>
          <a:endParaRPr lang="en-US"/>
        </a:p>
      </dgm:t>
    </dgm:pt>
    <dgm:pt modelId="{89541E91-5458-4EFB-B95B-EDA19CB55DBE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6B5EC5B5-7C06-4228-B0E1-4B54D365468D}" type="parTrans" cxnId="{3F0E6C41-5D89-443A-AB52-96442DD85A9F}">
      <dgm:prSet/>
      <dgm:spPr/>
      <dgm:t>
        <a:bodyPr/>
        <a:lstStyle/>
        <a:p>
          <a:pPr algn="ctr"/>
          <a:endParaRPr lang="en-US"/>
        </a:p>
      </dgm:t>
    </dgm:pt>
    <dgm:pt modelId="{DBFBD69D-58A6-4D4B-98F8-C000A5E58EEA}" type="sibTrans" cxnId="{3F0E6C41-5D89-443A-AB52-96442DD85A9F}">
      <dgm:prSet/>
      <dgm:spPr/>
      <dgm:t>
        <a:bodyPr/>
        <a:lstStyle/>
        <a:p>
          <a:pPr algn="ctr"/>
          <a:endParaRPr lang="en-US"/>
        </a:p>
      </dgm:t>
    </dgm:pt>
    <dgm:pt modelId="{212DB9F8-1C14-42C9-A78A-5A08748A20C9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53B18274-93F0-48AA-B03E-4581BDAB0F60}" type="parTrans" cxnId="{15895106-53DC-4199-B251-F4245E14CA88}">
      <dgm:prSet/>
      <dgm:spPr/>
      <dgm:t>
        <a:bodyPr/>
        <a:lstStyle/>
        <a:p>
          <a:pPr algn="ctr"/>
          <a:endParaRPr lang="en-US"/>
        </a:p>
      </dgm:t>
    </dgm:pt>
    <dgm:pt modelId="{4DAB66AE-CB25-4AC9-A20B-37A128721A27}" type="sibTrans" cxnId="{15895106-53DC-4199-B251-F4245E14CA88}">
      <dgm:prSet/>
      <dgm:spPr/>
      <dgm:t>
        <a:bodyPr/>
        <a:lstStyle/>
        <a:p>
          <a:pPr algn="ctr"/>
          <a:endParaRPr lang="en-US"/>
        </a:p>
      </dgm:t>
    </dgm:pt>
    <dgm:pt modelId="{12B9A631-D64D-48D8-9E09-3F61C3B1842C}">
      <dgm:prSet phldrT="[Text]"/>
      <dgm:spPr/>
      <dgm:t>
        <a:bodyPr/>
        <a:lstStyle/>
        <a:p>
          <a:pPr algn="ctr"/>
          <a:r>
            <a:rPr lang="en-US"/>
            <a:t>   </a:t>
          </a:r>
        </a:p>
      </dgm:t>
    </dgm:pt>
    <dgm:pt modelId="{2B815F0D-F4C1-40A8-BF78-1DE5B55F4BF0}" type="parTrans" cxnId="{9C70BDF0-9560-4A3B-B26F-E16341AE3525}">
      <dgm:prSet/>
      <dgm:spPr/>
      <dgm:t>
        <a:bodyPr/>
        <a:lstStyle/>
        <a:p>
          <a:pPr algn="ctr"/>
          <a:endParaRPr lang="en-US"/>
        </a:p>
      </dgm:t>
    </dgm:pt>
    <dgm:pt modelId="{D2132F6D-B353-4C8E-88CA-5053786EF1F4}" type="sibTrans" cxnId="{9C70BDF0-9560-4A3B-B26F-E16341AE3525}">
      <dgm:prSet/>
      <dgm:spPr/>
      <dgm:t>
        <a:bodyPr/>
        <a:lstStyle/>
        <a:p>
          <a:pPr algn="ctr"/>
          <a:endParaRPr lang="en-US"/>
        </a:p>
      </dgm:t>
    </dgm:pt>
    <dgm:pt modelId="{C944CA2A-D989-453D-ABA0-B5C87D6F3613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82241D3A-ADD3-4C0D-A5CE-626F81998DAD}" type="parTrans" cxnId="{67FF7FE3-2364-4B1C-81B1-DA342DF09548}">
      <dgm:prSet/>
      <dgm:spPr/>
      <dgm:t>
        <a:bodyPr/>
        <a:lstStyle/>
        <a:p>
          <a:pPr algn="ctr"/>
          <a:endParaRPr lang="en-US"/>
        </a:p>
      </dgm:t>
    </dgm:pt>
    <dgm:pt modelId="{6CF52A56-128D-417C-827A-00922FC36862}" type="sibTrans" cxnId="{67FF7FE3-2364-4B1C-81B1-DA342DF09548}">
      <dgm:prSet/>
      <dgm:spPr/>
      <dgm:t>
        <a:bodyPr/>
        <a:lstStyle/>
        <a:p>
          <a:pPr algn="ctr"/>
          <a:endParaRPr lang="en-US"/>
        </a:p>
      </dgm:t>
    </dgm:pt>
    <dgm:pt modelId="{7812F1E8-35CD-43DC-97BA-D836F39DE276}" type="pres">
      <dgm:prSet presAssocID="{0EE4FC6A-20DE-4E87-B2EE-99646D41A526}" presName="cycle" presStyleCnt="0">
        <dgm:presLayoutVars>
          <dgm:dir/>
          <dgm:resizeHandles val="exact"/>
        </dgm:presLayoutVars>
      </dgm:prSet>
      <dgm:spPr/>
    </dgm:pt>
    <dgm:pt modelId="{BDB02A49-355B-43E6-BD4C-D7C9962F2C41}" type="pres">
      <dgm:prSet presAssocID="{E386E9F1-1F94-47BA-A6FE-6151AC2BF485}" presName="node" presStyleLbl="node1" presStyleIdx="0" presStyleCnt="5">
        <dgm:presLayoutVars>
          <dgm:bulletEnabled val="1"/>
        </dgm:presLayoutVars>
      </dgm:prSet>
      <dgm:spPr/>
    </dgm:pt>
    <dgm:pt modelId="{89D039F9-1165-47D8-AB67-8247A586BA59}" type="pres">
      <dgm:prSet presAssocID="{59BCDFF0-EB6C-4877-BBA1-2BFC7E9E084B}" presName="sibTrans" presStyleLbl="sibTrans2D1" presStyleIdx="0" presStyleCnt="5"/>
      <dgm:spPr/>
    </dgm:pt>
    <dgm:pt modelId="{703722AC-8D71-45E5-98CB-27003E8B386B}" type="pres">
      <dgm:prSet presAssocID="{59BCDFF0-EB6C-4877-BBA1-2BFC7E9E084B}" presName="connectorText" presStyleLbl="sibTrans2D1" presStyleIdx="0" presStyleCnt="5"/>
      <dgm:spPr/>
    </dgm:pt>
    <dgm:pt modelId="{EBA0A06F-283F-44E0-8AB3-125AC0284556}" type="pres">
      <dgm:prSet presAssocID="{89541E91-5458-4EFB-B95B-EDA19CB55DBE}" presName="node" presStyleLbl="node1" presStyleIdx="1" presStyleCnt="5">
        <dgm:presLayoutVars>
          <dgm:bulletEnabled val="1"/>
        </dgm:presLayoutVars>
      </dgm:prSet>
      <dgm:spPr/>
    </dgm:pt>
    <dgm:pt modelId="{90D8D05D-8F87-4419-A84D-69BB1F005B53}" type="pres">
      <dgm:prSet presAssocID="{DBFBD69D-58A6-4D4B-98F8-C000A5E58EEA}" presName="sibTrans" presStyleLbl="sibTrans2D1" presStyleIdx="1" presStyleCnt="5"/>
      <dgm:spPr/>
    </dgm:pt>
    <dgm:pt modelId="{6F968E17-87C6-485E-BC3A-F8052BFF30F3}" type="pres">
      <dgm:prSet presAssocID="{DBFBD69D-58A6-4D4B-98F8-C000A5E58EEA}" presName="connectorText" presStyleLbl="sibTrans2D1" presStyleIdx="1" presStyleCnt="5"/>
      <dgm:spPr/>
    </dgm:pt>
    <dgm:pt modelId="{E6F7A897-ACA4-4372-9ABA-C98F1CF29F16}" type="pres">
      <dgm:prSet presAssocID="{212DB9F8-1C14-42C9-A78A-5A08748A20C9}" presName="node" presStyleLbl="node1" presStyleIdx="2" presStyleCnt="5">
        <dgm:presLayoutVars>
          <dgm:bulletEnabled val="1"/>
        </dgm:presLayoutVars>
      </dgm:prSet>
      <dgm:spPr/>
    </dgm:pt>
    <dgm:pt modelId="{8247DA56-F474-4ED2-A823-A6FB215C0455}" type="pres">
      <dgm:prSet presAssocID="{4DAB66AE-CB25-4AC9-A20B-37A128721A27}" presName="sibTrans" presStyleLbl="sibTrans2D1" presStyleIdx="2" presStyleCnt="5"/>
      <dgm:spPr/>
    </dgm:pt>
    <dgm:pt modelId="{0E274845-3818-4A6B-A787-7793721218D0}" type="pres">
      <dgm:prSet presAssocID="{4DAB66AE-CB25-4AC9-A20B-37A128721A27}" presName="connectorText" presStyleLbl="sibTrans2D1" presStyleIdx="2" presStyleCnt="5"/>
      <dgm:spPr/>
    </dgm:pt>
    <dgm:pt modelId="{B639B774-758A-4EDD-B61A-54D1C2A41FB3}" type="pres">
      <dgm:prSet presAssocID="{12B9A631-D64D-48D8-9E09-3F61C3B1842C}" presName="node" presStyleLbl="node1" presStyleIdx="3" presStyleCnt="5">
        <dgm:presLayoutVars>
          <dgm:bulletEnabled val="1"/>
        </dgm:presLayoutVars>
      </dgm:prSet>
      <dgm:spPr/>
    </dgm:pt>
    <dgm:pt modelId="{1C48D85F-8A82-4B87-9D6E-C9D7E81B27E6}" type="pres">
      <dgm:prSet presAssocID="{D2132F6D-B353-4C8E-88CA-5053786EF1F4}" presName="sibTrans" presStyleLbl="sibTrans2D1" presStyleIdx="3" presStyleCnt="5"/>
      <dgm:spPr/>
    </dgm:pt>
    <dgm:pt modelId="{BD5AC28B-F4B8-40D7-9EC4-BF8BAF3FE241}" type="pres">
      <dgm:prSet presAssocID="{D2132F6D-B353-4C8E-88CA-5053786EF1F4}" presName="connectorText" presStyleLbl="sibTrans2D1" presStyleIdx="3" presStyleCnt="5"/>
      <dgm:spPr/>
    </dgm:pt>
    <dgm:pt modelId="{B94518AF-C97E-45C8-B269-223791A50B7E}" type="pres">
      <dgm:prSet presAssocID="{C944CA2A-D989-453D-ABA0-B5C87D6F3613}" presName="node" presStyleLbl="node1" presStyleIdx="4" presStyleCnt="5">
        <dgm:presLayoutVars>
          <dgm:bulletEnabled val="1"/>
        </dgm:presLayoutVars>
      </dgm:prSet>
      <dgm:spPr/>
    </dgm:pt>
    <dgm:pt modelId="{57E4B946-21C0-48F8-8DDA-FD4CF1F6EBE7}" type="pres">
      <dgm:prSet presAssocID="{6CF52A56-128D-417C-827A-00922FC36862}" presName="sibTrans" presStyleLbl="sibTrans2D1" presStyleIdx="4" presStyleCnt="5"/>
      <dgm:spPr/>
    </dgm:pt>
    <dgm:pt modelId="{E98A4FB5-7024-46EA-A2B3-FEB75A3B2079}" type="pres">
      <dgm:prSet presAssocID="{6CF52A56-128D-417C-827A-00922FC36862}" presName="connectorText" presStyleLbl="sibTrans2D1" presStyleIdx="4" presStyleCnt="5"/>
      <dgm:spPr/>
    </dgm:pt>
  </dgm:ptLst>
  <dgm:cxnLst>
    <dgm:cxn modelId="{E3AC6DE4-64F9-47D6-81D4-E12E0D3F581B}" type="presOf" srcId="{89541E91-5458-4EFB-B95B-EDA19CB55DBE}" destId="{EBA0A06F-283F-44E0-8AB3-125AC0284556}" srcOrd="0" destOrd="0" presId="urn:microsoft.com/office/officeart/2005/8/layout/cycle2"/>
    <dgm:cxn modelId="{5D8B6FC4-6678-4F7F-8501-896AEC90487C}" type="presOf" srcId="{6CF52A56-128D-417C-827A-00922FC36862}" destId="{E98A4FB5-7024-46EA-A2B3-FEB75A3B2079}" srcOrd="1" destOrd="0" presId="urn:microsoft.com/office/officeart/2005/8/layout/cycle2"/>
    <dgm:cxn modelId="{3F0E6C41-5D89-443A-AB52-96442DD85A9F}" srcId="{0EE4FC6A-20DE-4E87-B2EE-99646D41A526}" destId="{89541E91-5458-4EFB-B95B-EDA19CB55DBE}" srcOrd="1" destOrd="0" parTransId="{6B5EC5B5-7C06-4228-B0E1-4B54D365468D}" sibTransId="{DBFBD69D-58A6-4D4B-98F8-C000A5E58EEA}"/>
    <dgm:cxn modelId="{2C08398A-A5E2-40F7-962C-7E7ABCDB5C02}" type="presOf" srcId="{59BCDFF0-EB6C-4877-BBA1-2BFC7E9E084B}" destId="{703722AC-8D71-45E5-98CB-27003E8B386B}" srcOrd="1" destOrd="0" presId="urn:microsoft.com/office/officeart/2005/8/layout/cycle2"/>
    <dgm:cxn modelId="{B9BB6378-EE7F-4C2B-8B7F-EE7617957CFE}" srcId="{0EE4FC6A-20DE-4E87-B2EE-99646D41A526}" destId="{E386E9F1-1F94-47BA-A6FE-6151AC2BF485}" srcOrd="0" destOrd="0" parTransId="{87A6CC9E-0683-4458-84F9-20EE5F882214}" sibTransId="{59BCDFF0-EB6C-4877-BBA1-2BFC7E9E084B}"/>
    <dgm:cxn modelId="{9C70BDF0-9560-4A3B-B26F-E16341AE3525}" srcId="{0EE4FC6A-20DE-4E87-B2EE-99646D41A526}" destId="{12B9A631-D64D-48D8-9E09-3F61C3B1842C}" srcOrd="3" destOrd="0" parTransId="{2B815F0D-F4C1-40A8-BF78-1DE5B55F4BF0}" sibTransId="{D2132F6D-B353-4C8E-88CA-5053786EF1F4}"/>
    <dgm:cxn modelId="{D919D4DB-3C4A-4FD1-8597-9EF141497EA5}" type="presOf" srcId="{DBFBD69D-58A6-4D4B-98F8-C000A5E58EEA}" destId="{6F968E17-87C6-485E-BC3A-F8052BFF30F3}" srcOrd="1" destOrd="0" presId="urn:microsoft.com/office/officeart/2005/8/layout/cycle2"/>
    <dgm:cxn modelId="{15895106-53DC-4199-B251-F4245E14CA88}" srcId="{0EE4FC6A-20DE-4E87-B2EE-99646D41A526}" destId="{212DB9F8-1C14-42C9-A78A-5A08748A20C9}" srcOrd="2" destOrd="0" parTransId="{53B18274-93F0-48AA-B03E-4581BDAB0F60}" sibTransId="{4DAB66AE-CB25-4AC9-A20B-37A128721A27}"/>
    <dgm:cxn modelId="{B121CC9C-FE2E-4E79-949E-0E59DA351FB0}" type="presOf" srcId="{DBFBD69D-58A6-4D4B-98F8-C000A5E58EEA}" destId="{90D8D05D-8F87-4419-A84D-69BB1F005B53}" srcOrd="0" destOrd="0" presId="urn:microsoft.com/office/officeart/2005/8/layout/cycle2"/>
    <dgm:cxn modelId="{92D5DF5B-B557-4D4A-BCD1-E29A563FC458}" type="presOf" srcId="{C944CA2A-D989-453D-ABA0-B5C87D6F3613}" destId="{B94518AF-C97E-45C8-B269-223791A50B7E}" srcOrd="0" destOrd="0" presId="urn:microsoft.com/office/officeart/2005/8/layout/cycle2"/>
    <dgm:cxn modelId="{AC71D146-45A9-44D8-9E93-20C7ED50C6E7}" type="presOf" srcId="{6CF52A56-128D-417C-827A-00922FC36862}" destId="{57E4B946-21C0-48F8-8DDA-FD4CF1F6EBE7}" srcOrd="0" destOrd="0" presId="urn:microsoft.com/office/officeart/2005/8/layout/cycle2"/>
    <dgm:cxn modelId="{626671C0-CC29-4911-925B-911E56579100}" type="presOf" srcId="{E386E9F1-1F94-47BA-A6FE-6151AC2BF485}" destId="{BDB02A49-355B-43E6-BD4C-D7C9962F2C41}" srcOrd="0" destOrd="0" presId="urn:microsoft.com/office/officeart/2005/8/layout/cycle2"/>
    <dgm:cxn modelId="{BC0770AE-32A3-41F9-A8F0-71B53174014C}" type="presOf" srcId="{0EE4FC6A-20DE-4E87-B2EE-99646D41A526}" destId="{7812F1E8-35CD-43DC-97BA-D836F39DE276}" srcOrd="0" destOrd="0" presId="urn:microsoft.com/office/officeart/2005/8/layout/cycle2"/>
    <dgm:cxn modelId="{DC456BDD-80EE-4978-9CC5-F8B4B2609F7A}" type="presOf" srcId="{4DAB66AE-CB25-4AC9-A20B-37A128721A27}" destId="{0E274845-3818-4A6B-A787-7793721218D0}" srcOrd="1" destOrd="0" presId="urn:microsoft.com/office/officeart/2005/8/layout/cycle2"/>
    <dgm:cxn modelId="{A250CED5-A0D4-4AD8-B8A9-1FF3E49BA7D7}" type="presOf" srcId="{4DAB66AE-CB25-4AC9-A20B-37A128721A27}" destId="{8247DA56-F474-4ED2-A823-A6FB215C0455}" srcOrd="0" destOrd="0" presId="urn:microsoft.com/office/officeart/2005/8/layout/cycle2"/>
    <dgm:cxn modelId="{B33501B2-3AE5-44A6-9620-A96007833E06}" type="presOf" srcId="{12B9A631-D64D-48D8-9E09-3F61C3B1842C}" destId="{B639B774-758A-4EDD-B61A-54D1C2A41FB3}" srcOrd="0" destOrd="0" presId="urn:microsoft.com/office/officeart/2005/8/layout/cycle2"/>
    <dgm:cxn modelId="{C90266CB-12C5-4AEC-A6BF-D49BE05FF660}" type="presOf" srcId="{D2132F6D-B353-4C8E-88CA-5053786EF1F4}" destId="{BD5AC28B-F4B8-40D7-9EC4-BF8BAF3FE241}" srcOrd="1" destOrd="0" presId="urn:microsoft.com/office/officeart/2005/8/layout/cycle2"/>
    <dgm:cxn modelId="{5A8A11EB-9A92-4BF9-8CC2-977861C87247}" type="presOf" srcId="{D2132F6D-B353-4C8E-88CA-5053786EF1F4}" destId="{1C48D85F-8A82-4B87-9D6E-C9D7E81B27E6}" srcOrd="0" destOrd="0" presId="urn:microsoft.com/office/officeart/2005/8/layout/cycle2"/>
    <dgm:cxn modelId="{89601EF7-AAF1-4F65-97E4-A1AA465DA52A}" type="presOf" srcId="{59BCDFF0-EB6C-4877-BBA1-2BFC7E9E084B}" destId="{89D039F9-1165-47D8-AB67-8247A586BA59}" srcOrd="0" destOrd="0" presId="urn:microsoft.com/office/officeart/2005/8/layout/cycle2"/>
    <dgm:cxn modelId="{7353136A-FA54-43DB-A7DE-8A9529787D16}" type="presOf" srcId="{212DB9F8-1C14-42C9-A78A-5A08748A20C9}" destId="{E6F7A897-ACA4-4372-9ABA-C98F1CF29F16}" srcOrd="0" destOrd="0" presId="urn:microsoft.com/office/officeart/2005/8/layout/cycle2"/>
    <dgm:cxn modelId="{67FF7FE3-2364-4B1C-81B1-DA342DF09548}" srcId="{0EE4FC6A-20DE-4E87-B2EE-99646D41A526}" destId="{C944CA2A-D989-453D-ABA0-B5C87D6F3613}" srcOrd="4" destOrd="0" parTransId="{82241D3A-ADD3-4C0D-A5CE-626F81998DAD}" sibTransId="{6CF52A56-128D-417C-827A-00922FC36862}"/>
    <dgm:cxn modelId="{4DA4CCDF-D4C7-4BA6-8251-34049D32A4CF}" type="presParOf" srcId="{7812F1E8-35CD-43DC-97BA-D836F39DE276}" destId="{BDB02A49-355B-43E6-BD4C-D7C9962F2C41}" srcOrd="0" destOrd="0" presId="urn:microsoft.com/office/officeart/2005/8/layout/cycle2"/>
    <dgm:cxn modelId="{6C35B627-508F-4C80-877F-5FE4F9602F31}" type="presParOf" srcId="{7812F1E8-35CD-43DC-97BA-D836F39DE276}" destId="{89D039F9-1165-47D8-AB67-8247A586BA59}" srcOrd="1" destOrd="0" presId="urn:microsoft.com/office/officeart/2005/8/layout/cycle2"/>
    <dgm:cxn modelId="{9FEBA32E-F49F-4A48-B289-B9B5200D012D}" type="presParOf" srcId="{89D039F9-1165-47D8-AB67-8247A586BA59}" destId="{703722AC-8D71-45E5-98CB-27003E8B386B}" srcOrd="0" destOrd="0" presId="urn:microsoft.com/office/officeart/2005/8/layout/cycle2"/>
    <dgm:cxn modelId="{18F10237-5022-483B-BDA4-8ADB6560D25D}" type="presParOf" srcId="{7812F1E8-35CD-43DC-97BA-D836F39DE276}" destId="{EBA0A06F-283F-44E0-8AB3-125AC0284556}" srcOrd="2" destOrd="0" presId="urn:microsoft.com/office/officeart/2005/8/layout/cycle2"/>
    <dgm:cxn modelId="{03B87A5D-69F2-42BC-8758-97B4A13DE537}" type="presParOf" srcId="{7812F1E8-35CD-43DC-97BA-D836F39DE276}" destId="{90D8D05D-8F87-4419-A84D-69BB1F005B53}" srcOrd="3" destOrd="0" presId="urn:microsoft.com/office/officeart/2005/8/layout/cycle2"/>
    <dgm:cxn modelId="{230B0C6E-91F0-4FB0-94AA-88B827E0572F}" type="presParOf" srcId="{90D8D05D-8F87-4419-A84D-69BB1F005B53}" destId="{6F968E17-87C6-485E-BC3A-F8052BFF30F3}" srcOrd="0" destOrd="0" presId="urn:microsoft.com/office/officeart/2005/8/layout/cycle2"/>
    <dgm:cxn modelId="{6F0B15F2-C543-411D-8039-073BC8980FF3}" type="presParOf" srcId="{7812F1E8-35CD-43DC-97BA-D836F39DE276}" destId="{E6F7A897-ACA4-4372-9ABA-C98F1CF29F16}" srcOrd="4" destOrd="0" presId="urn:microsoft.com/office/officeart/2005/8/layout/cycle2"/>
    <dgm:cxn modelId="{4BB34935-3192-4269-B41A-BA5EDAB73C2C}" type="presParOf" srcId="{7812F1E8-35CD-43DC-97BA-D836F39DE276}" destId="{8247DA56-F474-4ED2-A823-A6FB215C0455}" srcOrd="5" destOrd="0" presId="urn:microsoft.com/office/officeart/2005/8/layout/cycle2"/>
    <dgm:cxn modelId="{BDD529A2-B11E-4D22-89E5-15CEC874C372}" type="presParOf" srcId="{8247DA56-F474-4ED2-A823-A6FB215C0455}" destId="{0E274845-3818-4A6B-A787-7793721218D0}" srcOrd="0" destOrd="0" presId="urn:microsoft.com/office/officeart/2005/8/layout/cycle2"/>
    <dgm:cxn modelId="{F5E900F5-EA8A-4AA8-B091-BD99CC70DB95}" type="presParOf" srcId="{7812F1E8-35CD-43DC-97BA-D836F39DE276}" destId="{B639B774-758A-4EDD-B61A-54D1C2A41FB3}" srcOrd="6" destOrd="0" presId="urn:microsoft.com/office/officeart/2005/8/layout/cycle2"/>
    <dgm:cxn modelId="{4DF751E8-9AE8-489F-83C0-23A1B2DCD234}" type="presParOf" srcId="{7812F1E8-35CD-43DC-97BA-D836F39DE276}" destId="{1C48D85F-8A82-4B87-9D6E-C9D7E81B27E6}" srcOrd="7" destOrd="0" presId="urn:microsoft.com/office/officeart/2005/8/layout/cycle2"/>
    <dgm:cxn modelId="{33390175-7B40-44F5-B2B9-C888C87CA414}" type="presParOf" srcId="{1C48D85F-8A82-4B87-9D6E-C9D7E81B27E6}" destId="{BD5AC28B-F4B8-40D7-9EC4-BF8BAF3FE241}" srcOrd="0" destOrd="0" presId="urn:microsoft.com/office/officeart/2005/8/layout/cycle2"/>
    <dgm:cxn modelId="{A5CC7366-C167-4636-BB46-573F46AA35D5}" type="presParOf" srcId="{7812F1E8-35CD-43DC-97BA-D836F39DE276}" destId="{B94518AF-C97E-45C8-B269-223791A50B7E}" srcOrd="8" destOrd="0" presId="urn:microsoft.com/office/officeart/2005/8/layout/cycle2"/>
    <dgm:cxn modelId="{A967F2B1-35CC-419D-BAC7-F2FD8A69DF60}" type="presParOf" srcId="{7812F1E8-35CD-43DC-97BA-D836F39DE276}" destId="{57E4B946-21C0-48F8-8DDA-FD4CF1F6EBE7}" srcOrd="9" destOrd="0" presId="urn:microsoft.com/office/officeart/2005/8/layout/cycle2"/>
    <dgm:cxn modelId="{3D14BDA0-E2B5-4037-9747-D6858DCEF7FA}" type="presParOf" srcId="{57E4B946-21C0-48F8-8DDA-FD4CF1F6EBE7}" destId="{E98A4FB5-7024-46EA-A2B3-FEB75A3B2079}" srcOrd="0" destOrd="0" presId="urn:microsoft.com/office/officeart/2005/8/layout/cycle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B02A49-355B-43E6-BD4C-D7C9962F2C41}">
      <dsp:nvSpPr>
        <dsp:cNvPr id="0" name=""/>
        <dsp:cNvSpPr/>
      </dsp:nvSpPr>
      <dsp:spPr>
        <a:xfrm>
          <a:off x="2692979" y="1082"/>
          <a:ext cx="1291065" cy="129106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2882051" y="190154"/>
        <a:ext cx="912921" cy="912921"/>
      </dsp:txXfrm>
    </dsp:sp>
    <dsp:sp modelId="{89D039F9-1165-47D8-AB67-8247A586BA59}">
      <dsp:nvSpPr>
        <dsp:cNvPr id="0" name=""/>
        <dsp:cNvSpPr/>
      </dsp:nvSpPr>
      <dsp:spPr>
        <a:xfrm rot="2160000">
          <a:off x="3943262" y="992833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3953096" y="1049713"/>
        <a:ext cx="240307" cy="261440"/>
      </dsp:txXfrm>
    </dsp:sp>
    <dsp:sp modelId="{EBA0A06F-283F-44E0-8AB3-125AC0284556}">
      <dsp:nvSpPr>
        <dsp:cNvPr id="0" name=""/>
        <dsp:cNvSpPr/>
      </dsp:nvSpPr>
      <dsp:spPr>
        <a:xfrm>
          <a:off x="4261495" y="1140676"/>
          <a:ext cx="1291065" cy="129106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4450567" y="1329748"/>
        <a:ext cx="912921" cy="912921"/>
      </dsp:txXfrm>
    </dsp:sp>
    <dsp:sp modelId="{90D8D05D-8F87-4419-A84D-69BB1F005B53}">
      <dsp:nvSpPr>
        <dsp:cNvPr id="0" name=""/>
        <dsp:cNvSpPr/>
      </dsp:nvSpPr>
      <dsp:spPr>
        <a:xfrm rot="6480000">
          <a:off x="4438823" y="2481051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4506230" y="2519224"/>
        <a:ext cx="240307" cy="261440"/>
      </dsp:txXfrm>
    </dsp:sp>
    <dsp:sp modelId="{E6F7A897-ACA4-4372-9ABA-C98F1CF29F16}">
      <dsp:nvSpPr>
        <dsp:cNvPr id="0" name=""/>
        <dsp:cNvSpPr/>
      </dsp:nvSpPr>
      <dsp:spPr>
        <a:xfrm>
          <a:off x="3662375" y="2984577"/>
          <a:ext cx="1291065" cy="129106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3851447" y="3173649"/>
        <a:ext cx="912921" cy="912921"/>
      </dsp:txXfrm>
    </dsp:sp>
    <dsp:sp modelId="{8247DA56-F474-4ED2-A823-A6FB215C0455}">
      <dsp:nvSpPr>
        <dsp:cNvPr id="0" name=""/>
        <dsp:cNvSpPr/>
      </dsp:nvSpPr>
      <dsp:spPr>
        <a:xfrm rot="10800000">
          <a:off x="3176580" y="3412242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3279568" y="3499389"/>
        <a:ext cx="240307" cy="261440"/>
      </dsp:txXfrm>
    </dsp:sp>
    <dsp:sp modelId="{B639B774-758A-4EDD-B61A-54D1C2A41FB3}">
      <dsp:nvSpPr>
        <dsp:cNvPr id="0" name=""/>
        <dsp:cNvSpPr/>
      </dsp:nvSpPr>
      <dsp:spPr>
        <a:xfrm>
          <a:off x="1723583" y="2984577"/>
          <a:ext cx="1291065" cy="129106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</a:t>
          </a:r>
        </a:p>
      </dsp:txBody>
      <dsp:txXfrm>
        <a:off x="1912655" y="3173649"/>
        <a:ext cx="912921" cy="912921"/>
      </dsp:txXfrm>
    </dsp:sp>
    <dsp:sp modelId="{1C48D85F-8A82-4B87-9D6E-C9D7E81B27E6}">
      <dsp:nvSpPr>
        <dsp:cNvPr id="0" name=""/>
        <dsp:cNvSpPr/>
      </dsp:nvSpPr>
      <dsp:spPr>
        <a:xfrm rot="15120000">
          <a:off x="1900911" y="2499532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1968318" y="2635653"/>
        <a:ext cx="240307" cy="261440"/>
      </dsp:txXfrm>
    </dsp:sp>
    <dsp:sp modelId="{B94518AF-C97E-45C8-B269-223791A50B7E}">
      <dsp:nvSpPr>
        <dsp:cNvPr id="0" name=""/>
        <dsp:cNvSpPr/>
      </dsp:nvSpPr>
      <dsp:spPr>
        <a:xfrm>
          <a:off x="1124463" y="1140676"/>
          <a:ext cx="1291065" cy="129106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1313535" y="1329748"/>
        <a:ext cx="912921" cy="912921"/>
      </dsp:txXfrm>
    </dsp:sp>
    <dsp:sp modelId="{57E4B946-21C0-48F8-8DDA-FD4CF1F6EBE7}">
      <dsp:nvSpPr>
        <dsp:cNvPr id="0" name=""/>
        <dsp:cNvSpPr/>
      </dsp:nvSpPr>
      <dsp:spPr>
        <a:xfrm rot="19440000">
          <a:off x="2374746" y="1004255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2384580" y="1121669"/>
        <a:ext cx="240307" cy="261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Narayan</dc:creator>
  <cp:lastModifiedBy>A Narayan</cp:lastModifiedBy>
  <cp:revision>1</cp:revision>
  <dcterms:created xsi:type="dcterms:W3CDTF">2016-07-08T20:09:00Z</dcterms:created>
  <dcterms:modified xsi:type="dcterms:W3CDTF">2016-07-08T20:20:00Z</dcterms:modified>
</cp:coreProperties>
</file>