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922E8" w14:textId="27CCC0E6" w:rsidR="009178E5" w:rsidRDefault="009178E5">
      <w:r>
        <w:t>8/29/19</w:t>
      </w:r>
    </w:p>
    <w:p w14:paraId="4D89E385" w14:textId="44D39007" w:rsidR="00A23C74" w:rsidRPr="009178E5" w:rsidRDefault="003A7805">
      <w:pPr>
        <w:rPr>
          <w:b/>
        </w:rPr>
      </w:pPr>
      <w:r w:rsidRPr="009178E5">
        <w:rPr>
          <w:b/>
        </w:rPr>
        <w:t>Questions from watching the video</w:t>
      </w:r>
      <w:r w:rsidR="009178E5" w:rsidRPr="009178E5">
        <w:rPr>
          <w:b/>
        </w:rPr>
        <w:t xml:space="preserve"> by Dr. Lucas on Average and Instantaneous rates of change.</w:t>
      </w:r>
      <w:bookmarkStart w:id="0" w:name="_GoBack"/>
      <w:bookmarkEnd w:id="0"/>
    </w:p>
    <w:p w14:paraId="3DEA5675" w14:textId="77777777" w:rsidR="003A7805" w:rsidRDefault="003A7805" w:rsidP="003A7805">
      <w:pPr>
        <w:pStyle w:val="ListParagraph"/>
        <w:numPr>
          <w:ilvl w:val="0"/>
          <w:numId w:val="1"/>
        </w:numPr>
      </w:pPr>
      <w:r>
        <w:t>What pre-calculus concept was mentioned in the video?</w:t>
      </w:r>
    </w:p>
    <w:p w14:paraId="6203AAFB" w14:textId="77777777" w:rsidR="003A7805" w:rsidRDefault="003A7805" w:rsidP="003A7805">
      <w:pPr>
        <w:pStyle w:val="ListParagraph"/>
        <w:numPr>
          <w:ilvl w:val="0"/>
          <w:numId w:val="1"/>
        </w:numPr>
      </w:pPr>
      <w:r>
        <w:t>What is the calculus phrase given that the pre-calculus concept in question 1) will help find?</w:t>
      </w:r>
    </w:p>
    <w:p w14:paraId="41C34F47" w14:textId="77777777" w:rsidR="003A7805" w:rsidRDefault="00C74172" w:rsidP="003A7805">
      <w:pPr>
        <w:pStyle w:val="ListParagraph"/>
        <w:numPr>
          <w:ilvl w:val="0"/>
          <w:numId w:val="1"/>
        </w:numPr>
      </w:pPr>
      <w:r>
        <w:t>Describe the approach to using the pre-calculus concept to get to the calculus result named in 2).</w:t>
      </w:r>
    </w:p>
    <w:p w14:paraId="7CC52670" w14:textId="77777777" w:rsidR="00C74172" w:rsidRDefault="000F1EB1" w:rsidP="003A7805">
      <w:pPr>
        <w:pStyle w:val="ListParagraph"/>
        <w:numPr>
          <w:ilvl w:val="0"/>
          <w:numId w:val="1"/>
        </w:numPr>
      </w:pPr>
      <w:r>
        <w:t>Write the difference quotient</w:t>
      </w:r>
      <w:r w:rsidR="00FC1EB1">
        <w:t>.</w:t>
      </w:r>
    </w:p>
    <w:p w14:paraId="32609A1D" w14:textId="77777777" w:rsidR="000F1EB1" w:rsidRDefault="00FC1EB1" w:rsidP="003A7805">
      <w:pPr>
        <w:pStyle w:val="ListParagraph"/>
        <w:numPr>
          <w:ilvl w:val="0"/>
          <w:numId w:val="1"/>
        </w:numPr>
      </w:pPr>
      <w:r>
        <w:t>What is the notation given in the video for derivative?</w:t>
      </w:r>
    </w:p>
    <w:p w14:paraId="3F051517" w14:textId="77777777" w:rsidR="00FC1EB1" w:rsidRDefault="00FC1EB1" w:rsidP="003A7805">
      <w:pPr>
        <w:pStyle w:val="ListParagraph"/>
        <w:numPr>
          <w:ilvl w:val="0"/>
          <w:numId w:val="1"/>
        </w:numPr>
      </w:pPr>
      <w:r>
        <w:t>Describe how the idea of limit was used. What was the result of using this idea?</w:t>
      </w:r>
    </w:p>
    <w:p w14:paraId="4106E2EE" w14:textId="77777777" w:rsidR="00FC1EB1" w:rsidRDefault="005621A4" w:rsidP="003A7805">
      <w:pPr>
        <w:pStyle w:val="ListParagraph"/>
        <w:numPr>
          <w:ilvl w:val="0"/>
          <w:numId w:val="1"/>
        </w:numPr>
      </w:pPr>
      <w:r>
        <w:t>What was the name of the geometric figure, who’s slope represents the instantaneous rate of change?</w:t>
      </w:r>
    </w:p>
    <w:p w14:paraId="403C9A8E" w14:textId="77777777" w:rsidR="00C10730" w:rsidRDefault="003662BA" w:rsidP="003A7805">
      <w:pPr>
        <w:pStyle w:val="ListParagraph"/>
        <w:numPr>
          <w:ilvl w:val="0"/>
          <w:numId w:val="1"/>
        </w:numPr>
      </w:pPr>
      <w:r>
        <w:t>If you work out the difference quotient for th</w:t>
      </w:r>
      <w:r w:rsidR="00C10730">
        <w:t xml:space="preserve">e function y=x^2, and let h = .001, what value do you get? What does this value mean?  </w:t>
      </w:r>
    </w:p>
    <w:p w14:paraId="7002081C" w14:textId="77777777" w:rsidR="005621A4" w:rsidRDefault="00C10730" w:rsidP="003A7805">
      <w:pPr>
        <w:pStyle w:val="ListParagraph"/>
        <w:numPr>
          <w:ilvl w:val="0"/>
          <w:numId w:val="1"/>
        </w:numPr>
      </w:pPr>
      <w:r>
        <w:t>What would happen if you worked the difference quotient out again, but let h=.0001?</w:t>
      </w:r>
    </w:p>
    <w:p w14:paraId="18FE01CD" w14:textId="77777777" w:rsidR="00C10730" w:rsidRDefault="00C10730" w:rsidP="003A7805">
      <w:pPr>
        <w:pStyle w:val="ListParagraph"/>
        <w:numPr>
          <w:ilvl w:val="0"/>
          <w:numId w:val="1"/>
        </w:numPr>
      </w:pPr>
      <w:r>
        <w:t>Work out the general formula for slope at any point using the difference quotient and the functions, f(x)= 2x^2+7 and f(x)=x^3</w:t>
      </w:r>
    </w:p>
    <w:p w14:paraId="6397D10A" w14:textId="77777777" w:rsidR="00C10730" w:rsidRDefault="00C10730" w:rsidP="00C10730">
      <w:pPr>
        <w:pStyle w:val="ListParagraph"/>
        <w:numPr>
          <w:ilvl w:val="0"/>
          <w:numId w:val="1"/>
        </w:numPr>
      </w:pPr>
      <w:r>
        <w:t>What short cut name was given to get the derivative function f’(x) = 2x?</w:t>
      </w:r>
    </w:p>
    <w:p w14:paraId="523B55FB" w14:textId="77777777" w:rsidR="00C10730" w:rsidRDefault="00C10730" w:rsidP="00C10730">
      <w:pPr>
        <w:pStyle w:val="ListParagraph"/>
        <w:numPr>
          <w:ilvl w:val="0"/>
          <w:numId w:val="1"/>
        </w:numPr>
      </w:pPr>
      <w:r>
        <w:t xml:space="preserve">Name an application of finding instantaneous rate of change. Clearly state what your units are. </w:t>
      </w:r>
    </w:p>
    <w:sectPr w:rsidR="00C10730" w:rsidSect="00634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86E55"/>
    <w:multiLevelType w:val="hybridMultilevel"/>
    <w:tmpl w:val="EC787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05"/>
    <w:rsid w:val="000F1EB1"/>
    <w:rsid w:val="003662BA"/>
    <w:rsid w:val="003A7805"/>
    <w:rsid w:val="005621A4"/>
    <w:rsid w:val="006342A7"/>
    <w:rsid w:val="009178E5"/>
    <w:rsid w:val="00B07D6B"/>
    <w:rsid w:val="00C10730"/>
    <w:rsid w:val="00C74172"/>
    <w:rsid w:val="00FC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89B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Lucas</dc:creator>
  <cp:keywords/>
  <dc:description/>
  <cp:lastModifiedBy>Roland Lucas</cp:lastModifiedBy>
  <cp:revision>3</cp:revision>
  <dcterms:created xsi:type="dcterms:W3CDTF">2019-08-29T22:42:00Z</dcterms:created>
  <dcterms:modified xsi:type="dcterms:W3CDTF">2019-08-29T22:43:00Z</dcterms:modified>
</cp:coreProperties>
</file>