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2.869999pt;margin-top:554.969971pt;width:250.9pt;height:141.050pt;mso-position-horizontal-relative:page;mso-position-vertical-relative:page;z-index:15729664" id="docshapegroup4" coordorigin="857,11099" coordsize="5018,2821">
            <v:shape style="position:absolute;left:858;top:11100;width:5018;height:2820" type="#_x0000_t75" id="docshape5" stroked="false">
              <v:imagedata r:id="rId7" o:title=""/>
            </v:shape>
            <v:shape style="position:absolute;left:858;top:11930;width:5018;height:1990" type="#_x0000_t75" id="docshape6" stroked="false">
              <v:imagedata r:id="rId8" o:title=""/>
            </v:shape>
            <v:rect style="position:absolute;left:1456;top:11853;width:3954;height:14" id="docshape7" filled="true" fillcolor="#000000" stroked="false">
              <v:fill type="solid"/>
            </v:rect>
            <v:shape style="position:absolute;left:3666;top:12022;width:1932;height:1448" type="#_x0000_t75" id="docshape8" stroked="false">
              <v:imagedata r:id="rId9" o:title=""/>
            </v:shape>
            <v:shape style="position:absolute;left:988;top:13514;width:845;height:369" type="#_x0000_t75" id="docshape9" stroked="false">
              <v:imagedata r:id="rId10" o:title=""/>
            </v:shape>
            <v:shape style="position:absolute;left:5400;top:13501;width:453;height:419" type="#_x0000_t75" id="docshape10" stroked="false">
              <v:imagedata r:id="rId11" o:title=""/>
            </v:shape>
            <v:shape style="position:absolute;left:867;top:11109;width:4997;height:2800" type="#_x0000_t202" id="docshape11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w w:val="105"/>
                        <w:sz w:val="16"/>
                      </w:rPr>
                      <w:t>VIRTUAL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INTRODUCTIONS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75" w:val="left" w:leader="none"/>
                      </w:tabs>
                      <w:spacing w:before="133"/>
                      <w:ind w:left="774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What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drew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you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this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offering?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75" w:val="left" w:leader="none"/>
                      </w:tabs>
                      <w:spacing w:line="309" w:lineRule="auto" w:before="98"/>
                      <w:ind w:left="774" w:right="2446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What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is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your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past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experience with group coaching?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75" w:val="left" w:leader="none"/>
                      </w:tabs>
                      <w:spacing w:line="312" w:lineRule="auto" w:before="52"/>
                      <w:ind w:left="774" w:right="2494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What goals,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visions,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 intentions do you have for yourself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during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after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this</w:t>
                    </w:r>
                    <w:r>
                      <w:rPr>
                        <w:w w:val="105"/>
                        <w:sz w:val="14"/>
                      </w:rPr>
                      <w:t> course for group coaching?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0176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712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248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760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272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784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296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808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320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832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344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856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368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880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9392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9904" from="318.239990pt,675.599976pt" to="569.099990pt,675.599976pt" stroked="true" strokeweight="1.02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607"/>
        <w:gridCol w:w="3402"/>
      </w:tblGrid>
      <w:tr>
        <w:trPr>
          <w:trHeight w:val="1220" w:hRule="atLeast"/>
        </w:trPr>
        <w:tc>
          <w:tcPr>
            <w:tcW w:w="986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1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8195" cy="234696"/>
                  <wp:effectExtent l="0" t="0" r="0" b="0"/>
                  <wp:docPr id="1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5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009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61" w:hRule="atLeast"/>
        </w:trPr>
        <w:tc>
          <w:tcPr>
            <w:tcW w:w="98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82" w:lineRule="exact" w:before="59"/>
              <w:ind w:left="36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BUILD</w:t>
            </w:r>
            <w:r>
              <w:rPr>
                <w:b/>
                <w:i/>
                <w:spacing w:val="-12"/>
                <w:w w:val="105"/>
                <w:sz w:val="16"/>
              </w:rPr>
              <w:t> </w:t>
            </w:r>
            <w:r>
              <w:rPr>
                <w:b/>
                <w:i/>
                <w:w w:val="105"/>
                <w:sz w:val="16"/>
              </w:rPr>
              <w:t>A</w:t>
            </w:r>
            <w:r>
              <w:rPr>
                <w:b/>
                <w:i/>
                <w:spacing w:val="-25"/>
                <w:w w:val="105"/>
                <w:sz w:val="16"/>
              </w:rPr>
              <w:t> </w:t>
            </w:r>
            <w:r>
              <w:rPr>
                <w:b/>
                <w:i/>
                <w:w w:val="105"/>
                <w:sz w:val="16"/>
              </w:rPr>
              <w:t>THRIVING</w:t>
            </w:r>
            <w:r>
              <w:rPr>
                <w:b/>
                <w:i/>
                <w:spacing w:val="-12"/>
                <w:w w:val="105"/>
                <w:sz w:val="16"/>
              </w:rPr>
              <w:t> </w:t>
            </w:r>
            <w:r>
              <w:rPr>
                <w:b/>
                <w:i/>
                <w:w w:val="105"/>
                <w:sz w:val="16"/>
              </w:rPr>
              <w:t>GROUP</w:t>
            </w:r>
            <w:r>
              <w:rPr>
                <w:b/>
                <w:i/>
                <w:spacing w:val="-8"/>
                <w:w w:val="105"/>
                <w:sz w:val="16"/>
              </w:rPr>
              <w:t> </w:t>
            </w:r>
            <w:r>
              <w:rPr>
                <w:b/>
                <w:i/>
                <w:spacing w:val="-2"/>
                <w:w w:val="105"/>
                <w:sz w:val="16"/>
              </w:rPr>
              <w:t>COACHING</w:t>
            </w:r>
          </w:p>
        </w:tc>
      </w:tr>
      <w:tr>
        <w:trPr>
          <w:trHeight w:val="802" w:hRule="atLeast"/>
        </w:trPr>
        <w:tc>
          <w:tcPr>
            <w:tcW w:w="98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35" w:lineRule="auto" w:before="51"/>
              <w:ind w:left="36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w w:val="105"/>
                <w:sz w:val="16"/>
              </w:rPr>
              <w:t>PRACTICE:</w:t>
            </w:r>
            <w:r>
              <w:rPr>
                <w:b/>
                <w:i/>
                <w:spacing w:val="20"/>
                <w:w w:val="105"/>
                <w:sz w:val="16"/>
              </w:rPr>
              <w:t> </w:t>
            </w:r>
            <w:r>
              <w:rPr>
                <w:b/>
                <w:i/>
                <w:spacing w:val="-2"/>
                <w:w w:val="105"/>
                <w:sz w:val="16"/>
              </w:rPr>
              <w:t>EVERYTHING</w:t>
            </w:r>
            <w:r>
              <w:rPr>
                <w:b/>
                <w:i/>
                <w:spacing w:val="-19"/>
                <w:w w:val="105"/>
                <w:sz w:val="16"/>
              </w:rPr>
              <w:t> </w:t>
            </w:r>
            <w:r>
              <w:rPr>
                <w:b/>
                <w:i/>
                <w:spacing w:val="-2"/>
                <w:w w:val="105"/>
                <w:sz w:val="16"/>
              </w:rPr>
              <w:t>YOU</w:t>
            </w:r>
            <w:r>
              <w:rPr>
                <w:b/>
                <w:i/>
                <w:spacing w:val="-3"/>
                <w:w w:val="105"/>
                <w:sz w:val="16"/>
              </w:rPr>
              <w:t> </w:t>
            </w:r>
            <w:r>
              <w:rPr>
                <w:b/>
                <w:i/>
                <w:spacing w:val="-2"/>
                <w:w w:val="105"/>
                <w:sz w:val="16"/>
              </w:rPr>
              <w:t>NEED</w:t>
            </w:r>
            <w:r>
              <w:rPr>
                <w:b/>
                <w:i/>
                <w:spacing w:val="-25"/>
                <w:w w:val="105"/>
                <w:sz w:val="16"/>
              </w:rPr>
              <w:t> </w:t>
            </w:r>
            <w:r>
              <w:rPr>
                <w:b/>
                <w:i/>
                <w:spacing w:val="-2"/>
                <w:w w:val="105"/>
                <w:sz w:val="16"/>
              </w:rPr>
              <w:t>TO</w:t>
            </w:r>
            <w:r>
              <w:rPr>
                <w:b/>
                <w:i/>
                <w:spacing w:val="-2"/>
                <w:w w:val="105"/>
                <w:sz w:val="16"/>
              </w:rPr>
              <w:t> </w:t>
            </w:r>
            <w:r>
              <w:rPr>
                <w:b/>
                <w:i/>
                <w:w w:val="105"/>
                <w:sz w:val="16"/>
              </w:rPr>
              <w:t>SUCCESSFULLY RUN GROUPS ONLINE</w:t>
            </w:r>
          </w:p>
          <w:p>
            <w:pPr>
              <w:pStyle w:val="TableParagraph"/>
              <w:spacing w:before="132"/>
              <w:ind w:left="104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THERESA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NUTT</w:t>
            </w:r>
            <w:r>
              <w:rPr>
                <w:spacing w:val="-10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AND</w:t>
            </w:r>
            <w:r>
              <w:rPr>
                <w:spacing w:val="5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MICHELE</w:t>
            </w:r>
            <w:r>
              <w:rPr>
                <w:spacing w:val="5"/>
                <w:w w:val="105"/>
                <w:sz w:val="12"/>
              </w:rPr>
              <w:t> </w:t>
            </w:r>
            <w:r>
              <w:rPr>
                <w:spacing w:val="-5"/>
                <w:w w:val="105"/>
                <w:sz w:val="12"/>
              </w:rPr>
              <w:t>RAE</w:t>
            </w:r>
          </w:p>
        </w:tc>
      </w:tr>
      <w:tr>
        <w:trPr>
          <w:trHeight w:val="495" w:hRule="atLeast"/>
        </w:trPr>
        <w:tc>
          <w:tcPr>
            <w:tcW w:w="98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9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18"/>
              <w:ind w:left="706"/>
              <w:rPr>
                <w:sz w:val="5"/>
              </w:rPr>
            </w:pPr>
            <w:r>
              <w:rPr>
                <w:spacing w:val="-2"/>
                <w:w w:val="105"/>
                <w:sz w:val="5"/>
              </w:rPr>
              <w:t>Theresa</w:t>
            </w:r>
            <w:r>
              <w:rPr>
                <w:spacing w:val="7"/>
                <w:w w:val="105"/>
                <w:sz w:val="5"/>
              </w:rPr>
              <w:t> </w:t>
            </w:r>
            <w:r>
              <w:rPr>
                <w:spacing w:val="-4"/>
                <w:w w:val="105"/>
                <w:sz w:val="5"/>
              </w:rPr>
              <w:t>Nutt</w:t>
            </w:r>
          </w:p>
          <w:p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354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0829" cy="243840"/>
                  <wp:effectExtent l="0" t="0" r="0" b="0"/>
                  <wp:docPr id="3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9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before="64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2.900002pt;margin-top:-141.362442pt;width:250.9pt;height:141pt;mso-position-horizontal-relative:page;mso-position-vertical-relative:paragraph;z-index:-16451584" id="docshapegroup12" coordorigin="858,-2827" coordsize="5018,2820">
            <v:shape style="position:absolute;left:858;top:-2828;width:5018;height:2820" type="#_x0000_t75" id="docshape13" stroked="false">
              <v:imagedata r:id="rId7" o:title=""/>
            </v:shape>
            <v:shape style="position:absolute;left:858;top:-1997;width:5018;height:1990" type="#_x0000_t75" id="docshape14" stroked="false">
              <v:imagedata r:id="rId8" o:title=""/>
            </v:shape>
            <v:shape style="position:absolute;left:858;top:-2828;width:5018;height:2522" type="#_x0000_t75" id="docshape15" stroked="false">
              <v:imagedata r:id="rId12" o:title=""/>
            </v:shape>
            <v:rect style="position:absolute;left:2532;top:-915;width:2812;height:14" id="docshape16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w w:val="99"/>
          <w:sz w:val="21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42.869999pt;margin-top:11.167461pt;width:250.9pt;height:141.050pt;mso-position-horizontal-relative:page;mso-position-vertical-relative:paragraph;z-index:-15728640;mso-wrap-distance-left:0;mso-wrap-distance-right:0" id="docshapegroup17" coordorigin="857,223" coordsize="5018,2821">
            <v:shape style="position:absolute;left:858;top:223;width:5018;height:2820" type="#_x0000_t75" id="docshape18" stroked="false">
              <v:imagedata r:id="rId7" o:title=""/>
            </v:shape>
            <v:shape style="position:absolute;left:858;top:1054;width:5018;height:1990" type="#_x0000_t75" id="docshape19" stroked="false">
              <v:imagedata r:id="rId13" o:title=""/>
            </v:shape>
            <v:rect style="position:absolute;left:1456;top:977;width:3954;height:14" id="docshape20" filled="true" fillcolor="#000000" stroked="false">
              <v:fill type="solid"/>
            </v:rect>
            <v:shape style="position:absolute;left:988;top:2638;width:845;height:369" type="#_x0000_t75" id="docshape21" stroked="false">
              <v:imagedata r:id="rId10" o:title=""/>
            </v:shape>
            <v:shape style="position:absolute;left:5400;top:2625;width:453;height:419" type="#_x0000_t75" id="docshape22" stroked="false">
              <v:imagedata r:id="rId11" o:title=""/>
            </v:shape>
            <v:shape style="position:absolute;left:867;top:233;width:4997;height:2800" type="#_x0000_t202" id="docshape23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OBJECTIVES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9" w:val="left" w:leader="none"/>
                      </w:tabs>
                      <w:spacing w:before="136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Translate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the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Four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Pillars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Model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Group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Coaching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9" w:val="left" w:leader="none"/>
                      </w:tabs>
                      <w:spacing w:before="100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Learn</w:t>
                    </w:r>
                    <w:r>
                      <w:rPr>
                        <w:spacing w:val="-18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Ways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Manage</w:t>
                    </w:r>
                    <w:r>
                      <w:rPr>
                        <w:spacing w:val="2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the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Online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Environment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9" w:val="left" w:leader="none"/>
                      </w:tabs>
                      <w:spacing w:before="99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Identify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Logistics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Handle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Ahead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of</w:t>
                    </w:r>
                    <w:r>
                      <w:rPr>
                        <w:spacing w:val="-20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Time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9" w:val="left" w:leader="none"/>
                      </w:tabs>
                      <w:spacing w:line="309" w:lineRule="auto" w:before="99"/>
                      <w:ind w:left="708" w:right="410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Review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Group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Facilitation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Hacks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(Ways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Make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the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Coach’s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Life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Easier)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9" w:val="left" w:leader="none"/>
                      </w:tabs>
                      <w:spacing w:before="51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Create</w:t>
                    </w:r>
                    <w:r>
                      <w:rPr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Structure</w:t>
                    </w:r>
                    <w:r>
                      <w:rPr>
                        <w:spacing w:val="-1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While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Staying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Flexible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71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w w:val="99"/>
          <w:sz w:val="21"/>
        </w:rPr>
        <w:t>2</w:t>
      </w:r>
    </w:p>
    <w:p>
      <w:pPr>
        <w:spacing w:after="0"/>
        <w:jc w:val="left"/>
        <w:rPr>
          <w:rFonts w:ascii="Calibri"/>
          <w:sz w:val="21"/>
        </w:rPr>
        <w:sectPr>
          <w:headerReference w:type="default" r:id="rId5"/>
          <w:footerReference w:type="default" r:id="rId6"/>
          <w:type w:val="continuous"/>
          <w:pgSz w:w="12240" w:h="15840"/>
          <w:pgMar w:header="120" w:footer="1736" w:top="360" w:bottom="1920" w:left="740" w:right="172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.869999pt;margin-top:554.969971pt;width:250.9pt;height:141.050pt;mso-position-horizontal-relative:page;mso-position-vertical-relative:page;z-index:15741440" id="docshapegroup24" coordorigin="857,11099" coordsize="5018,2821">
            <v:shape style="position:absolute;left:858;top:11100;width:5018;height:2820" type="#_x0000_t75" id="docshape25" stroked="false">
              <v:imagedata r:id="rId7" o:title=""/>
            </v:shape>
            <v:shape style="position:absolute;left:858;top:11930;width:5018;height:1990" type="#_x0000_t75" id="docshape26" stroked="false">
              <v:imagedata r:id="rId8" o:title=""/>
            </v:shape>
            <v:rect style="position:absolute;left:1456;top:11853;width:3954;height:14" id="docshape27" filled="true" fillcolor="#000000" stroked="false">
              <v:fill type="solid"/>
            </v:rect>
            <v:shape style="position:absolute;left:988;top:13514;width:845;height:369" type="#_x0000_t75" id="docshape28" stroked="false">
              <v:imagedata r:id="rId10" o:title=""/>
            </v:shape>
            <v:shape style="position:absolute;left:5400;top:13501;width:453;height:419" type="#_x0000_t75" id="docshape29" stroked="false">
              <v:imagedata r:id="rId11" o:title=""/>
            </v:shape>
            <v:shape style="position:absolute;left:3573;top:12108;width:1775;height:1002" type="#_x0000_t75" id="docshape30" stroked="false">
              <v:imagedata r:id="rId14" o:title=""/>
            </v:shape>
            <v:shape style="position:absolute;left:867;top:11109;width:4997;height:2800" type="#_x0000_t202" id="docshape31" filled="false" stroked="true" strokeweight="1.02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32" w:lineRule="auto" w:before="0"/>
                      <w:ind w:left="613" w:right="96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MOTIVATIONAL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INTERVIEWING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GUIDING PRINCIPLES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09" w:val="left" w:leader="none"/>
                      </w:tabs>
                      <w:spacing w:before="155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Maximize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participation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09" w:val="left" w:leader="none"/>
                      </w:tabs>
                      <w:spacing w:before="81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Encourage</w:t>
                    </w:r>
                    <w:r>
                      <w:rPr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member</w:t>
                    </w:r>
                    <w:r>
                      <w:rPr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ownership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09" w:val="left" w:leader="none"/>
                      </w:tabs>
                      <w:spacing w:line="283" w:lineRule="auto" w:before="81"/>
                      <w:ind w:left="708" w:right="2535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Facilitate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group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cohesion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collaboration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09" w:val="left" w:leader="none"/>
                      </w:tabs>
                      <w:spacing w:before="54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Tailor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content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meet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needs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09" w:val="left" w:leader="none"/>
                      </w:tabs>
                      <w:spacing w:before="81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Focus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solutions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1952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464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976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3488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000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512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024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536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6048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6560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072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584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096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608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9120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9632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0144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0656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1168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1680" from="318.239990pt,675.599976pt" to="569.099990pt,675.599976pt" stroked="true" strokeweight="1.0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250.9pt;height:141.050pt;mso-position-horizontal-relative:char;mso-position-vertical-relative:line" id="docshapegroup32" coordorigin="0,0" coordsize="5018,2821">
            <v:shape style="position:absolute;left:0;top:0;width:5018;height:2820" type="#_x0000_t75" id="docshape33" stroked="false">
              <v:imagedata r:id="rId7" o:title=""/>
            </v:shape>
            <v:shape style="position:absolute;left:0;top:831;width:5018;height:1990" type="#_x0000_t75" id="docshape34" stroked="false">
              <v:imagedata r:id="rId8" o:title=""/>
            </v:shape>
            <v:rect style="position:absolute;left:599;top:754;width:3954;height:14" id="docshape35" filled="true" fillcolor="#000000" stroked="false">
              <v:fill type="solid"/>
            </v:rect>
            <v:shape style="position:absolute;left:131;top:2415;width:845;height:369" type="#_x0000_t75" id="docshape36" stroked="false">
              <v:imagedata r:id="rId10" o:title=""/>
            </v:shape>
            <v:shape style="position:absolute;left:4542;top:2401;width:453;height:419" type="#_x0000_t75" id="docshape37" stroked="false">
              <v:imagedata r:id="rId11" o:title=""/>
            </v:shape>
            <v:shape style="position:absolute;left:2919;top:1001;width:1638;height:1233" type="#_x0000_t75" id="docshape38" stroked="false">
              <v:imagedata r:id="rId15" o:title=""/>
            </v:shape>
            <v:shape style="position:absolute;left:10;top:10;width:4997;height:2800" type="#_x0000_t202" id="docshape39" filled="false" stroked="true" strokeweight="1.0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A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DEFINITION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09" w:val="left" w:leader="none"/>
                      </w:tabs>
                      <w:spacing w:before="122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Small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groups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of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4-20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participants</w:t>
                    </w: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09" w:val="left" w:leader="none"/>
                      </w:tabs>
                      <w:spacing w:line="259" w:lineRule="auto" w:before="1"/>
                      <w:ind w:left="708" w:right="2344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Focus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coaching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vs.</w:t>
                    </w:r>
                    <w:r>
                      <w:rPr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education, support,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therapy,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or instruction</w:t>
                    </w:r>
                  </w:p>
                  <w:p>
                    <w:pPr>
                      <w:spacing w:line="240" w:lineRule="auto" w:before="1"/>
                      <w:rPr>
                        <w:sz w:val="13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09" w:val="left" w:leader="none"/>
                      </w:tabs>
                      <w:spacing w:line="259" w:lineRule="auto" w:before="0"/>
                      <w:ind w:left="708" w:right="2124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All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group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members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learn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provide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positive affirmation, encouragement,</w:t>
                    </w:r>
                    <w:r>
                      <w:rPr>
                        <w:w w:val="105"/>
                        <w:sz w:val="14"/>
                      </w:rPr>
                      <w:t> nonjudgment, reflection, curious questions, deep listening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42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w w:val="99"/>
          <w:sz w:val="21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2.869999pt;margin-top:11.207461pt;width:250.9pt;height:141.050pt;mso-position-horizontal-relative:page;mso-position-vertical-relative:paragraph;z-index:-15716352;mso-wrap-distance-left:0;mso-wrap-distance-right:0" id="docshapegroup40" coordorigin="857,224" coordsize="5018,2821">
            <v:shape style="position:absolute;left:858;top:224;width:5018;height:2820" type="#_x0000_t75" id="docshape41" stroked="false">
              <v:imagedata r:id="rId7" o:title=""/>
            </v:shape>
            <v:shape style="position:absolute;left:858;top:1055;width:5018;height:1990" type="#_x0000_t75" id="docshape42" stroked="false">
              <v:imagedata r:id="rId13" o:title=""/>
            </v:shape>
            <v:rect style="position:absolute;left:1456;top:978;width:3954;height:14" id="docshape43" filled="true" fillcolor="#000000" stroked="false">
              <v:fill type="solid"/>
            </v:rect>
            <v:shape style="position:absolute;left:988;top:2639;width:845;height:369" type="#_x0000_t75" id="docshape44" stroked="false">
              <v:imagedata r:id="rId10" o:title=""/>
            </v:shape>
            <v:shape style="position:absolute;left:5400;top:2625;width:453;height:419" type="#_x0000_t75" id="docshape45" stroked="false">
              <v:imagedata r:id="rId11" o:title=""/>
            </v:shape>
            <v:rect style="position:absolute;left:867;top:234;width:4997;height:2800" id="docshape46" filled="false" stroked="true" strokeweight="1.02pt" strokecolor="#000000">
              <v:stroke dashstyle="solid"/>
            </v:rect>
            <v:shape style="position:absolute;left:1491;top:560;width:2254;height:1711" type="#_x0000_t202" id="docshape47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GROUP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COACHING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BENEFITS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95" w:val="left" w:leader="none"/>
                      </w:tabs>
                      <w:spacing w:before="137"/>
                      <w:ind w:left="94" w:right="0" w:hanging="95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Create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acceptance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95" w:val="left" w:leader="none"/>
                      </w:tabs>
                      <w:spacing w:before="85"/>
                      <w:ind w:left="94" w:right="0" w:hanging="95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Instill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hope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95" w:val="left" w:leader="none"/>
                      </w:tabs>
                      <w:spacing w:line="220" w:lineRule="atLeast" w:before="53"/>
                      <w:ind w:left="94" w:right="627" w:hanging="95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Require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self-disclosure </w:t>
                    </w:r>
                    <w:r>
                      <w:rPr>
                        <w:w w:val="105"/>
                        <w:sz w:val="16"/>
                      </w:rPr>
                      <w:t>which builds empathy and self-compassion</w:t>
                    </w:r>
                  </w:p>
                </w:txbxContent>
              </v:textbox>
              <w10:wrap type="none"/>
            </v:shape>
            <v:shape style="position:absolute;left:3690;top:1065;width:1831;height:1292" type="#_x0000_t202" id="docshape48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95" w:val="left" w:leader="none"/>
                      </w:tabs>
                      <w:spacing w:line="283" w:lineRule="auto" w:before="4"/>
                      <w:ind w:left="94" w:right="18" w:hanging="95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Build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group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cohesion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and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synergy</w:t>
                    </w:r>
                  </w:p>
                  <w:p>
                    <w:pPr>
                      <w:numPr>
                        <w:ilvl w:val="1"/>
                        <w:numId w:val="6"/>
                      </w:numPr>
                      <w:tabs>
                        <w:tab w:pos="284" w:val="left" w:leader="none"/>
                      </w:tabs>
                      <w:spacing w:line="285" w:lineRule="auto" w:before="25"/>
                      <w:ind w:left="283" w:right="464" w:hanging="95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Support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of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other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members</w:t>
                    </w:r>
                  </w:p>
                  <w:p>
                    <w:pPr>
                      <w:numPr>
                        <w:ilvl w:val="1"/>
                        <w:numId w:val="6"/>
                      </w:numPr>
                      <w:tabs>
                        <w:tab w:pos="284" w:val="left" w:leader="none"/>
                      </w:tabs>
                      <w:spacing w:before="24"/>
                      <w:ind w:left="283" w:right="0" w:hanging="96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Vicarious</w:t>
                    </w:r>
                    <w:r>
                      <w:rPr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learning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t>and</w:t>
                    </w:r>
                  </w:p>
                  <w:p>
                    <w:pPr>
                      <w:spacing w:before="33"/>
                      <w:ind w:left="28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transformation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1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w w:val="99"/>
          <w:sz w:val="21"/>
        </w:rPr>
        <w:t>5</w:t>
      </w:r>
    </w:p>
    <w:p>
      <w:pPr>
        <w:spacing w:after="0"/>
        <w:jc w:val="left"/>
        <w:rPr>
          <w:rFonts w:ascii="Calibri"/>
          <w:sz w:val="21"/>
        </w:rPr>
        <w:sectPr>
          <w:pgSz w:w="12240" w:h="15840"/>
          <w:pgMar w:header="120" w:footer="1736" w:top="360" w:bottom="1920" w:left="740" w:right="17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53728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4240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4752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5264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5776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288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800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7312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7824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8336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8848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360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872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384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896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408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920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432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944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3456" from="318.239990pt,675.599976pt" to="569.099990pt,675.599976pt" stroked="true" strokeweight="1.0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250.9pt;height:141.050pt;mso-position-horizontal-relative:char;mso-position-vertical-relative:line" id="docshapegroup52" coordorigin="0,0" coordsize="5018,2821">
            <v:shape style="position:absolute;left:0;top:0;width:5018;height:2820" type="#_x0000_t75" id="docshape53" stroked="false">
              <v:imagedata r:id="rId7" o:title=""/>
            </v:shape>
            <v:shape style="position:absolute;left:0;top:831;width:5018;height:1990" type="#_x0000_t75" id="docshape54" stroked="false">
              <v:imagedata r:id="rId8" o:title=""/>
            </v:shape>
            <v:rect style="position:absolute;left:599;top:754;width:3954;height:14" id="docshape55" filled="true" fillcolor="#000000" stroked="false">
              <v:fill type="solid"/>
            </v:rect>
            <v:shape style="position:absolute;left:131;top:2415;width:845;height:369" type="#_x0000_t75" id="docshape56" stroked="false">
              <v:imagedata r:id="rId10" o:title=""/>
            </v:shape>
            <v:shape style="position:absolute;left:4542;top:2401;width:453;height:419" type="#_x0000_t75" id="docshape57" stroked="false">
              <v:imagedata r:id="rId11" o:title=""/>
            </v:shape>
            <v:shape style="position:absolute;left:2566;top:798;width:1703;height:1703" type="#_x0000_t75" id="docshape58" stroked="false">
              <v:imagedata r:id="rId18" o:title=""/>
            </v:shape>
            <v:shape style="position:absolute;left:10;top:10;width:4997;height:2800" type="#_x0000_t202" id="docshape59" filled="false" stroked="true" strokeweight="1.02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32" w:lineRule="auto" w:before="0"/>
                      <w:ind w:left="614" w:right="96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4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PILLARS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OF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HEALTH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COACHING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APPLIED </w:t>
                    </w:r>
                    <w:r>
                      <w:rPr>
                        <w:w w:val="105"/>
                        <w:sz w:val="16"/>
                      </w:rPr>
                      <w:t>TO GROUPS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10" w:val="left" w:leader="none"/>
                      </w:tabs>
                      <w:spacing w:before="0"/>
                      <w:ind w:left="709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Safe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and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Sacred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Space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10" w:val="left" w:leader="none"/>
                      </w:tabs>
                      <w:spacing w:before="106"/>
                      <w:ind w:left="709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Mindful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Presence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10" w:val="left" w:leader="none"/>
                      </w:tabs>
                      <w:spacing w:before="106"/>
                      <w:ind w:left="709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Self-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Awareness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10" w:val="left" w:leader="none"/>
                      </w:tabs>
                      <w:spacing w:line="309" w:lineRule="auto" w:before="105"/>
                      <w:ind w:left="709" w:right="3183" w:hanging="95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Authentic Communication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42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2.900002pt;margin-top:87.157555pt;width:250.9pt;height:141pt;mso-position-horizontal-relative:page;mso-position-vertical-relative:paragraph;z-index:-16428032" id="docshapegroup60" coordorigin="858,1743" coordsize="5018,2820">
            <v:shape style="position:absolute;left:858;top:1743;width:5018;height:2820" type="#_x0000_t75" id="docshape61" stroked="false">
              <v:imagedata r:id="rId7" o:title=""/>
            </v:shape>
            <v:shape style="position:absolute;left:858;top:2573;width:5018;height:1990" type="#_x0000_t75" id="docshape62" stroked="false">
              <v:imagedata r:id="rId13" o:title=""/>
            </v:shape>
            <v:shape style="position:absolute;left:858;top:1743;width:5018;height:2820" type="#_x0000_t75" id="docshape63" stroked="false">
              <v:imagedata r:id="rId19" o:title=""/>
            </v:shape>
            <w10:wrap type="none"/>
          </v:group>
        </w:pict>
      </w:r>
      <w:r>
        <w:rPr>
          <w:rFonts w:ascii="Calibri"/>
          <w:w w:val="99"/>
          <w:sz w:val="21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77"/>
        <w:gridCol w:w="1138"/>
        <w:gridCol w:w="453"/>
      </w:tblGrid>
      <w:tr>
        <w:trPr>
          <w:trHeight w:val="222" w:hRule="atLeast"/>
        </w:trPr>
        <w:tc>
          <w:tcPr>
            <w:tcW w:w="454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8" w:hRule="atLeast"/>
        </w:trPr>
        <w:tc>
          <w:tcPr>
            <w:tcW w:w="52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7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SAFE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SACRED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SPACE</w:t>
            </w:r>
          </w:p>
        </w:tc>
        <w:tc>
          <w:tcPr>
            <w:tcW w:w="113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3" w:hRule="atLeast"/>
        </w:trPr>
        <w:tc>
          <w:tcPr>
            <w:tcW w:w="52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29" w:val="left" w:leader="none"/>
              </w:tabs>
              <w:spacing w:line="256" w:lineRule="auto" w:before="81" w:after="0"/>
              <w:ind w:left="328" w:right="146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Offers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ways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welcome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participants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the group each week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29" w:val="left" w:leader="none"/>
              </w:tabs>
              <w:spacing w:line="259" w:lineRule="auto" w:before="27" w:after="0"/>
              <w:ind w:left="328" w:right="294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Provides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clarity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about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confidentiality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group participant and reinforces when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needed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29" w:val="left" w:leader="none"/>
              </w:tabs>
              <w:spacing w:line="259" w:lineRule="auto" w:before="24" w:after="0"/>
              <w:ind w:left="328" w:right="269" w:hanging="95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Creates group agreements,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norms,</w:t>
            </w:r>
            <w:r>
              <w:rPr>
                <w:spacing w:val="-1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etc.</w:t>
            </w:r>
            <w:r>
              <w:rPr>
                <w:spacing w:val="-1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support the group process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29" w:val="left" w:leader="none"/>
              </w:tabs>
              <w:spacing w:line="259" w:lineRule="auto" w:before="24" w:after="0"/>
              <w:ind w:left="328" w:right="171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Provides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clear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roles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responsibilities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for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all people involved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54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64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2.900002pt;margin-top:88.257706pt;width:250.9pt;height:141pt;mso-position-horizontal-relative:page;mso-position-vertical-relative:paragraph;z-index:-16427520" id="docshapegroup64" coordorigin="858,1765" coordsize="5018,2820">
            <v:shape style="position:absolute;left:858;top:1765;width:5018;height:2820" type="#_x0000_t75" id="docshape65" stroked="false">
              <v:imagedata r:id="rId7" o:title=""/>
            </v:shape>
            <v:shape style="position:absolute;left:858;top:2595;width:5018;height:1990" type="#_x0000_t75" id="docshape66" stroked="false">
              <v:imagedata r:id="rId8" o:title=""/>
            </v:shape>
            <v:shape style="position:absolute;left:858;top:1765;width:5018;height:2820" type="#_x0000_t75" id="docshape67" stroked="false">
              <v:imagedata r:id="rId19" o:title=""/>
            </v:shape>
            <w10:wrap type="none"/>
          </v:group>
        </w:pict>
      </w:r>
      <w:r>
        <w:rPr>
          <w:rFonts w:ascii="Calibri"/>
          <w:w w:val="99"/>
          <w:sz w:val="21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77"/>
        <w:gridCol w:w="1138"/>
        <w:gridCol w:w="453"/>
      </w:tblGrid>
      <w:tr>
        <w:trPr>
          <w:trHeight w:val="222" w:hRule="atLeast"/>
        </w:trPr>
        <w:tc>
          <w:tcPr>
            <w:tcW w:w="454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8" w:hRule="atLeast"/>
        </w:trPr>
        <w:tc>
          <w:tcPr>
            <w:tcW w:w="52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7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SAFE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SACRED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SPACE</w:t>
            </w:r>
          </w:p>
        </w:tc>
        <w:tc>
          <w:tcPr>
            <w:tcW w:w="113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3" w:hRule="atLeast"/>
        </w:trPr>
        <w:tc>
          <w:tcPr>
            <w:tcW w:w="52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29" w:val="left" w:leader="none"/>
              </w:tabs>
              <w:spacing w:line="283" w:lineRule="auto" w:before="86" w:after="0"/>
              <w:ind w:left="328" w:right="644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Manages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participant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behavior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to maximize safety of group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29" w:val="left" w:leader="none"/>
              </w:tabs>
              <w:spacing w:line="283" w:lineRule="auto" w:before="27" w:after="0"/>
              <w:ind w:left="328" w:right="222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Handles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strong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emotions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or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changes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in group energy effectively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29" w:val="left" w:leader="none"/>
              </w:tabs>
              <w:spacing w:line="283" w:lineRule="auto" w:before="27" w:after="0"/>
              <w:ind w:left="328" w:right="205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Connects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with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empathy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warmth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to group participants and teaches participants to do the same with one </w:t>
            </w:r>
            <w:r>
              <w:rPr>
                <w:spacing w:val="-2"/>
                <w:w w:val="105"/>
                <w:sz w:val="14"/>
              </w:rPr>
              <w:t>another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54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6"/>
          <w:footerReference w:type="default" r:id="rId17"/>
          <w:pgSz w:w="12240" w:h="15840"/>
          <w:pgMar w:header="120" w:footer="1551" w:top="360" w:bottom="1740" w:left="740" w:right="1720"/>
          <w:pgNumType w:start="3"/>
        </w:sect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77"/>
        <w:gridCol w:w="1138"/>
        <w:gridCol w:w="453"/>
      </w:tblGrid>
      <w:tr>
        <w:trPr>
          <w:trHeight w:val="222" w:hRule="atLeast"/>
        </w:trPr>
        <w:tc>
          <w:tcPr>
            <w:tcW w:w="454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8" w:hRule="atLeast"/>
        </w:trPr>
        <w:tc>
          <w:tcPr>
            <w:tcW w:w="52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7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54"/>
              <w:ind w:left="45"/>
              <w:rPr>
                <w:sz w:val="16"/>
              </w:rPr>
            </w:pPr>
            <w:r>
              <w:rPr>
                <w:sz w:val="16"/>
              </w:rPr>
              <w:t>SELF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AWARENESS</w:t>
            </w:r>
          </w:p>
        </w:tc>
        <w:tc>
          <w:tcPr>
            <w:tcW w:w="113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3" w:hRule="atLeast"/>
        </w:trPr>
        <w:tc>
          <w:tcPr>
            <w:tcW w:w="52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38" w:val="left" w:leader="none"/>
              </w:tabs>
              <w:spacing w:line="309" w:lineRule="auto" w:before="21" w:after="0"/>
              <w:ind w:left="137" w:right="482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Reflects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focus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on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those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present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the group and their lived experiences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38" w:val="left" w:leader="none"/>
              </w:tabs>
              <w:spacing w:line="312" w:lineRule="auto" w:before="27" w:after="0"/>
              <w:ind w:left="137" w:right="198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Pays attention to energy flow of both individual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participants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the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larger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 and uses own self-awareness to respond</w:t>
            </w:r>
            <w:r>
              <w:rPr>
                <w:w w:val="105"/>
                <w:sz w:val="14"/>
              </w:rPr>
              <w:t> to needs of group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38" w:val="left" w:leader="none"/>
              </w:tabs>
              <w:spacing w:line="240" w:lineRule="auto" w:before="22" w:after="0"/>
              <w:ind w:left="137" w:right="0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Teaches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participants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expand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utilize</w:t>
            </w:r>
          </w:p>
          <w:p>
            <w:pPr>
              <w:pStyle w:val="TableParagraph"/>
              <w:spacing w:before="47"/>
              <w:ind w:left="13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their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self-awareness</w:t>
            </w:r>
            <w:r>
              <w:rPr>
                <w:spacing w:val="3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to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build</w:t>
            </w:r>
            <w:r>
              <w:rPr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group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synergy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54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53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2.900002pt;margin-top:87.70755pt;width:250.9pt;height:141pt;mso-position-horizontal-relative:page;mso-position-vertical-relative:paragraph;z-index:-16416768" id="docshapegroup75" coordorigin="858,1754" coordsize="5018,2820">
            <v:shape style="position:absolute;left:858;top:1754;width:5018;height:2820" type="#_x0000_t75" id="docshape76" stroked="false">
              <v:imagedata r:id="rId7" o:title=""/>
            </v:shape>
            <v:shape style="position:absolute;left:858;top:2584;width:5018;height:1990" type="#_x0000_t75" id="docshape77" stroked="false">
              <v:imagedata r:id="rId13" o:title=""/>
            </v:shape>
            <v:shape style="position:absolute;left:858;top:1754;width:5018;height:2820" type="#_x0000_t75" id="docshape78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4992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5504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016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528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040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552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064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576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088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600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112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624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1136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1648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160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672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3184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3696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4208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4720" from="318.239990pt,675.599976pt" to="569.099990pt,675.599976pt" stroked="true" strokeweight="1.02pt" strokecolor="#000000">
            <v:stroke dashstyle="solid"/>
            <w10:wrap type="none"/>
          </v:line>
        </w:pict>
      </w:r>
      <w:r>
        <w:rPr>
          <w:rFonts w:ascii="Calibri"/>
          <w:spacing w:val="-5"/>
          <w:sz w:val="21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77"/>
        <w:gridCol w:w="1138"/>
        <w:gridCol w:w="453"/>
      </w:tblGrid>
      <w:tr>
        <w:trPr>
          <w:trHeight w:val="222" w:hRule="atLeast"/>
        </w:trPr>
        <w:tc>
          <w:tcPr>
            <w:tcW w:w="454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8" w:hRule="atLeast"/>
        </w:trPr>
        <w:tc>
          <w:tcPr>
            <w:tcW w:w="52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7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45"/>
              <w:rPr>
                <w:sz w:val="16"/>
              </w:rPr>
            </w:pPr>
            <w:r>
              <w:rPr>
                <w:sz w:val="16"/>
              </w:rPr>
              <w:t>SELF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AWARENESS</w:t>
            </w:r>
          </w:p>
        </w:tc>
        <w:tc>
          <w:tcPr>
            <w:tcW w:w="113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3" w:hRule="atLeast"/>
        </w:trPr>
        <w:tc>
          <w:tcPr>
            <w:tcW w:w="52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38" w:val="left" w:leader="none"/>
              </w:tabs>
              <w:spacing w:line="309" w:lineRule="auto" w:before="32" w:after="0"/>
              <w:ind w:left="137" w:right="315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Manages individual triggers and righting reflex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assists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members of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the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group experiencing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triggers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or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responding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with the righting reflex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38" w:val="left" w:leader="none"/>
              </w:tabs>
              <w:spacing w:line="312" w:lineRule="auto" w:before="27" w:after="0"/>
              <w:ind w:left="137" w:right="278" w:hanging="9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Engages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with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different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learning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styles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and personalities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while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maintaining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awareness</w:t>
            </w:r>
            <w:r>
              <w:rPr>
                <w:w w:val="105"/>
                <w:sz w:val="14"/>
              </w:rPr>
              <w:t> of own preferences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54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64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69.779999pt;margin-top:88.584099pt;width:224pt;height:140.7pt;mso-position-horizontal-relative:page;mso-position-vertical-relative:paragraph;z-index:-16416256" id="docshapegroup79" coordorigin="1396,1772" coordsize="4480,2814">
            <v:shape style="position:absolute;left:2087;top:1771;width:3788;height:2814" type="#_x0000_t75" id="docshape80" stroked="false">
              <v:imagedata r:id="rId23" o:title=""/>
            </v:shape>
            <v:rect style="position:absolute;left:1395;top:2518;width:2805;height:14" id="docshape81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spacing w:val="-5"/>
          <w:sz w:val="21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5"/>
        <w:gridCol w:w="1592"/>
      </w:tblGrid>
      <w:tr>
        <w:trPr>
          <w:trHeight w:val="234" w:hRule="atLeast"/>
        </w:trPr>
        <w:tc>
          <w:tcPr>
            <w:tcW w:w="499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7" w:hRule="atLeast"/>
        </w:trPr>
        <w:tc>
          <w:tcPr>
            <w:tcW w:w="34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ind w:left="560"/>
              <w:rPr>
                <w:sz w:val="16"/>
              </w:rPr>
            </w:pPr>
            <w:r>
              <w:rPr>
                <w:w w:val="105"/>
                <w:sz w:val="16"/>
              </w:rPr>
              <w:t>MINDFUL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PRESENCE</w:t>
            </w: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57" w:val="left" w:leader="none"/>
              </w:tabs>
              <w:spacing w:line="312" w:lineRule="auto" w:before="120" w:after="0"/>
              <w:ind w:left="657" w:right="340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Operates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mindfully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present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extends this expectation to group participants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57" w:val="left" w:leader="none"/>
              </w:tabs>
              <w:spacing w:line="309" w:lineRule="auto" w:before="25" w:after="0"/>
              <w:ind w:left="657" w:right="240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Creates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structures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support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the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person </w:t>
            </w:r>
            <w:r>
              <w:rPr>
                <w:spacing w:val="-2"/>
                <w:w w:val="105"/>
                <w:sz w:val="14"/>
              </w:rPr>
              <w:t>speaking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57" w:val="left" w:leader="none"/>
              </w:tabs>
              <w:spacing w:line="309" w:lineRule="auto" w:before="26" w:after="0"/>
              <w:ind w:left="657" w:right="453" w:hanging="95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Helps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participants be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present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their mind,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body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spirit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experiences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that arise in the group coaching process</w:t>
            </w:r>
          </w:p>
        </w:tc>
        <w:tc>
          <w:tcPr>
            <w:tcW w:w="1592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997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20"/>
          <w:footerReference w:type="default" r:id="rId21"/>
          <w:pgSz w:w="12240" w:h="15840"/>
          <w:pgMar w:header="120" w:footer="1551" w:top="1920" w:bottom="1740" w:left="740" w:right="1720"/>
        </w:sect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77"/>
        <w:gridCol w:w="1138"/>
        <w:gridCol w:w="453"/>
      </w:tblGrid>
      <w:tr>
        <w:trPr>
          <w:trHeight w:val="222" w:hRule="atLeast"/>
        </w:trPr>
        <w:tc>
          <w:tcPr>
            <w:tcW w:w="454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8" w:hRule="atLeast"/>
        </w:trPr>
        <w:tc>
          <w:tcPr>
            <w:tcW w:w="52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7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54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AUTHENTIC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COMMUNICATION</w:t>
            </w:r>
          </w:p>
        </w:tc>
        <w:tc>
          <w:tcPr>
            <w:tcW w:w="113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3" w:hRule="atLeast"/>
        </w:trPr>
        <w:tc>
          <w:tcPr>
            <w:tcW w:w="52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29" w:val="left" w:leader="none"/>
              </w:tabs>
              <w:spacing w:line="285" w:lineRule="auto" w:before="73" w:after="0"/>
              <w:ind w:left="328" w:right="167" w:hanging="9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Conveys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nonjudgmental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language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tone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facilitates participants doing the same in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interactions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29" w:val="left" w:leader="none"/>
              </w:tabs>
              <w:spacing w:line="285" w:lineRule="auto" w:before="24" w:after="0"/>
              <w:ind w:left="328" w:right="341" w:hanging="9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Demonstrates deep listening and helps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participants</w:t>
            </w:r>
            <w:r>
              <w:rPr>
                <w:spacing w:val="-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gain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skill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learning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listen</w:t>
            </w:r>
            <w:r>
              <w:rPr>
                <w:spacing w:val="-7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understand and validate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29" w:val="left" w:leader="none"/>
              </w:tabs>
              <w:spacing w:line="285" w:lineRule="auto" w:before="23" w:after="0"/>
              <w:ind w:left="328" w:right="191" w:hanging="9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Uses curious open questions and powerful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reflections,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and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also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teaches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participants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to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the same in interactions with one another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54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53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2.900002pt;margin-top:87.70755pt;width:250.9pt;height:141pt;mso-position-horizontal-relative:page;mso-position-vertical-relative:paragraph;z-index:-16405504" id="docshapegroup89" coordorigin="858,1754" coordsize="5018,2820">
            <v:shape style="position:absolute;left:858;top:1754;width:5018;height:2820" type="#_x0000_t75" id="docshape90" stroked="false">
              <v:imagedata r:id="rId7" o:title=""/>
            </v:shape>
            <v:shape style="position:absolute;left:858;top:2584;width:5018;height:1990" type="#_x0000_t75" id="docshape91" stroked="false">
              <v:imagedata r:id="rId13" o:title=""/>
            </v:shape>
            <v:shape style="position:absolute;left:858;top:1754;width:5018;height:2820" type="#_x0000_t75" id="docshape92" stroked="false">
              <v:imagedata r:id="rId2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6256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6768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7280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7792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304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816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328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840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0352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0864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1376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1888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2400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2912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3424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3936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448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960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5472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5984" from="318.239990pt,675.599976pt" to="569.099990pt,675.599976pt" stroked="true" strokeweight="1.02pt" strokecolor="#000000">
            <v:stroke dashstyle="solid"/>
            <w10:wrap type="none"/>
          </v:line>
        </w:pict>
      </w:r>
      <w:r>
        <w:rPr>
          <w:rFonts w:ascii="Calibri"/>
          <w:spacing w:val="-5"/>
          <w:sz w:val="21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77"/>
        <w:gridCol w:w="1138"/>
        <w:gridCol w:w="453"/>
      </w:tblGrid>
      <w:tr>
        <w:trPr>
          <w:trHeight w:val="222" w:hRule="atLeast"/>
        </w:trPr>
        <w:tc>
          <w:tcPr>
            <w:tcW w:w="4543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8" w:hRule="atLeast"/>
        </w:trPr>
        <w:tc>
          <w:tcPr>
            <w:tcW w:w="52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7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45"/>
              <w:rPr>
                <w:sz w:val="16"/>
              </w:rPr>
            </w:pPr>
            <w:r>
              <w:rPr>
                <w:w w:val="105"/>
                <w:sz w:val="16"/>
              </w:rPr>
              <w:t>AUTHENTIC</w:t>
            </w:r>
            <w:r>
              <w:rPr>
                <w:spacing w:val="-1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COMMUNICATION</w:t>
            </w:r>
          </w:p>
        </w:tc>
        <w:tc>
          <w:tcPr>
            <w:tcW w:w="1138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3" w:hRule="atLeast"/>
        </w:trPr>
        <w:tc>
          <w:tcPr>
            <w:tcW w:w="52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7" w:type="dxa"/>
            <w:tcBorders>
              <w:top w:val="single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29" w:val="left" w:leader="none"/>
              </w:tabs>
              <w:spacing w:line="285" w:lineRule="auto" w:before="83" w:after="0"/>
              <w:ind w:left="328" w:right="273" w:hanging="9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Elevates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group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experience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by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noting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themes,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shifts,</w:t>
            </w:r>
            <w:r>
              <w:rPr>
                <w:spacing w:val="-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aha moments,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and other powerful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openings that arise from the group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29" w:val="left" w:leader="none"/>
              </w:tabs>
              <w:spacing w:line="285" w:lineRule="auto" w:before="98" w:after="0"/>
              <w:ind w:left="328" w:right="114" w:hanging="9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Teaches group participants to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capitalize on</w:t>
            </w:r>
            <w:r>
              <w:rPr>
                <w:spacing w:val="-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synergy of the group by validating and bringing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attention to participant’s statements that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promote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forward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movement,</w:t>
            </w:r>
            <w:r>
              <w:rPr>
                <w:spacing w:val="-1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or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highlighting</w:t>
            </w:r>
            <w:r>
              <w:rPr>
                <w:spacing w:val="-9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the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inner wisdom of participants and the larger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group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4543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64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2.869999pt;margin-top:88.227707pt;width:250.9pt;height:141.050pt;mso-position-horizontal-relative:page;mso-position-vertical-relative:paragraph;z-index:15775744" id="docshapegroup93" coordorigin="857,1765" coordsize="5018,2821">
            <v:shape style="position:absolute;left:858;top:1765;width:5018;height:2820" type="#_x0000_t75" id="docshape94" stroked="false">
              <v:imagedata r:id="rId7" o:title=""/>
            </v:shape>
            <v:shape style="position:absolute;left:858;top:2595;width:5018;height:1990" type="#_x0000_t75" id="docshape95" stroked="false">
              <v:imagedata r:id="rId8" o:title=""/>
            </v:shape>
            <v:rect style="position:absolute;left:1456;top:2518;width:3954;height:14" id="docshape96" filled="true" fillcolor="#000000" stroked="false">
              <v:fill type="solid"/>
            </v:rect>
            <v:shape style="position:absolute;left:988;top:4179;width:845;height:369" type="#_x0000_t75" id="docshape97" stroked="false">
              <v:imagedata r:id="rId10" o:title=""/>
            </v:shape>
            <v:shape style="position:absolute;left:5400;top:4166;width:453;height:419" type="#_x0000_t75" id="docshape98" stroked="false">
              <v:imagedata r:id="rId11" o:title=""/>
            </v:shape>
            <v:shape style="position:absolute;left:2055;top:2569;width:2620;height:1750" type="#_x0000_t75" id="docshape99" stroked="false">
              <v:imagedata r:id="rId27" o:title=""/>
            </v:shape>
            <v:shape style="position:absolute;left:867;top:1774;width:4997;height:2800" type="#_x0000_t202" id="docshape100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QUESTIONS?</w:t>
                    </w:r>
                    <w:r>
                      <w:rPr>
                        <w:spacing w:val="13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THOUGHTS?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/>
          <w:spacing w:val="-5"/>
          <w:sz w:val="21"/>
        </w:rPr>
        <w:t>14</w:t>
      </w:r>
    </w:p>
    <w:p>
      <w:pPr>
        <w:spacing w:after="0"/>
        <w:jc w:val="left"/>
        <w:rPr>
          <w:rFonts w:ascii="Calibri"/>
          <w:sz w:val="21"/>
        </w:rPr>
        <w:sectPr>
          <w:headerReference w:type="default" r:id="rId24"/>
          <w:footerReference w:type="default" r:id="rId25"/>
          <w:pgSz w:w="12240" w:h="15840"/>
          <w:pgMar w:header="120" w:footer="1736" w:top="1920" w:bottom="1920" w:left="740" w:right="1720"/>
        </w:sect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2657"/>
      </w:tblGrid>
      <w:tr>
        <w:trPr>
          <w:trHeight w:val="234" w:hRule="atLeast"/>
        </w:trPr>
        <w:tc>
          <w:tcPr>
            <w:tcW w:w="499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7" w:hRule="atLeast"/>
        </w:trPr>
        <w:tc>
          <w:tcPr>
            <w:tcW w:w="23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2" w:lineRule="auto" w:before="71"/>
              <w:ind w:left="561" w:right="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ONLINE ENVIRONMENT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57" w:val="left" w:leader="none"/>
              </w:tabs>
              <w:spacing w:line="240" w:lineRule="auto" w:before="155" w:after="0"/>
              <w:ind w:left="656" w:right="0" w:hanging="96"/>
              <w:jc w:val="left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Platforms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45" w:val="left" w:leader="none"/>
              </w:tabs>
              <w:spacing w:line="285" w:lineRule="auto" w:before="54" w:after="0"/>
              <w:ind w:left="844" w:right="149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What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you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want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it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4"/>
                <w:w w:val="105"/>
                <w:sz w:val="13"/>
              </w:rPr>
              <w:t>do?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45" w:val="left" w:leader="none"/>
              </w:tabs>
              <w:spacing w:line="285" w:lineRule="auto" w:before="24" w:after="0"/>
              <w:ind w:left="844" w:right="123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it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user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friendly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for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participants?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pos="845" w:val="left" w:leader="none"/>
              </w:tabs>
              <w:spacing w:line="285" w:lineRule="auto" w:before="24" w:after="0"/>
              <w:ind w:left="844" w:right="116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What features best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support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process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you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want to create?</w:t>
            </w:r>
          </w:p>
        </w:tc>
        <w:tc>
          <w:tcPr>
            <w:tcW w:w="265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99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53"/>
        <w:ind w:left="116" w:right="0" w:firstLine="0"/>
        <w:jc w:val="left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1" simplePos="0" relativeHeight="486922240">
            <wp:simplePos x="0" y="0"/>
            <wp:positionH relativeFrom="page">
              <wp:posOffset>2140402</wp:posOffset>
            </wp:positionH>
            <wp:positionV relativeFrom="paragraph">
              <wp:posOffset>1118031</wp:posOffset>
            </wp:positionV>
            <wp:extent cx="1607944" cy="1806321"/>
            <wp:effectExtent l="0" t="0" r="0" b="0"/>
            <wp:wrapNone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944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900002pt;margin-top:100.427551pt;width:117.85pt;height:115.3pt;mso-position-horizontal-relative:page;mso-position-vertical-relative:paragraph;z-index:-16393728" id="docshapegroup107" coordorigin="858,2009" coordsize="2357,2306">
            <v:shape style="position:absolute;left:858;top:2008;width:2357;height:2306" type="#_x0000_t75" id="docshape108" stroked="false">
              <v:imagedata r:id="rId31" o:title=""/>
            </v:shape>
            <v:rect style="position:absolute;left:1395;top:2507;width:1740;height:14" id="docshape109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88032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8544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9056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9568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0080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0592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1104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1616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2128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2640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3152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3664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4176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4688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5200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5712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6224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6736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7248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7760" from="318.239990pt,675.599976pt" to="569.099990pt,675.599976pt" stroked="true" strokeweight="1.02pt" strokecolor="#000000">
            <v:stroke dashstyle="solid"/>
            <w10:wrap type="none"/>
          </v:line>
        </w:pict>
      </w:r>
      <w:r>
        <w:rPr>
          <w:rFonts w:ascii="Calibri"/>
          <w:spacing w:val="-5"/>
          <w:sz w:val="21"/>
        </w:rPr>
        <w:t>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2657"/>
      </w:tblGrid>
      <w:tr>
        <w:trPr>
          <w:trHeight w:val="234" w:hRule="atLeast"/>
        </w:trPr>
        <w:tc>
          <w:tcPr>
            <w:tcW w:w="499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7" w:hRule="atLeast"/>
        </w:trPr>
        <w:tc>
          <w:tcPr>
            <w:tcW w:w="23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auto" w:before="83"/>
              <w:ind w:left="561" w:right="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ONLINE ENVIRONMENT</w:t>
            </w:r>
          </w:p>
          <w:p>
            <w:pPr>
              <w:pStyle w:val="TableParagraph"/>
              <w:spacing w:before="3"/>
              <w:rPr>
                <w:rFonts w:ascii="Calibri"/>
                <w:sz w:val="1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21" w:val="left" w:leader="none"/>
              </w:tabs>
              <w:spacing w:line="240" w:lineRule="auto" w:before="0" w:after="0"/>
              <w:ind w:left="620" w:right="0" w:hanging="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Challenges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0"/>
                <w:w w:val="105"/>
                <w:sz w:val="14"/>
              </w:rPr>
              <w:t>–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809" w:val="left" w:leader="none"/>
              </w:tabs>
              <w:spacing w:line="240" w:lineRule="auto" w:before="72" w:after="0"/>
              <w:ind w:left="808" w:right="0" w:hanging="9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Encouraging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cross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spacing w:val="-4"/>
                <w:w w:val="105"/>
                <w:sz w:val="13"/>
              </w:rPr>
              <w:t>talk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809" w:val="left" w:leader="none"/>
              </w:tabs>
              <w:spacing w:line="309" w:lineRule="auto" w:before="70" w:after="0"/>
              <w:ind w:left="808" w:right="288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Dealing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with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technical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glitches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809" w:val="left" w:leader="none"/>
              </w:tabs>
              <w:spacing w:line="240" w:lineRule="auto" w:before="25" w:after="0"/>
              <w:ind w:left="808" w:right="0" w:hanging="9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Picking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up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on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subtle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spacing w:val="-4"/>
                <w:w w:val="105"/>
                <w:sz w:val="13"/>
              </w:rPr>
              <w:t>cues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pos="809" w:val="left" w:leader="none"/>
              </w:tabs>
              <w:spacing w:line="312" w:lineRule="auto" w:before="69" w:after="0"/>
              <w:ind w:left="808" w:right="-15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Dealing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with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distractions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participant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environments</w:t>
            </w:r>
          </w:p>
        </w:tc>
        <w:tc>
          <w:tcPr>
            <w:tcW w:w="265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99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64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69.779999pt;margin-top:88.584099pt;width:224pt;height:140.7pt;mso-position-horizontal-relative:page;mso-position-vertical-relative:paragraph;z-index:-16393216" id="docshapegroup110" coordorigin="1396,1772" coordsize="4480,2814">
            <v:shape style="position:absolute;left:3095;top:1771;width:2781;height:2814" type="#_x0000_t75" id="docshape111" stroked="false">
              <v:imagedata r:id="rId32" o:title=""/>
            </v:shape>
            <v:rect style="position:absolute;left:1395;top:2518;width:1740;height:14" id="docshape112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spacing w:val="-5"/>
          <w:sz w:val="21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2657"/>
      </w:tblGrid>
      <w:tr>
        <w:trPr>
          <w:trHeight w:val="234" w:hRule="atLeast"/>
        </w:trPr>
        <w:tc>
          <w:tcPr>
            <w:tcW w:w="499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7" w:hRule="atLeast"/>
        </w:trPr>
        <w:tc>
          <w:tcPr>
            <w:tcW w:w="23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2" w:lineRule="auto" w:before="82"/>
              <w:ind w:left="561" w:right="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ONLINE ENVIRONMENT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57" w:val="left" w:leader="none"/>
              </w:tabs>
              <w:spacing w:line="240" w:lineRule="auto" w:before="153" w:after="0"/>
              <w:ind w:left="656" w:right="0" w:hanging="96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Benefits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845" w:val="left" w:leader="none"/>
              </w:tabs>
              <w:spacing w:line="283" w:lineRule="auto" w:before="53" w:after="0"/>
              <w:ind w:left="844" w:right="145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Creates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safety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for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some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people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845" w:val="left" w:leader="none"/>
              </w:tabs>
              <w:spacing w:line="240" w:lineRule="auto" w:before="27" w:after="0"/>
              <w:ind w:left="844" w:right="0" w:hanging="9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Increases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accessibility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845" w:val="left" w:leader="none"/>
              </w:tabs>
              <w:spacing w:line="283" w:lineRule="auto" w:before="54" w:after="0"/>
              <w:ind w:left="844" w:right="211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Ability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easily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record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and send replays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845" w:val="left" w:leader="none"/>
              </w:tabs>
              <w:spacing w:line="283" w:lineRule="auto" w:before="27" w:after="0"/>
              <w:ind w:left="844" w:right="181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Minimizes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coach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set-up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4"/>
                <w:w w:val="105"/>
                <w:sz w:val="13"/>
              </w:rPr>
              <w:t>time</w:t>
            </w:r>
          </w:p>
        </w:tc>
        <w:tc>
          <w:tcPr>
            <w:tcW w:w="265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99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28"/>
          <w:footerReference w:type="default" r:id="rId29"/>
          <w:pgSz w:w="12240" w:h="15840"/>
          <w:pgMar w:header="120" w:footer="1551" w:top="1920" w:bottom="1740" w:left="740" w:right="1720"/>
        </w:sect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2657"/>
      </w:tblGrid>
      <w:tr>
        <w:trPr>
          <w:trHeight w:val="234" w:hRule="atLeast"/>
        </w:trPr>
        <w:tc>
          <w:tcPr>
            <w:tcW w:w="499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7" w:hRule="atLeast"/>
        </w:trPr>
        <w:tc>
          <w:tcPr>
            <w:tcW w:w="23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2" w:lineRule="auto" w:before="71"/>
              <w:ind w:left="561" w:right="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ONLINE ENVIRONMENT</w:t>
            </w:r>
          </w:p>
          <w:p>
            <w:pPr>
              <w:pStyle w:val="TableParagraph"/>
              <w:spacing w:before="8"/>
              <w:rPr>
                <w:rFonts w:ascii="Calibri"/>
                <w:sz w:val="13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657" w:val="left" w:leader="none"/>
              </w:tabs>
              <w:spacing w:line="240" w:lineRule="auto" w:before="1" w:after="0"/>
              <w:ind w:left="656" w:right="0" w:hanging="96"/>
              <w:jc w:val="left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Ways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to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Maximize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845" w:val="left" w:leader="none"/>
              </w:tabs>
              <w:spacing w:line="312" w:lineRule="auto" w:before="72" w:after="0"/>
              <w:ind w:left="844" w:right="172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Build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agreements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that include the virtual </w:t>
            </w:r>
            <w:r>
              <w:rPr>
                <w:spacing w:val="-2"/>
                <w:w w:val="105"/>
                <w:sz w:val="14"/>
              </w:rPr>
              <w:t>environment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845" w:val="left" w:leader="none"/>
              </w:tabs>
              <w:spacing w:line="312" w:lineRule="auto" w:before="22" w:after="0"/>
              <w:ind w:left="844" w:right="174" w:hanging="95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Have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ways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to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prepare participants ahead of time for activities</w:t>
            </w:r>
          </w:p>
        </w:tc>
        <w:tc>
          <w:tcPr>
            <w:tcW w:w="265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99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53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69.779999pt;margin-top:88.033943pt;width:224pt;height:140.7pt;mso-position-horizontal-relative:page;mso-position-vertical-relative:paragraph;z-index:-16382464" id="docshapegroup119" coordorigin="1396,1761" coordsize="4480,2814">
            <v:shape style="position:absolute;left:3095;top:1760;width:2781;height:2814" type="#_x0000_t75" id="docshape120" stroked="false">
              <v:imagedata r:id="rId32" o:title=""/>
            </v:shape>
            <v:rect style="position:absolute;left:1395;top:2507;width:1740;height:14" id="docshape121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99296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9808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0320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0832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1344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1856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2368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2880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392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904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4416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4928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440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952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6464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6976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7488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8000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8512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9024" from="318.239990pt,675.599976pt" to="569.099990pt,675.599976pt" stroked="true" strokeweight="1.02pt" strokecolor="#000000">
            <v:stroke dashstyle="solid"/>
            <w10:wrap type="none"/>
          </v:line>
        </w:pict>
      </w:r>
      <w:r>
        <w:rPr>
          <w:rFonts w:ascii="Calibri"/>
          <w:spacing w:val="-5"/>
          <w:sz w:val="21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2657"/>
      </w:tblGrid>
      <w:tr>
        <w:trPr>
          <w:trHeight w:val="234" w:hRule="atLeast"/>
        </w:trPr>
        <w:tc>
          <w:tcPr>
            <w:tcW w:w="499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87" w:hRule="atLeast"/>
        </w:trPr>
        <w:tc>
          <w:tcPr>
            <w:tcW w:w="23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auto" w:before="83"/>
              <w:ind w:left="561" w:right="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ONLINE ENVIRONMENT</w:t>
            </w:r>
          </w:p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657" w:val="left" w:leader="none"/>
              </w:tabs>
              <w:spacing w:line="240" w:lineRule="auto" w:before="0" w:after="0"/>
              <w:ind w:left="656" w:right="0" w:hanging="96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Ways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to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Maximize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845" w:val="left" w:leader="none"/>
              </w:tabs>
              <w:spacing w:line="309" w:lineRule="auto" w:before="70" w:after="0"/>
              <w:ind w:left="844" w:right="287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Practice so you feel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comfortable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with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the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platform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and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features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845" w:val="left" w:leader="none"/>
              </w:tabs>
              <w:spacing w:line="307" w:lineRule="auto" w:before="28" w:after="0"/>
              <w:ind w:left="844" w:right="150" w:hanging="9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Stay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contact</w:t>
            </w:r>
            <w:r>
              <w:rPr>
                <w:spacing w:val="-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between</w:t>
            </w:r>
            <w:r>
              <w:rPr>
                <w:spacing w:val="40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sessions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845" w:val="left" w:leader="none"/>
              </w:tabs>
              <w:spacing w:line="240" w:lineRule="auto" w:before="28" w:after="0"/>
              <w:ind w:left="844" w:right="0" w:hanging="96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Housekeeping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practices</w:t>
            </w:r>
          </w:p>
        </w:tc>
        <w:tc>
          <w:tcPr>
            <w:tcW w:w="2657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99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64"/>
        <w:ind w:left="116" w:right="0" w:firstLine="0"/>
        <w:jc w:val="left"/>
        <w:rPr>
          <w:rFonts w:ascii="Calibri"/>
          <w:sz w:val="21"/>
        </w:rPr>
      </w:pPr>
      <w:r>
        <w:rPr/>
        <w:pict>
          <v:group style="position:absolute;margin-left:42.869999pt;margin-top:88.227707pt;width:250.9pt;height:141.050pt;mso-position-horizontal-relative:page;mso-position-vertical-relative:paragraph;z-index:15798784" id="docshapegroup122" coordorigin="857,1765" coordsize="5018,2821">
            <v:shape style="position:absolute;left:858;top:1765;width:5018;height:2820" type="#_x0000_t75" id="docshape123" stroked="false">
              <v:imagedata r:id="rId7" o:title=""/>
            </v:shape>
            <v:shape style="position:absolute;left:858;top:2595;width:5018;height:1990" type="#_x0000_t75" id="docshape124" stroked="false">
              <v:imagedata r:id="rId8" o:title=""/>
            </v:shape>
            <v:rect style="position:absolute;left:1456;top:2518;width:3954;height:14" id="docshape125" filled="true" fillcolor="#000000" stroked="false">
              <v:fill type="solid"/>
            </v:rect>
            <v:shape style="position:absolute;left:988;top:4179;width:845;height:369" type="#_x0000_t75" id="docshape126" stroked="false">
              <v:imagedata r:id="rId10" o:title=""/>
            </v:shape>
            <v:shape style="position:absolute;left:3357;top:2635;width:2495;height:1950" type="#_x0000_t75" id="docshape127" stroked="false">
              <v:imagedata r:id="rId35" o:title=""/>
            </v:shape>
            <v:shape style="position:absolute;left:867;top:1774;width:4997;height:2800" type="#_x0000_t202" id="docshape128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LOGISTICS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709" w:val="left" w:leader="none"/>
                      </w:tabs>
                      <w:spacing w:line="235" w:lineRule="auto" w:before="104"/>
                      <w:ind w:left="708" w:right="2562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Welcome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participants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the</w:t>
                    </w:r>
                    <w:r>
                      <w:rPr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experience</w:t>
                    </w:r>
                  </w:p>
                  <w:p>
                    <w:pPr>
                      <w:numPr>
                        <w:ilvl w:val="1"/>
                        <w:numId w:val="20"/>
                      </w:numPr>
                      <w:tabs>
                        <w:tab w:pos="897" w:val="left" w:leader="none"/>
                      </w:tabs>
                      <w:spacing w:before="21"/>
                      <w:ind w:left="897" w:right="0" w:hanging="95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Prescreening</w:t>
                    </w:r>
                    <w:r>
                      <w:rPr>
                        <w:spacing w:val="5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process</w:t>
                    </w:r>
                  </w:p>
                  <w:p>
                    <w:pPr>
                      <w:numPr>
                        <w:ilvl w:val="1"/>
                        <w:numId w:val="20"/>
                      </w:numPr>
                      <w:tabs>
                        <w:tab w:pos="897" w:val="left" w:leader="none"/>
                      </w:tabs>
                      <w:spacing w:line="232" w:lineRule="auto" w:before="25"/>
                      <w:ind w:left="896" w:right="2880" w:hanging="95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Common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themes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and</w:t>
                    </w:r>
                    <w:r>
                      <w:rPr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requests</w:t>
                    </w:r>
                  </w:p>
                  <w:p>
                    <w:pPr>
                      <w:numPr>
                        <w:ilvl w:val="1"/>
                        <w:numId w:val="20"/>
                      </w:numPr>
                      <w:tabs>
                        <w:tab w:pos="897" w:val="left" w:leader="none"/>
                      </w:tabs>
                      <w:spacing w:line="232" w:lineRule="auto" w:before="24"/>
                      <w:ind w:left="896" w:right="2588" w:hanging="95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What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information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will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help</w:t>
                    </w:r>
                    <w:r>
                      <w:rPr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them feel prepared and</w:t>
                    </w:r>
                    <w:r>
                      <w:rPr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engaged before they even</w:t>
                    </w:r>
                    <w:r>
                      <w:rPr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arrive?</w:t>
                    </w:r>
                  </w:p>
                  <w:p>
                    <w:pPr>
                      <w:numPr>
                        <w:ilvl w:val="1"/>
                        <w:numId w:val="20"/>
                      </w:numPr>
                      <w:tabs>
                        <w:tab w:pos="897" w:val="left" w:leader="none"/>
                      </w:tabs>
                      <w:spacing w:before="21"/>
                      <w:ind w:left="897" w:right="0" w:hanging="95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Platform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instructions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/>
          <w:spacing w:val="-5"/>
          <w:sz w:val="21"/>
        </w:rPr>
        <w:t>20</w:t>
      </w:r>
    </w:p>
    <w:p>
      <w:pPr>
        <w:spacing w:after="0"/>
        <w:jc w:val="left"/>
        <w:rPr>
          <w:rFonts w:ascii="Calibri"/>
          <w:sz w:val="21"/>
        </w:rPr>
        <w:sectPr>
          <w:headerReference w:type="default" r:id="rId33"/>
          <w:footerReference w:type="default" r:id="rId34"/>
          <w:pgSz w:w="12240" w:h="15840"/>
          <w:pgMar w:header="120" w:footer="1736" w:top="1920" w:bottom="1920" w:left="74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.869999pt;margin-top:554.969971pt;width:250.9pt;height:141.050pt;mso-position-horizontal-relative:page;mso-position-vertical-relative:page;z-index:15810560" id="docshapegroup132" coordorigin="857,11099" coordsize="5018,2821">
            <v:shape style="position:absolute;left:858;top:11100;width:5018;height:2820" type="#_x0000_t75" id="docshape133" stroked="false">
              <v:imagedata r:id="rId7" o:title=""/>
            </v:shape>
            <v:shape style="position:absolute;left:858;top:11930;width:5018;height:1990" type="#_x0000_t75" id="docshape134" stroked="false">
              <v:imagedata r:id="rId8" o:title=""/>
            </v:shape>
            <v:rect style="position:absolute;left:1456;top:11853;width:3954;height:14" id="docshape135" filled="true" fillcolor="#000000" stroked="false">
              <v:fill type="solid"/>
            </v:rect>
            <v:shape style="position:absolute;left:988;top:13514;width:845;height:369" type="#_x0000_t75" id="docshape136" stroked="false">
              <v:imagedata r:id="rId10" o:title=""/>
            </v:shape>
            <v:shape style="position:absolute;left:5400;top:13501;width:453;height:419" type="#_x0000_t75" id="docshape137" stroked="false">
              <v:imagedata r:id="rId11" o:title=""/>
            </v:shape>
            <v:shape style="position:absolute;left:2330;top:11904;width:1853;height:1691" type="#_x0000_t75" id="docshape138" stroked="false">
              <v:imagedata r:id="rId38" o:title=""/>
            </v:shape>
            <v:shape style="position:absolute;left:867;top:11109;width:4997;height:2800" type="#_x0000_t202" id="docshape139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QUESTIONS?</w:t>
                    </w:r>
                    <w:r>
                      <w:rPr>
                        <w:spacing w:val="13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THOUGHTS?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11072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1584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2096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2608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3120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3632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4144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4656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5168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5680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6192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6704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7216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7728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8240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8752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9264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19776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0288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0800" from="318.239990pt,675.599976pt" to="569.099990pt,675.599976pt" stroked="true" strokeweight="1.0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250.9pt;height:141.050pt;mso-position-horizontal-relative:char;mso-position-vertical-relative:line" id="docshapegroup140" coordorigin="0,0" coordsize="5018,2821">
            <v:shape style="position:absolute;left:0;top:0;width:5018;height:2820" type="#_x0000_t75" id="docshape141" stroked="false">
              <v:imagedata r:id="rId7" o:title=""/>
            </v:shape>
            <v:shape style="position:absolute;left:0;top:831;width:5018;height:1990" type="#_x0000_t75" id="docshape142" stroked="false">
              <v:imagedata r:id="rId8" o:title=""/>
            </v:shape>
            <v:rect style="position:absolute;left:599;top:754;width:3954;height:14" id="docshape143" filled="true" fillcolor="#000000" stroked="false">
              <v:fill type="solid"/>
            </v:rect>
            <v:shape style="position:absolute;left:131;top:2415;width:845;height:369" type="#_x0000_t75" id="docshape144" stroked="false">
              <v:imagedata r:id="rId10" o:title=""/>
            </v:shape>
            <v:shape style="position:absolute;left:4542;top:2401;width:453;height:419" type="#_x0000_t75" id="docshape145" stroked="false">
              <v:imagedata r:id="rId11" o:title=""/>
            </v:shape>
            <v:shape style="position:absolute;left:2651;top:838;width:1840;height:1631" type="#_x0000_t75" id="docshape146" stroked="false">
              <v:imagedata r:id="rId39" o:title=""/>
            </v:shape>
            <v:shape style="position:absolute;left:10;top:10;width:4997;height:2800" type="#_x0000_t202" id="docshape147" filled="false" stroked="true" strokeweight="1.0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LOGISTICS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709" w:val="left" w:leader="none"/>
                      </w:tabs>
                      <w:spacing w:before="123"/>
                      <w:ind w:left="708" w:right="0" w:hanging="96"/>
                      <w:jc w:val="left"/>
                      <w:rPr>
                        <w:sz w:val="17"/>
                      </w:rPr>
                    </w:pPr>
                    <w:r>
                      <w:rPr>
                        <w:spacing w:val="-2"/>
                        <w:sz w:val="17"/>
                      </w:rPr>
                      <w:t>Activities</w:t>
                    </w:r>
                  </w:p>
                  <w:p>
                    <w:pPr>
                      <w:numPr>
                        <w:ilvl w:val="1"/>
                        <w:numId w:val="21"/>
                      </w:numPr>
                      <w:tabs>
                        <w:tab w:pos="897" w:val="left" w:leader="none"/>
                      </w:tabs>
                      <w:spacing w:before="58"/>
                      <w:ind w:left="897" w:right="0" w:hanging="95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Instructions</w:t>
                    </w:r>
                  </w:p>
                  <w:p>
                    <w:pPr>
                      <w:numPr>
                        <w:ilvl w:val="1"/>
                        <w:numId w:val="21"/>
                      </w:numPr>
                      <w:tabs>
                        <w:tab w:pos="897" w:val="left" w:leader="none"/>
                      </w:tabs>
                      <w:spacing w:before="58"/>
                      <w:ind w:left="897" w:right="0" w:hanging="95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Preparation</w:t>
                    </w:r>
                  </w:p>
                  <w:p>
                    <w:pPr>
                      <w:numPr>
                        <w:ilvl w:val="1"/>
                        <w:numId w:val="21"/>
                      </w:numPr>
                      <w:tabs>
                        <w:tab w:pos="897" w:val="left" w:leader="none"/>
                      </w:tabs>
                      <w:spacing w:line="283" w:lineRule="auto" w:before="57"/>
                      <w:ind w:left="897" w:right="2823" w:hanging="95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Translation to the virtual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environment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42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2.869999pt;margin-top:11.207461pt;width:250.9pt;height:141.050pt;mso-position-horizontal-relative:page;mso-position-vertical-relative:paragraph;z-index:-15647232;mso-wrap-distance-left:0;mso-wrap-distance-right:0" id="docshapegroup148" coordorigin="857,224" coordsize="5018,2821">
            <v:shape style="position:absolute;left:858;top:224;width:5018;height:2820" type="#_x0000_t75" id="docshape149" stroked="false">
              <v:imagedata r:id="rId7" o:title=""/>
            </v:shape>
            <v:shape style="position:absolute;left:858;top:1055;width:5018;height:1990" type="#_x0000_t75" id="docshape150" stroked="false">
              <v:imagedata r:id="rId13" o:title=""/>
            </v:shape>
            <v:rect style="position:absolute;left:1456;top:978;width:3954;height:14" id="docshape151" filled="true" fillcolor="#000000" stroked="false">
              <v:fill type="solid"/>
            </v:rect>
            <v:shape style="position:absolute;left:988;top:2639;width:845;height:369" type="#_x0000_t75" id="docshape152" stroked="false">
              <v:imagedata r:id="rId10" o:title=""/>
            </v:shape>
            <v:shape style="position:absolute;left:5400;top:2625;width:453;height:419" type="#_x0000_t75" id="docshape153" stroked="false">
              <v:imagedata r:id="rId11" o:title=""/>
            </v:shape>
            <v:shape style="position:absolute;left:3423;top:1041;width:1991;height:1500" type="#_x0000_t75" id="docshape154" stroked="false">
              <v:imagedata r:id="rId40" o:title=""/>
            </v:shape>
            <v:shape style="position:absolute;left:867;top:234;width:4997;height:2800" type="#_x0000_t202" id="docshape155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LOGISTICS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709" w:val="left" w:leader="none"/>
                      </w:tabs>
                      <w:spacing w:line="276" w:lineRule="auto" w:before="121"/>
                      <w:ind w:left="708" w:right="2915" w:hanging="95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Group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wisdom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and </w:t>
                    </w:r>
                    <w:r>
                      <w:rPr>
                        <w:spacing w:val="-2"/>
                        <w:sz w:val="17"/>
                      </w:rPr>
                      <w:t>synergy</w:t>
                    </w:r>
                  </w:p>
                  <w:p>
                    <w:pPr>
                      <w:numPr>
                        <w:ilvl w:val="1"/>
                        <w:numId w:val="22"/>
                      </w:numPr>
                      <w:tabs>
                        <w:tab w:pos="897" w:val="left" w:leader="none"/>
                      </w:tabs>
                      <w:spacing w:line="276" w:lineRule="auto" w:before="25"/>
                      <w:ind w:left="897" w:right="2825" w:hanging="95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Promote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cross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talk with functionality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71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23</w:t>
      </w:r>
    </w:p>
    <w:p>
      <w:pPr>
        <w:spacing w:after="0"/>
        <w:jc w:val="left"/>
        <w:rPr>
          <w:rFonts w:ascii="Calibri"/>
          <w:sz w:val="21"/>
        </w:rPr>
        <w:sectPr>
          <w:headerReference w:type="default" r:id="rId36"/>
          <w:footerReference w:type="default" r:id="rId37"/>
          <w:pgSz w:w="12240" w:h="15840"/>
          <w:pgMar w:header="120" w:footer="1736" w:top="360" w:bottom="1920" w:left="74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.869999pt;margin-top:554.969971pt;width:250.9pt;height:141.050pt;mso-position-horizontal-relative:page;mso-position-vertical-relative:page;z-index:15822336" id="docshapegroup159" coordorigin="857,11099" coordsize="5018,2821">
            <v:shape style="position:absolute;left:858;top:11100;width:5018;height:2820" type="#_x0000_t75" id="docshape160" stroked="false">
              <v:imagedata r:id="rId7" o:title=""/>
            </v:shape>
            <v:shape style="position:absolute;left:858;top:11930;width:5018;height:1990" type="#_x0000_t75" id="docshape161" stroked="false">
              <v:imagedata r:id="rId8" o:title=""/>
            </v:shape>
            <v:rect style="position:absolute;left:1456;top:11853;width:3954;height:14" id="docshape162" filled="true" fillcolor="#000000" stroked="false">
              <v:fill type="solid"/>
            </v:rect>
            <v:shape style="position:absolute;left:988;top:13514;width:845;height:369" type="#_x0000_t75" id="docshape163" stroked="false">
              <v:imagedata r:id="rId10" o:title=""/>
            </v:shape>
            <v:shape style="position:absolute;left:5400;top:13501;width:453;height:419" type="#_x0000_t75" id="docshape164" stroked="false">
              <v:imagedata r:id="rId11" o:title=""/>
            </v:shape>
            <v:shape style="position:absolute;left:3704;top:12048;width:2031;height:1292" type="#_x0000_t75" id="docshape165" stroked="false">
              <v:imagedata r:id="rId43" o:title=""/>
            </v:shape>
            <v:shape style="position:absolute;left:867;top:11109;width:4997;height:2800" type="#_x0000_t202" id="docshape166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FACILITATION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SKILLS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TECHNIQUES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83" w:lineRule="auto" w:before="126"/>
                      <w:ind w:left="613" w:right="214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MAKE</w:t>
                    </w:r>
                    <w:r>
                      <w:rPr>
                        <w:spacing w:val="-19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THE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GROUP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PROCESS</w:t>
                    </w:r>
                    <w:r>
                      <w:rPr>
                        <w:spacing w:val="40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VISIBLE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709" w:val="left" w:leader="none"/>
                      </w:tabs>
                      <w:spacing w:line="285" w:lineRule="auto" w:before="52"/>
                      <w:ind w:left="708" w:right="2234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Note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energy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shifts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or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challenges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– be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transparent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709" w:val="left" w:leader="none"/>
                      </w:tabs>
                      <w:spacing w:line="285" w:lineRule="auto" w:before="50"/>
                      <w:ind w:left="708" w:right="2191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Highlight the wisdom shared by others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weave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it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support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the entire group’s process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22848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3360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3872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4384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4896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5408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5920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6432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6944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7456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7968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8480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8992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29504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0016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0528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1040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1552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2064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2576" from="318.239990pt,675.599976pt" to="569.099990pt,675.599976pt" stroked="true" strokeweight="1.0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250.9pt;height:141.050pt;mso-position-horizontal-relative:char;mso-position-vertical-relative:line" id="docshapegroup167" coordorigin="0,0" coordsize="5018,2821">
            <v:shape style="position:absolute;left:0;top:0;width:5018;height:2820" type="#_x0000_t75" id="docshape168" stroked="false">
              <v:imagedata r:id="rId7" o:title=""/>
            </v:shape>
            <v:shape style="position:absolute;left:0;top:831;width:5018;height:1990" type="#_x0000_t75" id="docshape169" stroked="false">
              <v:imagedata r:id="rId8" o:title=""/>
            </v:shape>
            <v:rect style="position:absolute;left:599;top:754;width:3954;height:14" id="docshape170" filled="true" fillcolor="#000000" stroked="false">
              <v:fill type="solid"/>
            </v:rect>
            <v:shape style="position:absolute;left:131;top:2415;width:845;height:369" type="#_x0000_t75" id="docshape171" stroked="false">
              <v:imagedata r:id="rId10" o:title=""/>
            </v:shape>
            <v:shape style="position:absolute;left:2664;top:876;width:2331;height:1944" type="#_x0000_t75" id="docshape172" stroked="false">
              <v:imagedata r:id="rId44" o:title=""/>
            </v:shape>
            <v:shape style="position:absolute;left:10;top:10;width:4997;height:2800" type="#_x0000_t202" id="docshape173" filled="false" stroked="true" strokeweight="1.0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FACILITATION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SKILLS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TECHNIQUES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22"/>
                      <w:ind w:left="613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MANAGE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BEHAVIOR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7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Over</w:t>
                    </w:r>
                    <w:r>
                      <w:rPr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2"/>
                      </w:rPr>
                      <w:t>talk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6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Under</w:t>
                    </w:r>
                    <w:r>
                      <w:rPr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2"/>
                      </w:rPr>
                      <w:t>talk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6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spacing w:val="-2"/>
                        <w:w w:val="105"/>
                        <w:sz w:val="12"/>
                      </w:rPr>
                      <w:t>Ramble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5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spacing w:val="-2"/>
                        <w:w w:val="105"/>
                        <w:sz w:val="12"/>
                      </w:rPr>
                      <w:t>Interrupt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5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Know</w:t>
                    </w:r>
                    <w:r>
                      <w:rPr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It</w:t>
                    </w:r>
                    <w:r>
                      <w:rPr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2"/>
                      </w:rPr>
                      <w:t>All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6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spacing w:val="-5"/>
                        <w:sz w:val="12"/>
                      </w:rPr>
                      <w:t>Yes,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2"/>
                      </w:rPr>
                      <w:t>but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6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spacing w:val="-2"/>
                        <w:w w:val="105"/>
                        <w:sz w:val="12"/>
                      </w:rPr>
                      <w:t>Argumentative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897" w:val="left" w:leader="none"/>
                      </w:tabs>
                      <w:spacing w:before="37"/>
                      <w:ind w:left="897" w:right="0" w:hanging="95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Angry</w:t>
                    </w:r>
                    <w:r>
                      <w:rPr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and</w:t>
                    </w:r>
                    <w:r>
                      <w:rPr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2"/>
                      </w:rPr>
                      <w:t>Hostile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42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2.869999pt;margin-top:11.207461pt;width:250.9pt;height:141.050pt;mso-position-horizontal-relative:page;mso-position-vertical-relative:paragraph;z-index:-15635456;mso-wrap-distance-left:0;mso-wrap-distance-right:0" id="docshapegroup174" coordorigin="857,224" coordsize="5018,2821">
            <v:shape style="position:absolute;left:858;top:224;width:5018;height:2820" type="#_x0000_t75" id="docshape175" stroked="false">
              <v:imagedata r:id="rId7" o:title=""/>
            </v:shape>
            <v:shape style="position:absolute;left:858;top:1055;width:5018;height:1990" type="#_x0000_t75" id="docshape176" stroked="false">
              <v:imagedata r:id="rId13" o:title=""/>
            </v:shape>
            <v:rect style="position:absolute;left:1456;top:978;width:3954;height:14" id="docshape177" filled="true" fillcolor="#000000" stroked="false">
              <v:fill type="solid"/>
            </v:rect>
            <v:shape style="position:absolute;left:988;top:2639;width:845;height:369" type="#_x0000_t75" id="docshape178" stroked="false">
              <v:imagedata r:id="rId10" o:title=""/>
            </v:shape>
            <v:shape style="position:absolute;left:5400;top:2625;width:453;height:419" type="#_x0000_t75" id="docshape179" stroked="false">
              <v:imagedata r:id="rId11" o:title=""/>
            </v:shape>
            <v:shape style="position:absolute;left:3390;top:1153;width:2116;height:1415" type="#_x0000_t75" id="docshape180" stroked="false">
              <v:imagedata r:id="rId45" o:title=""/>
            </v:shape>
            <v:shape style="position:absolute;left:867;top:234;width:4997;height:2800" type="#_x0000_t202" id="docshape181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FACILITATION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SKILLS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TECHNIQUES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21"/>
                      <w:ind w:left="61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MANAGE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ENERGY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709" w:val="left" w:leader="none"/>
                      </w:tabs>
                      <w:spacing w:before="64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Create</w:t>
                    </w:r>
                    <w:r>
                      <w:rPr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maintain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safety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709" w:val="left" w:leader="none"/>
                      </w:tabs>
                      <w:spacing w:line="259" w:lineRule="auto" w:before="63"/>
                      <w:ind w:left="708" w:right="2567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Refer to ground rules/agreements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until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group has really established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709" w:val="left" w:leader="none"/>
                      </w:tabs>
                      <w:spacing w:line="259" w:lineRule="auto" w:before="52"/>
                      <w:ind w:left="708" w:right="2536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Stay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present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to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the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energy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of the dynamics as well as the coaching process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71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26</w:t>
      </w:r>
    </w:p>
    <w:p>
      <w:pPr>
        <w:spacing w:after="0"/>
        <w:jc w:val="left"/>
        <w:rPr>
          <w:rFonts w:ascii="Calibri"/>
          <w:sz w:val="21"/>
        </w:rPr>
        <w:sectPr>
          <w:headerReference w:type="default" r:id="rId41"/>
          <w:footerReference w:type="default" r:id="rId42"/>
          <w:pgSz w:w="12240" w:h="15840"/>
          <w:pgMar w:header="120" w:footer="1736" w:top="360" w:bottom="1920" w:left="740" w:right="1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.869999pt;margin-top:554.969971pt;width:250.9pt;height:141.050pt;mso-position-horizontal-relative:page;mso-position-vertical-relative:page;z-index:15834112" id="docshapegroup182" coordorigin="857,11099" coordsize="5018,2821">
            <v:shape style="position:absolute;left:858;top:11100;width:5018;height:2820" type="#_x0000_t75" id="docshape183" stroked="false">
              <v:imagedata r:id="rId7" o:title=""/>
            </v:shape>
            <v:shape style="position:absolute;left:858;top:11930;width:5018;height:1990" type="#_x0000_t75" id="docshape184" stroked="false">
              <v:imagedata r:id="rId8" o:title=""/>
            </v:shape>
            <v:rect style="position:absolute;left:1456;top:11853;width:3954;height:14" id="docshape185" filled="true" fillcolor="#000000" stroked="false">
              <v:fill type="solid"/>
            </v:rect>
            <v:shape style="position:absolute;left:988;top:13514;width:845;height:369" type="#_x0000_t75" id="docshape186" stroked="false">
              <v:imagedata r:id="rId10" o:title=""/>
            </v:shape>
            <v:shape style="position:absolute;left:5400;top:13501;width:453;height:419" type="#_x0000_t75" id="docshape187" stroked="false">
              <v:imagedata r:id="rId11" o:title=""/>
            </v:shape>
            <v:shape style="position:absolute;left:3639;top:12094;width:1978;height:1010" type="#_x0000_t75" id="docshape188" stroked="false">
              <v:imagedata r:id="rId46" o:title=""/>
            </v:shape>
            <v:shape style="position:absolute;left:867;top:11109;width:4997;height:2800" type="#_x0000_t202" id="docshape189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FLEXIBILITY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24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STRUCTURE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95" w:val="left" w:leader="none"/>
                      </w:tabs>
                      <w:spacing w:before="115"/>
                      <w:ind w:left="94" w:right="2444" w:hanging="95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Amount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structure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vs.</w:t>
                    </w:r>
                    <w:r>
                      <w:rPr>
                        <w:spacing w:val="-13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organic</w:t>
                    </w:r>
                  </w:p>
                  <w:p>
                    <w:pPr>
                      <w:numPr>
                        <w:ilvl w:val="1"/>
                        <w:numId w:val="26"/>
                      </w:numPr>
                      <w:tabs>
                        <w:tab w:pos="95" w:val="left" w:leader="none"/>
                      </w:tabs>
                      <w:spacing w:before="35"/>
                      <w:ind w:left="94" w:right="2468" w:hanging="95"/>
                      <w:jc w:val="righ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Helps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with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time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management</w:t>
                    </w:r>
                  </w:p>
                  <w:p>
                    <w:pPr>
                      <w:numPr>
                        <w:ilvl w:val="1"/>
                        <w:numId w:val="26"/>
                      </w:numPr>
                      <w:tabs>
                        <w:tab w:pos="897" w:val="left" w:leader="none"/>
                      </w:tabs>
                      <w:spacing w:line="256" w:lineRule="auto" w:before="38"/>
                      <w:ind w:left="896" w:right="2342" w:hanging="95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Can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help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some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participants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feel</w:t>
                    </w:r>
                    <w:r>
                      <w:rPr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they can let there guard down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709" w:val="left" w:leader="none"/>
                      </w:tabs>
                      <w:spacing w:line="247" w:lineRule="auto" w:before="49"/>
                      <w:ind w:left="708" w:right="2332" w:hanging="95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What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structure</w:t>
                    </w:r>
                    <w:r>
                      <w:rPr>
                        <w:spacing w:val="-1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let’s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you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optimize</w:t>
                    </w:r>
                    <w:r>
                      <w:rPr>
                        <w:spacing w:val="4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your coaching style?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709" w:val="left" w:leader="none"/>
                      </w:tabs>
                      <w:spacing w:line="247" w:lineRule="auto" w:before="55"/>
                      <w:ind w:left="708" w:right="2680" w:hanging="95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What</w:t>
                    </w:r>
                    <w:r>
                      <w:rPr>
                        <w:spacing w:val="-1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makes</w:t>
                    </w:r>
                    <w:r>
                      <w:rPr>
                        <w:spacing w:val="-1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your</w:t>
                    </w:r>
                    <w:r>
                      <w:rPr>
                        <w:spacing w:val="-1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approach</w:t>
                    </w:r>
                    <w:r>
                      <w:rPr>
                        <w:spacing w:val="40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unique?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34624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5136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5648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6160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6672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7184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7696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8208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8720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9232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9744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0256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0768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1280" from="318.239990pt,466.079987pt" to="569.099990pt,466.0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1792" from="318.239990pt,575.099976pt" to="569.099990pt,575.099976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2304" from="318.239990pt,595.200012pt" to="569.099990pt,595.200012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2816" from="318.239990pt,615.299988pt" to="569.099990pt,615.29998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3328" from="318.239990pt,635.400024pt" to="569.099990pt,635.40002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3840" from="318.239990pt,655.5pt" to="569.099990pt,655.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4352" from="318.239990pt,675.599976pt" to="569.099990pt,675.599976pt" stroked="true" strokeweight="1.0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250.9pt;height:141.050pt;mso-position-horizontal-relative:char;mso-position-vertical-relative:line" id="docshapegroup190" coordorigin="0,0" coordsize="5018,2821">
            <v:shape style="position:absolute;left:0;top:0;width:5018;height:2820" type="#_x0000_t75" id="docshape191" stroked="false">
              <v:imagedata r:id="rId7" o:title=""/>
            </v:shape>
            <v:shape style="position:absolute;left:0;top:831;width:5018;height:1990" type="#_x0000_t75" id="docshape192" stroked="false">
              <v:imagedata r:id="rId8" o:title=""/>
            </v:shape>
            <v:rect style="position:absolute;left:599;top:754;width:3954;height:14" id="docshape193" filled="true" fillcolor="#000000" stroked="false">
              <v:fill type="solid"/>
            </v:rect>
            <v:shape style="position:absolute;left:131;top:2415;width:845;height:369" type="#_x0000_t75" id="docshape194" stroked="false">
              <v:imagedata r:id="rId10" o:title=""/>
            </v:shape>
            <v:shape style="position:absolute;left:4542;top:2401;width:453;height:419" type="#_x0000_t75" id="docshape195" stroked="false">
              <v:imagedata r:id="rId11" o:title=""/>
            </v:shape>
            <v:shape style="position:absolute;left:2880;top:889;width:1932;height:1449" type="#_x0000_t75" id="docshape196" stroked="false">
              <v:imagedata r:id="rId47" o:title=""/>
            </v:shape>
            <v:shape style="position:absolute;left:10;top:10;width:4997;height:2800" type="#_x0000_t202" id="docshape197" filled="false" stroked="true" strokeweight="1.0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FACILITATION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SKILLS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TECHNIQUES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83" w:lineRule="auto" w:before="128"/>
                      <w:ind w:left="613" w:right="214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ENGAGE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PEOPLE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IN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DIFFERENT 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WAYS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709" w:val="left" w:leader="none"/>
                      </w:tabs>
                      <w:spacing w:before="52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Use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of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humor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</w:t>
                    </w:r>
                    <w:r>
                      <w:rPr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levity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709" w:val="left" w:leader="none"/>
                      </w:tabs>
                      <w:spacing w:line="283" w:lineRule="auto" w:before="81"/>
                      <w:ind w:left="708" w:right="2149" w:hanging="95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Holding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emotions</w:t>
                    </w:r>
                    <w:r>
                      <w:rPr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of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individuals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group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709" w:val="left" w:leader="none"/>
                      </w:tabs>
                      <w:spacing w:before="53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Evoke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wisdom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and</w:t>
                    </w:r>
                    <w:r>
                      <w:rPr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participation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709" w:val="left" w:leader="none"/>
                      </w:tabs>
                      <w:spacing w:before="81"/>
                      <w:ind w:left="708" w:right="0" w:hanging="96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Multiple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learning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styles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42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2.869999pt;margin-top:11.207461pt;width:250.9pt;height:141.050pt;mso-position-horizontal-relative:page;mso-position-vertical-relative:paragraph;z-index:-15623680;mso-wrap-distance-left:0;mso-wrap-distance-right:0" id="docshapegroup198" coordorigin="857,224" coordsize="5018,2821">
            <v:shape style="position:absolute;left:858;top:224;width:5018;height:2820" type="#_x0000_t75" id="docshape199" stroked="false">
              <v:imagedata r:id="rId7" o:title=""/>
            </v:shape>
            <v:shape style="position:absolute;left:858;top:1055;width:5018;height:1990" type="#_x0000_t75" id="docshape200" stroked="false">
              <v:imagedata r:id="rId13" o:title=""/>
            </v:shape>
            <v:rect style="position:absolute;left:1456;top:978;width:3954;height:14" id="docshape201" filled="true" fillcolor="#000000" stroked="false">
              <v:fill type="solid"/>
            </v:rect>
            <v:shape style="position:absolute;left:988;top:2639;width:845;height:369" type="#_x0000_t75" id="docshape202" stroked="false">
              <v:imagedata r:id="rId10" o:title=""/>
            </v:shape>
            <v:shape style="position:absolute;left:5400;top:2625;width:453;height:419" type="#_x0000_t75" id="docshape203" stroked="false">
              <v:imagedata r:id="rId11" o:title=""/>
            </v:shape>
            <v:shape style="position:absolute;left:3783;top:1225;width:1959;height:1226" type="#_x0000_t75" id="docshape204" stroked="false">
              <v:imagedata r:id="rId48" o:title=""/>
            </v:shape>
            <v:shape style="position:absolute;left:867;top:234;width:4997;height:2800" type="#_x0000_t202" id="docshape205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FACILITATION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SKILLS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TECHNIQUES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61" w:lineRule="auto" w:before="119"/>
                      <w:ind w:left="613" w:right="2144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2"/>
                        <w:w w:val="105"/>
                        <w:sz w:val="12"/>
                      </w:rPr>
                      <w:t>BALANCE</w:t>
                    </w:r>
                    <w:r>
                      <w:rPr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2"/>
                      </w:rPr>
                      <w:t>SPACIOUSNESS</w:t>
                    </w:r>
                    <w:r>
                      <w:rPr>
                        <w:spacing w:val="-10"/>
                        <w:w w:val="105"/>
                        <w:sz w:val="12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2"/>
                      </w:rPr>
                      <w:t>AND</w:t>
                    </w:r>
                    <w:r>
                      <w:rPr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CREATIVE</w:t>
                    </w:r>
                    <w:r>
                      <w:rPr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TENSION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709" w:val="left" w:leader="none"/>
                      </w:tabs>
                      <w:spacing w:line="259" w:lineRule="auto" w:before="48"/>
                      <w:ind w:left="708" w:right="2173" w:hanging="95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Keep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attention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to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the</w:t>
                    </w:r>
                    <w:r>
                      <w:rPr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overall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momentum</w:t>
                    </w:r>
                    <w:r>
                      <w:rPr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of the group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709" w:val="left" w:leader="none"/>
                      </w:tabs>
                      <w:spacing w:line="259" w:lineRule="auto" w:before="51"/>
                      <w:ind w:left="708" w:right="2275" w:hanging="95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Slow things down if a few participants</w:t>
                    </w:r>
                    <w:r>
                      <w:rPr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need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to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catch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up</w:t>
                    </w:r>
                    <w:r>
                      <w:rPr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or</w:t>
                    </w:r>
                    <w:r>
                      <w:rPr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process</w:t>
                    </w:r>
                    <w:r>
                      <w:rPr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something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709" w:val="left" w:leader="none"/>
                      </w:tabs>
                      <w:spacing w:line="259" w:lineRule="auto" w:before="50"/>
                      <w:ind w:left="708" w:right="2255" w:hanging="95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Stay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focused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on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forward</w:t>
                    </w:r>
                    <w:r>
                      <w:rPr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movement</w:t>
                    </w:r>
                    <w:r>
                      <w:rPr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but</w:t>
                    </w:r>
                    <w:r>
                      <w:rPr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also make room for exploration that</w:t>
                    </w:r>
                    <w:r>
                      <w:rPr>
                        <w:spacing w:val="40"/>
                        <w:w w:val="105"/>
                        <w:sz w:val="12"/>
                      </w:rPr>
                      <w:t> </w:t>
                    </w:r>
                    <w:r>
                      <w:rPr>
                        <w:w w:val="105"/>
                        <w:sz w:val="12"/>
                      </w:rPr>
                      <w:t>moves the entire group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71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29</w:t>
      </w:r>
    </w:p>
    <w:p>
      <w:pPr>
        <w:spacing w:after="0"/>
        <w:jc w:val="left"/>
        <w:rPr>
          <w:rFonts w:ascii="Calibri"/>
          <w:sz w:val="21"/>
        </w:rPr>
        <w:sectPr>
          <w:pgSz w:w="12240" w:h="15840"/>
          <w:pgMar w:header="120" w:footer="1736" w:top="360" w:bottom="1920" w:left="740" w:right="17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45888" from="318.239990pt,115.860001pt" to="569.099990pt,115.8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6400" from="318.239990pt,135.960007pt" to="569.099990pt,135.9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6912" from="318.239990pt,156.059998pt" to="569.099990pt,156.059998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7424" from="318.239990pt,176.160004pt" to="569.099990pt,176.160004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7936" from="318.239990pt,196.259995pt" to="569.099990pt,196.25999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8448" from="318.239990pt,216.360001pt" to="569.099990pt,216.36000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8960" from="318.239990pt,236.460007pt" to="569.099990pt,236.46000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9472" from="318.239990pt,345.480011pt" to="569.099990pt,345.4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49984" from="318.239990pt,365.579987pt" to="569.099990pt,365.579987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0496" from="318.239990pt,385.679993pt" to="569.099990pt,385.679993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1008" from="318.239990pt,405.779999pt" to="569.099990pt,405.779999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1520" from="318.239990pt,425.880005pt" to="569.099990pt,425.880005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2032" from="318.239990pt,445.980011pt" to="569.099990pt,445.980011pt" stroked="true" strokeweight="1.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2544" from="318.239990pt,466.079987pt" to="569.099990pt,466.079987pt" stroked="true" strokeweight="1.0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250.9pt;height:141.050pt;mso-position-horizontal-relative:char;mso-position-vertical-relative:line" id="docshapegroup208" coordorigin="0,0" coordsize="5018,2821">
            <v:shape style="position:absolute;left:0;top:0;width:5018;height:2820" type="#_x0000_t75" id="docshape209" stroked="false">
              <v:imagedata r:id="rId7" o:title=""/>
            </v:shape>
            <v:shape style="position:absolute;left:0;top:831;width:5018;height:1990" type="#_x0000_t75" id="docshape210" stroked="false">
              <v:imagedata r:id="rId8" o:title=""/>
            </v:shape>
            <v:rect style="position:absolute;left:599;top:754;width:3954;height:14" id="docshape211" filled="true" fillcolor="#000000" stroked="false">
              <v:fill type="solid"/>
            </v:rect>
            <v:shape style="position:absolute;left:131;top:2415;width:845;height:369" type="#_x0000_t75" id="docshape212" stroked="false">
              <v:imagedata r:id="rId10" o:title=""/>
            </v:shape>
            <v:shape style="position:absolute;left:4542;top:2401;width:453;height:419" type="#_x0000_t75" id="docshape213" stroked="false">
              <v:imagedata r:id="rId11" o:title=""/>
            </v:shape>
            <v:shape style="position:absolute;left:1649;top:785;width:1724;height:1724" type="#_x0000_t75" id="docshape214" stroked="false">
              <v:imagedata r:id="rId51" o:title=""/>
            </v:shape>
            <v:shape style="position:absolute;left:10;top:10;width:4997;height:2800" type="#_x0000_t202" id="docshape215" filled="false" stroked="true" strokeweight="1.0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QUESTIONS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WRAP</w:t>
                    </w:r>
                    <w:r>
                      <w:rPr>
                        <w:spacing w:val="31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6"/>
                      </w:rPr>
                      <w:t>UP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42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31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2.869999pt;margin-top:11.207461pt;width:250.9pt;height:141.050pt;mso-position-horizontal-relative:page;mso-position-vertical-relative:paragraph;z-index:-15611904;mso-wrap-distance-left:0;mso-wrap-distance-right:0" id="docshapegroup216" coordorigin="857,224" coordsize="5018,2821">
            <v:shape style="position:absolute;left:858;top:224;width:5018;height:2820" type="#_x0000_t75" id="docshape217" stroked="false">
              <v:imagedata r:id="rId7" o:title=""/>
            </v:shape>
            <v:shape style="position:absolute;left:858;top:1055;width:5018;height:1990" type="#_x0000_t75" id="docshape218" stroked="false">
              <v:imagedata r:id="rId13" o:title=""/>
            </v:shape>
            <v:rect style="position:absolute;left:1456;top:978;width:3954;height:14" id="docshape219" filled="true" fillcolor="#000000" stroked="false">
              <v:fill type="solid"/>
            </v:rect>
            <v:shape style="position:absolute;left:988;top:2639;width:845;height:369" type="#_x0000_t75" id="docshape220" stroked="false">
              <v:imagedata r:id="rId10" o:title=""/>
            </v:shape>
            <v:shape style="position:absolute;left:5400;top:2625;width:453;height:419" type="#_x0000_t75" id="docshape221" stroked="false">
              <v:imagedata r:id="rId11" o:title=""/>
            </v:shape>
            <v:shape style="position:absolute;left:1302;top:1088;width:4335;height:1506" type="#_x0000_t75" id="docshape222" stroked="false">
              <v:imagedata r:id="rId52" o:title=""/>
            </v:shape>
            <v:shape style="position:absolute;left:867;top:234;width:4997;height:2800" type="#_x0000_t202" id="docshape223" filled="false" stroked="true" strokeweight="1.02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1"/>
                      <w:ind w:left="61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w w:val="105"/>
                        <w:sz w:val="16"/>
                      </w:rPr>
                      <w:t>CONTACT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INFO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71"/>
        <w:ind w:left="116" w:right="0" w:firstLine="0"/>
        <w:jc w:val="left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32</w:t>
      </w:r>
    </w:p>
    <w:sectPr>
      <w:headerReference w:type="default" r:id="rId49"/>
      <w:footerReference w:type="default" r:id="rId50"/>
      <w:pgSz w:w="12240" w:h="15840"/>
      <w:pgMar w:header="120" w:footer="334" w:top="360" w:bottom="520" w:left="7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51584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7.35pt;height:12.55pt;mso-position-horizontal-relative:page;mso-position-vertical-relative:page;z-index:-16451072" type="#_x0000_t202" id="docshape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w w:val="99"/>
                    <w:sz w:val="21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595.740112pt;margin-top:764.286926pt;width:13.4pt;height:14.45pt;mso-position-horizontal-relative:page;mso-position-vertical-relative:page;z-index:-16450560" type="#_x0000_t202" id="docshape3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w w:val="100"/>
                  </w:rPr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>
                    <w:w w:val="100"/>
                  </w:rPr>
                  <w:fldChar w:fldCharType="separate"/>
                </w:r>
                <w:r>
                  <w:rPr>
                    <w:w w:val="100"/>
                  </w:rPr>
                  <w:t>1</w:t>
                </w:r>
                <w:r>
                  <w:rPr>
                    <w:w w:val="10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49536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7.35pt;height:12.55pt;mso-position-horizontal-relative:page;mso-position-vertical-relative:page;z-index:-16449024" type="#_x0000_t202" id="docshape50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w w:val="99"/>
                    <w:sz w:val="21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595.740112pt;margin-top:764.286926pt;width:13.4pt;height:14.45pt;mso-position-horizontal-relative:page;mso-position-vertical-relative:page;z-index:-16448512" type="#_x0000_t202" id="docshape51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w w:val="100"/>
                  </w:rPr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>
                    <w:w w:val="100"/>
                  </w:rPr>
                  <w:fldChar w:fldCharType="separate"/>
                </w:r>
                <w:r>
                  <w:rPr>
                    <w:w w:val="100"/>
                  </w:rPr>
                  <w:t>3</w:t>
                </w:r>
                <w:r>
                  <w:rPr>
                    <w:w w:val="10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46976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12.7pt;height:12.55pt;mso-position-horizontal-relative:page;mso-position-vertical-relative:page;z-index:-16446464" type="#_x0000_t202" id="docshape73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pacing w:val="-5"/>
                    <w:sz w:val="21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95.740112pt;margin-top:764.286926pt;width:13.4pt;height:14.45pt;mso-position-horizontal-relative:page;mso-position-vertical-relative:page;z-index:-16445952" type="#_x0000_t202" id="docshape74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w w:val="100"/>
                  </w:rPr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>
                    <w:w w:val="100"/>
                  </w:rPr>
                  <w:fldChar w:fldCharType="separate"/>
                </w:r>
                <w:r>
                  <w:rPr>
                    <w:w w:val="100"/>
                  </w:rPr>
                  <w:t>4</w:t>
                </w:r>
                <w:r>
                  <w:rPr>
                    <w:w w:val="10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44416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12.7pt;height:12.55pt;mso-position-horizontal-relative:page;mso-position-vertical-relative:page;z-index:-16443904" type="#_x0000_t202" id="docshape87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pacing w:val="-5"/>
                    <w:sz w:val="21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595.740112pt;margin-top:764.286926pt;width:13.4pt;height:14.45pt;mso-position-horizontal-relative:page;mso-position-vertical-relative:page;z-index:-16443392" type="#_x0000_t202" id="docshape88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w w:val="100"/>
                  </w:rPr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>
                    <w:w w:val="100"/>
                  </w:rPr>
                  <w:fldChar w:fldCharType="separate"/>
                </w:r>
                <w:r>
                  <w:rPr>
                    <w:w w:val="100"/>
                  </w:rPr>
                  <w:t>5</w:t>
                </w:r>
                <w:r>
                  <w:rPr>
                    <w:w w:val="10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41856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12.7pt;height:12.55pt;mso-position-horizontal-relative:page;mso-position-vertical-relative:page;z-index:-16441344" type="#_x0000_t202" id="docshape105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pacing w:val="-5"/>
                    <w:sz w:val="21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595.740112pt;margin-top:764.286926pt;width:13.4pt;height:14.45pt;mso-position-horizontal-relative:page;mso-position-vertical-relative:page;z-index:-16440832" type="#_x0000_t202" id="docshape106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w w:val="100"/>
                  </w:rPr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>
                    <w:w w:val="100"/>
                  </w:rPr>
                  <w:fldChar w:fldCharType="separate"/>
                </w:r>
                <w:r>
                  <w:rPr>
                    <w:w w:val="100"/>
                  </w:rPr>
                  <w:t>6</w:t>
                </w:r>
                <w:r>
                  <w:rPr>
                    <w:w w:val="10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39296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12.7pt;height:12.55pt;mso-position-horizontal-relative:page;mso-position-vertical-relative:page;z-index:-16438784" type="#_x0000_t202" id="docshape117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pacing w:val="-5"/>
                    <w:sz w:val="21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95.740112pt;margin-top:764.286926pt;width:13.4pt;height:14.45pt;mso-position-horizontal-relative:page;mso-position-vertical-relative:page;z-index:-16438272" type="#_x0000_t202" id="docshape118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w w:val="100"/>
                  </w:rPr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>
                    <w:w w:val="100"/>
                  </w:rPr>
                  <w:fldChar w:fldCharType="separate"/>
                </w:r>
                <w:r>
                  <w:rPr>
                    <w:w w:val="100"/>
                  </w:rPr>
                  <w:t>7</w:t>
                </w:r>
                <w:r>
                  <w:rPr>
                    <w:w w:val="10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37248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12.7pt;height:12.55pt;mso-position-horizontal-relative:page;mso-position-vertical-relative:page;z-index:-16436736" type="#_x0000_t202" id="docshape130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pacing w:val="-5"/>
                    <w:sz w:val="21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595.740112pt;margin-top:764.286926pt;width:13.4pt;height:14.45pt;mso-position-horizontal-relative:page;mso-position-vertical-relative:page;z-index:-16436224" type="#_x0000_t202" id="docshape131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w w:val="100"/>
                  </w:rPr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>
                    <w:w w:val="100"/>
                  </w:rPr>
                  <w:fldChar w:fldCharType="separate"/>
                </w:r>
                <w:r>
                  <w:rPr>
                    <w:w w:val="100"/>
                  </w:rPr>
                  <w:t>8</w:t>
                </w:r>
                <w:r>
                  <w:rPr>
                    <w:w w:val="10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35200" from="318.239990pt,695.700012pt" to="569.099990pt,695.700012pt" stroked="true" strokeweight="1.02pt" strokecolor="#000000">
          <v:stroke dashstyle="solid"/>
          <w10:wrap type="none"/>
        </v:line>
      </w:pict>
    </w:r>
    <w:r>
      <w:rPr/>
      <w:pict>
        <v:shape style="position:absolute;margin-left:41.84pt;margin-top:700.744019pt;width:12.7pt;height:12.55pt;mso-position-horizontal-relative:page;mso-position-vertical-relative:page;z-index:-16434688" type="#_x0000_t202" id="docshape157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pacing w:val="-5"/>
                    <w:sz w:val="21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89.379761pt;margin-top:764.286926pt;width:19.75pt;height:14.45pt;mso-position-horizontal-relative:page;mso-position-vertical-relative:page;z-index:-16434176" type="#_x0000_t202" id="docshape158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9.379761pt;margin-top:764.286926pt;width:19.75pt;height:14.45pt;mso-position-horizontal-relative:page;mso-position-vertical-relative:page;z-index:-16433152" type="#_x0000_t202" id="docshape207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8.960022pt;margin-top:4.9862pt;width:57.15pt;height:14.45pt;mso-position-horizontal-relative:page;mso-position-vertical-relative:page;z-index:-16452096" type="#_x0000_t202" id="docshape1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960022pt;margin-top:4.9862pt;width:57.15pt;height:14.45pt;mso-position-horizontal-relative:page;mso-position-vertical-relative:page;z-index:-16450048" type="#_x0000_t202" id="docshape49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.900002pt;margin-top:95.760002pt;width:250.9pt;height:141pt;mso-position-horizontal-relative:page;mso-position-vertical-relative:page;z-index:-16448000" id="docshapegroup68" coordorigin="858,1915" coordsize="5018,2820">
          <v:shape style="position:absolute;left:858;top:1915;width:5018;height:2820" type="#_x0000_t75" id="docshape69" stroked="false">
            <v:imagedata r:id="rId1" o:title=""/>
          </v:shape>
          <v:shape style="position:absolute;left:858;top:2745;width:5018;height:1990" type="#_x0000_t75" id="docshape70" stroked="false">
            <v:imagedata r:id="rId2" o:title=""/>
          </v:shape>
          <v:shape style="position:absolute;left:858;top:1915;width:5018;height:2820" type="#_x0000_t75" id="docshape71" stroked="false">
            <v:imagedata r:id="rId3" o:title=""/>
          </v:shape>
          <w10:wrap type="none"/>
        </v:group>
      </w:pict>
    </w:r>
    <w:r>
      <w:rPr/>
      <w:pict>
        <v:shape style="position:absolute;margin-left:548.960022pt;margin-top:4.9862pt;width:57.15pt;height:14.45pt;mso-position-horizontal-relative:page;mso-position-vertical-relative:page;z-index:-16447488" type="#_x0000_t202" id="docshape72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.900002pt;margin-top:95.760002pt;width:250.9pt;height:141pt;mso-position-horizontal-relative:page;mso-position-vertical-relative:page;z-index:-16445440" id="docshapegroup82" coordorigin="858,1915" coordsize="5018,2820">
          <v:shape style="position:absolute;left:858;top:1915;width:5018;height:2820" type="#_x0000_t75" id="docshape83" stroked="false">
            <v:imagedata r:id="rId1" o:title=""/>
          </v:shape>
          <v:shape style="position:absolute;left:858;top:2745;width:5018;height:1990" type="#_x0000_t75" id="docshape84" stroked="false">
            <v:imagedata r:id="rId2" o:title=""/>
          </v:shape>
          <v:shape style="position:absolute;left:858;top:1915;width:5018;height:2820" type="#_x0000_t75" id="docshape85" stroked="false">
            <v:imagedata r:id="rId3" o:title=""/>
          </v:shape>
          <w10:wrap type="none"/>
        </v:group>
      </w:pict>
    </w:r>
    <w:r>
      <w:rPr/>
      <w:pict>
        <v:shape style="position:absolute;margin-left:548.960022pt;margin-top:4.9862pt;width:57.15pt;height:14.45pt;mso-position-horizontal-relative:page;mso-position-vertical-relative:page;z-index:-16444928" type="#_x0000_t202" id="docshape86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9.779999pt;margin-top:96.086388pt;width:224pt;height:140.7pt;mso-position-horizontal-relative:page;mso-position-vertical-relative:page;z-index:-16442880" id="docshapegroup101" coordorigin="1396,1922" coordsize="4480,2814">
          <v:shape style="position:absolute;left:3095;top:1921;width:2781;height:2814" type="#_x0000_t75" id="docshape102" stroked="false">
            <v:imagedata r:id="rId1" o:title=""/>
          </v:shape>
          <v:rect style="position:absolute;left:1395;top:2668;width:1740;height:14" id="docshape103" filled="true" fillcolor="#000000" stroked="false">
            <v:fill type="solid"/>
          </v:rect>
          <w10:wrap type="none"/>
        </v:group>
      </w:pict>
    </w:r>
    <w:r>
      <w:rPr/>
      <w:pict>
        <v:shape style="position:absolute;margin-left:548.960022pt;margin-top:4.9862pt;width:57.15pt;height:14.45pt;mso-position-horizontal-relative:page;mso-position-vertical-relative:page;z-index:-16442368" type="#_x0000_t202" id="docshape104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9.779999pt;margin-top:96.086388pt;width:224pt;height:140.7pt;mso-position-horizontal-relative:page;mso-position-vertical-relative:page;z-index:-16440320" id="docshapegroup113" coordorigin="1396,1922" coordsize="4480,2814">
          <v:shape style="position:absolute;left:3095;top:1921;width:2781;height:2814" type="#_x0000_t75" id="docshape114" stroked="false">
            <v:imagedata r:id="rId1" o:title=""/>
          </v:shape>
          <v:rect style="position:absolute;left:1395;top:2668;width:1740;height:14" id="docshape115" filled="true" fillcolor="#000000" stroked="false">
            <v:fill type="solid"/>
          </v:rect>
          <w10:wrap type="none"/>
        </v:group>
      </w:pict>
    </w:r>
    <w:r>
      <w:rPr/>
      <w:pict>
        <v:shape style="position:absolute;margin-left:548.960022pt;margin-top:4.9862pt;width:57.15pt;height:14.45pt;mso-position-horizontal-relative:page;mso-position-vertical-relative:page;z-index:-16439808" type="#_x0000_t202" id="docshape116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960022pt;margin-top:4.9862pt;width:57.15pt;height:14.45pt;mso-position-horizontal-relative:page;mso-position-vertical-relative:page;z-index:-16437760" type="#_x0000_t202" id="docshape129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960022pt;margin-top:4.9862pt;width:57.15pt;height:14.45pt;mso-position-horizontal-relative:page;mso-position-vertical-relative:page;z-index:-16435712" type="#_x0000_t202" id="docshape156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960022pt;margin-top:4.9862pt;width:57.15pt;height:14.45pt;mso-position-horizontal-relative:page;mso-position-vertical-relative:page;z-index:-16433664" type="#_x0000_t202" id="docshape206" filled="false" stroked="false">
          <v:textbox inset="0,0,0,0">
            <w:txbxContent>
              <w:p>
                <w:pPr>
                  <w:pStyle w:val="BodyText"/>
                  <w:spacing w:line="273" w:lineRule="exact"/>
                  <w:ind w:left="20"/>
                </w:pPr>
                <w:r>
                  <w:rPr>
                    <w:spacing w:val="-2"/>
                  </w:rPr>
                  <w:t>6/25/2020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1"/>
        <w:sz w:val="14"/>
        <w:szCs w:val="14"/>
      </w:rPr>
    </w:lvl>
    <w:lvl w:ilvl="1">
      <w:start w:val="0"/>
      <w:numFmt w:val="bullet"/>
      <w:lvlText w:val="•"/>
      <w:lvlJc w:val="left"/>
      <w:pPr>
        <w:ind w:left="897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2">
      <w:start w:val="0"/>
      <w:numFmt w:val="bullet"/>
      <w:lvlText w:val="•"/>
      <w:lvlJc w:val="left"/>
      <w:pPr>
        <w:ind w:left="1352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0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8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1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4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17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70" w:hanging="95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3"/>
        <w:sz w:val="12"/>
        <w:szCs w:val="12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897" w:hanging="95"/>
      </w:pPr>
      <w:rPr>
        <w:rFonts w:hint="default" w:ascii="Arial" w:hAnsi="Arial" w:eastAsia="Arial" w:cs="Arial"/>
        <w:b w:val="0"/>
        <w:bCs w:val="0"/>
        <w:i w:val="0"/>
        <w:iCs w:val="0"/>
        <w:w w:val="103"/>
        <w:sz w:val="12"/>
        <w:szCs w:val="12"/>
      </w:rPr>
    </w:lvl>
    <w:lvl w:ilvl="1">
      <w:start w:val="0"/>
      <w:numFmt w:val="bullet"/>
      <w:lvlText w:val="•"/>
      <w:lvlJc w:val="left"/>
      <w:pPr>
        <w:ind w:left="130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3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4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5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61" w:hanging="95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1"/>
        <w:sz w:val="17"/>
        <w:szCs w:val="17"/>
      </w:rPr>
    </w:lvl>
    <w:lvl w:ilvl="1">
      <w:start w:val="0"/>
      <w:numFmt w:val="bullet"/>
      <w:lvlText w:val="•"/>
      <w:lvlJc w:val="left"/>
      <w:pPr>
        <w:ind w:left="897" w:hanging="95"/>
      </w:pPr>
      <w:rPr>
        <w:rFonts w:hint="default" w:ascii="Arial" w:hAnsi="Arial" w:eastAsia="Arial" w:cs="Arial"/>
        <w:b w:val="0"/>
        <w:bCs w:val="0"/>
        <w:i w:val="0"/>
        <w:iCs w:val="0"/>
        <w:w w:val="101"/>
        <w:sz w:val="16"/>
        <w:szCs w:val="16"/>
      </w:rPr>
    </w:lvl>
    <w:lvl w:ilvl="2">
      <w:start w:val="0"/>
      <w:numFmt w:val="bullet"/>
      <w:lvlText w:val="•"/>
      <w:lvlJc w:val="left"/>
      <w:pPr>
        <w:ind w:left="1352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0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8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1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4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17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70" w:hanging="95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1"/>
        <w:sz w:val="17"/>
        <w:szCs w:val="17"/>
      </w:rPr>
    </w:lvl>
    <w:lvl w:ilvl="1">
      <w:start w:val="0"/>
      <w:numFmt w:val="bullet"/>
      <w:lvlText w:val="•"/>
      <w:lvlJc w:val="left"/>
      <w:pPr>
        <w:ind w:left="897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5"/>
        <w:szCs w:val="15"/>
      </w:rPr>
    </w:lvl>
    <w:lvl w:ilvl="2">
      <w:start w:val="0"/>
      <w:numFmt w:val="bullet"/>
      <w:lvlText w:val="•"/>
      <w:lvlJc w:val="left"/>
      <w:pPr>
        <w:ind w:left="1352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0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8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1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4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17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70" w:hanging="95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897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2">
      <w:start w:val="0"/>
      <w:numFmt w:val="bullet"/>
      <w:lvlText w:val="•"/>
      <w:lvlJc w:val="left"/>
      <w:pPr>
        <w:ind w:left="1352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0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8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1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4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17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70" w:hanging="95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656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1">
      <w:start w:val="0"/>
      <w:numFmt w:val="bullet"/>
      <w:lvlText w:val="•"/>
      <w:lvlJc w:val="left"/>
      <w:pPr>
        <w:ind w:left="844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2">
      <w:start w:val="0"/>
      <w:numFmt w:val="bullet"/>
      <w:lvlText w:val="•"/>
      <w:lvlJc w:val="left"/>
      <w:pPr>
        <w:ind w:left="1003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66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3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3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7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0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84" w:hanging="95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656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844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2">
      <w:start w:val="0"/>
      <w:numFmt w:val="bullet"/>
      <w:lvlText w:val="•"/>
      <w:lvlJc w:val="left"/>
      <w:pPr>
        <w:ind w:left="1003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66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3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3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7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0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84" w:hanging="95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656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1">
      <w:start w:val="0"/>
      <w:numFmt w:val="bullet"/>
      <w:lvlText w:val="•"/>
      <w:lvlJc w:val="left"/>
      <w:pPr>
        <w:ind w:left="844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2">
      <w:start w:val="0"/>
      <w:numFmt w:val="bullet"/>
      <w:lvlText w:val="•"/>
      <w:lvlJc w:val="left"/>
      <w:pPr>
        <w:ind w:left="1003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66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3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3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7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0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84" w:hanging="95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620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8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2">
      <w:start w:val="0"/>
      <w:numFmt w:val="bullet"/>
      <w:lvlText w:val="•"/>
      <w:lvlJc w:val="left"/>
      <w:pPr>
        <w:ind w:left="967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3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3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71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9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07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75" w:hanging="95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656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844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2">
      <w:start w:val="0"/>
      <w:numFmt w:val="bullet"/>
      <w:lvlText w:val="•"/>
      <w:lvlJc w:val="left"/>
      <w:pPr>
        <w:ind w:left="1003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66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3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93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7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0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84" w:hanging="95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28" w:hanging="95"/>
      </w:pPr>
      <w:rPr>
        <w:rFonts w:hint="default" w:ascii="Arial" w:hAnsi="Arial" w:eastAsia="Arial" w:cs="Arial"/>
        <w:b w:val="0"/>
        <w:bCs w:val="0"/>
        <w:i w:val="0"/>
        <w:iCs w:val="0"/>
        <w:w w:val="103"/>
        <w:sz w:val="12"/>
        <w:szCs w:val="12"/>
      </w:rPr>
    </w:lvl>
    <w:lvl w:ilvl="1">
      <w:start w:val="0"/>
      <w:numFmt w:val="bullet"/>
      <w:lvlText w:val="•"/>
      <w:lvlJc w:val="left"/>
      <w:pPr>
        <w:ind w:left="575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0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6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51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6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61" w:hanging="95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28" w:hanging="95"/>
      </w:pPr>
      <w:rPr>
        <w:rFonts w:hint="default" w:ascii="Arial" w:hAnsi="Arial" w:eastAsia="Arial" w:cs="Arial"/>
        <w:b w:val="0"/>
        <w:bCs w:val="0"/>
        <w:i w:val="0"/>
        <w:iCs w:val="0"/>
        <w:w w:val="103"/>
        <w:sz w:val="12"/>
        <w:szCs w:val="12"/>
      </w:rPr>
    </w:lvl>
    <w:lvl w:ilvl="1">
      <w:start w:val="0"/>
      <w:numFmt w:val="bullet"/>
      <w:lvlText w:val="•"/>
      <w:lvlJc w:val="left"/>
      <w:pPr>
        <w:ind w:left="575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0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6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51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6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61" w:hanging="95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57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931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3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74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46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17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89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60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32" w:hanging="95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37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413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6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9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2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06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79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52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25" w:hanging="95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37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413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6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9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2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06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79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52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25" w:hanging="95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2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575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0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6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51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6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61" w:hanging="95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2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3"/>
        <w:szCs w:val="13"/>
      </w:rPr>
    </w:lvl>
    <w:lvl w:ilvl="1">
      <w:start w:val="0"/>
      <w:numFmt w:val="bullet"/>
      <w:lvlText w:val="•"/>
      <w:lvlJc w:val="left"/>
      <w:pPr>
        <w:ind w:left="575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0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6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51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6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61" w:hanging="95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09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6"/>
        <w:szCs w:val="16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4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6"/>
        <w:szCs w:val="16"/>
      </w:rPr>
    </w:lvl>
    <w:lvl w:ilvl="1">
      <w:start w:val="0"/>
      <w:numFmt w:val="bullet"/>
      <w:lvlText w:val="•"/>
      <w:lvlJc w:val="left"/>
      <w:pPr>
        <w:ind w:left="283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5"/>
        <w:szCs w:val="15"/>
      </w:rPr>
    </w:lvl>
    <w:lvl w:ilvl="2">
      <w:start w:val="0"/>
      <w:numFmt w:val="bullet"/>
      <w:lvlText w:val="•"/>
      <w:lvlJc w:val="left"/>
      <w:pPr>
        <w:ind w:left="452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4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6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9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41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1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86" w:hanging="95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4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6"/>
        <w:szCs w:val="16"/>
      </w:rPr>
    </w:lvl>
    <w:lvl w:ilvl="1">
      <w:start w:val="0"/>
      <w:numFmt w:val="bullet"/>
      <w:lvlText w:val="•"/>
      <w:lvlJc w:val="left"/>
      <w:pPr>
        <w:ind w:left="315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0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45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1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76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91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07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22" w:hanging="95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74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1199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9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8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58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97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17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37" w:hanging="95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08" w:hanging="95"/>
      </w:pPr>
      <w:rPr>
        <w:rFonts w:hint="default" w:ascii="Arial" w:hAnsi="Arial" w:eastAsia="Arial" w:cs="Arial"/>
        <w:b w:val="0"/>
        <w:bCs w:val="0"/>
        <w:i w:val="0"/>
        <w:iCs w:val="0"/>
        <w:w w:val="104"/>
        <w:sz w:val="14"/>
        <w:szCs w:val="14"/>
      </w:rPr>
    </w:lvl>
    <w:lvl w:ilvl="1">
      <w:start w:val="0"/>
      <w:numFmt w:val="bullet"/>
      <w:lvlText w:val="•"/>
      <w:lvlJc w:val="left"/>
      <w:pPr>
        <w:ind w:left="1127" w:hanging="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0" w:hanging="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8" w:hanging="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5" w:hanging="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3" w:hanging="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21" w:hanging="95"/>
      </w:pPr>
      <w:rPr>
        <w:rFonts w:hint="default"/>
      </w:rPr>
    </w:lvl>
  </w:abstractNum>
  <w:num w:numId="26">
    <w:abstractNumId w:val="25"/>
  </w:num>
  <w:num w:numId="28">
    <w:abstractNumId w:val="27"/>
  </w:num>
  <w:num w:numId="27">
    <w:abstractNumId w:val="26"/>
  </w:num>
  <w:num w:numId="23">
    <w:abstractNumId w:val="22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3">
    <w:abstractNumId w:val="2"/>
  </w:num>
  <w:num w:numId="6">
    <w:abstractNumId w:val="5"/>
  </w:num>
  <w:num w:numId="5">
    <w:abstractNumId w:val="4"/>
  </w:num>
  <w:num w:numId="4">
    <w:abstractNumId w:val="3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Gill Sans MT" w:hAnsi="Gill Sans MT" w:eastAsia="Gill Sans MT" w:cs="Gill Sans M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header" Target="header4.xml"/><Relationship Id="rId25" Type="http://schemas.openxmlformats.org/officeDocument/2006/relationships/footer" Target="footer4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header" Target="header5.xml"/><Relationship Id="rId29" Type="http://schemas.openxmlformats.org/officeDocument/2006/relationships/footer" Target="footer5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6.png"/><Relationship Id="rId33" Type="http://schemas.openxmlformats.org/officeDocument/2006/relationships/header" Target="header6.xml"/><Relationship Id="rId34" Type="http://schemas.openxmlformats.org/officeDocument/2006/relationships/footer" Target="footer6.xml"/><Relationship Id="rId35" Type="http://schemas.openxmlformats.org/officeDocument/2006/relationships/image" Target="media/image19.png"/><Relationship Id="rId36" Type="http://schemas.openxmlformats.org/officeDocument/2006/relationships/header" Target="header7.xml"/><Relationship Id="rId37" Type="http://schemas.openxmlformats.org/officeDocument/2006/relationships/footer" Target="footer7.xml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header" Target="header8.xml"/><Relationship Id="rId42" Type="http://schemas.openxmlformats.org/officeDocument/2006/relationships/footer" Target="footer8.xml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header" Target="header9.xml"/><Relationship Id="rId50" Type="http://schemas.openxmlformats.org/officeDocument/2006/relationships/footer" Target="footer9.xml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numbering" Target="numbering.xml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14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</dc:creator>
  <dc:title>Microsoft PowerPoint - Building Your Group Coaching Practice^J Session 1</dc:title>
  <dcterms:created xsi:type="dcterms:W3CDTF">2022-04-12T23:39:55Z</dcterms:created>
  <dcterms:modified xsi:type="dcterms:W3CDTF">2022-04-12T23:39:55Z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2022-04-12T00:00:00Z</vt:filetime>
  </property>
</Properties>
</file>