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8992" w14:textId="77777777" w:rsidR="00DC7D4E" w:rsidRPr="00E75D8B" w:rsidRDefault="000C3DC5" w:rsidP="00DC7D4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 w:rsidRPr="00E75D8B">
        <w:rPr>
          <w:rFonts w:ascii="Arial" w:hAnsi="Arial" w:cs="Arial"/>
          <w:b/>
          <w:sz w:val="40"/>
          <w:szCs w:val="40"/>
          <w:u w:val="single"/>
        </w:rPr>
        <w:t>WEEK 2</w:t>
      </w:r>
    </w:p>
    <w:p w14:paraId="77FE6C05" w14:textId="77777777" w:rsidR="00DC7D4E" w:rsidRPr="00E75D8B" w:rsidRDefault="00DC7D4E" w:rsidP="00DC7D4E">
      <w:pPr>
        <w:jc w:val="center"/>
        <w:rPr>
          <w:rFonts w:ascii="Arial" w:hAnsi="Arial" w:cs="Arial"/>
          <w:b/>
          <w:u w:val="single"/>
        </w:rPr>
      </w:pPr>
    </w:p>
    <w:p w14:paraId="7682EEAE" w14:textId="77777777" w:rsidR="00DC7D4E" w:rsidRPr="00E75D8B" w:rsidRDefault="00DC7D4E" w:rsidP="00DC7D4E">
      <w:pPr>
        <w:rPr>
          <w:rFonts w:ascii="Arial" w:hAnsi="Arial" w:cs="Arial"/>
          <w:b/>
          <w:u w:val="single"/>
        </w:rPr>
      </w:pPr>
    </w:p>
    <w:p w14:paraId="180B7496" w14:textId="77777777" w:rsidR="00DC7D4E" w:rsidRPr="00E75D8B" w:rsidRDefault="00DC7D4E" w:rsidP="00DC7D4E">
      <w:pPr>
        <w:widowControl w:val="0"/>
        <w:autoSpaceDE w:val="0"/>
        <w:autoSpaceDN w:val="0"/>
        <w:adjustRightInd w:val="0"/>
        <w:rPr>
          <w:rFonts w:ascii="Arial" w:hAnsi="Arial" w:cs="Arial"/>
          <w:color w:val="181D22"/>
          <w:sz w:val="28"/>
          <w:szCs w:val="28"/>
          <w:u w:color="181D22"/>
        </w:rPr>
      </w:pPr>
    </w:p>
    <w:p w14:paraId="0A845D36" w14:textId="77777777" w:rsidR="00DC7D4E" w:rsidRPr="00E75D8B" w:rsidRDefault="000C3DC5" w:rsidP="00DC7D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81D22"/>
          <w:u w:color="181D22"/>
        </w:rPr>
      </w:pPr>
      <w:r w:rsidRPr="00E75D8B">
        <w:rPr>
          <w:rFonts w:ascii="Arial" w:hAnsi="Arial" w:cs="Arial"/>
          <w:b/>
          <w:color w:val="181D22"/>
          <w:u w:color="181D22"/>
        </w:rPr>
        <w:t>Welcome to Week 2</w:t>
      </w:r>
      <w:r w:rsidR="00DC7D4E" w:rsidRPr="00E75D8B">
        <w:rPr>
          <w:rFonts w:ascii="Arial" w:hAnsi="Arial" w:cs="Arial"/>
          <w:b/>
          <w:color w:val="181D22"/>
          <w:u w:color="181D22"/>
        </w:rPr>
        <w:t xml:space="preserve"> of Confront to Conquer the Challenge.</w:t>
      </w:r>
    </w:p>
    <w:p w14:paraId="12F8955F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</w:p>
    <w:p w14:paraId="65870C31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</w:p>
    <w:p w14:paraId="08EB93DD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  <w:r w:rsidRPr="00E75D8B">
        <w:rPr>
          <w:rFonts w:ascii="Arial" w:hAnsi="Arial" w:cs="Arial"/>
          <w:color w:val="181D22"/>
          <w:u w:color="181D22"/>
        </w:rPr>
        <w:t>Each week you will accomplish a small part of your big goal that you set to achieve in 30 days. </w:t>
      </w:r>
    </w:p>
    <w:p w14:paraId="50943384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</w:p>
    <w:p w14:paraId="60892B90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</w:p>
    <w:p w14:paraId="095920A3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  <w:r w:rsidRPr="00E75D8B">
        <w:rPr>
          <w:rFonts w:ascii="Arial" w:hAnsi="Arial" w:cs="Arial"/>
          <w:color w:val="181D22"/>
          <w:u w:color="181D22"/>
        </w:rPr>
        <w:t>What is your small goal that you will achieve this week?</w:t>
      </w:r>
    </w:p>
    <w:p w14:paraId="3B45C137" w14:textId="77777777" w:rsidR="00DC7D4E" w:rsidRPr="00E75D8B" w:rsidRDefault="00DC7D4E" w:rsidP="00DC7D4E">
      <w:pPr>
        <w:rPr>
          <w:rFonts w:ascii="Arial" w:hAnsi="Arial" w:cs="Arial"/>
          <w:color w:val="181D22"/>
          <w:u w:color="181D22"/>
        </w:rPr>
      </w:pPr>
    </w:p>
    <w:p w14:paraId="7E123710" w14:textId="77777777" w:rsidR="00DC7D4E" w:rsidRPr="00E75D8B" w:rsidRDefault="00DC7D4E" w:rsidP="00DC7D4E">
      <w:pPr>
        <w:spacing w:line="276" w:lineRule="auto"/>
        <w:rPr>
          <w:rFonts w:ascii="Arial" w:hAnsi="Arial" w:cs="Arial"/>
          <w:b/>
          <w:u w:val="single"/>
        </w:rPr>
      </w:pPr>
      <w:r w:rsidRPr="00E75D8B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1BD76A15" w14:textId="77777777" w:rsidR="00DC7D4E" w:rsidRPr="00E75D8B" w:rsidRDefault="00DC7D4E" w:rsidP="00DC7D4E">
      <w:pPr>
        <w:rPr>
          <w:rFonts w:ascii="Arial" w:hAnsi="Arial" w:cs="Arial"/>
        </w:rPr>
      </w:pPr>
    </w:p>
    <w:p w14:paraId="320D787A" w14:textId="77777777" w:rsidR="00DC7D4E" w:rsidRPr="00E75D8B" w:rsidRDefault="00DC7D4E" w:rsidP="00DC7D4E">
      <w:pPr>
        <w:rPr>
          <w:rFonts w:ascii="Arial" w:hAnsi="Arial" w:cs="Arial"/>
        </w:rPr>
      </w:pPr>
    </w:p>
    <w:p w14:paraId="49D3B9C9" w14:textId="77777777" w:rsidR="00DC7D4E" w:rsidRPr="00E75D8B" w:rsidRDefault="00DC7D4E" w:rsidP="00DC7D4E">
      <w:pPr>
        <w:rPr>
          <w:rFonts w:ascii="Arial" w:hAnsi="Arial" w:cs="Arial"/>
        </w:rPr>
      </w:pPr>
      <w:r w:rsidRPr="00E75D8B">
        <w:rPr>
          <w:rFonts w:ascii="Arial" w:hAnsi="Arial" w:cs="Arial"/>
        </w:rPr>
        <w:t>What are the steps that you are going to take to achieve this small goal?</w:t>
      </w:r>
    </w:p>
    <w:p w14:paraId="5A8B2936" w14:textId="77777777" w:rsidR="00DC7D4E" w:rsidRPr="00E75D8B" w:rsidRDefault="00DC7D4E" w:rsidP="00DC7D4E">
      <w:pPr>
        <w:rPr>
          <w:rFonts w:ascii="Arial" w:hAnsi="Arial" w:cs="Arial"/>
        </w:rPr>
      </w:pPr>
    </w:p>
    <w:p w14:paraId="27B8EA9D" w14:textId="77777777" w:rsidR="00DC7D4E" w:rsidRPr="00E75D8B" w:rsidRDefault="00DC7D4E" w:rsidP="00DC7D4E">
      <w:pPr>
        <w:rPr>
          <w:rFonts w:ascii="Arial" w:hAnsi="Arial" w:cs="Arial"/>
        </w:rPr>
      </w:pPr>
    </w:p>
    <w:p w14:paraId="7C0D5562" w14:textId="77777777" w:rsidR="00DC7D4E" w:rsidRPr="00E75D8B" w:rsidRDefault="00DC7D4E" w:rsidP="00DC7D4E">
      <w:pPr>
        <w:spacing w:line="276" w:lineRule="auto"/>
        <w:rPr>
          <w:rFonts w:ascii="Arial" w:hAnsi="Arial" w:cs="Arial"/>
          <w:b/>
          <w:u w:val="single"/>
        </w:rPr>
      </w:pPr>
      <w:r w:rsidRPr="00E75D8B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919454" w14:textId="77777777" w:rsidR="00DC7D4E" w:rsidRPr="00E75D8B" w:rsidRDefault="00DC7D4E" w:rsidP="00DC7D4E">
      <w:pPr>
        <w:rPr>
          <w:rFonts w:ascii="Arial" w:hAnsi="Arial" w:cs="Arial"/>
        </w:rPr>
      </w:pPr>
    </w:p>
    <w:p w14:paraId="39F41A94" w14:textId="77777777" w:rsidR="00DC7D4E" w:rsidRPr="00E75D8B" w:rsidRDefault="00DC7D4E" w:rsidP="00DC7D4E">
      <w:pPr>
        <w:rPr>
          <w:rFonts w:ascii="Arial" w:hAnsi="Arial" w:cs="Arial"/>
        </w:rPr>
      </w:pPr>
    </w:p>
    <w:p w14:paraId="64AC8537" w14:textId="77777777" w:rsidR="00DC7D4E" w:rsidRPr="00E75D8B" w:rsidRDefault="00DC7D4E" w:rsidP="00DC7D4E">
      <w:pPr>
        <w:rPr>
          <w:rFonts w:ascii="Arial" w:hAnsi="Arial" w:cs="Arial"/>
        </w:rPr>
      </w:pPr>
      <w:r w:rsidRPr="00E75D8B">
        <w:rPr>
          <w:rFonts w:ascii="Arial" w:hAnsi="Arial" w:cs="Arial"/>
        </w:rPr>
        <w:t xml:space="preserve">What are your thoughts on </w:t>
      </w:r>
      <w:r w:rsidR="000C3DC5" w:rsidRPr="00E75D8B">
        <w:rPr>
          <w:rFonts w:ascii="Arial" w:hAnsi="Arial" w:cs="Arial"/>
        </w:rPr>
        <w:t>the second</w:t>
      </w:r>
      <w:r w:rsidRPr="00E75D8B">
        <w:rPr>
          <w:rFonts w:ascii="Arial" w:hAnsi="Arial" w:cs="Arial"/>
        </w:rPr>
        <w:t xml:space="preserve"> week of this challenge?</w:t>
      </w:r>
    </w:p>
    <w:p w14:paraId="497F8CEF" w14:textId="77777777" w:rsidR="00DC7D4E" w:rsidRPr="00E75D8B" w:rsidRDefault="00DC7D4E" w:rsidP="00DC7D4E">
      <w:pPr>
        <w:rPr>
          <w:rFonts w:ascii="Arial" w:hAnsi="Arial" w:cs="Arial"/>
        </w:rPr>
      </w:pPr>
    </w:p>
    <w:p w14:paraId="3D4E93A0" w14:textId="77777777" w:rsidR="00DC7D4E" w:rsidRPr="00E75D8B" w:rsidRDefault="00DC7D4E" w:rsidP="00DC7D4E">
      <w:pPr>
        <w:spacing w:line="276" w:lineRule="auto"/>
        <w:rPr>
          <w:rFonts w:ascii="Arial" w:hAnsi="Arial" w:cs="Arial"/>
          <w:b/>
          <w:u w:val="single"/>
        </w:rPr>
      </w:pPr>
      <w:r w:rsidRPr="00E75D8B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0A82430F" w14:textId="77777777" w:rsidR="00DC7D4E" w:rsidRPr="00E75D8B" w:rsidRDefault="00DC7D4E" w:rsidP="00DC7D4E">
      <w:pPr>
        <w:rPr>
          <w:rFonts w:ascii="Arial" w:hAnsi="Arial" w:cs="Arial"/>
        </w:rPr>
      </w:pPr>
    </w:p>
    <w:p w14:paraId="4253596F" w14:textId="77777777" w:rsidR="00DC7D4E" w:rsidRPr="00E75D8B" w:rsidRDefault="00DC7D4E" w:rsidP="00DC7D4E">
      <w:pPr>
        <w:rPr>
          <w:rFonts w:ascii="Arial" w:hAnsi="Arial" w:cs="Arial"/>
        </w:rPr>
      </w:pPr>
    </w:p>
    <w:p w14:paraId="129AE001" w14:textId="77777777" w:rsidR="00DC7D4E" w:rsidRPr="00E75D8B" w:rsidRDefault="00DC7D4E" w:rsidP="00DC7D4E">
      <w:pPr>
        <w:rPr>
          <w:rFonts w:ascii="Arial" w:hAnsi="Arial" w:cs="Arial"/>
        </w:rPr>
      </w:pPr>
    </w:p>
    <w:p w14:paraId="5A903052" w14:textId="77777777" w:rsidR="00DC7D4E" w:rsidRPr="00E75D8B" w:rsidRDefault="00DC7D4E" w:rsidP="00DC7D4E">
      <w:pPr>
        <w:rPr>
          <w:rFonts w:ascii="Arial" w:hAnsi="Arial" w:cs="Arial"/>
        </w:rPr>
      </w:pPr>
      <w:r w:rsidRPr="00E75D8B">
        <w:rPr>
          <w:rFonts w:ascii="Arial" w:hAnsi="Arial" w:cs="Arial"/>
        </w:rPr>
        <w:t>Principles to Practice this Week</w:t>
      </w:r>
    </w:p>
    <w:p w14:paraId="689AAF33" w14:textId="77777777" w:rsidR="00DC7D4E" w:rsidRPr="00E75D8B" w:rsidRDefault="00DC7D4E" w:rsidP="00DC7D4E">
      <w:pPr>
        <w:rPr>
          <w:rFonts w:ascii="Arial" w:hAnsi="Arial" w:cs="Arial"/>
        </w:rPr>
      </w:pPr>
    </w:p>
    <w:p w14:paraId="11402992" w14:textId="77777777" w:rsidR="00DC7D4E" w:rsidRPr="00E75D8B" w:rsidRDefault="000C3DC5" w:rsidP="00DC7D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5D8B">
        <w:rPr>
          <w:rFonts w:ascii="Arial" w:hAnsi="Arial" w:cs="Arial"/>
        </w:rPr>
        <w:t xml:space="preserve">Listen to at least one podcast show daily that motivates and inspires you. </w:t>
      </w:r>
    </w:p>
    <w:p w14:paraId="65878B0C" w14:textId="77777777" w:rsidR="000C3DC5" w:rsidRPr="00E75D8B" w:rsidRDefault="000C3DC5" w:rsidP="000C3DC5">
      <w:pPr>
        <w:pStyle w:val="ListParagraph"/>
        <w:rPr>
          <w:rFonts w:ascii="Arial" w:hAnsi="Arial" w:cs="Arial"/>
        </w:rPr>
      </w:pPr>
    </w:p>
    <w:p w14:paraId="1BEE305E" w14:textId="77777777" w:rsidR="000C3DC5" w:rsidRPr="00E75D8B" w:rsidRDefault="0098487D" w:rsidP="00DC7D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5D8B">
        <w:rPr>
          <w:rFonts w:ascii="Arial" w:hAnsi="Arial" w:cs="Arial"/>
        </w:rPr>
        <w:t>Every morning take at least 10 minutes to yourself, close your eyes and clear your mind to envision yourself achieving your 30 day goal.</w:t>
      </w:r>
    </w:p>
    <w:p w14:paraId="1BC233EF" w14:textId="77777777" w:rsidR="00DC7D4E" w:rsidRPr="00EB1BAB" w:rsidRDefault="00DC7D4E" w:rsidP="00DC7D4E"/>
    <w:p w14:paraId="044F0AA1" w14:textId="77777777" w:rsidR="004A2204" w:rsidRDefault="004A2204"/>
    <w:sectPr w:rsidR="004A2204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86E"/>
    <w:multiLevelType w:val="hybridMultilevel"/>
    <w:tmpl w:val="D53C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E"/>
    <w:rsid w:val="000C3DC5"/>
    <w:rsid w:val="004A2204"/>
    <w:rsid w:val="0098487D"/>
    <w:rsid w:val="00DC7D4E"/>
    <w:rsid w:val="00E75D8B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358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926</Characters>
  <Application>Microsoft Macintosh Word</Application>
  <DocSecurity>0</DocSecurity>
  <Lines>926</Lines>
  <Paragraphs>239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3</cp:revision>
  <dcterms:created xsi:type="dcterms:W3CDTF">2016-11-08T03:39:00Z</dcterms:created>
  <dcterms:modified xsi:type="dcterms:W3CDTF">2016-11-09T17:46:00Z</dcterms:modified>
</cp:coreProperties>
</file>