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9EBF" w14:textId="2702EF2C" w:rsidR="003E7C1E" w:rsidRPr="003E7C1E" w:rsidRDefault="003E7C1E" w:rsidP="00FA4DBB">
      <w:pPr>
        <w:spacing w:before="100" w:beforeAutospacing="1" w:after="100" w:afterAutospacing="1" w:line="36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b/>
          <w:bCs/>
          <w:kern w:val="0"/>
          <w:sz w:val="27"/>
          <w:szCs w:val="27"/>
          <w:lang w:eastAsia="en-GB"/>
          <w14:ligatures w14:val="none"/>
        </w:rPr>
        <w:t>List of Workplace Accommodations for Neurodivergent Employees</w:t>
      </w:r>
    </w:p>
    <w:p w14:paraId="6957C18D" w14:textId="564673A0" w:rsidR="003E7C1E" w:rsidRPr="003E7C1E" w:rsidRDefault="003E7C1E" w:rsidP="00FA4DBB">
      <w:p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If you're neurodivergent, requesting reasonable adjustments can help create a work environment where you can thrive. Below is a detailed and list of accommodations, phrased in first-person, so you can use them as inspiration when making a request.</w:t>
      </w:r>
    </w:p>
    <w:p w14:paraId="66A938F4" w14:textId="2B4CBFA4" w:rsidR="003E7C1E" w:rsidRPr="003E7C1E" w:rsidRDefault="003E7C1E" w:rsidP="00FA4DBB">
      <w:p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4FAD6B7" w14:textId="77777777" w:rsidR="003E7C1E" w:rsidRPr="003E7C1E" w:rsidRDefault="003E7C1E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1. Working Environment Adjustments</w:t>
      </w:r>
    </w:p>
    <w:p w14:paraId="260BD770" w14:textId="77777777" w:rsidR="003E7C1E" w:rsidRPr="003E7C1E" w:rsidRDefault="003E7C1E" w:rsidP="00FA4D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find it helpful to have a quiet workspace or noise-cancelling headphones to minimise distractions from background noise and conversations.</w:t>
      </w:r>
    </w:p>
    <w:p w14:paraId="2F54BCEE" w14:textId="77777777" w:rsidR="003E7C1E" w:rsidRPr="003E7C1E" w:rsidRDefault="003E7C1E" w:rsidP="00FA4D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like the option to work from home for part of the week to reduce sensory overload and travel-related stress.</w:t>
      </w:r>
    </w:p>
    <w:p w14:paraId="60E0B6BF" w14:textId="77777777" w:rsidR="003E7C1E" w:rsidRPr="003E7C1E" w:rsidRDefault="003E7C1E" w:rsidP="00FA4D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benefit from using soft/dim lighting or a desk lamp instead of overhead fluorescent lighting, which can cause sensory discomfort.</w:t>
      </w:r>
    </w:p>
    <w:p w14:paraId="27CFB7BF" w14:textId="77777777" w:rsidR="003E7C1E" w:rsidRPr="003E7C1E" w:rsidRDefault="003E7C1E" w:rsidP="00FA4D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find it easier to focus if I had access to a workspace with partitions or a hot-desking option in quieter areas.</w:t>
      </w:r>
    </w:p>
    <w:p w14:paraId="66C8E59D" w14:textId="77777777" w:rsidR="003E7C1E" w:rsidRPr="003E7C1E" w:rsidRDefault="003E7C1E" w:rsidP="00FA4D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need to be able to wear noise-reducing headphones or listen to music while working to maintain focus.</w:t>
      </w:r>
    </w:p>
    <w:p w14:paraId="441D9FF6" w14:textId="77777777" w:rsidR="003E7C1E" w:rsidRPr="003E7C1E" w:rsidRDefault="003E7C1E" w:rsidP="00FA4D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like the option to adjust my workstation (e.g., standing desk, ergonomic chair) to reduce physical discomfort that affects my concentration.</w:t>
      </w:r>
    </w:p>
    <w:p w14:paraId="3F8E77BC" w14:textId="77777777" w:rsidR="003E7C1E" w:rsidRPr="003E7C1E" w:rsidRDefault="003E7C1E" w:rsidP="00FA4D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find it helpful if there was a dedicated quiet room or break space where I could go to decompress during the day.</w:t>
      </w:r>
    </w:p>
    <w:p w14:paraId="57943931" w14:textId="77777777" w:rsidR="003E7C1E" w:rsidRPr="003E7C1E" w:rsidRDefault="003E7C1E" w:rsidP="00FA4D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like to have a do-not-disturb system (e.g., a signal, status light, or policy) that lets colleagues know when I need focused work time.</w:t>
      </w:r>
    </w:p>
    <w:p w14:paraId="6C62FB18" w14:textId="77777777" w:rsidR="003E7C1E" w:rsidRPr="003E7C1E" w:rsidRDefault="003E7C1E" w:rsidP="00FA4D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benefit from designated low-stimulation areas in the office where talking, loud noises, and distractions are minimised.</w:t>
      </w:r>
    </w:p>
    <w:p w14:paraId="2C47AFF2" w14:textId="77777777" w:rsidR="003E7C1E" w:rsidRPr="003E7C1E" w:rsidRDefault="003E7C1E" w:rsidP="00FA4D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like to reduce exposure to strong smells by requesting a fragrance-free policy or being seated away from strong scents (e.g., near the kitchen or high-traffic areas).</w:t>
      </w:r>
    </w:p>
    <w:p w14:paraId="30175B81" w14:textId="77777777" w:rsidR="00FA4DBB" w:rsidRDefault="00FA4DBB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5DC4408" w14:textId="69F32676" w:rsidR="003E7C1E" w:rsidRPr="003E7C1E" w:rsidRDefault="003E7C1E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lastRenderedPageBreak/>
        <w:t>2. Flexible Working Hours &amp; Breaks</w:t>
      </w:r>
    </w:p>
    <w:p w14:paraId="6E2AAC36" w14:textId="77777777" w:rsidR="003E7C1E" w:rsidRPr="003E7C1E" w:rsidRDefault="003E7C1E" w:rsidP="00FA4D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work best with a flexible start and finish time to manage my energy levels and reduce the stress of commuting at peak hours.</w:t>
      </w:r>
    </w:p>
    <w:p w14:paraId="761D947E" w14:textId="77777777" w:rsidR="003E7C1E" w:rsidRPr="003E7C1E" w:rsidRDefault="003E7C1E" w:rsidP="00FA4D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find it helpful to take short, frequent breaks rather than a single long break to regulate focus and avoid burnout.</w:t>
      </w:r>
    </w:p>
    <w:p w14:paraId="67D68FCB" w14:textId="77777777" w:rsidR="003E7C1E" w:rsidRPr="003E7C1E" w:rsidRDefault="003E7C1E" w:rsidP="00FA4D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need to be able to step away from my desk when overwhelmed without it being seen as unproductive.</w:t>
      </w:r>
    </w:p>
    <w:p w14:paraId="2D575FD9" w14:textId="77777777" w:rsidR="003E7C1E" w:rsidRPr="003E7C1E" w:rsidRDefault="003E7C1E" w:rsidP="00FA4D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benefit from working reduced hours or having a part-time option, as full-time hours can be overwhelming.</w:t>
      </w:r>
    </w:p>
    <w:p w14:paraId="0C04E067" w14:textId="5E2305A9" w:rsidR="003E7C1E" w:rsidRPr="003E7C1E" w:rsidRDefault="003E7C1E" w:rsidP="00BD792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 would like to have the option to </w:t>
      </w:r>
      <w:r w:rsidR="00BD7928">
        <w:rPr>
          <w:rFonts w:ascii="Calibri" w:eastAsia="Times New Roman" w:hAnsi="Calibri" w:cs="Calibri"/>
          <w:kern w:val="0"/>
          <w:lang w:eastAsia="en-GB"/>
          <w14:ligatures w14:val="none"/>
        </w:rPr>
        <w:t>switch</w:t>
      </w:r>
      <w:r w:rsidR="00BD7928" w:rsidRPr="00BD792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between tasks so that I can </w:t>
      </w: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complete tasks at times when I’m most productive.</w:t>
      </w:r>
    </w:p>
    <w:p w14:paraId="3221775B" w14:textId="77777777" w:rsidR="003E7C1E" w:rsidRPr="003E7C1E" w:rsidRDefault="003E7C1E" w:rsidP="00FA4D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find it beneficial to have a longer lunch break to give myself time to decompress before returning to work.</w:t>
      </w:r>
    </w:p>
    <w:p w14:paraId="48ECB0C7" w14:textId="77777777" w:rsidR="003E7C1E" w:rsidRPr="003E7C1E" w:rsidRDefault="003E7C1E" w:rsidP="00FA4D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like to have flexibility in scheduling meetings to avoid back-to-back appointments that can be mentally exhausting.</w:t>
      </w:r>
    </w:p>
    <w:p w14:paraId="3B46B083" w14:textId="77777777" w:rsidR="003E7C1E" w:rsidRPr="003E7C1E" w:rsidRDefault="003E7C1E" w:rsidP="00FA4D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benefit from having a predictable daily schedule with as few last-minute changes as possible.</w:t>
      </w:r>
    </w:p>
    <w:p w14:paraId="21EE72D9" w14:textId="77777777" w:rsidR="003E7C1E" w:rsidRPr="003E7C1E" w:rsidRDefault="003E7C1E" w:rsidP="00FA4D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like to be able to take movement breaks throughout the day to help with focus and regulation.</w:t>
      </w:r>
    </w:p>
    <w:p w14:paraId="53B8BFD4" w14:textId="77777777" w:rsidR="003E7C1E" w:rsidRPr="003E7C1E" w:rsidRDefault="003E7C1E" w:rsidP="00FA4DB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feel more comfortable if I could avoid certain peak work hours where the office is busiest or most overwhelming.</w:t>
      </w:r>
    </w:p>
    <w:p w14:paraId="5CE3A869" w14:textId="77777777" w:rsidR="00FA4DBB" w:rsidRDefault="00FA4DBB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DF048D3" w14:textId="7E2E9A55" w:rsidR="003E7C1E" w:rsidRPr="003E7C1E" w:rsidRDefault="003E7C1E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3. Communication &amp; Information Processing</w:t>
      </w:r>
    </w:p>
    <w:p w14:paraId="46EC3414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 process information best when given written instructions instead of verbal instructions, so I can </w:t>
      </w:r>
      <w:proofErr w:type="gramStart"/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refer back</w:t>
      </w:r>
      <w:proofErr w:type="gramEnd"/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 them when needed.</w:t>
      </w:r>
    </w:p>
    <w:p w14:paraId="6E96CBA4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 would find it helpful if important information was sent in advance before </w:t>
      </w:r>
      <w:proofErr w:type="gramStart"/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meetings</w:t>
      </w:r>
      <w:proofErr w:type="gramEnd"/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so I have time to process and prepare responses.</w:t>
      </w:r>
    </w:p>
    <w:p w14:paraId="2A0F4465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I need extra time to process and respond to questions in meetings to avoid feeling pressured to answer immediately.</w:t>
      </w:r>
    </w:p>
    <w:p w14:paraId="26BFAD3C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like to communicate primarily via email or messaging apps rather than phone calls or face-to-face meetings, which can be challenging.</w:t>
      </w:r>
    </w:p>
    <w:p w14:paraId="2265A8C5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prefer if feedback was clear, direct, and provided in writing, so I can refer to it later and act accordingly.</w:t>
      </w:r>
    </w:p>
    <w:p w14:paraId="31085C78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need meetings to be structured with an agenda and to stick to the topic, as unexpected changes can be difficult to process.</w:t>
      </w:r>
    </w:p>
    <w:p w14:paraId="28D02556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find it easier if we could agree on a set time for daily or weekly check-ins, so I can mentally prepare for discussions and avoid unexpected interruptions.</w:t>
      </w:r>
    </w:p>
    <w:p w14:paraId="5435217E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work best when given step-by-step breakdowns of tasks, as too many instructions at once can feel overwhelming.</w:t>
      </w:r>
    </w:p>
    <w:p w14:paraId="1552C308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find it helpful if complex ideas were explained visually or broken into key points, rather than large blocks of text or long conversations.</w:t>
      </w:r>
    </w:p>
    <w:p w14:paraId="2310BEBC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learn best when tasks are demonstrated rather than just explained, as practical examples help me understand better than written or verbal instructions alone.</w:t>
      </w:r>
    </w:p>
    <w:p w14:paraId="5471E7F2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prefer to receive reminders for important deadlines or tasks, as this helps me manage my workload more effectively.</w:t>
      </w:r>
    </w:p>
    <w:p w14:paraId="30DC0ADA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 find group meetings challenging, particularly when I am expected to contribute on the spot. I would prefer to be given the option to respond in writing, contribute </w:t>
      </w:r>
      <w:proofErr w:type="gramStart"/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in</w:t>
      </w:r>
      <w:proofErr w:type="gramEnd"/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 follow-up email, or provide input through a document rather than being directly asked to speak in front of a group.</w:t>
      </w:r>
    </w:p>
    <w:p w14:paraId="0499222B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feel more comfortable in meetings if I was given a heads-up before being asked to contribute, rather than being called on unexpectedly.</w:t>
      </w:r>
    </w:p>
    <w:p w14:paraId="01C07E5A" w14:textId="77777777" w:rsidR="00EB1960" w:rsidRPr="003E7C1E" w:rsidRDefault="00EB1960" w:rsidP="00EB196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 would benefit from having alternative ways to contribute </w:t>
      </w:r>
      <w:proofErr w:type="gramStart"/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in</w:t>
      </w:r>
      <w:proofErr w:type="gramEnd"/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group discussions, such as using a chat function in virtual meetings, submitting thoughts beforehand, or providing input afterwards instead of speaking in real time.</w:t>
      </w:r>
    </w:p>
    <w:p w14:paraId="100BB519" w14:textId="77777777" w:rsidR="00FA4DBB" w:rsidRDefault="00FA4DBB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80837D9" w14:textId="24C0B5D0" w:rsidR="003E7C1E" w:rsidRPr="003E7C1E" w:rsidRDefault="003E7C1E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4. Task &amp; Workflow Adjustments</w:t>
      </w:r>
    </w:p>
    <w:p w14:paraId="5E53498F" w14:textId="77777777" w:rsidR="003E7C1E" w:rsidRPr="003E7C1E" w:rsidRDefault="003E7C1E" w:rsidP="00FA4DB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I would be more productive if I could work on one task at a time rather than switching between multiple tasks throughout the day.</w:t>
      </w:r>
    </w:p>
    <w:p w14:paraId="3C39E8F6" w14:textId="77777777" w:rsidR="003E7C1E" w:rsidRPr="003E7C1E" w:rsidRDefault="003E7C1E" w:rsidP="00FA4DB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work best with clear deadlines and expectations, rather than vague or last-minute requests.</w:t>
      </w:r>
    </w:p>
    <w:p w14:paraId="14AB026E" w14:textId="77777777" w:rsidR="003E7C1E" w:rsidRPr="003E7C1E" w:rsidRDefault="003E7C1E" w:rsidP="00FA4DB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find it helpful to have a project management tool to track tasks, deadlines, and priorities in a structured way.</w:t>
      </w:r>
    </w:p>
    <w:p w14:paraId="7F89005C" w14:textId="77777777" w:rsidR="003E7C1E" w:rsidRPr="003E7C1E" w:rsidRDefault="003E7C1E" w:rsidP="00FA4DB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benefit from having an accountability partner or mentor to help check in on progress in a non-pressuring way.</w:t>
      </w:r>
    </w:p>
    <w:p w14:paraId="45DFD7C9" w14:textId="77777777" w:rsidR="003E7C1E" w:rsidRPr="003E7C1E" w:rsidRDefault="003E7C1E" w:rsidP="00FA4DB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like to be given realistic deadlines with extra time if needed, as I sometimes take longer to complete tasks due to perfectionism or executive function challenges.</w:t>
      </w:r>
    </w:p>
    <w:p w14:paraId="3766185B" w14:textId="77777777" w:rsidR="003E7C1E" w:rsidRPr="003E7C1E" w:rsidRDefault="003E7C1E" w:rsidP="00FA4DB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find it easier to focus if I could have a day without meetings each week to complete deep-focus work.</w:t>
      </w:r>
    </w:p>
    <w:p w14:paraId="62C128D5" w14:textId="77777777" w:rsidR="003E7C1E" w:rsidRPr="003E7C1E" w:rsidRDefault="003E7C1E" w:rsidP="00FA4DB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benefit from having a dedicated time-blocking system for structured work periods to prevent distractions.</w:t>
      </w:r>
    </w:p>
    <w:p w14:paraId="2748620D" w14:textId="77777777" w:rsidR="003E7C1E" w:rsidRPr="003E7C1E" w:rsidRDefault="003E7C1E" w:rsidP="00FA4DB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feel more in control if I had a predictable work routine rather than frequent unexpected changes in tasks.</w:t>
      </w:r>
    </w:p>
    <w:p w14:paraId="1EE64B11" w14:textId="77777777" w:rsidR="003E7C1E" w:rsidRPr="003E7C1E" w:rsidRDefault="003E7C1E" w:rsidP="00FA4DB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like to have the option to restructure my role slightly if certain tasks are particularly challenging due to my neurodivergence.</w:t>
      </w:r>
    </w:p>
    <w:p w14:paraId="00729E52" w14:textId="77777777" w:rsidR="00EB1960" w:rsidRDefault="00EB1960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0F1960F" w14:textId="1C72F01F" w:rsidR="003E7C1E" w:rsidRPr="003E7C1E" w:rsidRDefault="003E7C1E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5. Social &amp; Workplace Interaction</w:t>
      </w:r>
    </w:p>
    <w:p w14:paraId="7F16C1FE" w14:textId="77777777" w:rsidR="003E7C1E" w:rsidRPr="003E7C1E" w:rsidRDefault="003E7C1E" w:rsidP="00FA4DB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feel more comfortable if I wasn’t required to participate in small talk or non-work-related social events, as they can be overwhelming.</w:t>
      </w:r>
    </w:p>
    <w:p w14:paraId="271D39EA" w14:textId="77777777" w:rsidR="003E7C1E" w:rsidRPr="003E7C1E" w:rsidRDefault="003E7C1E" w:rsidP="00FA4DB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like to opt out of team-building activities that involve sensory or social demands, such as loud environments or high-pressure group tasks.</w:t>
      </w:r>
    </w:p>
    <w:p w14:paraId="27439D9A" w14:textId="77777777" w:rsidR="003E7C1E" w:rsidRPr="003E7C1E" w:rsidRDefault="003E7C1E" w:rsidP="00FA4DB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need to be able to leave social events or meetings early if I start feeling overwhelmed.</w:t>
      </w:r>
    </w:p>
    <w:p w14:paraId="6801DD62" w14:textId="77777777" w:rsidR="003E7C1E" w:rsidRPr="003E7C1E" w:rsidRDefault="003E7C1E" w:rsidP="00FA4DB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work best when given a clear structure for workplace social expectations, such as when and how to interact with colleagues.</w:t>
      </w:r>
    </w:p>
    <w:p w14:paraId="2A96DA89" w14:textId="77777777" w:rsidR="003E7C1E" w:rsidRPr="003E7C1E" w:rsidRDefault="003E7C1E" w:rsidP="00FA4DB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I would like to have a designated “point of contact” person who I can go to with questions or concerns, instead of having to interact with multiple people.</w:t>
      </w:r>
    </w:p>
    <w:p w14:paraId="784A7CC1" w14:textId="77777777" w:rsidR="003E7C1E" w:rsidRPr="003E7C1E" w:rsidRDefault="003E7C1E" w:rsidP="00FA4DB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feel more at ease if social expectations were clearly outlined, so I know when participation is optional.</w:t>
      </w:r>
    </w:p>
    <w:p w14:paraId="5CA0E0C9" w14:textId="77777777" w:rsidR="003E7C1E" w:rsidRDefault="003E7C1E" w:rsidP="00FA4DB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I would benefit from having the option to turn my camera off during virtual meetings when needed.</w:t>
      </w:r>
    </w:p>
    <w:p w14:paraId="54BBEB52" w14:textId="77777777" w:rsidR="00EB1960" w:rsidRDefault="00EB1960" w:rsidP="00EB1960">
      <w:p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2AE5301" w14:textId="558CC54D" w:rsidR="00EB1960" w:rsidRPr="00EB1960" w:rsidRDefault="00EB1960" w:rsidP="00EB1960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6</w:t>
      </w:r>
      <w:r w:rsidRPr="003E7C1E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 xml:space="preserve">. </w:t>
      </w:r>
      <w:r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Support measures</w:t>
      </w:r>
    </w:p>
    <w:p w14:paraId="14DD5957" w14:textId="26CAF223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I would benefit from having regular one-to-one meetings with my line manager to check in on progress, clarify expectations, and address any challenges before they become overwhelming.</w:t>
      </w:r>
    </w:p>
    <w:p w14:paraId="0AB90E30" w14:textId="4924396F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I would find it helpful to have an appointed workplace mentor or buddy who I can go to for guidance, support, or informal check-ins, especially when navigating workplace expectations or changes.</w:t>
      </w:r>
    </w:p>
    <w:p w14:paraId="78620806" w14:textId="39332E97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I would prefer a single point of contact for queries and support, rather than having to interact with multiple different people when seeking guidance.</w:t>
      </w:r>
    </w:p>
    <w:p w14:paraId="63DABE0C" w14:textId="7566614B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I would find it useful to have a designated neurodiversity advocate or HR contact who understands neurodivergent work needs and can help ensure that accommodations are implemented effectively.</w:t>
      </w:r>
    </w:p>
    <w:p w14:paraId="59B9B38A" w14:textId="11DE1F4A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I would feel more supported if we could create a personalised workplace support plan that outlines agreed-upon accommodations, working preferences, and strategies for managing challenges.</w:t>
      </w:r>
    </w:p>
    <w:p w14:paraId="4429A586" w14:textId="2C803D01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I would like to have structured feedback sessions rather than informal or unexpected feedback, so I can properly process and act on any necessary changes.</w:t>
      </w:r>
    </w:p>
    <w:p w14:paraId="0CBFF135" w14:textId="1E8F084C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 </w:t>
      </w:r>
      <w:proofErr w:type="gramStart"/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would</w:t>
      </w:r>
      <w:proofErr w:type="gramEnd"/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find it helpful to have a clear escalation process in place if I need additional support or if my accommodations are not working as expected.</w:t>
      </w:r>
    </w:p>
    <w:p w14:paraId="3A952478" w14:textId="04602A59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I would like access to workplace coaching, training, or resources that help me develop strategies for managing executive function, communication, or sensory challenges in a professional setting.</w:t>
      </w:r>
    </w:p>
    <w:p w14:paraId="06A4DB80" w14:textId="23289C9E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I would feel more comfortable if my manager and team received neurodiversity awareness training, so they understand different working styles and how best to support neurodivergent colleagues.</w:t>
      </w:r>
    </w:p>
    <w:p w14:paraId="7D85710C" w14:textId="4DD1A471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I would benefit from a formal workplace review every few months to assess whether my accommodations are working effectively and if any adjustments are needed.</w:t>
      </w:r>
    </w:p>
    <w:p w14:paraId="57576CC0" w14:textId="605CE20C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I would like my line manager/ HR manager to inform my colleagues of my neurodivergent status and provide a general overview of differences this will make to how I work and the responsibilities I take on.</w:t>
      </w:r>
    </w:p>
    <w:p w14:paraId="53B50E46" w14:textId="77777777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 request that my neurodivergent status is kept confidential from my </w:t>
      </w:r>
      <w:proofErr w:type="gramStart"/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colleagues</w:t>
      </w:r>
      <w:proofErr w:type="gramEnd"/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I will share it as and when I feel it is necessary. </w:t>
      </w:r>
    </w:p>
    <w:p w14:paraId="2323D52E" w14:textId="616DFDF8" w:rsidR="00EB1960" w:rsidRPr="00EB1960" w:rsidRDefault="00EB1960" w:rsidP="00EB1960">
      <w:pPr>
        <w:pStyle w:val="ListParagraph"/>
        <w:numPr>
          <w:ilvl w:val="0"/>
          <w:numId w:val="9"/>
        </w:numPr>
        <w:spacing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EB1960">
        <w:rPr>
          <w:rFonts w:ascii="Calibri" w:eastAsia="Times New Roman" w:hAnsi="Calibri" w:cs="Calibri"/>
          <w:kern w:val="0"/>
          <w:lang w:eastAsia="en-GB"/>
          <w14:ligatures w14:val="none"/>
        </w:rPr>
        <w:t>I would like to have an alternative way to raise concerns that does not involve direct verbal confrontation, such as an anonymous feedback system or a designated email contact.</w:t>
      </w:r>
    </w:p>
    <w:p w14:paraId="2C3943E9" w14:textId="77777777" w:rsidR="00EB1960" w:rsidRDefault="00EB1960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E9F4FAC" w14:textId="06FCD30D" w:rsidR="003E7C1E" w:rsidRPr="003E7C1E" w:rsidRDefault="003E7C1E" w:rsidP="00FA4DBB">
      <w:p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GB"/>
          <w14:ligatures w14:val="none"/>
        </w:rPr>
        <w:t>Final Thoughts</w:t>
      </w:r>
    </w:p>
    <w:p w14:paraId="40C06768" w14:textId="77777777" w:rsidR="003E7C1E" w:rsidRPr="003E7C1E" w:rsidRDefault="003E7C1E" w:rsidP="00FA4DBB">
      <w:p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accommodations you request should be </w:t>
      </w:r>
      <w:r w:rsidRPr="003E7C1E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tailored to your individual needs</w:t>
      </w:r>
      <w:r w:rsidRPr="003E7C1E">
        <w:rPr>
          <w:rFonts w:ascii="Calibri" w:eastAsia="Times New Roman" w:hAnsi="Calibri" w:cs="Calibri"/>
          <w:kern w:val="0"/>
          <w:lang w:eastAsia="en-GB"/>
          <w14:ligatures w14:val="none"/>
        </w:rPr>
        <w:t>—you don’t have to ask for everything on this list. Instead, pick what is most relevant to you and adapt it to your specific work environment.</w:t>
      </w:r>
    </w:p>
    <w:p w14:paraId="0EBE955A" w14:textId="77777777" w:rsidR="00E232FD" w:rsidRPr="00FA4DBB" w:rsidRDefault="00E232FD" w:rsidP="00FA4DBB">
      <w:pPr>
        <w:spacing w:line="360" w:lineRule="auto"/>
        <w:rPr>
          <w:rFonts w:ascii="Calibri" w:hAnsi="Calibri" w:cs="Calibri"/>
        </w:rPr>
      </w:pPr>
    </w:p>
    <w:sectPr w:rsidR="00E232FD" w:rsidRPr="00FA4DBB" w:rsidSect="008622C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C4751"/>
    <w:multiLevelType w:val="multilevel"/>
    <w:tmpl w:val="6420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417EE"/>
    <w:multiLevelType w:val="multilevel"/>
    <w:tmpl w:val="7A90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95345"/>
    <w:multiLevelType w:val="multilevel"/>
    <w:tmpl w:val="8ED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E7355"/>
    <w:multiLevelType w:val="hybridMultilevel"/>
    <w:tmpl w:val="99B67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423504"/>
    <w:multiLevelType w:val="hybridMultilevel"/>
    <w:tmpl w:val="3D28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B431A"/>
    <w:multiLevelType w:val="multilevel"/>
    <w:tmpl w:val="1794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4157C"/>
    <w:multiLevelType w:val="hybridMultilevel"/>
    <w:tmpl w:val="D9CE4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14C95"/>
    <w:multiLevelType w:val="multilevel"/>
    <w:tmpl w:val="6B5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736C0"/>
    <w:multiLevelType w:val="multilevel"/>
    <w:tmpl w:val="4420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046433">
    <w:abstractNumId w:val="5"/>
  </w:num>
  <w:num w:numId="2" w16cid:durableId="1803185957">
    <w:abstractNumId w:val="8"/>
  </w:num>
  <w:num w:numId="3" w16cid:durableId="1475609966">
    <w:abstractNumId w:val="0"/>
  </w:num>
  <w:num w:numId="4" w16cid:durableId="1227686489">
    <w:abstractNumId w:val="7"/>
  </w:num>
  <w:num w:numId="5" w16cid:durableId="155538523">
    <w:abstractNumId w:val="1"/>
  </w:num>
  <w:num w:numId="6" w16cid:durableId="1985425673">
    <w:abstractNumId w:val="2"/>
  </w:num>
  <w:num w:numId="7" w16cid:durableId="1637638606">
    <w:abstractNumId w:val="6"/>
  </w:num>
  <w:num w:numId="8" w16cid:durableId="1479767860">
    <w:abstractNumId w:val="3"/>
  </w:num>
  <w:num w:numId="9" w16cid:durableId="196846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E"/>
    <w:rsid w:val="00053DBE"/>
    <w:rsid w:val="001A65CB"/>
    <w:rsid w:val="003E7C1E"/>
    <w:rsid w:val="00664DDD"/>
    <w:rsid w:val="008622C3"/>
    <w:rsid w:val="00952A6B"/>
    <w:rsid w:val="00AC6B93"/>
    <w:rsid w:val="00BD7928"/>
    <w:rsid w:val="00DA3C92"/>
    <w:rsid w:val="00E232FD"/>
    <w:rsid w:val="00EB1960"/>
    <w:rsid w:val="00F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FFCE"/>
  <w15:chartTrackingRefBased/>
  <w15:docId w15:val="{7D70BFA7-86E0-B74F-AFC0-6AACC09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C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C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C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C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7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7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E7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E7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C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C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C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C1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E7C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7C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3E7C1E"/>
    <w:rPr>
      <w:i/>
      <w:iCs/>
    </w:rPr>
  </w:style>
  <w:style w:type="character" w:customStyle="1" w:styleId="overflow-hidden">
    <w:name w:val="overflow-hidden"/>
    <w:basedOn w:val="DefaultParagraphFont"/>
    <w:rsid w:val="003E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9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37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9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Jack</dc:creator>
  <cp:keywords/>
  <dc:description/>
  <cp:lastModifiedBy>Simon Jack</cp:lastModifiedBy>
  <cp:revision>5</cp:revision>
  <dcterms:created xsi:type="dcterms:W3CDTF">2025-01-29T12:39:00Z</dcterms:created>
  <dcterms:modified xsi:type="dcterms:W3CDTF">2025-01-29T13:19:00Z</dcterms:modified>
</cp:coreProperties>
</file>