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64E9" w14:textId="49DDA63F" w:rsidR="00920695" w:rsidRDefault="00920695">
      <w:pPr>
        <w:rPr>
          <w:u w:val="single"/>
        </w:rPr>
      </w:pPr>
      <w:r>
        <w:rPr>
          <w:u w:val="single"/>
        </w:rPr>
        <w:t>8.5.20</w:t>
      </w:r>
    </w:p>
    <w:p w14:paraId="74746D27" w14:textId="227755B9" w:rsidR="00911807" w:rsidRPr="00062C5F" w:rsidRDefault="00062C5F">
      <w:pPr>
        <w:rPr>
          <w:u w:val="single"/>
        </w:rPr>
      </w:pPr>
      <w:r w:rsidRPr="00062C5F">
        <w:rPr>
          <w:u w:val="single"/>
        </w:rPr>
        <w:t>Borrowers Resistant to the Loan Process:</w:t>
      </w:r>
    </w:p>
    <w:p w14:paraId="36BA0453" w14:textId="5CD42062" w:rsidR="00062C5F" w:rsidRDefault="00062C5F">
      <w:r>
        <w:t>-Quoting, they don’t want to fill out a loan app, only what to give you the info they want to give you.</w:t>
      </w:r>
    </w:p>
    <w:p w14:paraId="50EB31C2" w14:textId="660EB47C" w:rsidR="00062C5F" w:rsidRDefault="00062C5F">
      <w:r>
        <w:t>-Don’t want to disclose property address</w:t>
      </w:r>
    </w:p>
    <w:p w14:paraId="5D2EEFCF" w14:textId="5B79FE0F" w:rsidR="00062C5F" w:rsidRDefault="00062C5F">
      <w:r>
        <w:t>-Don’t want to disclose home address</w:t>
      </w:r>
    </w:p>
    <w:p w14:paraId="7214679A" w14:textId="2ED5E2D1" w:rsidR="00062C5F" w:rsidRDefault="00062C5F">
      <w:r>
        <w:t xml:space="preserve">-Move on, that is like going to a doctor and asking them to prescribe medicine without you giving all your symptoms. </w:t>
      </w:r>
    </w:p>
    <w:p w14:paraId="5E6B33C8" w14:textId="2823DB86" w:rsidR="00476F68" w:rsidRDefault="00476F68">
      <w:r>
        <w:t xml:space="preserve">-Quoting borrowers </w:t>
      </w:r>
    </w:p>
    <w:p w14:paraId="02A97E6C" w14:textId="3D465276" w:rsidR="007D3A1A" w:rsidRDefault="007D3A1A">
      <w:r>
        <w:t>-Lender Opinions</w:t>
      </w:r>
    </w:p>
    <w:p w14:paraId="473903BA" w14:textId="10E80628" w:rsidR="00062C5F" w:rsidRDefault="00062C5F">
      <w:r>
        <w:t>-Paperwork! It is never all the way filled out.</w:t>
      </w:r>
      <w:r w:rsidR="000835FE">
        <w:t xml:space="preserve"> People really fight on this.</w:t>
      </w:r>
    </w:p>
    <w:p w14:paraId="3040F331" w14:textId="1D798FDC" w:rsidR="000835FE" w:rsidRDefault="000835FE">
      <w:r>
        <w:t xml:space="preserve">-Lenders will ask for additional paperwork to verify certain things that come up on the transaction. Lenders can ask for whatever they want. </w:t>
      </w:r>
    </w:p>
    <w:p w14:paraId="5B90A8A9" w14:textId="7A05167B" w:rsidR="000835FE" w:rsidRDefault="000835FE">
      <w:r>
        <w:t>-Give NJ lease example</w:t>
      </w:r>
    </w:p>
    <w:p w14:paraId="255CD85D" w14:textId="226B4B29" w:rsidR="00062C5F" w:rsidRDefault="00062C5F">
      <w:r>
        <w:t>-Appraisals, always paid for upfront</w:t>
      </w:r>
      <w:r w:rsidR="000835FE">
        <w:t>- upset people when they come back</w:t>
      </w:r>
    </w:p>
    <w:p w14:paraId="590D35EF" w14:textId="10C08525" w:rsidR="00062C5F" w:rsidRDefault="00062C5F">
      <w:r>
        <w:t xml:space="preserve">-loan terms changing- you need to keep good track why! Was it the appraisal, fico, lack of </w:t>
      </w:r>
      <w:proofErr w:type="gramStart"/>
      <w:r>
        <w:t>experience.</w:t>
      </w:r>
      <w:proofErr w:type="gramEnd"/>
    </w:p>
    <w:p w14:paraId="44C09516" w14:textId="535D41E2" w:rsidR="000835FE" w:rsidRDefault="000835FE">
      <w:r>
        <w:t>-3</w:t>
      </w:r>
      <w:r w:rsidRPr="000835FE">
        <w:rPr>
          <w:vertAlign w:val="superscript"/>
        </w:rPr>
        <w:t>rd</w:t>
      </w:r>
      <w:r>
        <w:t xml:space="preserve"> parties not doing their job, always have your borrower pick </w:t>
      </w:r>
      <w:proofErr w:type="gramStart"/>
      <w:r>
        <w:t>all of</w:t>
      </w:r>
      <w:proofErr w:type="gramEnd"/>
      <w:r>
        <w:t xml:space="preserve"> their own 3</w:t>
      </w:r>
      <w:r w:rsidRPr="000835FE">
        <w:rPr>
          <w:vertAlign w:val="superscript"/>
        </w:rPr>
        <w:t>rd</w:t>
      </w:r>
      <w:r>
        <w:t xml:space="preserve"> parties.</w:t>
      </w:r>
    </w:p>
    <w:p w14:paraId="2FE42784" w14:textId="13DE477B" w:rsidR="00062C5F" w:rsidRDefault="00062C5F">
      <w:r>
        <w:t>-Most people get frustrated throughout this process</w:t>
      </w:r>
      <w:r w:rsidR="000835FE">
        <w:t xml:space="preserve">, you just </w:t>
      </w:r>
      <w:proofErr w:type="gramStart"/>
      <w:r w:rsidR="000835FE">
        <w:t>have to</w:t>
      </w:r>
      <w:proofErr w:type="gramEnd"/>
      <w:r w:rsidR="000835FE">
        <w:t xml:space="preserve"> remind them, this is the process and we are here for them.</w:t>
      </w:r>
    </w:p>
    <w:sectPr w:rsidR="00062C5F" w:rsidSect="003B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5F"/>
    <w:rsid w:val="00062C5F"/>
    <w:rsid w:val="000835FE"/>
    <w:rsid w:val="003B6BB9"/>
    <w:rsid w:val="00476F68"/>
    <w:rsid w:val="007D3A1A"/>
    <w:rsid w:val="00911807"/>
    <w:rsid w:val="00920695"/>
    <w:rsid w:val="00D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8BAD0"/>
  <w15:chartTrackingRefBased/>
  <w15:docId w15:val="{A7BD3D87-E20A-6D48-841C-F0A91AB0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Perez</dc:creator>
  <cp:keywords/>
  <dc:description/>
  <cp:lastModifiedBy>Christopher Perez</cp:lastModifiedBy>
  <cp:revision>3</cp:revision>
  <dcterms:created xsi:type="dcterms:W3CDTF">2020-08-05T16:49:00Z</dcterms:created>
  <dcterms:modified xsi:type="dcterms:W3CDTF">2020-08-05T22:09:00Z</dcterms:modified>
</cp:coreProperties>
</file>