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F1090" w14:textId="5EAF88B1" w:rsidR="00EE50FE" w:rsidRDefault="00EE50F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E50FE" w14:paraId="7C415A51" w14:textId="77777777" w:rsidTr="00CD26D8">
        <w:tc>
          <w:tcPr>
            <w:tcW w:w="3116" w:type="dxa"/>
            <w:vAlign w:val="center"/>
          </w:tcPr>
          <w:p w14:paraId="2FABC9A9" w14:textId="7ACE3FDB" w:rsidR="00EE50FE" w:rsidRPr="00CD26D8" w:rsidRDefault="00CD26D8" w:rsidP="00CD26D8">
            <w:pPr>
              <w:jc w:val="center"/>
            </w:pPr>
            <w:r w:rsidRPr="00EE50FE">
              <w:rPr>
                <w:noProof/>
              </w:rPr>
              <w:drawing>
                <wp:inline distT="0" distB="0" distL="0" distR="0" wp14:anchorId="5574B7E8" wp14:editId="787463AE">
                  <wp:extent cx="1529883" cy="856800"/>
                  <wp:effectExtent l="0" t="0" r="0" b="0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99" cy="8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C6419CE" w14:textId="2573EC57" w:rsidR="00EE50FE" w:rsidRPr="00634899" w:rsidRDefault="00EE50FE" w:rsidP="004466D7">
            <w:pPr>
              <w:jc w:val="both"/>
            </w:pPr>
            <w:r w:rsidRPr="00ED2FC6">
              <w:rPr>
                <w:b/>
                <w:bCs/>
                <w:sz w:val="40"/>
                <w:szCs w:val="40"/>
                <w:u w:val="single"/>
              </w:rPr>
              <w:t>ESP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iCs/>
                <w:sz w:val="40"/>
                <w:szCs w:val="40"/>
              </w:rPr>
              <w:t>Pre-Req</w:t>
            </w:r>
            <w:r w:rsidRPr="00D92AE3">
              <w:rPr>
                <w:b/>
                <w:bCs/>
                <w:i/>
                <w:iCs/>
                <w:sz w:val="40"/>
                <w:szCs w:val="40"/>
              </w:rPr>
              <w:t xml:space="preserve"> 1</w:t>
            </w:r>
            <w:r>
              <w:rPr>
                <w:b/>
                <w:bCs/>
                <w:i/>
                <w:iCs/>
                <w:sz w:val="40"/>
                <w:szCs w:val="40"/>
              </w:rPr>
              <w:t xml:space="preserve">:          </w:t>
            </w:r>
          </w:p>
          <w:p w14:paraId="573EF204" w14:textId="0410C727" w:rsidR="00EE50FE" w:rsidRDefault="00EE50FE" w:rsidP="004466D7">
            <w:pPr>
              <w:rPr>
                <w:b/>
                <w:bCs/>
              </w:rPr>
            </w:pPr>
            <w:r>
              <w:rPr>
                <w:b/>
                <w:bCs/>
                <w:sz w:val="40"/>
                <w:szCs w:val="40"/>
              </w:rPr>
              <w:t>Explaining ADHD to your Child</w:t>
            </w:r>
          </w:p>
          <w:p w14:paraId="24D758CC" w14:textId="77777777" w:rsidR="00EE50FE" w:rsidRDefault="00EE50FE" w:rsidP="004466D7">
            <w:pPr>
              <w:jc w:val="both"/>
            </w:pPr>
          </w:p>
        </w:tc>
        <w:tc>
          <w:tcPr>
            <w:tcW w:w="3117" w:type="dxa"/>
            <w:vAlign w:val="center"/>
          </w:tcPr>
          <w:p w14:paraId="74765FAD" w14:textId="77777777" w:rsidR="00EE50FE" w:rsidRDefault="00EE50FE" w:rsidP="004466D7">
            <w:pPr>
              <w:jc w:val="center"/>
            </w:pPr>
            <w:r w:rsidRPr="00634899">
              <w:rPr>
                <w:rFonts w:asciiTheme="majorHAnsi" w:hAnsiTheme="majorHAnsi" w:cstheme="majorHAnsi"/>
                <w:noProof/>
                <w:sz w:val="21"/>
                <w:szCs w:val="21"/>
              </w:rPr>
              <w:drawing>
                <wp:inline distT="0" distB="0" distL="0" distR="0" wp14:anchorId="0B8C02E4" wp14:editId="1557A545">
                  <wp:extent cx="928171" cy="648000"/>
                  <wp:effectExtent l="0" t="0" r="0" b="0"/>
                  <wp:docPr id="9" name="Picture 9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t="6850" b="31509"/>
                          <a:stretch/>
                        </pic:blipFill>
                        <pic:spPr bwMode="auto">
                          <a:xfrm>
                            <a:off x="0" y="0"/>
                            <a:ext cx="964477" cy="6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F6D67" w14:textId="51AA2522" w:rsidR="00EE50FE" w:rsidRDefault="00EE50FE"/>
    <w:p w14:paraId="075F6B36" w14:textId="2C9298B0" w:rsidR="00EE50FE" w:rsidRDefault="00EE50FE"/>
    <w:p w14:paraId="1C230582" w14:textId="0697052D" w:rsidR="00EE50FE" w:rsidRDefault="00EE50FE"/>
    <w:p w14:paraId="6AAE449F" w14:textId="4F23DBD9" w:rsidR="00EE50FE" w:rsidRDefault="00EE50FE">
      <w:r w:rsidRPr="00EE50FE">
        <w:rPr>
          <w:noProof/>
        </w:rPr>
        <w:drawing>
          <wp:inline distT="0" distB="0" distL="0" distR="0" wp14:anchorId="2F3F438D" wp14:editId="5DDC504F">
            <wp:extent cx="5943600" cy="3334385"/>
            <wp:effectExtent l="0" t="0" r="0" b="5715"/>
            <wp:docPr id="1" name="Picture 1" descr="A picture containing text, businesscard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, screenshot,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20" b="96623" l="1526" r="97265">
                                  <a14:foregroundMark x1="842" y1="1970" x2="17622" y2="3283"/>
                                  <a14:foregroundMark x1="17622" y1="3283" x2="26618" y2="2814"/>
                                  <a14:foregroundMark x1="26618" y1="2814" x2="44819" y2="4972"/>
                                  <a14:foregroundMark x1="44819" y1="4972" x2="65439" y2="563"/>
                                  <a14:foregroundMark x1="65439" y1="563" x2="93267" y2="7411"/>
                                  <a14:foregroundMark x1="93267" y1="7411" x2="96476" y2="24390"/>
                                  <a14:foregroundMark x1="96476" y1="24390" x2="97265" y2="72139"/>
                                  <a14:foregroundMark x1="97265" y1="72139" x2="97002" y2="86961"/>
                                  <a14:foregroundMark x1="97002" y1="86961" x2="89742" y2="95216"/>
                                  <a14:foregroundMark x1="89742" y1="95216" x2="3472" y2="96623"/>
                                  <a14:foregroundMark x1="3472" y1="96623" x2="1841" y2="31989"/>
                                  <a14:foregroundMark x1="1210" y1="32364" x2="105" y2="3189"/>
                                  <a14:foregroundMark x1="105" y1="3189" x2="8206" y2="1313"/>
                                  <a14:foregroundMark x1="8206" y1="1313" x2="45923" y2="2908"/>
                                  <a14:foregroundMark x1="45923" y1="2908" x2="54813" y2="2627"/>
                                  <a14:foregroundMark x1="54813" y1="2627" x2="63177" y2="3659"/>
                                  <a14:foregroundMark x1="63177" y1="3659" x2="67123" y2="3471"/>
                                  <a14:foregroundMark x1="2525" y1="2814" x2="1841" y2="17730"/>
                                  <a14:foregroundMark x1="1841" y1="17730" x2="10942" y2="4972"/>
                                  <a14:foregroundMark x1="10942" y1="4972" x2="5734" y2="17824"/>
                                  <a14:foregroundMark x1="5734" y1="17824" x2="14150" y2="3659"/>
                                  <a14:foregroundMark x1="14150" y1="3659" x2="6681" y2="21388"/>
                                  <a14:foregroundMark x1="6681" y1="21388" x2="12467" y2="10788"/>
                                  <a14:foregroundMark x1="12467" y1="10788" x2="5366" y2="28049"/>
                                  <a14:foregroundMark x1="5366" y1="28049" x2="13572" y2="9568"/>
                                  <a14:foregroundMark x1="13572" y1="9568" x2="9521" y2="22045"/>
                                  <a14:foregroundMark x1="9521" y1="22045" x2="16307" y2="7317"/>
                                  <a14:foregroundMark x1="16307" y1="7317" x2="13467" y2="22326"/>
                                  <a14:foregroundMark x1="13467" y1="22326" x2="30510" y2="13133"/>
                                  <a14:foregroundMark x1="30510" y1="12946" x2="14256" y2="29644"/>
                                  <a14:foregroundMark x1="14256" y1="29644" x2="28353" y2="8161"/>
                                  <a14:foregroundMark x1="28353" y1="8161" x2="25513" y2="23265"/>
                                  <a14:foregroundMark x1="25513" y1="23265" x2="29300" y2="10694"/>
                                  <a14:foregroundMark x1="29300" y1="10694" x2="23567" y2="21295"/>
                                  <a14:foregroundMark x1="23567" y1="21295" x2="32562" y2="14071"/>
                                  <a14:foregroundMark x1="32562" y1="14071" x2="26197" y2="25704"/>
                                  <a14:foregroundMark x1="26197" y1="25704" x2="33614" y2="15291"/>
                                  <a14:foregroundMark x1="33614" y1="15291" x2="26039" y2="30769"/>
                                  <a14:foregroundMark x1="26039" y1="30769" x2="35508" y2="14634"/>
                                  <a14:foregroundMark x1="35508" y1="14634" x2="26407" y2="31426"/>
                                  <a14:foregroundMark x1="26407" y1="31426" x2="33035" y2="19043"/>
                                  <a14:foregroundMark x1="33035" y1="19043" x2="28248" y2="31144"/>
                                  <a14:foregroundMark x1="28248" y1="31144" x2="34929" y2="20169"/>
                                  <a14:foregroundMark x1="34929" y1="20169" x2="28301" y2="34334"/>
                                  <a14:foregroundMark x1="28301" y1="34334" x2="35297" y2="22139"/>
                                  <a14:foregroundMark x1="35297" y1="22139" x2="28196" y2="34991"/>
                                  <a14:foregroundMark x1="28196" y1="34991" x2="33930" y2="25047"/>
                                  <a14:foregroundMark x1="33930" y1="25047" x2="27933" y2="36023"/>
                                  <a14:foregroundMark x1="27933" y1="36023" x2="37612" y2="17448"/>
                                  <a14:foregroundMark x1="37612" y1="17448" x2="28617" y2="38368"/>
                                  <a14:foregroundMark x1="28617" y1="38368" x2="39874" y2="20544"/>
                                  <a14:foregroundMark x1="39874" y1="20544" x2="32246" y2="34897"/>
                                  <a14:foregroundMark x1="32246" y1="34897" x2="45029" y2="11069"/>
                                  <a14:foregroundMark x1="45029" y1="11069" x2="35087" y2="38180"/>
                                  <a14:foregroundMark x1="35087" y1="38180" x2="40663" y2="26735"/>
                                  <a14:foregroundMark x1="40663" y1="26735" x2="39979" y2="28518"/>
                                  <a14:foregroundMark x1="8732" y1="24015" x2="1841" y2="37805"/>
                                  <a14:foregroundMark x1="1841" y1="37805" x2="8311" y2="29081"/>
                                  <a14:foregroundMark x1="8311" y1="29081" x2="3419" y2="42495"/>
                                  <a14:foregroundMark x1="3419" y1="42495" x2="8837" y2="31238"/>
                                  <a14:foregroundMark x1="8837" y1="31238" x2="4156" y2="44934"/>
                                  <a14:foregroundMark x1="4156" y1="44934" x2="10731" y2="31614"/>
                                  <a14:foregroundMark x1="10731" y1="31614" x2="18359" y2="38837"/>
                                  <a14:foregroundMark x1="18359" y1="38837" x2="35455" y2="31332"/>
                                  <a14:foregroundMark x1="35455" y1="31332" x2="45082" y2="31895"/>
                                  <a14:foregroundMark x1="45082" y1="31895" x2="40715" y2="40338"/>
                                  <a14:foregroundMark x1="2788" y1="71670" x2="9153" y2="60131"/>
                                  <a14:foregroundMark x1="9153" y1="60131" x2="1526" y2="75422"/>
                                  <a14:foregroundMark x1="1526" y1="75422" x2="17728" y2="51595"/>
                                  <a14:foregroundMark x1="17728" y1="51595" x2="7417" y2="67542"/>
                                  <a14:foregroundMark x1="7417" y1="67542" x2="13835" y2="57223"/>
                                  <a14:foregroundMark x1="13835" y1="57223" x2="3682" y2="84897"/>
                                  <a14:foregroundMark x1="3682" y1="84897" x2="23198" y2="51407"/>
                                  <a14:foregroundMark x1="23198" y1="51407" x2="12046" y2="75985"/>
                                  <a14:foregroundMark x1="12046" y1="75985" x2="18937" y2="62289"/>
                                  <a14:foregroundMark x1="18937" y1="62289" x2="12257" y2="78612"/>
                                  <a14:foregroundMark x1="12257" y1="78612" x2="24619" y2="55629"/>
                                  <a14:foregroundMark x1="24619" y1="55629" x2="15992" y2="76454"/>
                                  <a14:foregroundMark x1="15992" y1="76454" x2="23146" y2="63790"/>
                                  <a14:foregroundMark x1="23146" y1="63790" x2="19148" y2="77767"/>
                                  <a14:foregroundMark x1="19148" y1="77767" x2="30300" y2="63133"/>
                                  <a14:foregroundMark x1="30300" y1="63133" x2="24461" y2="78049"/>
                                  <a14:foregroundMark x1="24461" y1="78049" x2="32983" y2="76360"/>
                                  <a14:foregroundMark x1="32983" y1="76360" x2="39137" y2="85835"/>
                                  <a14:foregroundMark x1="39137" y1="85835" x2="40242" y2="85553"/>
                                  <a14:foregroundMark x1="6681" y1="36492" x2="5471" y2="50750"/>
                                  <a14:foregroundMark x1="5471" y1="50750" x2="11205" y2="36304"/>
                                  <a14:foregroundMark x1="11205" y1="36304" x2="5418" y2="51126"/>
                                  <a14:foregroundMark x1="5418" y1="51126" x2="11625" y2="39681"/>
                                  <a14:foregroundMark x1="11625" y1="39681" x2="7996" y2="53377"/>
                                  <a14:foregroundMark x1="7996" y1="53377" x2="14413" y2="41557"/>
                                  <a14:foregroundMark x1="14413" y1="41557" x2="10994" y2="61163"/>
                                  <a14:foregroundMark x1="10994" y1="61163" x2="17675" y2="43902"/>
                                  <a14:foregroundMark x1="17675" y1="43902" x2="15097" y2="59944"/>
                                  <a14:foregroundMark x1="15097" y1="59944" x2="25355" y2="31426"/>
                                  <a14:foregroundMark x1="25355" y1="31426" x2="21778" y2="48874"/>
                                  <a14:foregroundMark x1="21778" y1="48874" x2="27354" y2="37523"/>
                                  <a14:foregroundMark x1="27354" y1="37523" x2="24145" y2="56660"/>
                                  <a14:foregroundMark x1="24145" y1="56660" x2="29195" y2="45216"/>
                                  <a14:foregroundMark x1="29195" y1="45216" x2="25671" y2="61820"/>
                                  <a14:foregroundMark x1="25671" y1="61820" x2="31773" y2="48218"/>
                                  <a14:foregroundMark x1="31773" y1="48218" x2="29826" y2="58255"/>
                                  <a14:foregroundMark x1="38506" y1="68199" x2="34719" y2="84897"/>
                                  <a14:foregroundMark x1="34719" y1="84897" x2="41715" y2="76454"/>
                                  <a14:foregroundMark x1="41715" y1="76454" x2="37612" y2="89775"/>
                                  <a14:foregroundMark x1="37612" y1="89775" x2="43924" y2="76454"/>
                                  <a14:foregroundMark x1="43924" y1="76454" x2="40452" y2="89493"/>
                                  <a14:foregroundMark x1="40452" y1="89493" x2="48238" y2="74109"/>
                                  <a14:foregroundMark x1="48238" y1="74109" x2="45239" y2="89587"/>
                                  <a14:foregroundMark x1="45239" y1="89587" x2="54182" y2="71576"/>
                                  <a14:foregroundMark x1="54182" y1="71576" x2="51657" y2="90432"/>
                                  <a14:foregroundMark x1="51657" y1="90432" x2="59179" y2="75891"/>
                                  <a14:foregroundMark x1="59179" y1="75891" x2="55339" y2="92777"/>
                                  <a14:foregroundMark x1="55339" y1="92777" x2="62756" y2="84053"/>
                                  <a14:foregroundMark x1="62756" y1="84053" x2="68543" y2="87242"/>
                                  <a14:foregroundMark x1="41294" y1="21388" x2="46712" y2="6942"/>
                                  <a14:foregroundMark x1="46712" y1="6942" x2="44608" y2="39306"/>
                                  <a14:foregroundMark x1="44608" y1="39306" x2="50237" y2="20544"/>
                                  <a14:foregroundMark x1="50237" y1="20544" x2="56707" y2="9287"/>
                                  <a14:foregroundMark x1="56707" y1="9287" x2="56497" y2="26266"/>
                                  <a14:foregroundMark x1="56497" y1="26266" x2="61021" y2="11632"/>
                                  <a14:foregroundMark x1="61021" y1="11632" x2="59705" y2="29081"/>
                                  <a14:foregroundMark x1="59705" y1="29081" x2="66386" y2="7786"/>
                                  <a14:foregroundMark x1="66386" y1="7786" x2="59863" y2="24390"/>
                                  <a14:foregroundMark x1="59863" y1="24390" x2="52709" y2="10225"/>
                                  <a14:foregroundMark x1="52709" y1="10225" x2="45765" y2="24672"/>
                                  <a14:foregroundMark x1="45765" y1="24672" x2="50605" y2="8537"/>
                                  <a14:foregroundMark x1="50605" y1="8537" x2="47238" y2="16604"/>
                                  <a14:foregroundMark x1="70857" y1="35178" x2="73382" y2="51501"/>
                                  <a14:foregroundMark x1="73382" y1="51501" x2="79327" y2="36210"/>
                                  <a14:foregroundMark x1="79327" y1="36210" x2="71647" y2="48218"/>
                                  <a14:foregroundMark x1="71647" y1="48218" x2="74435" y2="34334"/>
                                  <a14:foregroundMark x1="74435" y1="34334" x2="68964" y2="51407"/>
                                  <a14:foregroundMark x1="68964" y1="51407" x2="77538" y2="39681"/>
                                  <a14:foregroundMark x1="77538" y1="39681" x2="71068" y2="62383"/>
                                  <a14:foregroundMark x1="71068" y1="62383" x2="82746" y2="34991"/>
                                  <a14:foregroundMark x1="82746" y1="34991" x2="78432" y2="52439"/>
                                  <a14:foregroundMark x1="78432" y1="52439" x2="87322" y2="33677"/>
                                  <a14:foregroundMark x1="87322" y1="33677" x2="79327" y2="58255"/>
                                  <a14:foregroundMark x1="79327" y1="58255" x2="89374" y2="38555"/>
                                  <a14:foregroundMark x1="89374" y1="38555" x2="83167" y2="58912"/>
                                  <a14:foregroundMark x1="83167" y1="58912" x2="93425" y2="28424"/>
                                  <a14:foregroundMark x1="93425" y1="28424" x2="90426" y2="51970"/>
                                  <a14:foregroundMark x1="90426" y1="51970" x2="95318" y2="31614"/>
                                  <a14:foregroundMark x1="95318" y1="31614" x2="93477" y2="62383"/>
                                  <a14:foregroundMark x1="93477" y1="62383" x2="95476" y2="43152"/>
                                  <a14:foregroundMark x1="95476" y1="43152" x2="95160" y2="59568"/>
                                  <a14:foregroundMark x1="95160" y1="59568" x2="93740" y2="65009"/>
                                  <a14:backgroundMark x1="97054" y1="3283" x2="95686" y2="365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008E" w14:textId="104C330F" w:rsidR="00127052" w:rsidRDefault="00127052" w:rsidP="00127052"/>
    <w:p w14:paraId="3F3D3DD8" w14:textId="77777777" w:rsidR="003623B6" w:rsidRDefault="003623B6" w:rsidP="003623B6">
      <w:r>
        <w:t>____________________________________________________________________________________________________________________________________________________________</w:t>
      </w:r>
    </w:p>
    <w:p w14:paraId="2B7A5AA4" w14:textId="77777777" w:rsidR="003623B6" w:rsidRDefault="003623B6" w:rsidP="003623B6">
      <w:r>
        <w:t>____________________________________________________________________________________________________________________________________________________________</w:t>
      </w:r>
    </w:p>
    <w:p w14:paraId="0FF410E2" w14:textId="77777777" w:rsidR="003623B6" w:rsidRDefault="003623B6" w:rsidP="003623B6">
      <w:r>
        <w:t>____________________________________________________________________________________________________________________________________________________________</w:t>
      </w:r>
    </w:p>
    <w:p w14:paraId="213876A2" w14:textId="77777777" w:rsidR="003623B6" w:rsidRDefault="003623B6" w:rsidP="003623B6">
      <w:r>
        <w:t>____________________________________________________________________________________________________________________________________________________________</w:t>
      </w:r>
    </w:p>
    <w:p w14:paraId="564F8D1B" w14:textId="44E529A9" w:rsidR="00127052" w:rsidRDefault="00127052" w:rsidP="00127052">
      <w:pPr>
        <w:jc w:val="center"/>
      </w:pPr>
    </w:p>
    <w:p w14:paraId="267C24F8" w14:textId="03A2F924" w:rsidR="00127052" w:rsidRDefault="00127052" w:rsidP="00127052">
      <w:pPr>
        <w:jc w:val="center"/>
      </w:pPr>
    </w:p>
    <w:p w14:paraId="1E3C92A7" w14:textId="4DDDCF0C" w:rsidR="00127052" w:rsidRDefault="00127052" w:rsidP="00127052">
      <w:pPr>
        <w:jc w:val="center"/>
      </w:pPr>
    </w:p>
    <w:p w14:paraId="515CECFB" w14:textId="74FC290E" w:rsidR="00127052" w:rsidRDefault="00127052" w:rsidP="00127052">
      <w:pPr>
        <w:jc w:val="center"/>
      </w:pPr>
    </w:p>
    <w:p w14:paraId="08BFF00E" w14:textId="46690734" w:rsidR="00127052" w:rsidRDefault="00127052" w:rsidP="00127052">
      <w:pPr>
        <w:jc w:val="center"/>
      </w:pPr>
    </w:p>
    <w:p w14:paraId="4ECC1722" w14:textId="06A055A9" w:rsidR="00127052" w:rsidRDefault="00127052" w:rsidP="003623B6"/>
    <w:p w14:paraId="5002F3DC" w14:textId="77777777" w:rsidR="00127052" w:rsidRDefault="00127052" w:rsidP="00127052">
      <w:pPr>
        <w:jc w:val="center"/>
      </w:pPr>
    </w:p>
    <w:p w14:paraId="7587A7EE" w14:textId="1525351E" w:rsidR="00127052" w:rsidRDefault="00127052" w:rsidP="00127052">
      <w:pPr>
        <w:jc w:val="center"/>
      </w:pPr>
      <w:r w:rsidRPr="00127052">
        <w:rPr>
          <w:noProof/>
        </w:rPr>
        <w:drawing>
          <wp:inline distT="0" distB="0" distL="0" distR="0" wp14:anchorId="14C10031" wp14:editId="3584AD5B">
            <wp:extent cx="5943600" cy="3326765"/>
            <wp:effectExtent l="0" t="0" r="0" b="635"/>
            <wp:docPr id="6" name="Picture 6" descr="Graphical user interfac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imeline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497" b="98877" l="1101" r="99686">
                                  <a14:foregroundMark x1="1310" y1="1964" x2="10010" y2="2713"/>
                                  <a14:foregroundMark x1="10010" y1="2713" x2="18344" y2="2619"/>
                                  <a14:foregroundMark x1="18344" y1="2619" x2="27621" y2="2900"/>
                                  <a14:foregroundMark x1="27621" y1="2900" x2="36950" y2="2900"/>
                                  <a14:foregroundMark x1="36950" y1="2900" x2="60220" y2="4303"/>
                                  <a14:foregroundMark x1="60220" y1="4303" x2="80818" y2="2900"/>
                                  <a14:foregroundMark x1="80818" y1="2900" x2="88679" y2="6361"/>
                                  <a14:foregroundMark x1="88679" y1="6361" x2="94549" y2="18803"/>
                                  <a14:foregroundMark x1="94549" y1="18803" x2="97537" y2="41160"/>
                                  <a14:foregroundMark x1="97537" y1="41160" x2="94759" y2="78485"/>
                                  <a14:foregroundMark x1="94759" y1="78485" x2="90304" y2="91487"/>
                                  <a14:foregroundMark x1="90304" y1="91487" x2="3878" y2="91955"/>
                                  <a14:foregroundMark x1="3878" y1="91955" x2="1101" y2="32273"/>
                                  <a14:foregroundMark x1="1101" y1="32273" x2="3512" y2="29841"/>
                                  <a14:foregroundMark x1="734" y1="29654" x2="262" y2="14780"/>
                                  <a14:foregroundMark x1="262" y1="14780" x2="3931" y2="1777"/>
                                  <a14:foregroundMark x1="3931" y1="1777" x2="13470" y2="1497"/>
                                  <a14:foregroundMark x1="13470" y1="1497" x2="43973" y2="3648"/>
                                  <a14:foregroundMark x1="43973" y1="3648" x2="71751" y2="1029"/>
                                  <a14:foregroundMark x1="71751" y1="1029" x2="79298" y2="6642"/>
                                  <a14:foregroundMark x1="79298" y1="6642" x2="88155" y2="3648"/>
                                  <a14:foregroundMark x1="88155" y1="3648" x2="94969" y2="14219"/>
                                  <a14:foregroundMark x1="94969" y1="14219" x2="92767" y2="87184"/>
                                  <a14:foregroundMark x1="6447" y1="14967" x2="15461" y2="7671"/>
                                  <a14:foregroundMark x1="15461" y1="7671" x2="11740" y2="22732"/>
                                  <a14:foregroundMark x1="11740" y1="22732" x2="16614" y2="11319"/>
                                  <a14:foregroundMark x1="16614" y1="11319" x2="24528" y2="15716"/>
                                  <a14:foregroundMark x1="24528" y1="15716" x2="32600" y2="15061"/>
                                  <a14:foregroundMark x1="32600" y1="15061" x2="41457" y2="15622"/>
                                  <a14:foregroundMark x1="41457" y1="15622" x2="51468" y2="11787"/>
                                  <a14:foregroundMark x1="51468" y1="11787" x2="56184" y2="16277"/>
                                  <a14:foregroundMark x1="15514" y1="15809" x2="34277" y2="18616"/>
                                  <a14:foregroundMark x1="48113" y1="14687" x2="55975" y2="18616"/>
                                  <a14:foregroundMark x1="55975" y1="18616" x2="54769" y2="17306"/>
                                  <a14:foregroundMark x1="47851" y1="15996" x2="50262" y2="15996"/>
                                  <a14:foregroundMark x1="47851" y1="18616" x2="50419" y2="20580"/>
                                  <a14:foregroundMark x1="38050" y1="32928" x2="54717" y2="30309"/>
                                  <a14:foregroundMark x1="54717" y1="30309" x2="61583" y2="40879"/>
                                  <a14:foregroundMark x1="61583" y1="40879" x2="62159" y2="60243"/>
                                  <a14:foregroundMark x1="62159" y1="60243" x2="52673" y2="67072"/>
                                  <a14:foregroundMark x1="52673" y1="67072" x2="43973" y2="67540"/>
                                  <a14:foregroundMark x1="43973" y1="67540" x2="36006" y2="57437"/>
                                  <a14:foregroundMark x1="36006" y1="57437" x2="36583" y2="34238"/>
                                  <a14:foregroundMark x1="39832" y1="33770" x2="38679" y2="48176"/>
                                  <a14:foregroundMark x1="38679" y1="48176" x2="45597" y2="33209"/>
                                  <a14:foregroundMark x1="45597" y1="33209" x2="40094" y2="49018"/>
                                  <a14:foregroundMark x1="40094" y1="49018" x2="45650" y2="37325"/>
                                  <a14:foregroundMark x1="45650" y1="37325" x2="41562" y2="49673"/>
                                  <a14:foregroundMark x1="41562" y1="49673" x2="49109" y2="32086"/>
                                  <a14:foregroundMark x1="49109" y1="32086" x2="42086" y2="53227"/>
                                  <a14:foregroundMark x1="42086" y1="53227" x2="52673" y2="30215"/>
                                  <a14:foregroundMark x1="52673" y1="30215" x2="44969" y2="51543"/>
                                  <a14:foregroundMark x1="44969" y1="51543" x2="52044" y2="37512"/>
                                  <a14:foregroundMark x1="52044" y1="37512" x2="47379" y2="50702"/>
                                  <a14:foregroundMark x1="47379" y1="50702" x2="52935" y2="34612"/>
                                  <a14:foregroundMark x1="52935" y1="34612" x2="45178" y2="61179"/>
                                  <a14:foregroundMark x1="45178" y1="61179" x2="55503" y2="37418"/>
                                  <a14:foregroundMark x1="55503" y1="37418" x2="48899" y2="55379"/>
                                  <a14:foregroundMark x1="48899" y1="55379" x2="53983" y2="40225"/>
                                  <a14:foregroundMark x1="53983" y1="40225" x2="47013" y2="62301"/>
                                  <a14:foregroundMark x1="47013" y1="62301" x2="56447" y2="41441"/>
                                  <a14:foregroundMark x1="56447" y1="41441" x2="51048" y2="54163"/>
                                  <a14:foregroundMark x1="51048" y1="54163" x2="58124" y2="40037"/>
                                  <a14:foregroundMark x1="58124" y1="40037" x2="51572" y2="49953"/>
                                  <a14:foregroundMark x1="51572" y1="49953" x2="57338" y2="34612"/>
                                  <a14:foregroundMark x1="57338" y1="34612" x2="50524" y2="50234"/>
                                  <a14:foregroundMark x1="50524" y1="50234" x2="61321" y2="33209"/>
                                  <a14:foregroundMark x1="61321" y1="33209" x2="55136" y2="52011"/>
                                  <a14:foregroundMark x1="55136" y1="52011" x2="60430" y2="62862"/>
                                  <a14:foregroundMark x1="60430" y1="62862" x2="61426" y2="62114"/>
                                  <a14:foregroundMark x1="629" y1="1123" x2="8648" y2="1310"/>
                                  <a14:foregroundMark x1="8648" y1="1310" x2="18816" y2="0"/>
                                  <a14:foregroundMark x1="18816" y1="0" x2="27358" y2="1123"/>
                                  <a14:foregroundMark x1="27358" y1="1123" x2="35901" y2="468"/>
                                  <a14:foregroundMark x1="35901" y1="468" x2="61950" y2="2526"/>
                                  <a14:foregroundMark x1="61950" y1="2526" x2="71279" y2="2152"/>
                                  <a14:foregroundMark x1="71279" y1="2152" x2="54665" y2="281"/>
                                  <a14:foregroundMark x1="54665" y1="281" x2="75839" y2="2900"/>
                                  <a14:foregroundMark x1="75839" y1="2900" x2="85115" y2="1123"/>
                                  <a14:foregroundMark x1="85115" y1="1123" x2="93239" y2="2619"/>
                                  <a14:foregroundMark x1="93239" y1="2619" x2="96908" y2="18709"/>
                                  <a14:foregroundMark x1="96908" y1="18709" x2="96436" y2="37699"/>
                                  <a14:foregroundMark x1="96436" y1="37699" x2="99686" y2="38073"/>
                                  <a14:foregroundMark x1="99214" y1="5800" x2="98847" y2="1497"/>
                                  <a14:foregroundMark x1="629" y1="97194" x2="18553" y2="99158"/>
                                  <a14:foregroundMark x1="18553" y1="99158" x2="43344" y2="97848"/>
                                  <a14:foregroundMark x1="43344" y1="97848" x2="53145" y2="98971"/>
                                  <a14:foregroundMark x1="53145" y1="98971" x2="71174" y2="96819"/>
                                  <a14:foregroundMark x1="71174" y1="96819" x2="76939" y2="98690"/>
                                  <a14:foregroundMark x1="76939" y1="98503" x2="80922" y2="98877"/>
                                  <a14:backgroundMark x1="94567" y1="4226" x2="96436" y2="299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7253" w14:textId="1AF5BD5C" w:rsidR="00127052" w:rsidRDefault="00127052" w:rsidP="00127052"/>
    <w:p w14:paraId="606E38C7" w14:textId="298780D4" w:rsidR="00127052" w:rsidRDefault="00127052" w:rsidP="00127052">
      <w:r>
        <w:t>Plan out a time you wish to discuss ADHD with your Child…</w:t>
      </w:r>
    </w:p>
    <w:p w14:paraId="4E661B55" w14:textId="0F22F473" w:rsidR="00127052" w:rsidRDefault="00127052" w:rsidP="00127052">
      <w:r>
        <w:t>____________________________________________________________________________________________________________________________________________________________</w:t>
      </w:r>
    </w:p>
    <w:p w14:paraId="189C7612" w14:textId="77777777" w:rsidR="00110617" w:rsidRDefault="00110617" w:rsidP="00110617">
      <w:r>
        <w:t>____________________________________________________________________________________________________________________________________________________________</w:t>
      </w:r>
    </w:p>
    <w:p w14:paraId="4B0894C0" w14:textId="4A0396AE" w:rsidR="00127052" w:rsidRDefault="00127052" w:rsidP="00127052"/>
    <w:p w14:paraId="06B8624A" w14:textId="4BD1144B" w:rsidR="00127052" w:rsidRDefault="00127052" w:rsidP="00127052">
      <w:r>
        <w:t xml:space="preserve">What specific realities do you intend on sharing with your </w:t>
      </w:r>
      <w:proofErr w:type="gramStart"/>
      <w:r>
        <w:t>Chil</w:t>
      </w:r>
      <w:r w:rsidR="00110617">
        <w:t>d?..</w:t>
      </w:r>
      <w:proofErr w:type="gramEnd"/>
    </w:p>
    <w:p w14:paraId="62C00A46" w14:textId="77777777" w:rsidR="00127052" w:rsidRDefault="00127052" w:rsidP="00127052">
      <w:r>
        <w:t>____________________________________________________________________________________________________________________________________________________________</w:t>
      </w:r>
    </w:p>
    <w:p w14:paraId="456A5480" w14:textId="77777777" w:rsidR="00110617" w:rsidRDefault="00110617" w:rsidP="00110617">
      <w:r>
        <w:t>____________________________________________________________________________________________________________________________________________________________</w:t>
      </w:r>
    </w:p>
    <w:p w14:paraId="30C077C8" w14:textId="7C56F85E" w:rsidR="00127052" w:rsidRDefault="00127052" w:rsidP="00127052"/>
    <w:p w14:paraId="2F831F4B" w14:textId="2B90561F" w:rsidR="00127052" w:rsidRDefault="00127052" w:rsidP="00127052">
      <w:r>
        <w:t>What specific areas of diffic</w:t>
      </w:r>
      <w:r w:rsidR="00110617">
        <w:t xml:space="preserve">ulty for your Child will you focus on? How can you speak about these areas with a growth </w:t>
      </w:r>
      <w:proofErr w:type="gramStart"/>
      <w:r w:rsidR="00110617">
        <w:t>mindset?..</w:t>
      </w:r>
      <w:proofErr w:type="gramEnd"/>
    </w:p>
    <w:p w14:paraId="722F38A1" w14:textId="77777777" w:rsidR="00110617" w:rsidRDefault="00110617" w:rsidP="00110617">
      <w:r>
        <w:t>____________________________________________________________________________________________________________________________________________________________</w:t>
      </w:r>
    </w:p>
    <w:p w14:paraId="1B3882AD" w14:textId="77777777" w:rsidR="00110617" w:rsidRDefault="00110617" w:rsidP="00110617">
      <w:r>
        <w:t>____________________________________________________________________________________________________________________________________________________________</w:t>
      </w:r>
    </w:p>
    <w:p w14:paraId="5B449C5B" w14:textId="77777777" w:rsidR="00110617" w:rsidRPr="00127052" w:rsidRDefault="00110617" w:rsidP="00127052"/>
    <w:sectPr w:rsidR="00110617" w:rsidRPr="00127052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5E3C0" w14:textId="77777777" w:rsidR="002F48CC" w:rsidRDefault="002F48CC" w:rsidP="00EE50FE">
      <w:r>
        <w:separator/>
      </w:r>
    </w:p>
  </w:endnote>
  <w:endnote w:type="continuationSeparator" w:id="0">
    <w:p w14:paraId="1D32C34C" w14:textId="77777777" w:rsidR="002F48CC" w:rsidRDefault="002F48CC" w:rsidP="00EE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6B02E" w14:textId="77777777" w:rsidR="002F48CC" w:rsidRDefault="002F48CC" w:rsidP="00EE50FE">
      <w:r>
        <w:separator/>
      </w:r>
    </w:p>
  </w:footnote>
  <w:footnote w:type="continuationSeparator" w:id="0">
    <w:p w14:paraId="457A0169" w14:textId="77777777" w:rsidR="002F48CC" w:rsidRDefault="002F48CC" w:rsidP="00EE5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25C97" w14:textId="77777777" w:rsidR="00EE50FE" w:rsidRDefault="00EE50FE" w:rsidP="00EE50FE">
    <w:pPr>
      <w:pStyle w:val="Header"/>
      <w:jc w:val="right"/>
    </w:pPr>
    <w:r>
      <w:rPr>
        <w:rFonts w:ascii="TimesNewRomanPS" w:hAnsi="TimesNewRomanPS"/>
        <w:b/>
        <w:bCs/>
        <w:noProof/>
        <w:sz w:val="28"/>
        <w:szCs w:val="28"/>
        <w:lang w:val="en-US"/>
      </w:rPr>
      <w:drawing>
        <wp:anchor distT="0" distB="0" distL="114300" distR="114300" simplePos="0" relativeHeight="251659264" behindDoc="0" locked="0" layoutInCell="1" allowOverlap="1" wp14:anchorId="20DE4B90" wp14:editId="475F5234">
          <wp:simplePos x="0" y="0"/>
          <wp:positionH relativeFrom="margin">
            <wp:posOffset>-50800</wp:posOffset>
          </wp:positionH>
          <wp:positionV relativeFrom="margin">
            <wp:posOffset>-705425</wp:posOffset>
          </wp:positionV>
          <wp:extent cx="1043940" cy="697865"/>
          <wp:effectExtent l="0" t="0" r="0" b="635"/>
          <wp:wrapSquare wrapText="bothSides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5287"/>
                  <a:stretch/>
                </pic:blipFill>
                <pic:spPr bwMode="auto">
                  <a:xfrm>
                    <a:off x="0" y="0"/>
                    <a:ext cx="1043940" cy="697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Executive Skills Program</w:t>
    </w:r>
  </w:p>
  <w:p w14:paraId="2106E725" w14:textId="13B34845" w:rsidR="00EE50FE" w:rsidRDefault="00EE50FE" w:rsidP="00EE50FE">
    <w:pPr>
      <w:pStyle w:val="Header"/>
      <w:jc w:val="right"/>
    </w:pPr>
    <w:r>
      <w:t>Digital Workbook / Notes: Prerequisite Session 1</w:t>
    </w:r>
  </w:p>
  <w:p w14:paraId="01F6F233" w14:textId="77777777" w:rsidR="00EE50FE" w:rsidRPr="00EE50FE" w:rsidRDefault="00EE50FE" w:rsidP="00EE50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0FE"/>
    <w:rsid w:val="000D7546"/>
    <w:rsid w:val="00110617"/>
    <w:rsid w:val="00127052"/>
    <w:rsid w:val="001D4894"/>
    <w:rsid w:val="002F48CC"/>
    <w:rsid w:val="003623B6"/>
    <w:rsid w:val="003F7DEB"/>
    <w:rsid w:val="006B12A1"/>
    <w:rsid w:val="00CD26D8"/>
    <w:rsid w:val="00EE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DD07D"/>
  <w15:chartTrackingRefBased/>
  <w15:docId w15:val="{57FE8F38-C7AB-7843-B7BC-F33A483F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0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0FE"/>
  </w:style>
  <w:style w:type="paragraph" w:styleId="Footer">
    <w:name w:val="footer"/>
    <w:basedOn w:val="Normal"/>
    <w:link w:val="FooterChar"/>
    <w:uiPriority w:val="99"/>
    <w:unhideWhenUsed/>
    <w:rsid w:val="00EE50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0FE"/>
  </w:style>
  <w:style w:type="table" w:styleId="TableGrid">
    <w:name w:val="Table Grid"/>
    <w:basedOn w:val="TableNormal"/>
    <w:uiPriority w:val="39"/>
    <w:rsid w:val="00EE5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27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223FF6-5A72-1549-84A6-C8C4D371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Ansah</dc:creator>
  <cp:keywords/>
  <dc:description/>
  <cp:lastModifiedBy>Kevin Ansah</cp:lastModifiedBy>
  <cp:revision>3</cp:revision>
  <cp:lastPrinted>2023-01-15T02:15:00Z</cp:lastPrinted>
  <dcterms:created xsi:type="dcterms:W3CDTF">2023-01-06T23:39:00Z</dcterms:created>
  <dcterms:modified xsi:type="dcterms:W3CDTF">2023-01-15T02:16:00Z</dcterms:modified>
</cp:coreProperties>
</file>