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F1A6E" w14:textId="45982D75" w:rsidR="000A41F7" w:rsidRPr="00522A6B" w:rsidRDefault="000902A3" w:rsidP="00527FF3">
      <w:pPr>
        <w:pBdr>
          <w:bottom w:val="single" w:sz="12" w:space="1" w:color="auto"/>
        </w:pBdr>
        <w:ind w:left="-720"/>
        <w:jc w:val="center"/>
        <w:rPr>
          <w:b/>
          <w:sz w:val="28"/>
        </w:rPr>
      </w:pPr>
      <w:r>
        <w:rPr>
          <w:b/>
          <w:sz w:val="28"/>
        </w:rPr>
        <w:t>[</w:t>
      </w:r>
      <w:r w:rsidR="008F2514" w:rsidRPr="00522A6B">
        <w:rPr>
          <w:b/>
          <w:sz w:val="28"/>
        </w:rPr>
        <w:t>Advanced Excel</w:t>
      </w:r>
      <w:r w:rsidR="00527FF3">
        <w:rPr>
          <w:b/>
          <w:sz w:val="28"/>
        </w:rPr>
        <w:t xml:space="preserve"> &amp; Basics of PQ</w:t>
      </w:r>
      <w:r>
        <w:rPr>
          <w:b/>
          <w:sz w:val="28"/>
        </w:rPr>
        <w:t>]</w:t>
      </w:r>
      <w:r w:rsidR="008F2514" w:rsidRPr="00522A6B">
        <w:rPr>
          <w:b/>
          <w:sz w:val="28"/>
        </w:rPr>
        <w:t xml:space="preserve"> </w:t>
      </w:r>
      <w:r w:rsidR="00522A6B">
        <w:rPr>
          <w:b/>
          <w:sz w:val="28"/>
        </w:rPr>
        <w:t>Masterc</w:t>
      </w:r>
      <w:r w:rsidR="009155BA" w:rsidRPr="00522A6B">
        <w:rPr>
          <w:b/>
          <w:sz w:val="28"/>
        </w:rPr>
        <w:t>lass</w:t>
      </w:r>
      <w:r w:rsidR="008F2514" w:rsidRPr="00522A6B">
        <w:rPr>
          <w:b/>
          <w:sz w:val="28"/>
        </w:rPr>
        <w:t xml:space="preserve"> – Revision Notes</w:t>
      </w:r>
      <w:r w:rsidR="002A2436">
        <w:rPr>
          <w:b/>
          <w:sz w:val="28"/>
        </w:rPr>
        <w:t xml:space="preserve"> by [www.yodalearning.com]</w:t>
      </w: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443"/>
        <w:gridCol w:w="2324"/>
        <w:gridCol w:w="2723"/>
        <w:gridCol w:w="1440"/>
        <w:gridCol w:w="540"/>
        <w:gridCol w:w="1440"/>
        <w:gridCol w:w="1890"/>
      </w:tblGrid>
      <w:tr w:rsidR="006B59E0" w:rsidRPr="00BD4EFE" w14:paraId="4E8F3FA1" w14:textId="77777777" w:rsidTr="00F664C1">
        <w:tc>
          <w:tcPr>
            <w:tcW w:w="443" w:type="dxa"/>
            <w:tcBorders>
              <w:bottom w:val="single" w:sz="4" w:space="0" w:color="auto"/>
            </w:tcBorders>
            <w:shd w:val="clear" w:color="auto" w:fill="C00000"/>
          </w:tcPr>
          <w:p w14:paraId="0445BF30" w14:textId="77777777" w:rsidR="008F2514" w:rsidRPr="00BD4EFE" w:rsidRDefault="00BD4EFE" w:rsidP="008F2514">
            <w:pPr>
              <w:rPr>
                <w:b/>
                <w:color w:val="FFFFFF" w:themeColor="background1"/>
              </w:rPr>
            </w:pPr>
            <w:r w:rsidRPr="00BD4EFE">
              <w:rPr>
                <w:b/>
                <w:color w:val="FFFFFF" w:themeColor="background1"/>
              </w:rPr>
              <w:t>SN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C00000"/>
          </w:tcPr>
          <w:p w14:paraId="02C44405" w14:textId="77777777" w:rsidR="008F2514" w:rsidRPr="00BD4EFE" w:rsidRDefault="00BD4EFE" w:rsidP="008F2514">
            <w:pPr>
              <w:rPr>
                <w:b/>
                <w:color w:val="FFFFFF" w:themeColor="background1"/>
              </w:rPr>
            </w:pPr>
            <w:r w:rsidRPr="00BD4EFE">
              <w:rPr>
                <w:b/>
                <w:color w:val="FFFFFF" w:themeColor="background1"/>
              </w:rPr>
              <w:t>Technique</w:t>
            </w:r>
          </w:p>
        </w:tc>
        <w:tc>
          <w:tcPr>
            <w:tcW w:w="6143" w:type="dxa"/>
            <w:gridSpan w:val="4"/>
            <w:tcBorders>
              <w:bottom w:val="single" w:sz="4" w:space="0" w:color="auto"/>
            </w:tcBorders>
            <w:shd w:val="clear" w:color="auto" w:fill="C00000"/>
          </w:tcPr>
          <w:p w14:paraId="3E723468" w14:textId="77777777" w:rsidR="008F2514" w:rsidRPr="00BD4EFE" w:rsidRDefault="00BD4EFE" w:rsidP="008F2514">
            <w:pPr>
              <w:rPr>
                <w:b/>
                <w:color w:val="FFFFFF" w:themeColor="background1"/>
              </w:rPr>
            </w:pPr>
            <w:r w:rsidRPr="00BD4EFE">
              <w:rPr>
                <w:b/>
                <w:color w:val="FFFFFF" w:themeColor="background1"/>
              </w:rPr>
              <w:t>Description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C00000"/>
          </w:tcPr>
          <w:p w14:paraId="3E51434A" w14:textId="77777777" w:rsidR="008F2514" w:rsidRPr="00BD4EFE" w:rsidRDefault="00BD4EFE" w:rsidP="00E20B8F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Remarks</w:t>
            </w:r>
          </w:p>
        </w:tc>
      </w:tr>
      <w:tr w:rsidR="007D2654" w:rsidRPr="00CF72C3" w14:paraId="6699C5EF" w14:textId="77777777" w:rsidTr="0003230B">
        <w:trPr>
          <w:trHeight w:val="288"/>
        </w:trPr>
        <w:tc>
          <w:tcPr>
            <w:tcW w:w="10800" w:type="dxa"/>
            <w:gridSpan w:val="7"/>
            <w:shd w:val="clear" w:color="auto" w:fill="D9D9D9" w:themeFill="background1" w:themeFillShade="D9"/>
            <w:vAlign w:val="center"/>
          </w:tcPr>
          <w:p w14:paraId="6888E3D8" w14:textId="6B313E7F" w:rsidR="007D2654" w:rsidRPr="00CF72C3" w:rsidRDefault="00B23C94" w:rsidP="00F55203">
            <w:pPr>
              <w:rPr>
                <w:b/>
              </w:rPr>
            </w:pPr>
            <w:r>
              <w:rPr>
                <w:b/>
              </w:rPr>
              <w:t xml:space="preserve">(A) </w:t>
            </w:r>
            <w:r w:rsidR="008B1292" w:rsidRPr="00CF72C3">
              <w:rPr>
                <w:b/>
              </w:rPr>
              <w:t>DATA CLEANING</w:t>
            </w:r>
          </w:p>
        </w:tc>
      </w:tr>
      <w:tr w:rsidR="00D7172A" w14:paraId="55B632F6" w14:textId="77777777" w:rsidTr="00A51A76">
        <w:trPr>
          <w:trHeight w:val="850"/>
        </w:trPr>
        <w:tc>
          <w:tcPr>
            <w:tcW w:w="443" w:type="dxa"/>
            <w:vAlign w:val="center"/>
          </w:tcPr>
          <w:p w14:paraId="344B5451" w14:textId="77777777" w:rsidR="00632047" w:rsidRPr="008B1292" w:rsidRDefault="00632047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1</w:t>
            </w:r>
          </w:p>
        </w:tc>
        <w:tc>
          <w:tcPr>
            <w:tcW w:w="2324" w:type="dxa"/>
            <w:vAlign w:val="center"/>
          </w:tcPr>
          <w:p w14:paraId="48EE6FE2" w14:textId="77777777" w:rsidR="00632047" w:rsidRDefault="00632047" w:rsidP="00F55203">
            <w:proofErr w:type="spellStart"/>
            <w:r>
              <w:t>FlashFill</w:t>
            </w:r>
            <w:proofErr w:type="spellEnd"/>
            <w:r>
              <w:t xml:space="preserve"> (Ctrl E)</w:t>
            </w:r>
          </w:p>
        </w:tc>
        <w:tc>
          <w:tcPr>
            <w:tcW w:w="6143" w:type="dxa"/>
            <w:gridSpan w:val="4"/>
            <w:vAlign w:val="center"/>
          </w:tcPr>
          <w:p w14:paraId="4B26351B" w14:textId="77777777" w:rsidR="00632047" w:rsidRDefault="00632047" w:rsidP="00E50B1C">
            <w:r>
              <w:t xml:space="preserve">Show sample output / pattern – </w:t>
            </w:r>
            <w:r w:rsidR="00F03F90" w:rsidRPr="000B1468">
              <w:rPr>
                <w:b/>
              </w:rPr>
              <w:t>(1)</w:t>
            </w:r>
            <w:r w:rsidR="00F03F90">
              <w:t xml:space="preserve"> </w:t>
            </w:r>
            <w:r w:rsidR="000A638F">
              <w:t>no blank column</w:t>
            </w:r>
            <w:r>
              <w:t xml:space="preserve">, </w:t>
            </w:r>
            <w:r w:rsidR="00F03F90" w:rsidRPr="000B1468">
              <w:rPr>
                <w:b/>
              </w:rPr>
              <w:t>(2)</w:t>
            </w:r>
            <w:r w:rsidR="00F03F90">
              <w:t xml:space="preserve"> </w:t>
            </w:r>
            <w:r w:rsidR="000A638F">
              <w:t>three samples</w:t>
            </w:r>
            <w:r>
              <w:t xml:space="preserve">, </w:t>
            </w:r>
            <w:r w:rsidR="00F03F90" w:rsidRPr="000B1468">
              <w:rPr>
                <w:b/>
              </w:rPr>
              <w:t>(3)</w:t>
            </w:r>
            <w:r w:rsidR="00F03F90">
              <w:t xml:space="preserve"> </w:t>
            </w:r>
            <w:r w:rsidR="00E50B1C" w:rsidRPr="00ED5049">
              <w:rPr>
                <w:i/>
              </w:rPr>
              <w:t>a</w:t>
            </w:r>
            <w:r w:rsidR="00F03F90" w:rsidRPr="00ED5049">
              <w:rPr>
                <w:i/>
              </w:rPr>
              <w:t>postrophes</w:t>
            </w:r>
            <w:r w:rsidR="00ED5049">
              <w:t xml:space="preserve"> for bank account no., IDs</w:t>
            </w:r>
            <w:r w:rsidR="000A638F">
              <w:t xml:space="preserve">, </w:t>
            </w:r>
            <w:r w:rsidR="000A638F" w:rsidRPr="000B1468">
              <w:rPr>
                <w:b/>
              </w:rPr>
              <w:t xml:space="preserve">(4) </w:t>
            </w:r>
            <w:r w:rsidR="000A638F">
              <w:t>diverse/tough samples</w:t>
            </w:r>
          </w:p>
          <w:p w14:paraId="7E46FD60" w14:textId="7FE59733" w:rsidR="00A51A76" w:rsidRDefault="00A51A76" w:rsidP="00E50B1C">
            <w:r>
              <w:t>[Add Column Headers later]</w:t>
            </w:r>
          </w:p>
        </w:tc>
        <w:tc>
          <w:tcPr>
            <w:tcW w:w="1890" w:type="dxa"/>
            <w:vAlign w:val="center"/>
          </w:tcPr>
          <w:p w14:paraId="047348A2" w14:textId="5CF7216F" w:rsidR="00632047" w:rsidRPr="00793E70" w:rsidRDefault="0026105D" w:rsidP="00F552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7172A" w14:paraId="69FB31BD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49CDE57A" w14:textId="77777777" w:rsidR="00C126BE" w:rsidRPr="008B1292" w:rsidRDefault="00CF72C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2</w:t>
            </w:r>
          </w:p>
        </w:tc>
        <w:tc>
          <w:tcPr>
            <w:tcW w:w="2324" w:type="dxa"/>
            <w:vAlign w:val="center"/>
          </w:tcPr>
          <w:p w14:paraId="7AE9588D" w14:textId="77777777" w:rsidR="00C126BE" w:rsidRDefault="007D2654" w:rsidP="00F55203">
            <w:r>
              <w:t xml:space="preserve">Go To – </w:t>
            </w:r>
            <w:r w:rsidR="00C126BE">
              <w:t>Special</w:t>
            </w:r>
            <w:r>
              <w:t xml:space="preserve"> (Ctrl G)</w:t>
            </w:r>
          </w:p>
        </w:tc>
        <w:tc>
          <w:tcPr>
            <w:tcW w:w="6143" w:type="dxa"/>
            <w:gridSpan w:val="4"/>
            <w:vAlign w:val="center"/>
          </w:tcPr>
          <w:p w14:paraId="64F71441" w14:textId="361F1673" w:rsidR="00C126BE" w:rsidRDefault="007D2654" w:rsidP="00F55203">
            <w:r>
              <w:t>Ctrl + Enter</w:t>
            </w:r>
            <w:r w:rsidR="00E50B1C">
              <w:t xml:space="preserve"> (</w:t>
            </w:r>
            <w:r w:rsidR="00ED5049">
              <w:t xml:space="preserve">to </w:t>
            </w:r>
            <w:r w:rsidR="0060078D">
              <w:t>f</w:t>
            </w:r>
            <w:r w:rsidR="00E50B1C">
              <w:t xml:space="preserve">ill </w:t>
            </w:r>
            <w:r w:rsidR="0060078D">
              <w:t>B</w:t>
            </w:r>
            <w:r w:rsidR="00E50B1C">
              <w:t>lanks)</w:t>
            </w:r>
            <w:r w:rsidR="00ED5049">
              <w:t>; Constants</w:t>
            </w:r>
            <w:r w:rsidR="00D635E6">
              <w:t xml:space="preserve"> </w:t>
            </w:r>
            <w:r w:rsidR="002A2436">
              <w:t xml:space="preserve">(hard coded) </w:t>
            </w:r>
            <w:r w:rsidR="00D635E6">
              <w:t>vs.</w:t>
            </w:r>
            <w:r w:rsidR="00ED5049">
              <w:t xml:space="preserve"> Formulas</w:t>
            </w:r>
          </w:p>
        </w:tc>
        <w:tc>
          <w:tcPr>
            <w:tcW w:w="1890" w:type="dxa"/>
            <w:vAlign w:val="center"/>
          </w:tcPr>
          <w:p w14:paraId="75D0E557" w14:textId="6AC75E9C" w:rsidR="00C126BE" w:rsidRPr="00793E70" w:rsidRDefault="00793E70" w:rsidP="00F55203">
            <w:pPr>
              <w:rPr>
                <w:sz w:val="16"/>
                <w:szCs w:val="16"/>
              </w:rPr>
            </w:pPr>
            <w:r w:rsidRPr="00793E70">
              <w:rPr>
                <w:sz w:val="16"/>
                <w:szCs w:val="16"/>
              </w:rPr>
              <w:t>15</w:t>
            </w:r>
          </w:p>
        </w:tc>
      </w:tr>
      <w:tr w:rsidR="00D7172A" w14:paraId="56BF79B3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64B018AB" w14:textId="77777777" w:rsidR="00CF72C3" w:rsidRPr="008B1292" w:rsidRDefault="00CF72C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3</w:t>
            </w:r>
          </w:p>
        </w:tc>
        <w:tc>
          <w:tcPr>
            <w:tcW w:w="2324" w:type="dxa"/>
            <w:vAlign w:val="center"/>
          </w:tcPr>
          <w:p w14:paraId="52AF3F5F" w14:textId="77777777" w:rsidR="00CF72C3" w:rsidRDefault="00CF72C3" w:rsidP="00F55203">
            <w:r>
              <w:t>Find &amp; Replace</w:t>
            </w:r>
            <w:r w:rsidR="00BD4EFE">
              <w:t xml:space="preserve"> (Ctrl H)</w:t>
            </w:r>
          </w:p>
        </w:tc>
        <w:tc>
          <w:tcPr>
            <w:tcW w:w="6143" w:type="dxa"/>
            <w:gridSpan w:val="4"/>
            <w:vAlign w:val="center"/>
          </w:tcPr>
          <w:p w14:paraId="281F04E4" w14:textId="65A54266" w:rsidR="00CF72C3" w:rsidRDefault="00CF72C3" w:rsidP="00F55203">
            <w:r>
              <w:t>Wildcard characters (*) and (?)</w:t>
            </w:r>
            <w:r w:rsidR="000B1468">
              <w:t>; To neutralize, use tilde ~</w:t>
            </w:r>
          </w:p>
        </w:tc>
        <w:tc>
          <w:tcPr>
            <w:tcW w:w="1890" w:type="dxa"/>
            <w:vAlign w:val="center"/>
          </w:tcPr>
          <w:p w14:paraId="490B6F73" w14:textId="2C19E243" w:rsidR="00CF72C3" w:rsidRPr="00793E70" w:rsidRDefault="00793E70" w:rsidP="00F55203">
            <w:pPr>
              <w:rPr>
                <w:sz w:val="16"/>
                <w:szCs w:val="16"/>
              </w:rPr>
            </w:pPr>
            <w:r w:rsidRPr="00793E70">
              <w:rPr>
                <w:sz w:val="16"/>
                <w:szCs w:val="16"/>
              </w:rPr>
              <w:t>63-64</w:t>
            </w:r>
          </w:p>
        </w:tc>
      </w:tr>
      <w:tr w:rsidR="00D7172A" w14:paraId="71DB6DF2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0AACA996" w14:textId="77777777" w:rsidR="00CF72C3" w:rsidRPr="008B1292" w:rsidRDefault="00CF72C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4</w:t>
            </w:r>
          </w:p>
        </w:tc>
        <w:tc>
          <w:tcPr>
            <w:tcW w:w="2324" w:type="dxa"/>
            <w:vAlign w:val="center"/>
          </w:tcPr>
          <w:p w14:paraId="1CF2A601" w14:textId="77777777" w:rsidR="00CF72C3" w:rsidRDefault="00CF72C3" w:rsidP="00F55203">
            <w:r>
              <w:t>SUBSTITUTE</w:t>
            </w:r>
          </w:p>
        </w:tc>
        <w:tc>
          <w:tcPr>
            <w:tcW w:w="6143" w:type="dxa"/>
            <w:gridSpan w:val="4"/>
            <w:vAlign w:val="center"/>
          </w:tcPr>
          <w:p w14:paraId="23D724EB" w14:textId="77777777" w:rsidR="00CF72C3" w:rsidRDefault="00CF72C3" w:rsidP="00F55203">
            <w:r>
              <w:t>Formula version of “Find &amp; Replace”</w:t>
            </w:r>
          </w:p>
        </w:tc>
        <w:tc>
          <w:tcPr>
            <w:tcW w:w="1890" w:type="dxa"/>
            <w:vAlign w:val="center"/>
          </w:tcPr>
          <w:p w14:paraId="0FB019D3" w14:textId="1D0B7E40" w:rsidR="00CF72C3" w:rsidRPr="00793E70" w:rsidRDefault="0026105D" w:rsidP="00F552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7172A" w14:paraId="1E4AC33F" w14:textId="77777777" w:rsidTr="00FD039D">
        <w:trPr>
          <w:trHeight w:val="510"/>
        </w:trPr>
        <w:tc>
          <w:tcPr>
            <w:tcW w:w="443" w:type="dxa"/>
            <w:vAlign w:val="center"/>
          </w:tcPr>
          <w:p w14:paraId="0A15C2E5" w14:textId="77777777" w:rsidR="00CF72C3" w:rsidRPr="008B1292" w:rsidRDefault="00CF72C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5</w:t>
            </w:r>
          </w:p>
        </w:tc>
        <w:tc>
          <w:tcPr>
            <w:tcW w:w="2324" w:type="dxa"/>
            <w:vAlign w:val="center"/>
          </w:tcPr>
          <w:p w14:paraId="7FE286E8" w14:textId="77777777" w:rsidR="00CF72C3" w:rsidRDefault="00CF72C3" w:rsidP="00F55203">
            <w:r>
              <w:t>Text to Columns</w:t>
            </w:r>
          </w:p>
        </w:tc>
        <w:tc>
          <w:tcPr>
            <w:tcW w:w="6143" w:type="dxa"/>
            <w:gridSpan w:val="4"/>
            <w:vAlign w:val="center"/>
          </w:tcPr>
          <w:p w14:paraId="305E6992" w14:textId="495F8827" w:rsidR="00CF72C3" w:rsidRDefault="00F97C74" w:rsidP="00F97C74">
            <w:r w:rsidRPr="000B1468">
              <w:rPr>
                <w:b/>
              </w:rPr>
              <w:t>(1)</w:t>
            </w:r>
            <w:r>
              <w:t xml:space="preserve"> </w:t>
            </w:r>
            <w:r w:rsidR="00CF72C3">
              <w:t xml:space="preserve">Split text, </w:t>
            </w:r>
            <w:r w:rsidRPr="000B1468">
              <w:rPr>
                <w:b/>
              </w:rPr>
              <w:t>(2)</w:t>
            </w:r>
            <w:r>
              <w:t xml:space="preserve"> </w:t>
            </w:r>
            <w:r w:rsidR="00E50B1C">
              <w:t>C</w:t>
            </w:r>
            <w:r w:rsidR="00CF72C3">
              <w:t>ell formats</w:t>
            </w:r>
            <w:r w:rsidR="00E50B1C">
              <w:t xml:space="preserve"> </w:t>
            </w:r>
            <w:r>
              <w:t xml:space="preserve">- </w:t>
            </w:r>
            <w:r w:rsidR="0060078D">
              <w:t>G</w:t>
            </w:r>
            <w:r w:rsidR="00E50B1C">
              <w:t>eneral vs</w:t>
            </w:r>
            <w:r w:rsidR="0060078D">
              <w:t>.</w:t>
            </w:r>
            <w:r w:rsidR="00E50B1C">
              <w:t xml:space="preserve"> </w:t>
            </w:r>
            <w:r w:rsidR="0060078D">
              <w:t>T</w:t>
            </w:r>
            <w:r w:rsidR="00E50B1C">
              <w:t>ext</w:t>
            </w:r>
            <w:r w:rsidR="0060078D">
              <w:t xml:space="preserve"> vs. Date</w:t>
            </w:r>
            <w:r>
              <w:t xml:space="preserve"> ***</w:t>
            </w:r>
            <w:r w:rsidR="0060078D">
              <w:t xml:space="preserve">; </w:t>
            </w:r>
            <w:r w:rsidRPr="000B1468">
              <w:rPr>
                <w:b/>
              </w:rPr>
              <w:t>(3)</w:t>
            </w:r>
            <w:r>
              <w:t xml:space="preserve"> </w:t>
            </w:r>
            <w:r w:rsidR="0060078D">
              <w:t xml:space="preserve">Rectify 22.07.2018 </w:t>
            </w:r>
            <w:r>
              <w:t xml:space="preserve">~ </w:t>
            </w:r>
            <w:proofErr w:type="spellStart"/>
            <w:r w:rsidR="0060078D">
              <w:t>dmy</w:t>
            </w:r>
            <w:proofErr w:type="spellEnd"/>
            <w:r>
              <w:t xml:space="preserve"> and 20180722 is ~ </w:t>
            </w:r>
            <w:proofErr w:type="spellStart"/>
            <w:r>
              <w:t>ymd</w:t>
            </w:r>
            <w:proofErr w:type="spellEnd"/>
          </w:p>
        </w:tc>
        <w:tc>
          <w:tcPr>
            <w:tcW w:w="1890" w:type="dxa"/>
            <w:vAlign w:val="center"/>
          </w:tcPr>
          <w:p w14:paraId="3104C01C" w14:textId="2D6B2A8A" w:rsidR="00CF72C3" w:rsidRPr="00793E70" w:rsidRDefault="0026105D" w:rsidP="00F552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67-70</w:t>
            </w:r>
          </w:p>
        </w:tc>
      </w:tr>
      <w:tr w:rsidR="00D7172A" w14:paraId="2CBA73BB" w14:textId="77777777" w:rsidTr="00FD039D">
        <w:trPr>
          <w:trHeight w:val="567"/>
        </w:trPr>
        <w:tc>
          <w:tcPr>
            <w:tcW w:w="443" w:type="dxa"/>
            <w:tcBorders>
              <w:bottom w:val="single" w:sz="4" w:space="0" w:color="auto"/>
            </w:tcBorders>
            <w:vAlign w:val="center"/>
          </w:tcPr>
          <w:p w14:paraId="35310FE5" w14:textId="77777777" w:rsidR="00CF72C3" w:rsidRPr="008B1292" w:rsidRDefault="00CF72C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6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363B8D06" w14:textId="5082CD15" w:rsidR="00CF72C3" w:rsidRDefault="00DD15F5" w:rsidP="00F55203">
            <w:r>
              <w:t>Extract characters</w:t>
            </w:r>
          </w:p>
        </w:tc>
        <w:tc>
          <w:tcPr>
            <w:tcW w:w="6143" w:type="dxa"/>
            <w:gridSpan w:val="4"/>
            <w:tcBorders>
              <w:bottom w:val="single" w:sz="4" w:space="0" w:color="auto"/>
            </w:tcBorders>
            <w:vAlign w:val="center"/>
          </w:tcPr>
          <w:p w14:paraId="259DE7F0" w14:textId="46FE75A1" w:rsidR="00CF72C3" w:rsidRDefault="00E50B1C" w:rsidP="00E50B1C">
            <w:r>
              <w:t>LEFT</w:t>
            </w:r>
            <w:r w:rsidR="00101AEA">
              <w:t xml:space="preserve"> (</w:t>
            </w:r>
            <w:r w:rsidR="00F97C74">
              <w:t>first</w:t>
            </w:r>
            <w:r w:rsidR="00101AEA">
              <w:t xml:space="preserve"> </w:t>
            </w:r>
            <w:r w:rsidR="00101AEA" w:rsidRPr="00101AEA">
              <w:rPr>
                <w:i/>
              </w:rPr>
              <w:t>n</w:t>
            </w:r>
            <w:r w:rsidR="00101AEA">
              <w:t xml:space="preserve"> characters)</w:t>
            </w:r>
            <w:r>
              <w:t>, RIGHT</w:t>
            </w:r>
            <w:r w:rsidR="00101AEA">
              <w:t xml:space="preserve"> (</w:t>
            </w:r>
            <w:r w:rsidR="00F97C74">
              <w:t>last</w:t>
            </w:r>
            <w:r w:rsidR="00101AEA">
              <w:t xml:space="preserve"> </w:t>
            </w:r>
            <w:r w:rsidR="00101AEA" w:rsidRPr="00101AEA">
              <w:rPr>
                <w:i/>
              </w:rPr>
              <w:t>n</w:t>
            </w:r>
            <w:r w:rsidR="00101AEA">
              <w:t xml:space="preserve"> characters)</w:t>
            </w:r>
            <w:r>
              <w:t>, MID</w:t>
            </w:r>
            <w:r w:rsidR="00101AEA">
              <w:t xml:space="preserve"> (n characters from a certain starting point)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35D7A3FA" w14:textId="0B5140FF" w:rsidR="00CF72C3" w:rsidRPr="00793E70" w:rsidRDefault="0026105D" w:rsidP="00F552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</w:tr>
      <w:tr w:rsidR="00DD15F5" w14:paraId="6D14CED6" w14:textId="77777777" w:rsidTr="00FD039D">
        <w:trPr>
          <w:trHeight w:val="283"/>
        </w:trPr>
        <w:tc>
          <w:tcPr>
            <w:tcW w:w="443" w:type="dxa"/>
            <w:tcBorders>
              <w:bottom w:val="single" w:sz="4" w:space="0" w:color="auto"/>
            </w:tcBorders>
            <w:vAlign w:val="center"/>
          </w:tcPr>
          <w:p w14:paraId="09C8F74B" w14:textId="38926764" w:rsidR="00DD15F5" w:rsidRPr="008B1292" w:rsidRDefault="00DD15F5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7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7DC3B1DD" w14:textId="6DED1FD7" w:rsidR="00DD15F5" w:rsidRDefault="00DD15F5" w:rsidP="00F55203">
            <w:r>
              <w:t>“Cleanse”</w:t>
            </w:r>
          </w:p>
        </w:tc>
        <w:tc>
          <w:tcPr>
            <w:tcW w:w="6143" w:type="dxa"/>
            <w:gridSpan w:val="4"/>
            <w:tcBorders>
              <w:bottom w:val="single" w:sz="4" w:space="0" w:color="auto"/>
            </w:tcBorders>
            <w:vAlign w:val="center"/>
          </w:tcPr>
          <w:p w14:paraId="578B5F46" w14:textId="6DEE16B5" w:rsidR="00DD15F5" w:rsidRDefault="00DD15F5" w:rsidP="00E50B1C">
            <w:r>
              <w:t>TRIM</w:t>
            </w:r>
            <w:r w:rsidR="004C1FEA">
              <w:t xml:space="preserve"> (</w:t>
            </w:r>
            <w:r w:rsidR="004C1FEA" w:rsidRPr="004C1FEA">
              <w:rPr>
                <w:i/>
              </w:rPr>
              <w:t>Yoda     Pvt   Ltd &gt; Yoda Pvt Ltd</w:t>
            </w:r>
            <w:r w:rsidR="004C1FEA">
              <w:t>)</w:t>
            </w:r>
            <w:r>
              <w:t>, VALUE</w:t>
            </w:r>
            <w:r w:rsidR="004C1FEA">
              <w:t xml:space="preserve"> (Nos. stored as text &gt; No.)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18D2E12A" w14:textId="50357D9B" w:rsidR="00DD15F5" w:rsidRPr="00793E70" w:rsidRDefault="0026105D" w:rsidP="00F552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DD15F5" w14:paraId="27915AC1" w14:textId="77777777" w:rsidTr="00FD039D">
        <w:trPr>
          <w:trHeight w:val="283"/>
        </w:trPr>
        <w:tc>
          <w:tcPr>
            <w:tcW w:w="443" w:type="dxa"/>
            <w:tcBorders>
              <w:bottom w:val="single" w:sz="4" w:space="0" w:color="auto"/>
            </w:tcBorders>
            <w:vAlign w:val="center"/>
          </w:tcPr>
          <w:p w14:paraId="6206EDDB" w14:textId="6395480F" w:rsidR="00DD15F5" w:rsidRPr="008B1292" w:rsidRDefault="00DD15F5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8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3EDFD39C" w14:textId="4C8EA5B8" w:rsidR="00DD15F5" w:rsidRDefault="00DD15F5" w:rsidP="00F55203">
            <w:r>
              <w:t>Check/Validate</w:t>
            </w:r>
          </w:p>
        </w:tc>
        <w:tc>
          <w:tcPr>
            <w:tcW w:w="6143" w:type="dxa"/>
            <w:gridSpan w:val="4"/>
            <w:tcBorders>
              <w:bottom w:val="single" w:sz="4" w:space="0" w:color="auto"/>
            </w:tcBorders>
            <w:vAlign w:val="center"/>
          </w:tcPr>
          <w:p w14:paraId="2BC5D47A" w14:textId="7CCA9447" w:rsidR="00DD15F5" w:rsidRDefault="00DD15F5" w:rsidP="00E50B1C">
            <w:r>
              <w:t>LEN</w:t>
            </w:r>
            <w:r w:rsidR="00101AEA">
              <w:t xml:space="preserve"> (Yoda = 4)</w:t>
            </w:r>
            <w:r>
              <w:t>, SEARCH</w:t>
            </w:r>
            <w:r w:rsidR="00101AEA">
              <w:t xml:space="preserve"> (start position no. in a cell)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F7506C3" w14:textId="0E6D9576" w:rsidR="00DD15F5" w:rsidRPr="00793E70" w:rsidRDefault="0026105D" w:rsidP="00F552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7D2654" w:rsidRPr="00CF72C3" w14:paraId="195DCEA7" w14:textId="77777777" w:rsidTr="0003230B">
        <w:trPr>
          <w:trHeight w:val="288"/>
        </w:trPr>
        <w:tc>
          <w:tcPr>
            <w:tcW w:w="10800" w:type="dxa"/>
            <w:gridSpan w:val="7"/>
            <w:shd w:val="clear" w:color="auto" w:fill="D9D9D9" w:themeFill="background1" w:themeFillShade="D9"/>
            <w:vAlign w:val="center"/>
          </w:tcPr>
          <w:p w14:paraId="07F69279" w14:textId="4E74675D" w:rsidR="007D2654" w:rsidRPr="008B1292" w:rsidRDefault="00B23C94" w:rsidP="00EC36A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(B) </w:t>
            </w:r>
            <w:r w:rsidR="008B1292" w:rsidRPr="008B1292">
              <w:rPr>
                <w:b/>
                <w:szCs w:val="20"/>
              </w:rPr>
              <w:t>LOOKUPS</w:t>
            </w:r>
          </w:p>
        </w:tc>
      </w:tr>
      <w:tr w:rsidR="008B1292" w14:paraId="7C50C7B8" w14:textId="77777777" w:rsidTr="00FD039D">
        <w:trPr>
          <w:trHeight w:val="510"/>
        </w:trPr>
        <w:tc>
          <w:tcPr>
            <w:tcW w:w="443" w:type="dxa"/>
            <w:vAlign w:val="center"/>
          </w:tcPr>
          <w:p w14:paraId="3ECD93F7" w14:textId="77AB3317" w:rsidR="008B1292" w:rsidRPr="008B1292" w:rsidRDefault="008B1292" w:rsidP="008B1292">
            <w:pPr>
              <w:rPr>
                <w:sz w:val="16"/>
              </w:rPr>
            </w:pPr>
            <w:r w:rsidRPr="008B1292">
              <w:rPr>
                <w:sz w:val="16"/>
              </w:rPr>
              <w:t>9</w:t>
            </w:r>
          </w:p>
        </w:tc>
        <w:tc>
          <w:tcPr>
            <w:tcW w:w="2324" w:type="dxa"/>
            <w:vAlign w:val="center"/>
          </w:tcPr>
          <w:p w14:paraId="6FB24684" w14:textId="77777777" w:rsidR="008B1292" w:rsidRDefault="008B1292" w:rsidP="008B1292">
            <w:r>
              <w:t xml:space="preserve">VLOOKUP </w:t>
            </w:r>
            <w:r w:rsidRPr="0073067A">
              <w:rPr>
                <w:i/>
              </w:rPr>
              <w:t>“tantrums”</w:t>
            </w:r>
          </w:p>
        </w:tc>
        <w:tc>
          <w:tcPr>
            <w:tcW w:w="6143" w:type="dxa"/>
            <w:gridSpan w:val="4"/>
            <w:vAlign w:val="center"/>
          </w:tcPr>
          <w:p w14:paraId="2548235A" w14:textId="5991938C" w:rsidR="008B1292" w:rsidRDefault="008B1292" w:rsidP="008B1292">
            <w:r w:rsidRPr="000B1468">
              <w:rPr>
                <w:b/>
              </w:rPr>
              <w:t>(1)</w:t>
            </w:r>
            <w:r>
              <w:t xml:space="preserve"> Lookup value in 1</w:t>
            </w:r>
            <w:r w:rsidRPr="0073067A">
              <w:rPr>
                <w:vertAlign w:val="superscript"/>
              </w:rPr>
              <w:t>st</w:t>
            </w:r>
            <w:r>
              <w:t xml:space="preserve"> column of table array, </w:t>
            </w:r>
            <w:r w:rsidR="000B1468" w:rsidRPr="000B1468">
              <w:rPr>
                <w:b/>
              </w:rPr>
              <w:t>(2)</w:t>
            </w:r>
            <w:r w:rsidR="000B1468">
              <w:t xml:space="preserve"> F4 and comma, </w:t>
            </w:r>
            <w:r w:rsidRPr="000B1468">
              <w:rPr>
                <w:b/>
              </w:rPr>
              <w:t>(</w:t>
            </w:r>
            <w:r w:rsidR="000B1468" w:rsidRPr="000B1468">
              <w:rPr>
                <w:b/>
              </w:rPr>
              <w:t>3</w:t>
            </w:r>
            <w:r w:rsidRPr="000B1468">
              <w:rPr>
                <w:b/>
              </w:rPr>
              <w:t>)</w:t>
            </w:r>
            <w:r>
              <w:t xml:space="preserve"> Format </w:t>
            </w:r>
            <w:r w:rsidR="000B1468">
              <w:t>=</w:t>
            </w:r>
            <w:r>
              <w:t xml:space="preserve"> Nos. stored as text vs. General/Number -</w:t>
            </w:r>
            <w:r w:rsidR="000B1468">
              <w:t>&gt;</w:t>
            </w:r>
            <w:r>
              <w:t xml:space="preserve"> Use T2C</w:t>
            </w:r>
            <w:r w:rsidR="00F97C74">
              <w:t xml:space="preserve"> ***</w:t>
            </w:r>
          </w:p>
        </w:tc>
        <w:tc>
          <w:tcPr>
            <w:tcW w:w="1890" w:type="dxa"/>
            <w:vAlign w:val="center"/>
          </w:tcPr>
          <w:p w14:paraId="5B80EEAA" w14:textId="67463E87" w:rsidR="008B1292" w:rsidRPr="0026105D" w:rsidRDefault="0026105D" w:rsidP="008B12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8B1292" w14:paraId="1880BB32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420AE77D" w14:textId="4819B4B2" w:rsidR="008B1292" w:rsidRPr="008B1292" w:rsidRDefault="008B1292" w:rsidP="008B1292">
            <w:pPr>
              <w:rPr>
                <w:sz w:val="16"/>
              </w:rPr>
            </w:pPr>
            <w:r w:rsidRPr="008B1292">
              <w:rPr>
                <w:sz w:val="16"/>
              </w:rPr>
              <w:t>10</w:t>
            </w:r>
          </w:p>
        </w:tc>
        <w:tc>
          <w:tcPr>
            <w:tcW w:w="2324" w:type="dxa"/>
            <w:vAlign w:val="center"/>
          </w:tcPr>
          <w:p w14:paraId="375F73D0" w14:textId="1A9CB17D" w:rsidR="008B1292" w:rsidRDefault="008B1292" w:rsidP="008B1292">
            <w:r>
              <w:t>VLOOKUP with TRUE / 1</w:t>
            </w:r>
          </w:p>
        </w:tc>
        <w:tc>
          <w:tcPr>
            <w:tcW w:w="6143" w:type="dxa"/>
            <w:gridSpan w:val="4"/>
            <w:vAlign w:val="center"/>
          </w:tcPr>
          <w:p w14:paraId="63EABE63" w14:textId="6FB0B40E" w:rsidR="008B1292" w:rsidRDefault="00954BAA" w:rsidP="008B1292">
            <w:r>
              <w:t xml:space="preserve">3 conditions </w:t>
            </w:r>
            <w:r w:rsidR="000B10CF">
              <w:t>–</w:t>
            </w:r>
            <w:r w:rsidR="008B1292">
              <w:t xml:space="preserve"> </w:t>
            </w:r>
            <w:r w:rsidR="000B10CF">
              <w:t>[</w:t>
            </w:r>
            <w:r w:rsidR="008B1292" w:rsidRPr="0003230B">
              <w:rPr>
                <w:b/>
              </w:rPr>
              <w:t>Slabs</w:t>
            </w:r>
            <w:r w:rsidR="000B10CF" w:rsidRPr="00954BAA">
              <w:t>]</w:t>
            </w:r>
            <w:r w:rsidR="008B1292">
              <w:t xml:space="preserve"> in </w:t>
            </w:r>
            <w:r w:rsidR="000B10CF">
              <w:t>[</w:t>
            </w:r>
            <w:r w:rsidR="008B1292" w:rsidRPr="00954BAA">
              <w:rPr>
                <w:b/>
              </w:rPr>
              <w:t>&gt;=</w:t>
            </w:r>
            <w:r w:rsidR="000B10CF">
              <w:t>]</w:t>
            </w:r>
            <w:r w:rsidR="008B1292">
              <w:t xml:space="preserve"> </w:t>
            </w:r>
            <w:r w:rsidR="000B10CF">
              <w:t>[</w:t>
            </w:r>
            <w:r>
              <w:t xml:space="preserve">Nos. in </w:t>
            </w:r>
            <w:proofErr w:type="spellStart"/>
            <w:r w:rsidR="008B1292" w:rsidRPr="00954BAA">
              <w:rPr>
                <w:b/>
              </w:rPr>
              <w:t>Asc</w:t>
            </w:r>
            <w:proofErr w:type="spellEnd"/>
            <w:r w:rsidRPr="00954BAA">
              <w:rPr>
                <w:b/>
              </w:rPr>
              <w:t>.</w:t>
            </w:r>
            <w:r w:rsidR="008B1292" w:rsidRPr="00954BAA">
              <w:rPr>
                <w:b/>
              </w:rPr>
              <w:t xml:space="preserve"> </w:t>
            </w:r>
            <w:r w:rsidRPr="00954BAA">
              <w:rPr>
                <w:b/>
              </w:rPr>
              <w:t>O</w:t>
            </w:r>
            <w:r w:rsidR="008B1292" w:rsidRPr="00954BAA">
              <w:rPr>
                <w:b/>
              </w:rPr>
              <w:t>rder</w:t>
            </w:r>
            <w:r w:rsidRPr="00954BAA">
              <w:t>];</w:t>
            </w:r>
            <w:r>
              <w:t xml:space="preserve"> Used for [</w:t>
            </w:r>
            <w:r w:rsidRPr="00954BAA">
              <w:rPr>
                <w:b/>
              </w:rPr>
              <w:t>Nos./Dates</w:t>
            </w:r>
            <w:r>
              <w:t>]</w:t>
            </w:r>
          </w:p>
        </w:tc>
        <w:tc>
          <w:tcPr>
            <w:tcW w:w="1890" w:type="dxa"/>
            <w:vAlign w:val="center"/>
          </w:tcPr>
          <w:p w14:paraId="3F96D546" w14:textId="181F67D7" w:rsidR="008B1292" w:rsidRPr="0026105D" w:rsidRDefault="0026105D" w:rsidP="008B12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</w:tr>
      <w:tr w:rsidR="008B1292" w14:paraId="10CCC1DA" w14:textId="77777777" w:rsidTr="00FD039D">
        <w:trPr>
          <w:trHeight w:val="737"/>
        </w:trPr>
        <w:tc>
          <w:tcPr>
            <w:tcW w:w="443" w:type="dxa"/>
            <w:vAlign w:val="center"/>
          </w:tcPr>
          <w:p w14:paraId="1D9A1BB2" w14:textId="396F1D28" w:rsidR="008B1292" w:rsidRPr="008B1292" w:rsidRDefault="008B1292" w:rsidP="008B1292">
            <w:pPr>
              <w:rPr>
                <w:sz w:val="16"/>
              </w:rPr>
            </w:pPr>
            <w:r w:rsidRPr="008B1292">
              <w:rPr>
                <w:sz w:val="16"/>
              </w:rPr>
              <w:t>11</w:t>
            </w:r>
          </w:p>
        </w:tc>
        <w:tc>
          <w:tcPr>
            <w:tcW w:w="2324" w:type="dxa"/>
            <w:vAlign w:val="center"/>
          </w:tcPr>
          <w:p w14:paraId="3C254DC9" w14:textId="69633DB6" w:rsidR="008B1292" w:rsidRDefault="008B1292" w:rsidP="008B1292">
            <w:r>
              <w:t xml:space="preserve">VLOOKUP with </w:t>
            </w:r>
            <w:r w:rsidR="00AE03B4">
              <w:t xml:space="preserve">1 </w:t>
            </w:r>
            <w:r>
              <w:t>MATCH</w:t>
            </w:r>
          </w:p>
        </w:tc>
        <w:tc>
          <w:tcPr>
            <w:tcW w:w="4703" w:type="dxa"/>
            <w:gridSpan w:val="3"/>
            <w:vAlign w:val="center"/>
          </w:tcPr>
          <w:p w14:paraId="7E25F4DA" w14:textId="74521B44" w:rsidR="008B1292" w:rsidRDefault="008B1292" w:rsidP="00FC724F">
            <w:pPr>
              <w:pStyle w:val="ListParagraph"/>
              <w:numPr>
                <w:ilvl w:val="0"/>
                <w:numId w:val="7"/>
              </w:numPr>
            </w:pPr>
            <w:r>
              <w:t>2D lookup w</w:t>
            </w:r>
            <w:r w:rsidR="0000567D">
              <w:t>ith</w:t>
            </w:r>
            <w:r>
              <w:t xml:space="preserve"> 90° table</w:t>
            </w:r>
            <w:r w:rsidR="00956D3A">
              <w:t xml:space="preserve"> (Cross-tab)</w:t>
            </w:r>
          </w:p>
          <w:p w14:paraId="112F516D" w14:textId="77777777" w:rsidR="008B1292" w:rsidRDefault="008B1292" w:rsidP="00FC724F">
            <w:pPr>
              <w:pStyle w:val="ListParagraph"/>
              <w:numPr>
                <w:ilvl w:val="0"/>
                <w:numId w:val="7"/>
              </w:numPr>
            </w:pPr>
            <w:r>
              <w:t>Junior (MATCH) follows Senior (VLOOKUP)</w:t>
            </w:r>
          </w:p>
        </w:tc>
        <w:tc>
          <w:tcPr>
            <w:tcW w:w="1440" w:type="dxa"/>
            <w:vAlign w:val="center"/>
          </w:tcPr>
          <w:p w14:paraId="5F536A62" w14:textId="77777777" w:rsidR="008B1292" w:rsidRDefault="008B1292" w:rsidP="008B12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8215A3" wp14:editId="5E84D3F9">
                  <wp:extent cx="731520" cy="374552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374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vAlign w:val="center"/>
          </w:tcPr>
          <w:p w14:paraId="1E251CC0" w14:textId="1D402CDB" w:rsidR="008B1292" w:rsidRDefault="0026105D" w:rsidP="0026105D">
            <w:r w:rsidRPr="0026105D">
              <w:rPr>
                <w:sz w:val="16"/>
              </w:rPr>
              <w:t>53</w:t>
            </w:r>
            <w:r w:rsidR="008B1292">
              <w:rPr>
                <w:noProof/>
              </w:rPr>
              <w:drawing>
                <wp:inline distT="0" distB="0" distL="0" distR="0" wp14:anchorId="28C4D56B" wp14:editId="6173CBE8">
                  <wp:extent cx="589320" cy="387223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2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854" cy="417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302B" w14:paraId="4A1AA9CA" w14:textId="77777777" w:rsidTr="00FD039D">
        <w:trPr>
          <w:trHeight w:val="850"/>
        </w:trPr>
        <w:tc>
          <w:tcPr>
            <w:tcW w:w="443" w:type="dxa"/>
            <w:vAlign w:val="center"/>
          </w:tcPr>
          <w:p w14:paraId="1A358258" w14:textId="71B2E398" w:rsidR="00E3302B" w:rsidRPr="008B1292" w:rsidRDefault="00E3302B" w:rsidP="00E3302B">
            <w:pPr>
              <w:rPr>
                <w:sz w:val="16"/>
              </w:rPr>
            </w:pPr>
            <w:r w:rsidRPr="008B1292">
              <w:rPr>
                <w:sz w:val="16"/>
              </w:rPr>
              <w:t>12</w:t>
            </w:r>
          </w:p>
        </w:tc>
        <w:tc>
          <w:tcPr>
            <w:tcW w:w="2324" w:type="dxa"/>
            <w:vAlign w:val="center"/>
          </w:tcPr>
          <w:p w14:paraId="5DEF7330" w14:textId="4566AAE2" w:rsidR="00E3302B" w:rsidRDefault="00E3302B" w:rsidP="00E3302B">
            <w:r>
              <w:t xml:space="preserve">INDEX with 2 </w:t>
            </w:r>
            <w:proofErr w:type="gramStart"/>
            <w:r>
              <w:t>MATCH</w:t>
            </w:r>
            <w:proofErr w:type="gramEnd"/>
          </w:p>
        </w:tc>
        <w:tc>
          <w:tcPr>
            <w:tcW w:w="4703" w:type="dxa"/>
            <w:gridSpan w:val="3"/>
            <w:vAlign w:val="center"/>
          </w:tcPr>
          <w:p w14:paraId="70AFC9D1" w14:textId="1E188AAA" w:rsidR="00E3302B" w:rsidRDefault="00E3302B" w:rsidP="00FC724F">
            <w:pPr>
              <w:pStyle w:val="ListParagraph"/>
              <w:numPr>
                <w:ilvl w:val="0"/>
                <w:numId w:val="6"/>
              </w:numPr>
            </w:pPr>
            <w:r>
              <w:t>T-form / Reverse lookup</w:t>
            </w:r>
          </w:p>
          <w:p w14:paraId="4622E801" w14:textId="71DB9898" w:rsidR="00E3302B" w:rsidRDefault="00E3302B" w:rsidP="00FC724F">
            <w:pPr>
              <w:pStyle w:val="ListParagraph"/>
              <w:numPr>
                <w:ilvl w:val="0"/>
                <w:numId w:val="6"/>
              </w:numPr>
            </w:pPr>
            <w:r>
              <w:t xml:space="preserve">Array (Map) + </w:t>
            </w:r>
            <w:r w:rsidR="0000567D">
              <w:t>1</w:t>
            </w:r>
            <w:r w:rsidR="0000567D" w:rsidRPr="0000567D">
              <w:rPr>
                <w:vertAlign w:val="superscript"/>
              </w:rPr>
              <w:t>st</w:t>
            </w:r>
            <w:r w:rsidR="0000567D">
              <w:t xml:space="preserve"> </w:t>
            </w:r>
            <w:r>
              <w:t>MATCH</w:t>
            </w:r>
            <w:r w:rsidR="00F664C1">
              <w:t xml:space="preserve"> for row</w:t>
            </w:r>
            <w:r>
              <w:t xml:space="preserve"> </w:t>
            </w:r>
            <w:r w:rsidR="00F664C1">
              <w:t>(</w:t>
            </w:r>
            <w:r>
              <w:t>Vertical</w:t>
            </w:r>
            <w:r w:rsidR="00F664C1">
              <w:t>)</w:t>
            </w:r>
            <w:r>
              <w:t xml:space="preserve"> </w:t>
            </w:r>
            <w:r w:rsidR="00F664C1">
              <w:t xml:space="preserve">+ </w:t>
            </w:r>
            <w:r w:rsidR="0000567D">
              <w:t>2</w:t>
            </w:r>
            <w:r w:rsidR="0000567D" w:rsidRPr="0000567D">
              <w:rPr>
                <w:vertAlign w:val="superscript"/>
              </w:rPr>
              <w:t>nd</w:t>
            </w:r>
            <w:r w:rsidR="0000567D">
              <w:t xml:space="preserve"> </w:t>
            </w:r>
            <w:r w:rsidR="00F664C1">
              <w:t xml:space="preserve">MATCH for </w:t>
            </w:r>
            <w:r w:rsidR="00F97C74">
              <w:t>column</w:t>
            </w:r>
            <w:r w:rsidR="00F664C1">
              <w:t xml:space="preserve"> (Horizontal)</w:t>
            </w:r>
          </w:p>
        </w:tc>
        <w:tc>
          <w:tcPr>
            <w:tcW w:w="1440" w:type="dxa"/>
            <w:vAlign w:val="center"/>
          </w:tcPr>
          <w:p w14:paraId="442B59F6" w14:textId="77777777" w:rsidR="00E3302B" w:rsidRDefault="00E3302B" w:rsidP="00E3302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B6BD87" wp14:editId="4E367F39">
                  <wp:extent cx="730743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470" cy="442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vAlign w:val="center"/>
          </w:tcPr>
          <w:p w14:paraId="4E2705E9" w14:textId="54CC1F72" w:rsidR="00E3302B" w:rsidRDefault="0026105D" w:rsidP="0026105D">
            <w:r w:rsidRPr="0026105D">
              <w:rPr>
                <w:sz w:val="16"/>
              </w:rPr>
              <w:t>57</w:t>
            </w:r>
            <w:r w:rsidR="00E3302B">
              <w:rPr>
                <w:noProof/>
              </w:rPr>
              <w:drawing>
                <wp:inline distT="0" distB="0" distL="0" distR="0" wp14:anchorId="7547071D" wp14:editId="60A9BE40">
                  <wp:extent cx="951760" cy="41910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61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9" cy="465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302B" w14:paraId="38483C73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7BF084AB" w14:textId="7A80A940" w:rsidR="00E3302B" w:rsidRPr="008B1292" w:rsidRDefault="00E3302B" w:rsidP="00E3302B">
            <w:pPr>
              <w:rPr>
                <w:sz w:val="16"/>
              </w:rPr>
            </w:pPr>
            <w:r w:rsidRPr="008B1292">
              <w:rPr>
                <w:sz w:val="16"/>
              </w:rPr>
              <w:t>13</w:t>
            </w:r>
          </w:p>
        </w:tc>
        <w:tc>
          <w:tcPr>
            <w:tcW w:w="2324" w:type="dxa"/>
            <w:vAlign w:val="center"/>
          </w:tcPr>
          <w:p w14:paraId="551E8F9A" w14:textId="77777777" w:rsidR="00E3302B" w:rsidRDefault="00E3302B" w:rsidP="00E3302B">
            <w:r>
              <w:t>Fuzzy Lookup (MS Add-in)</w:t>
            </w:r>
          </w:p>
        </w:tc>
        <w:tc>
          <w:tcPr>
            <w:tcW w:w="6143" w:type="dxa"/>
            <w:gridSpan w:val="4"/>
            <w:vAlign w:val="center"/>
          </w:tcPr>
          <w:p w14:paraId="1077EDFA" w14:textId="77777777" w:rsidR="00E3302B" w:rsidRDefault="00E3302B" w:rsidP="00E3302B">
            <w:r>
              <w:t>Ctrl + T; Matching same names with different spellings – Rajeev vs. Rajiv</w:t>
            </w:r>
          </w:p>
        </w:tc>
        <w:tc>
          <w:tcPr>
            <w:tcW w:w="1890" w:type="dxa"/>
            <w:vAlign w:val="center"/>
          </w:tcPr>
          <w:p w14:paraId="63F139EE" w14:textId="42A187E3" w:rsidR="00E3302B" w:rsidRDefault="00EB28B8" w:rsidP="00E3302B">
            <w:r>
              <w:t>-</w:t>
            </w:r>
          </w:p>
        </w:tc>
      </w:tr>
      <w:tr w:rsidR="00EC36A6" w:rsidRPr="00CF72C3" w14:paraId="31D7C2BD" w14:textId="77777777" w:rsidTr="0003230B">
        <w:trPr>
          <w:trHeight w:val="288"/>
        </w:trPr>
        <w:tc>
          <w:tcPr>
            <w:tcW w:w="10800" w:type="dxa"/>
            <w:gridSpan w:val="7"/>
            <w:shd w:val="clear" w:color="auto" w:fill="D9D9D9" w:themeFill="background1" w:themeFillShade="D9"/>
            <w:vAlign w:val="center"/>
          </w:tcPr>
          <w:p w14:paraId="4643CB36" w14:textId="6DC7DCC3" w:rsidR="00EC36A6" w:rsidRPr="008B1292" w:rsidRDefault="00B23C94" w:rsidP="00EC36A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736A8B">
              <w:rPr>
                <w:b/>
                <w:szCs w:val="20"/>
              </w:rPr>
              <w:t>C</w:t>
            </w:r>
            <w:r>
              <w:rPr>
                <w:b/>
                <w:szCs w:val="20"/>
              </w:rPr>
              <w:t>)</w:t>
            </w:r>
            <w:r w:rsidR="00736A8B">
              <w:rPr>
                <w:b/>
                <w:szCs w:val="20"/>
              </w:rPr>
              <w:t xml:space="preserve"> </w:t>
            </w:r>
            <w:r w:rsidR="008B1292" w:rsidRPr="008B1292">
              <w:rPr>
                <w:b/>
                <w:szCs w:val="20"/>
              </w:rPr>
              <w:t>AGGREGATORS &amp; LOGICALS</w:t>
            </w:r>
          </w:p>
        </w:tc>
      </w:tr>
      <w:tr w:rsidR="006B59E0" w14:paraId="0D9E027F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3D56AA9F" w14:textId="108F33FE" w:rsidR="00632047" w:rsidRPr="008B1292" w:rsidRDefault="00CF72C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1</w:t>
            </w:r>
            <w:r w:rsidR="00E3302B">
              <w:rPr>
                <w:sz w:val="16"/>
              </w:rPr>
              <w:t>4</w:t>
            </w:r>
          </w:p>
        </w:tc>
        <w:tc>
          <w:tcPr>
            <w:tcW w:w="2324" w:type="dxa"/>
            <w:vAlign w:val="center"/>
          </w:tcPr>
          <w:p w14:paraId="40DC670F" w14:textId="77777777" w:rsidR="00632047" w:rsidRDefault="00632047" w:rsidP="00F55203">
            <w:r>
              <w:t>SUMIFS / COUNTIFS</w:t>
            </w:r>
          </w:p>
        </w:tc>
        <w:tc>
          <w:tcPr>
            <w:tcW w:w="6143" w:type="dxa"/>
            <w:gridSpan w:val="4"/>
            <w:vAlign w:val="center"/>
          </w:tcPr>
          <w:p w14:paraId="626A875C" w14:textId="7E5B751D" w:rsidR="00632047" w:rsidRDefault="0000567D" w:rsidP="00F94943">
            <w:r>
              <w:t>SAME Heights of all Ranges</w:t>
            </w:r>
            <w:r w:rsidR="00632047">
              <w:t xml:space="preserve">, </w:t>
            </w:r>
            <w:r>
              <w:t xml:space="preserve">Use </w:t>
            </w:r>
            <w:r w:rsidR="00632047">
              <w:t>$</w:t>
            </w:r>
            <w:r>
              <w:t xml:space="preserve"> for ranges</w:t>
            </w:r>
            <w:r w:rsidR="00632047">
              <w:t xml:space="preserve">, </w:t>
            </w:r>
            <w:r w:rsidR="00632047" w:rsidRPr="00CB32AD">
              <w:rPr>
                <w:b/>
                <w:highlight w:val="yellow"/>
              </w:rPr>
              <w:t>“&gt;</w:t>
            </w:r>
            <w:proofErr w:type="gramStart"/>
            <w:r w:rsidR="00632047" w:rsidRPr="00CB32AD">
              <w:rPr>
                <w:b/>
                <w:highlight w:val="yellow"/>
              </w:rPr>
              <w:t>=”&amp;</w:t>
            </w:r>
            <w:proofErr w:type="gramEnd"/>
            <w:r w:rsidR="00632047" w:rsidRPr="00CB32AD">
              <w:rPr>
                <w:b/>
                <w:highlight w:val="yellow"/>
              </w:rPr>
              <w:t>A1</w:t>
            </w:r>
          </w:p>
        </w:tc>
        <w:tc>
          <w:tcPr>
            <w:tcW w:w="1890" w:type="dxa"/>
            <w:vAlign w:val="center"/>
          </w:tcPr>
          <w:p w14:paraId="2BD7B741" w14:textId="17CC19AC" w:rsidR="00632047" w:rsidRDefault="00EB28B8" w:rsidP="00F55203">
            <w:r w:rsidRPr="00EB28B8">
              <w:rPr>
                <w:sz w:val="16"/>
              </w:rPr>
              <w:t>58-59</w:t>
            </w:r>
          </w:p>
        </w:tc>
      </w:tr>
      <w:tr w:rsidR="006B59E0" w14:paraId="5374D9B0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01D2795D" w14:textId="4D490669" w:rsidR="00F94943" w:rsidRPr="008B1292" w:rsidRDefault="00F9494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1</w:t>
            </w:r>
            <w:r w:rsidR="00E3302B">
              <w:rPr>
                <w:sz w:val="16"/>
              </w:rPr>
              <w:t>5</w:t>
            </w:r>
          </w:p>
        </w:tc>
        <w:tc>
          <w:tcPr>
            <w:tcW w:w="2324" w:type="dxa"/>
            <w:vAlign w:val="center"/>
          </w:tcPr>
          <w:p w14:paraId="0286933F" w14:textId="5D787A9B" w:rsidR="00F94943" w:rsidRDefault="00F94943" w:rsidP="00F55203">
            <w:r>
              <w:t>Running Count</w:t>
            </w:r>
          </w:p>
        </w:tc>
        <w:tc>
          <w:tcPr>
            <w:tcW w:w="6143" w:type="dxa"/>
            <w:gridSpan w:val="4"/>
            <w:vAlign w:val="center"/>
          </w:tcPr>
          <w:p w14:paraId="7FCB7CAD" w14:textId="5EBEAFB7" w:rsidR="00F94943" w:rsidRPr="00996BAF" w:rsidRDefault="00996BAF" w:rsidP="00F55203">
            <w:r w:rsidRPr="00996BAF">
              <w:t>=COUNTIFS(</w:t>
            </w:r>
            <w:r w:rsidR="00F94943" w:rsidRPr="00CB32AD">
              <w:rPr>
                <w:highlight w:val="yellow"/>
              </w:rPr>
              <w:t>$A$</w:t>
            </w:r>
            <w:proofErr w:type="gramStart"/>
            <w:r w:rsidR="00F94943" w:rsidRPr="00CB32AD">
              <w:rPr>
                <w:highlight w:val="yellow"/>
              </w:rPr>
              <w:t>1</w:t>
            </w:r>
            <w:r w:rsidR="00F94943" w:rsidRPr="00996BAF">
              <w:t>:A</w:t>
            </w:r>
            <w:proofErr w:type="gramEnd"/>
            <w:r w:rsidR="00F94943" w:rsidRPr="00996BAF">
              <w:t>1,A1</w:t>
            </w:r>
            <w:r w:rsidRPr="00996BAF">
              <w:t>)</w:t>
            </w:r>
            <w:r w:rsidR="00AE03B4">
              <w:t xml:space="preserve"> –</w:t>
            </w:r>
            <w:r w:rsidR="00015F23">
              <w:t xml:space="preserve"> Used to l</w:t>
            </w:r>
            <w:r w:rsidR="00AE03B4">
              <w:t>ookup for duplicate value</w:t>
            </w:r>
          </w:p>
        </w:tc>
        <w:tc>
          <w:tcPr>
            <w:tcW w:w="1890" w:type="dxa"/>
            <w:vAlign w:val="center"/>
          </w:tcPr>
          <w:p w14:paraId="3C7AF0CE" w14:textId="6EF01AE5" w:rsidR="00F94943" w:rsidRDefault="00EB28B8" w:rsidP="00F55203">
            <w:r w:rsidRPr="00EB28B8">
              <w:rPr>
                <w:sz w:val="16"/>
              </w:rPr>
              <w:t>59</w:t>
            </w:r>
          </w:p>
        </w:tc>
      </w:tr>
      <w:tr w:rsidR="006B59E0" w14:paraId="7E2823E0" w14:textId="77777777" w:rsidTr="00015F23">
        <w:trPr>
          <w:trHeight w:val="576"/>
        </w:trPr>
        <w:tc>
          <w:tcPr>
            <w:tcW w:w="443" w:type="dxa"/>
            <w:vAlign w:val="center"/>
          </w:tcPr>
          <w:p w14:paraId="44D02062" w14:textId="4598BF28" w:rsidR="00CF72C3" w:rsidRPr="008B1292" w:rsidRDefault="00F94943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1</w:t>
            </w:r>
            <w:r w:rsidR="00E3302B">
              <w:rPr>
                <w:sz w:val="16"/>
              </w:rPr>
              <w:t>6</w:t>
            </w:r>
          </w:p>
        </w:tc>
        <w:tc>
          <w:tcPr>
            <w:tcW w:w="2324" w:type="dxa"/>
            <w:vAlign w:val="center"/>
          </w:tcPr>
          <w:p w14:paraId="7F773B92" w14:textId="77777777" w:rsidR="00CF72C3" w:rsidRDefault="00CF72C3" w:rsidP="00F55203">
            <w:r>
              <w:t>Logical Statements</w:t>
            </w:r>
          </w:p>
        </w:tc>
        <w:tc>
          <w:tcPr>
            <w:tcW w:w="6143" w:type="dxa"/>
            <w:gridSpan w:val="4"/>
            <w:vAlign w:val="center"/>
          </w:tcPr>
          <w:p w14:paraId="3167752D" w14:textId="77777777" w:rsidR="00CF72C3" w:rsidRDefault="00CF72C3" w:rsidP="00015F23">
            <w:pPr>
              <w:pStyle w:val="ListBullet"/>
            </w:pPr>
            <w:r>
              <w:t>IF(</w:t>
            </w:r>
            <w:proofErr w:type="gramStart"/>
            <w:r>
              <w:t>AND(</w:t>
            </w:r>
            <w:proofErr w:type="gramEnd"/>
            <w:r>
              <w:t>), __ , __ ); IF(OR(), __ , __ )</w:t>
            </w:r>
            <w:r w:rsidR="0053610F">
              <w:t>; IFERROR( __ , “NA”)</w:t>
            </w:r>
          </w:p>
          <w:p w14:paraId="1C35466E" w14:textId="14484299" w:rsidR="00015F23" w:rsidRDefault="00015F23" w:rsidP="00015F23">
            <w:pPr>
              <w:pStyle w:val="ListBullet"/>
            </w:pPr>
            <w:r>
              <w:t>Logical = TRUE/FALSE; TRUE = 1 and FALSE is 0</w:t>
            </w:r>
          </w:p>
        </w:tc>
        <w:tc>
          <w:tcPr>
            <w:tcW w:w="1890" w:type="dxa"/>
            <w:vAlign w:val="center"/>
          </w:tcPr>
          <w:p w14:paraId="42DB9D23" w14:textId="3F3B2F30" w:rsidR="00CF72C3" w:rsidRDefault="0026105D" w:rsidP="00F55203">
            <w:r w:rsidRPr="0026105D">
              <w:rPr>
                <w:sz w:val="16"/>
              </w:rPr>
              <w:t>72-73</w:t>
            </w:r>
          </w:p>
        </w:tc>
      </w:tr>
      <w:tr w:rsidR="00CF72C3" w:rsidRPr="00CF72C3" w14:paraId="2D958E0E" w14:textId="77777777" w:rsidTr="0003230B">
        <w:trPr>
          <w:trHeight w:val="288"/>
        </w:trPr>
        <w:tc>
          <w:tcPr>
            <w:tcW w:w="10800" w:type="dxa"/>
            <w:gridSpan w:val="7"/>
            <w:shd w:val="clear" w:color="auto" w:fill="D9D9D9" w:themeFill="background1" w:themeFillShade="D9"/>
            <w:vAlign w:val="center"/>
          </w:tcPr>
          <w:p w14:paraId="64F5323F" w14:textId="65C63731" w:rsidR="00CF72C3" w:rsidRPr="008B1292" w:rsidRDefault="00736A8B" w:rsidP="00F5520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(D) </w:t>
            </w:r>
            <w:r w:rsidR="008B1292" w:rsidRPr="008B1292">
              <w:rPr>
                <w:b/>
                <w:szCs w:val="20"/>
              </w:rPr>
              <w:t>PIVOT TABLE</w:t>
            </w:r>
            <w:r w:rsidR="007461AD">
              <w:rPr>
                <w:b/>
                <w:szCs w:val="20"/>
              </w:rPr>
              <w:t xml:space="preserve"> </w:t>
            </w:r>
            <w:r w:rsidR="007461AD" w:rsidRPr="007461AD">
              <w:rPr>
                <w:szCs w:val="20"/>
              </w:rPr>
              <w:t>(</w:t>
            </w:r>
            <w:r w:rsidR="007461AD" w:rsidRPr="007461AD">
              <w:t>Alt D P)</w:t>
            </w:r>
            <w:r w:rsidR="00EB28B8">
              <w:t xml:space="preserve"> – </w:t>
            </w:r>
            <w:r w:rsidR="00EB28B8" w:rsidRPr="00EB28B8">
              <w:rPr>
                <w:sz w:val="16"/>
              </w:rPr>
              <w:t>38-48</w:t>
            </w:r>
          </w:p>
        </w:tc>
      </w:tr>
      <w:tr w:rsidR="006B59E0" w14:paraId="4D1E40E9" w14:textId="77777777" w:rsidTr="00A96DA6">
        <w:trPr>
          <w:trHeight w:val="1871"/>
        </w:trPr>
        <w:tc>
          <w:tcPr>
            <w:tcW w:w="443" w:type="dxa"/>
            <w:vAlign w:val="center"/>
          </w:tcPr>
          <w:p w14:paraId="5D776987" w14:textId="28C09401" w:rsidR="00EE5F65" w:rsidRPr="008B1292" w:rsidRDefault="00EE5F65" w:rsidP="00F55203">
            <w:pPr>
              <w:rPr>
                <w:sz w:val="16"/>
              </w:rPr>
            </w:pPr>
            <w:r w:rsidRPr="008B1292">
              <w:rPr>
                <w:sz w:val="16"/>
              </w:rPr>
              <w:t>1</w:t>
            </w:r>
            <w:r w:rsidR="00E3302B">
              <w:rPr>
                <w:sz w:val="16"/>
              </w:rPr>
              <w:t>7</w:t>
            </w:r>
          </w:p>
        </w:tc>
        <w:tc>
          <w:tcPr>
            <w:tcW w:w="5047" w:type="dxa"/>
            <w:gridSpan w:val="2"/>
            <w:vAlign w:val="center"/>
          </w:tcPr>
          <w:p w14:paraId="2AAFD393" w14:textId="3F71E2B8" w:rsidR="00D24841" w:rsidRDefault="00B90560" w:rsidP="00EE5F65">
            <w:pPr>
              <w:pStyle w:val="ListParagraph"/>
              <w:numPr>
                <w:ilvl w:val="0"/>
                <w:numId w:val="5"/>
              </w:numPr>
            </w:pPr>
            <w:r>
              <w:t>Options</w:t>
            </w:r>
            <w:r w:rsidR="00EE5F65">
              <w:t>: Classic, Autofit Column</w:t>
            </w:r>
          </w:p>
          <w:p w14:paraId="4559B7C5" w14:textId="77777777" w:rsidR="00EE5F65" w:rsidRDefault="00EE5F65" w:rsidP="00EE5F65">
            <w:pPr>
              <w:pStyle w:val="ListParagraph"/>
              <w:numPr>
                <w:ilvl w:val="0"/>
                <w:numId w:val="5"/>
              </w:numPr>
            </w:pPr>
            <w:r>
              <w:t>Mathematical Calculations (SUM</w:t>
            </w:r>
            <w:r w:rsidR="0030015E">
              <w:t xml:space="preserve"> vs COUNT</w:t>
            </w:r>
            <w:r>
              <w:t>, %)</w:t>
            </w:r>
          </w:p>
          <w:p w14:paraId="1DEBCB46" w14:textId="0FB0C5D4" w:rsidR="00EE5F65" w:rsidRDefault="00EE5F65" w:rsidP="00EE5F65">
            <w:pPr>
              <w:pStyle w:val="ListParagraph"/>
              <w:numPr>
                <w:ilvl w:val="0"/>
                <w:numId w:val="5"/>
              </w:numPr>
            </w:pPr>
            <w:r>
              <w:t>Grouping: Date</w:t>
            </w:r>
            <w:r w:rsidR="00B90560">
              <w:t>s (Year, Months etc.),</w:t>
            </w:r>
            <w:r>
              <w:t xml:space="preserve"> Numbers</w:t>
            </w:r>
            <w:r w:rsidR="00B90560">
              <w:t xml:space="preserve"> (</w:t>
            </w:r>
            <w:r w:rsidR="004D4E8B">
              <w:t>S</w:t>
            </w:r>
            <w:r w:rsidR="00B90560">
              <w:t>labs)</w:t>
            </w:r>
          </w:p>
          <w:p w14:paraId="14C9DB8E" w14:textId="77777777" w:rsidR="00EE5F65" w:rsidRDefault="007461AD" w:rsidP="007461AD">
            <w:pPr>
              <w:pStyle w:val="ListParagraph"/>
              <w:numPr>
                <w:ilvl w:val="0"/>
                <w:numId w:val="5"/>
              </w:numPr>
            </w:pPr>
            <w:r>
              <w:t>Heatmap (Conditional Formatting – Color Scale)</w:t>
            </w:r>
          </w:p>
          <w:p w14:paraId="3D46409C" w14:textId="60E8C8BD" w:rsidR="00EE5E9A" w:rsidRDefault="00EE5E9A" w:rsidP="00EE5E9A">
            <w:pPr>
              <w:pStyle w:val="ListParagraph"/>
              <w:numPr>
                <w:ilvl w:val="0"/>
                <w:numId w:val="5"/>
              </w:numPr>
            </w:pPr>
            <w:r>
              <w:t xml:space="preserve">Slicer (Color Styles, </w:t>
            </w:r>
            <w:r w:rsidR="004D4E8B">
              <w:t>I</w:t>
            </w:r>
            <w:r>
              <w:t>ncrease Columns Nos.)</w:t>
            </w:r>
          </w:p>
          <w:p w14:paraId="605F4DF5" w14:textId="77777777" w:rsidR="00B16D8E" w:rsidRDefault="00EE5E9A" w:rsidP="00EE5E9A">
            <w:pPr>
              <w:pStyle w:val="ListParagraph"/>
              <w:numPr>
                <w:ilvl w:val="0"/>
                <w:numId w:val="5"/>
              </w:numPr>
            </w:pPr>
            <w:r>
              <w:t>Sparklines (High Pt. vs. Low Pt.)</w:t>
            </w:r>
          </w:p>
          <w:p w14:paraId="6C4A429D" w14:textId="30CD225C" w:rsidR="00A96DA6" w:rsidRDefault="00A96DA6" w:rsidP="00A96DA6">
            <w:pPr>
              <w:pStyle w:val="ListParagraph"/>
              <w:numPr>
                <w:ilvl w:val="0"/>
                <w:numId w:val="5"/>
              </w:numPr>
            </w:pPr>
            <w:r>
              <w:t>F11 (Chart)</w:t>
            </w:r>
          </w:p>
        </w:tc>
        <w:tc>
          <w:tcPr>
            <w:tcW w:w="5310" w:type="dxa"/>
            <w:gridSpan w:val="4"/>
            <w:vAlign w:val="center"/>
          </w:tcPr>
          <w:p w14:paraId="004B30B5" w14:textId="0C53A49C" w:rsidR="00B16D8E" w:rsidRDefault="00B16D8E" w:rsidP="00B16D8E">
            <w:pPr>
              <w:pStyle w:val="ListParagraph"/>
              <w:numPr>
                <w:ilvl w:val="0"/>
                <w:numId w:val="5"/>
              </w:numPr>
            </w:pPr>
            <w:r>
              <w:t>Refresh</w:t>
            </w:r>
            <w:r w:rsidR="004632E5">
              <w:t xml:space="preserve"> vs.</w:t>
            </w:r>
            <w:r>
              <w:t xml:space="preserve"> Change Data Source</w:t>
            </w:r>
          </w:p>
          <w:p w14:paraId="050F6CCE" w14:textId="77777777" w:rsidR="00EE5E9A" w:rsidRDefault="00EE5E9A" w:rsidP="00EE5F65">
            <w:pPr>
              <w:pStyle w:val="ListParagraph"/>
              <w:numPr>
                <w:ilvl w:val="0"/>
                <w:numId w:val="5"/>
              </w:numPr>
            </w:pPr>
            <w:r>
              <w:t xml:space="preserve">Move (headers) ~ Hold, Drag and Drop </w:t>
            </w:r>
          </w:p>
          <w:p w14:paraId="7D99BF66" w14:textId="6BE60F58" w:rsidR="00EE5E9A" w:rsidRDefault="00EE5E9A" w:rsidP="00EE5E9A">
            <w:pPr>
              <w:pStyle w:val="ListParagraph"/>
              <w:numPr>
                <w:ilvl w:val="0"/>
                <w:numId w:val="5"/>
              </w:numPr>
            </w:pPr>
            <w:r>
              <w:t xml:space="preserve">Cross-tab </w:t>
            </w:r>
            <w:r w:rsidR="00E46077">
              <w:t>to</w:t>
            </w:r>
            <w:r>
              <w:t xml:space="preserve"> Flat file (</w:t>
            </w:r>
            <w:r w:rsidRPr="00EE5E9A">
              <w:rPr>
                <w:b/>
              </w:rPr>
              <w:t>PQ</w:t>
            </w:r>
            <w:r>
              <w:t xml:space="preserve"> – Transform – Unpivot Columns) </w:t>
            </w:r>
          </w:p>
          <w:p w14:paraId="6D620605" w14:textId="0E26E442" w:rsidR="00EE5F65" w:rsidRDefault="00EE5F65" w:rsidP="00EE5F65">
            <w:pPr>
              <w:pStyle w:val="ListParagraph"/>
              <w:numPr>
                <w:ilvl w:val="0"/>
                <w:numId w:val="5"/>
              </w:numPr>
            </w:pPr>
            <w:r>
              <w:t>Show Filter Pages (100s of Pivot reports)</w:t>
            </w:r>
          </w:p>
          <w:p w14:paraId="0978E102" w14:textId="77777777" w:rsidR="00EE5F65" w:rsidRDefault="00EE5F65" w:rsidP="00EE5F65">
            <w:pPr>
              <w:pStyle w:val="ListParagraph"/>
              <w:numPr>
                <w:ilvl w:val="0"/>
                <w:numId w:val="5"/>
              </w:numPr>
            </w:pPr>
            <w:r>
              <w:t>Disable GETPIVOTDATA</w:t>
            </w:r>
          </w:p>
          <w:p w14:paraId="7BCEEECA" w14:textId="77777777" w:rsidR="00A96DA6" w:rsidRDefault="00A96DA6" w:rsidP="00EE5F65">
            <w:pPr>
              <w:pStyle w:val="ListParagraph"/>
              <w:numPr>
                <w:ilvl w:val="0"/>
                <w:numId w:val="5"/>
              </w:numPr>
            </w:pPr>
            <w:r>
              <w:t>Others: _______________________________________</w:t>
            </w:r>
          </w:p>
          <w:p w14:paraId="30872EE1" w14:textId="4CABBF1B" w:rsidR="004632E5" w:rsidRDefault="004632E5" w:rsidP="00EE5F65">
            <w:pPr>
              <w:pStyle w:val="ListParagraph"/>
              <w:numPr>
                <w:ilvl w:val="0"/>
                <w:numId w:val="5"/>
              </w:numPr>
            </w:pPr>
            <w:r>
              <w:t>Others: _______________________________________</w:t>
            </w:r>
          </w:p>
        </w:tc>
      </w:tr>
      <w:tr w:rsidR="00CF72C3" w:rsidRPr="00CF72C3" w14:paraId="326433CF" w14:textId="77777777" w:rsidTr="0003230B">
        <w:trPr>
          <w:trHeight w:val="288"/>
        </w:trPr>
        <w:tc>
          <w:tcPr>
            <w:tcW w:w="10800" w:type="dxa"/>
            <w:gridSpan w:val="7"/>
            <w:shd w:val="clear" w:color="auto" w:fill="D9D9D9" w:themeFill="background1" w:themeFillShade="D9"/>
            <w:vAlign w:val="center"/>
          </w:tcPr>
          <w:p w14:paraId="1CACF5F3" w14:textId="45BD2AFF" w:rsidR="00CF72C3" w:rsidRPr="008B1292" w:rsidRDefault="00736A8B" w:rsidP="00F5520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(E) </w:t>
            </w:r>
            <w:r w:rsidR="00DE1D0D">
              <w:rPr>
                <w:b/>
                <w:szCs w:val="20"/>
              </w:rPr>
              <w:t>Others</w:t>
            </w:r>
          </w:p>
        </w:tc>
      </w:tr>
      <w:tr w:rsidR="00E3302B" w14:paraId="6B0F9A63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49245F72" w14:textId="5FEA9D7B" w:rsidR="00E3302B" w:rsidRPr="008B1292" w:rsidRDefault="00E3302B" w:rsidP="00E3302B">
            <w:pPr>
              <w:rPr>
                <w:sz w:val="16"/>
              </w:rPr>
            </w:pPr>
            <w:r w:rsidRPr="008B1292">
              <w:rPr>
                <w:sz w:val="16"/>
              </w:rPr>
              <w:t>18</w:t>
            </w:r>
          </w:p>
        </w:tc>
        <w:tc>
          <w:tcPr>
            <w:tcW w:w="2324" w:type="dxa"/>
            <w:vAlign w:val="center"/>
          </w:tcPr>
          <w:p w14:paraId="136E6AB0" w14:textId="77777777" w:rsidR="00E3302B" w:rsidRDefault="00E3302B" w:rsidP="00E3302B">
            <w:r>
              <w:t>EDATE</w:t>
            </w:r>
          </w:p>
        </w:tc>
        <w:tc>
          <w:tcPr>
            <w:tcW w:w="4163" w:type="dxa"/>
            <w:gridSpan w:val="2"/>
            <w:vAlign w:val="center"/>
          </w:tcPr>
          <w:p w14:paraId="0DFFA65A" w14:textId="77777777" w:rsidR="00E3302B" w:rsidRDefault="00E3302B" w:rsidP="00E3302B">
            <w:r>
              <w:t>Expiry Date (3 months from now)</w:t>
            </w:r>
          </w:p>
        </w:tc>
        <w:tc>
          <w:tcPr>
            <w:tcW w:w="3870" w:type="dxa"/>
            <w:gridSpan w:val="3"/>
            <w:vAlign w:val="center"/>
          </w:tcPr>
          <w:p w14:paraId="239D77F4" w14:textId="3C393C01" w:rsidR="00E3302B" w:rsidRPr="00EB28B8" w:rsidRDefault="00EB28B8" w:rsidP="00E3302B">
            <w:pPr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</w:tr>
      <w:tr w:rsidR="00E3302B" w14:paraId="58726E20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50A2C47F" w14:textId="43DEC13F" w:rsidR="00E3302B" w:rsidRPr="008B1292" w:rsidRDefault="00E3302B" w:rsidP="00E3302B">
            <w:pPr>
              <w:rPr>
                <w:sz w:val="16"/>
              </w:rPr>
            </w:pPr>
            <w:r w:rsidRPr="008B1292">
              <w:rPr>
                <w:sz w:val="16"/>
              </w:rPr>
              <w:t>19</w:t>
            </w:r>
          </w:p>
        </w:tc>
        <w:tc>
          <w:tcPr>
            <w:tcW w:w="2324" w:type="dxa"/>
            <w:vAlign w:val="center"/>
          </w:tcPr>
          <w:p w14:paraId="0F5911C8" w14:textId="77777777" w:rsidR="00E3302B" w:rsidRDefault="00E3302B" w:rsidP="00E3302B">
            <w:r>
              <w:t>EOMONTH</w:t>
            </w:r>
          </w:p>
        </w:tc>
        <w:tc>
          <w:tcPr>
            <w:tcW w:w="4163" w:type="dxa"/>
            <w:gridSpan w:val="2"/>
            <w:vAlign w:val="center"/>
          </w:tcPr>
          <w:p w14:paraId="670BF0BB" w14:textId="77777777" w:rsidR="00E3302B" w:rsidRDefault="00E3302B" w:rsidP="00E3302B">
            <w:r>
              <w:t>End of Month (5</w:t>
            </w:r>
            <w:r w:rsidRPr="00114C5F">
              <w:rPr>
                <w:vertAlign w:val="superscript"/>
              </w:rPr>
              <w:t>th</w:t>
            </w:r>
            <w:r>
              <w:t xml:space="preserve"> of next month)</w:t>
            </w:r>
          </w:p>
        </w:tc>
        <w:tc>
          <w:tcPr>
            <w:tcW w:w="3870" w:type="dxa"/>
            <w:gridSpan w:val="3"/>
            <w:vAlign w:val="center"/>
          </w:tcPr>
          <w:p w14:paraId="501F3649" w14:textId="2B548396" w:rsidR="00E3302B" w:rsidRPr="00EB28B8" w:rsidRDefault="00EB28B8" w:rsidP="00E3302B">
            <w:pPr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</w:tr>
      <w:tr w:rsidR="00E3302B" w14:paraId="553441F9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38F7B923" w14:textId="7E555F9A" w:rsidR="00E3302B" w:rsidRPr="008B1292" w:rsidRDefault="00E3302B" w:rsidP="00E3302B">
            <w:pPr>
              <w:rPr>
                <w:sz w:val="16"/>
              </w:rPr>
            </w:pPr>
            <w:r w:rsidRPr="008B1292">
              <w:rPr>
                <w:sz w:val="16"/>
              </w:rPr>
              <w:t>20</w:t>
            </w:r>
          </w:p>
        </w:tc>
        <w:tc>
          <w:tcPr>
            <w:tcW w:w="2324" w:type="dxa"/>
            <w:vAlign w:val="center"/>
          </w:tcPr>
          <w:p w14:paraId="128642B1" w14:textId="77777777" w:rsidR="00E3302B" w:rsidRDefault="00E3302B" w:rsidP="00E3302B">
            <w:r>
              <w:t>TEXT</w:t>
            </w:r>
          </w:p>
        </w:tc>
        <w:tc>
          <w:tcPr>
            <w:tcW w:w="4163" w:type="dxa"/>
            <w:gridSpan w:val="2"/>
            <w:vAlign w:val="center"/>
          </w:tcPr>
          <w:p w14:paraId="43B94503" w14:textId="315E4497" w:rsidR="00E3302B" w:rsidRDefault="00E3302B" w:rsidP="00E3302B">
            <w:r>
              <w:t>“</w:t>
            </w:r>
            <w:proofErr w:type="spellStart"/>
            <w:r>
              <w:t>ddd</w:t>
            </w:r>
            <w:proofErr w:type="spellEnd"/>
            <w:r>
              <w:t>” = Sun, “</w:t>
            </w:r>
            <w:proofErr w:type="spellStart"/>
            <w:r>
              <w:t>dddd</w:t>
            </w:r>
            <w:proofErr w:type="spellEnd"/>
            <w:r>
              <w:t>” = Sunday</w:t>
            </w:r>
          </w:p>
        </w:tc>
        <w:tc>
          <w:tcPr>
            <w:tcW w:w="3870" w:type="dxa"/>
            <w:gridSpan w:val="3"/>
            <w:vAlign w:val="center"/>
          </w:tcPr>
          <w:p w14:paraId="35994D39" w14:textId="5249EB60" w:rsidR="00E3302B" w:rsidRDefault="00EB28B8" w:rsidP="00E3302B">
            <w:r w:rsidRPr="00EB28B8">
              <w:rPr>
                <w:sz w:val="16"/>
              </w:rPr>
              <w:t>27</w:t>
            </w:r>
            <w:r>
              <w:t xml:space="preserve"> </w:t>
            </w:r>
            <w:r w:rsidRPr="00EB28B8">
              <w:rPr>
                <w:sz w:val="16"/>
              </w:rPr>
              <w:t>|</w:t>
            </w:r>
            <w:r>
              <w:t xml:space="preserve"> </w:t>
            </w:r>
            <w:r w:rsidR="00EE5E9A">
              <w:t>Alternative: WEEKDAY where 1= Sunday</w:t>
            </w:r>
          </w:p>
        </w:tc>
      </w:tr>
      <w:tr w:rsidR="00E3302B" w14:paraId="49399AFF" w14:textId="77777777" w:rsidTr="00FD039D">
        <w:trPr>
          <w:trHeight w:val="283"/>
        </w:trPr>
        <w:tc>
          <w:tcPr>
            <w:tcW w:w="443" w:type="dxa"/>
            <w:vAlign w:val="center"/>
          </w:tcPr>
          <w:p w14:paraId="45D9B214" w14:textId="4734F6E5" w:rsidR="00E3302B" w:rsidRPr="008B1292" w:rsidRDefault="00E3302B" w:rsidP="00E3302B">
            <w:pPr>
              <w:rPr>
                <w:sz w:val="16"/>
              </w:rPr>
            </w:pPr>
            <w:r w:rsidRPr="008B1292">
              <w:rPr>
                <w:sz w:val="16"/>
              </w:rPr>
              <w:t>2</w:t>
            </w:r>
            <w:r w:rsidR="00EE5E9A">
              <w:rPr>
                <w:sz w:val="16"/>
              </w:rPr>
              <w:t>1</w:t>
            </w:r>
          </w:p>
        </w:tc>
        <w:tc>
          <w:tcPr>
            <w:tcW w:w="2324" w:type="dxa"/>
            <w:vAlign w:val="center"/>
          </w:tcPr>
          <w:p w14:paraId="4B917A30" w14:textId="77777777" w:rsidR="00E3302B" w:rsidRDefault="00E3302B" w:rsidP="00E3302B">
            <w:r>
              <w:t>Macros (Google Search)</w:t>
            </w:r>
          </w:p>
        </w:tc>
        <w:tc>
          <w:tcPr>
            <w:tcW w:w="4163" w:type="dxa"/>
            <w:gridSpan w:val="2"/>
            <w:vAlign w:val="center"/>
          </w:tcPr>
          <w:p w14:paraId="270963DF" w14:textId="77777777" w:rsidR="00E3302B" w:rsidRDefault="00E3302B" w:rsidP="00E3302B">
            <w:r>
              <w:t>VBA CODE TO [VERB] [OBJECT] [ADDL. LOGIC]</w:t>
            </w:r>
          </w:p>
        </w:tc>
        <w:tc>
          <w:tcPr>
            <w:tcW w:w="3870" w:type="dxa"/>
            <w:gridSpan w:val="3"/>
            <w:vAlign w:val="center"/>
          </w:tcPr>
          <w:p w14:paraId="2E493316" w14:textId="151F27E2" w:rsidR="00DF0025" w:rsidRPr="00FD039D" w:rsidRDefault="00F664C1" w:rsidP="00FD039D">
            <w:pPr>
              <w:rPr>
                <w:i/>
              </w:rPr>
            </w:pPr>
            <w:proofErr w:type="spellStart"/>
            <w:r>
              <w:t>Y</w:t>
            </w:r>
            <w:r w:rsidR="00DB7AA6">
              <w:t>outube</w:t>
            </w:r>
            <w:proofErr w:type="spellEnd"/>
            <w:r w:rsidR="00DB7AA6">
              <w:t xml:space="preserve"> Channel</w:t>
            </w:r>
            <w:r>
              <w:t xml:space="preserve"> </w:t>
            </w:r>
            <w:r w:rsidR="00DF0025">
              <w:t>–</w:t>
            </w:r>
            <w:r>
              <w:t xml:space="preserve"> </w:t>
            </w:r>
            <w:proofErr w:type="spellStart"/>
            <w:r w:rsidRPr="00FD039D">
              <w:rPr>
                <w:i/>
              </w:rPr>
              <w:t>excelsuperstar</w:t>
            </w:r>
            <w:proofErr w:type="spellEnd"/>
          </w:p>
        </w:tc>
      </w:tr>
      <w:tr w:rsidR="00FD039D" w14:paraId="73A0FA18" w14:textId="77777777" w:rsidTr="00A51A76">
        <w:trPr>
          <w:trHeight w:val="907"/>
        </w:trPr>
        <w:tc>
          <w:tcPr>
            <w:tcW w:w="443" w:type="dxa"/>
            <w:vAlign w:val="center"/>
          </w:tcPr>
          <w:p w14:paraId="4498EAAD" w14:textId="6D89555D" w:rsidR="00FD039D" w:rsidRPr="008B1292" w:rsidRDefault="00FD039D" w:rsidP="004B7627">
            <w:pPr>
              <w:rPr>
                <w:sz w:val="16"/>
              </w:rPr>
            </w:pPr>
            <w:bookmarkStart w:id="0" w:name="_GoBack"/>
            <w:r>
              <w:rPr>
                <w:sz w:val="16"/>
              </w:rPr>
              <w:t>2</w:t>
            </w:r>
            <w:r w:rsidR="00DE1D0D">
              <w:rPr>
                <w:sz w:val="16"/>
              </w:rPr>
              <w:t>2</w:t>
            </w:r>
          </w:p>
        </w:tc>
        <w:tc>
          <w:tcPr>
            <w:tcW w:w="2324" w:type="dxa"/>
            <w:vAlign w:val="center"/>
          </w:tcPr>
          <w:p w14:paraId="52F268B4" w14:textId="39F393F7" w:rsidR="00FD039D" w:rsidRDefault="00FD039D" w:rsidP="004B7627">
            <w:r>
              <w:t>Power Query</w:t>
            </w:r>
            <w:r w:rsidR="00DE1D0D">
              <w:t xml:space="preserve"> ETL</w:t>
            </w:r>
            <w:r>
              <w:t xml:space="preserve"> Tricks</w:t>
            </w:r>
          </w:p>
          <w:p w14:paraId="396FCED5" w14:textId="2A2F3964" w:rsidR="00DE1D0D" w:rsidRDefault="00DE1D0D" w:rsidP="004B7627">
            <w:r>
              <w:t>(Get &amp; Transform)</w:t>
            </w:r>
          </w:p>
        </w:tc>
        <w:tc>
          <w:tcPr>
            <w:tcW w:w="8033" w:type="dxa"/>
            <w:gridSpan w:val="5"/>
            <w:vAlign w:val="center"/>
          </w:tcPr>
          <w:p w14:paraId="67A31695" w14:textId="507B2D60" w:rsidR="00AC05CF" w:rsidRDefault="00FD039D" w:rsidP="00AC05CF">
            <w:pPr>
              <w:pStyle w:val="ListBullet"/>
            </w:pPr>
            <w:r>
              <w:t xml:space="preserve">Applied Steps </w:t>
            </w:r>
            <w:r w:rsidR="00C30506">
              <w:t xml:space="preserve">for Undo </w:t>
            </w:r>
            <w:r>
              <w:t>(Trail)</w:t>
            </w:r>
            <w:r w:rsidR="00DE1D0D">
              <w:t>, M-Query Formula Bar</w:t>
            </w:r>
            <w:r w:rsidR="00DC3D37">
              <w:t>;</w:t>
            </w:r>
            <w:r>
              <w:t xml:space="preserve"> Unpivot Columns, Split to Rows </w:t>
            </w:r>
          </w:p>
          <w:p w14:paraId="64108B4D" w14:textId="72E74607" w:rsidR="00AC05CF" w:rsidRDefault="00FD039D" w:rsidP="00AC05CF">
            <w:pPr>
              <w:pStyle w:val="ListBullet"/>
            </w:pPr>
            <w:r>
              <w:t>Merge Queries (Join)</w:t>
            </w:r>
            <w:r w:rsidR="00C30506">
              <w:t xml:space="preserve"> </w:t>
            </w:r>
            <w:r w:rsidR="00AC05CF">
              <w:t>&gt;</w:t>
            </w:r>
            <w:r w:rsidR="00C30506">
              <w:t xml:space="preserve"> Table Expansion Button</w:t>
            </w:r>
            <w:r w:rsidR="00DC3D37">
              <w:t>;</w:t>
            </w:r>
            <w:r>
              <w:t xml:space="preserve"> </w:t>
            </w:r>
            <w:r w:rsidR="00AC05CF">
              <w:t>Case Sensitive</w:t>
            </w:r>
            <w:r w:rsidR="00DC3D37">
              <w:t xml:space="preserve"> &amp; Data Types</w:t>
            </w:r>
          </w:p>
          <w:p w14:paraId="115E8F02" w14:textId="3524A500" w:rsidR="00FD039D" w:rsidRPr="007F2102" w:rsidRDefault="00FD039D" w:rsidP="00AC05CF">
            <w:pPr>
              <w:pStyle w:val="ListBullet"/>
              <w:rPr>
                <w:b/>
              </w:rPr>
            </w:pPr>
            <w:r>
              <w:t>Load to (Data Connection)</w:t>
            </w:r>
            <w:r w:rsidR="00C30506">
              <w:t xml:space="preserve"> &gt; Pivot Table</w:t>
            </w:r>
            <w:r>
              <w:t xml:space="preserve">, Group By, </w:t>
            </w:r>
            <w:r w:rsidR="00DE1D0D">
              <w:t>Column from Examples</w:t>
            </w:r>
          </w:p>
        </w:tc>
      </w:tr>
      <w:bookmarkEnd w:id="0"/>
    </w:tbl>
    <w:p w14:paraId="17F59D1C" w14:textId="25E66B80" w:rsidR="00FD039D" w:rsidRPr="006C578B" w:rsidRDefault="00FD039D" w:rsidP="00A51A76">
      <w:pPr>
        <w:rPr>
          <w:i/>
          <w:sz w:val="16"/>
        </w:rPr>
      </w:pPr>
    </w:p>
    <w:sectPr w:rsidR="00FD039D" w:rsidRPr="006C578B" w:rsidSect="00880149">
      <w:headerReference w:type="default" r:id="rId15"/>
      <w:footerReference w:type="default" r:id="rId16"/>
      <w:pgSz w:w="12240" w:h="15840"/>
      <w:pgMar w:top="540" w:right="720" w:bottom="1170" w:left="1440" w:header="360" w:footer="4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0DFED" w14:textId="77777777" w:rsidR="006D7FC7" w:rsidRDefault="006D7FC7" w:rsidP="009155BA">
      <w:pPr>
        <w:spacing w:after="0" w:line="240" w:lineRule="auto"/>
      </w:pPr>
      <w:r>
        <w:separator/>
      </w:r>
    </w:p>
  </w:endnote>
  <w:endnote w:type="continuationSeparator" w:id="0">
    <w:p w14:paraId="5F143F1A" w14:textId="77777777" w:rsidR="006D7FC7" w:rsidRDefault="006D7FC7" w:rsidP="00915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57" w:type="pct"/>
      <w:tblInd w:w="-720" w:type="dxa"/>
      <w:shd w:val="clear" w:color="auto" w:fill="C0000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761"/>
      <w:gridCol w:w="5039"/>
    </w:tblGrid>
    <w:tr w:rsidR="009155BA" w14:paraId="1557BCBA" w14:textId="77777777" w:rsidTr="004C1FEA">
      <w:tc>
        <w:tcPr>
          <w:tcW w:w="2667" w:type="pct"/>
          <w:shd w:val="clear" w:color="auto" w:fill="C00000"/>
          <w:vAlign w:val="center"/>
        </w:tcPr>
        <w:p w14:paraId="2CDFC830" w14:textId="565C1E41" w:rsidR="009155BA" w:rsidRDefault="006D7FC7" w:rsidP="009155BA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Title"/>
              <w:tag w:val=""/>
              <w:id w:val="-497577123"/>
              <w:placeholder>
                <w:docPart w:val="7641640A1C1D409BBE173B21789517C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155BA">
                <w:rPr>
                  <w:caps/>
                  <w:color w:val="FFFFFF" w:themeColor="background1"/>
                  <w:sz w:val="18"/>
                  <w:szCs w:val="18"/>
                </w:rPr>
                <w:t>© Yoda LEARNING SOLUTIONS</w:t>
              </w:r>
            </w:sdtContent>
          </w:sdt>
        </w:p>
      </w:tc>
      <w:tc>
        <w:tcPr>
          <w:tcW w:w="2333" w:type="pct"/>
          <w:shd w:val="clear" w:color="auto" w:fill="C00000"/>
          <w:vAlign w:val="center"/>
        </w:tcPr>
        <w:p w14:paraId="200FB321" w14:textId="32E2CFD5" w:rsidR="009155BA" w:rsidRDefault="006D7FC7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Author"/>
              <w:tag w:val=""/>
              <w:id w:val="-1401587571"/>
              <w:placeholder>
                <w:docPart w:val="2CA03ED4ADAF4DD38D77FC5F89866E63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9155BA">
                <w:rPr>
                  <w:caps/>
                  <w:color w:val="FFFFFF" w:themeColor="background1"/>
                  <w:sz w:val="18"/>
                  <w:szCs w:val="18"/>
                </w:rPr>
                <w:t>AUTHOR: Rishabh Pugalia</w:t>
              </w:r>
              <w:r w:rsidR="00D7172A">
                <w:rPr>
                  <w:caps/>
                  <w:color w:val="FFFFFF" w:themeColor="background1"/>
                  <w:sz w:val="18"/>
                  <w:szCs w:val="18"/>
                </w:rPr>
                <w:t xml:space="preserve"> | UpDATED: </w:t>
              </w:r>
              <w:r w:rsidR="00793E70">
                <w:rPr>
                  <w:caps/>
                  <w:color w:val="FFFFFF" w:themeColor="background1"/>
                  <w:sz w:val="18"/>
                  <w:szCs w:val="18"/>
                </w:rPr>
                <w:t>0</w:t>
              </w:r>
              <w:r w:rsidR="00FD039D">
                <w:rPr>
                  <w:caps/>
                  <w:color w:val="FFFFFF" w:themeColor="background1"/>
                  <w:sz w:val="18"/>
                  <w:szCs w:val="18"/>
                </w:rPr>
                <w:t>2</w:t>
              </w:r>
              <w:r w:rsidR="00D7172A">
                <w:rPr>
                  <w:caps/>
                  <w:color w:val="FFFFFF" w:themeColor="background1"/>
                  <w:sz w:val="18"/>
                  <w:szCs w:val="18"/>
                </w:rPr>
                <w:t>-</w:t>
              </w:r>
              <w:r w:rsidR="00FD039D">
                <w:rPr>
                  <w:caps/>
                  <w:color w:val="FFFFFF" w:themeColor="background1"/>
                  <w:sz w:val="18"/>
                  <w:szCs w:val="18"/>
                </w:rPr>
                <w:t>DEC</w:t>
              </w:r>
              <w:r w:rsidR="00D7172A">
                <w:rPr>
                  <w:caps/>
                  <w:color w:val="FFFFFF" w:themeColor="background1"/>
                  <w:sz w:val="18"/>
                  <w:szCs w:val="18"/>
                </w:rPr>
                <w:t>-1</w:t>
              </w:r>
              <w:r w:rsidR="004D4E8B">
                <w:rPr>
                  <w:caps/>
                  <w:color w:val="FFFFFF" w:themeColor="background1"/>
                  <w:sz w:val="18"/>
                  <w:szCs w:val="18"/>
                </w:rPr>
                <w:t>9</w:t>
              </w:r>
            </w:sdtContent>
          </w:sdt>
          <w:r w:rsidR="007007DB">
            <w:rPr>
              <w:caps/>
              <w:color w:val="FFFFFF" w:themeColor="background1"/>
              <w:sz w:val="18"/>
              <w:szCs w:val="18"/>
            </w:rPr>
            <w:t xml:space="preserve"> | V </w:t>
          </w:r>
          <w:r w:rsidR="00FD039D">
            <w:rPr>
              <w:caps/>
              <w:color w:val="FFFFFF" w:themeColor="background1"/>
              <w:sz w:val="18"/>
              <w:szCs w:val="18"/>
            </w:rPr>
            <w:t>5.0</w:t>
          </w:r>
        </w:p>
      </w:tc>
    </w:tr>
  </w:tbl>
  <w:p w14:paraId="61EFE6D6" w14:textId="77777777" w:rsidR="009155BA" w:rsidRDefault="00915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FBBAA" w14:textId="77777777" w:rsidR="006D7FC7" w:rsidRDefault="006D7FC7" w:rsidP="009155BA">
      <w:pPr>
        <w:spacing w:after="0" w:line="240" w:lineRule="auto"/>
      </w:pPr>
      <w:r>
        <w:separator/>
      </w:r>
    </w:p>
  </w:footnote>
  <w:footnote w:type="continuationSeparator" w:id="0">
    <w:p w14:paraId="3E58D84B" w14:textId="77777777" w:rsidR="006D7FC7" w:rsidRDefault="006D7FC7" w:rsidP="00915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98169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927F1B1" w14:textId="4626DD9B" w:rsidR="00D22727" w:rsidRDefault="00D2272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89A1C" w14:textId="77777777" w:rsidR="00D22727" w:rsidRDefault="00D227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E4A08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6558A"/>
    <w:multiLevelType w:val="hybridMultilevel"/>
    <w:tmpl w:val="AD843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620F04"/>
    <w:multiLevelType w:val="hybridMultilevel"/>
    <w:tmpl w:val="6160F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A329BE"/>
    <w:multiLevelType w:val="hybridMultilevel"/>
    <w:tmpl w:val="1FAA10C4"/>
    <w:lvl w:ilvl="0" w:tplc="6DACFB2A"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950024"/>
    <w:multiLevelType w:val="hybridMultilevel"/>
    <w:tmpl w:val="0BE24EE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E03E03"/>
    <w:multiLevelType w:val="hybridMultilevel"/>
    <w:tmpl w:val="566A7C98"/>
    <w:lvl w:ilvl="0" w:tplc="EEF499A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005EC5"/>
    <w:multiLevelType w:val="hybridMultilevel"/>
    <w:tmpl w:val="02D4B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0212DA"/>
    <w:multiLevelType w:val="hybridMultilevel"/>
    <w:tmpl w:val="F8822F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3901DA"/>
    <w:multiLevelType w:val="hybridMultilevel"/>
    <w:tmpl w:val="209EA5BE"/>
    <w:lvl w:ilvl="0" w:tplc="6DACFB2A"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2643AC"/>
    <w:multiLevelType w:val="hybridMultilevel"/>
    <w:tmpl w:val="A0765248"/>
    <w:lvl w:ilvl="0" w:tplc="45A2E102">
      <w:start w:val="1"/>
      <w:numFmt w:val="decimal"/>
      <w:lvlText w:val="(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542C6D18"/>
    <w:multiLevelType w:val="hybridMultilevel"/>
    <w:tmpl w:val="1D36F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651401"/>
    <w:multiLevelType w:val="hybridMultilevel"/>
    <w:tmpl w:val="58CE2F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B5492C"/>
    <w:multiLevelType w:val="hybridMultilevel"/>
    <w:tmpl w:val="34CCDBE6"/>
    <w:lvl w:ilvl="0" w:tplc="9B1639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2"/>
  </w:num>
  <w:num w:numId="7">
    <w:abstractNumId w:val="7"/>
  </w:num>
  <w:num w:numId="8">
    <w:abstractNumId w:val="1"/>
  </w:num>
  <w:num w:numId="9">
    <w:abstractNumId w:val="12"/>
  </w:num>
  <w:num w:numId="10">
    <w:abstractNumId w:val="0"/>
  </w:num>
  <w:num w:numId="11">
    <w:abstractNumId w:val="10"/>
  </w:num>
  <w:num w:numId="12">
    <w:abstractNumId w:val="4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514"/>
    <w:rsid w:val="00001F23"/>
    <w:rsid w:val="0000567D"/>
    <w:rsid w:val="00015F23"/>
    <w:rsid w:val="0003230B"/>
    <w:rsid w:val="000902A3"/>
    <w:rsid w:val="000A41F7"/>
    <w:rsid w:val="000A638F"/>
    <w:rsid w:val="000B10CF"/>
    <w:rsid w:val="000B1468"/>
    <w:rsid w:val="000B21F6"/>
    <w:rsid w:val="00101AEA"/>
    <w:rsid w:val="00114C5F"/>
    <w:rsid w:val="0012155E"/>
    <w:rsid w:val="0018030C"/>
    <w:rsid w:val="00181D04"/>
    <w:rsid w:val="001B23F3"/>
    <w:rsid w:val="001F431F"/>
    <w:rsid w:val="001F7C7A"/>
    <w:rsid w:val="00212E80"/>
    <w:rsid w:val="0023239A"/>
    <w:rsid w:val="00241017"/>
    <w:rsid w:val="0024150A"/>
    <w:rsid w:val="00252930"/>
    <w:rsid w:val="0026105D"/>
    <w:rsid w:val="002A0C64"/>
    <w:rsid w:val="002A2436"/>
    <w:rsid w:val="0030015E"/>
    <w:rsid w:val="00306DC6"/>
    <w:rsid w:val="00322593"/>
    <w:rsid w:val="00331CF0"/>
    <w:rsid w:val="00361BD7"/>
    <w:rsid w:val="003A0D2B"/>
    <w:rsid w:val="003A6D2B"/>
    <w:rsid w:val="003F362C"/>
    <w:rsid w:val="00404741"/>
    <w:rsid w:val="00422F12"/>
    <w:rsid w:val="0046003F"/>
    <w:rsid w:val="004632E5"/>
    <w:rsid w:val="00473F8F"/>
    <w:rsid w:val="00475648"/>
    <w:rsid w:val="004C1FEA"/>
    <w:rsid w:val="004D320E"/>
    <w:rsid w:val="004D4E8B"/>
    <w:rsid w:val="00521CBD"/>
    <w:rsid w:val="00522A6B"/>
    <w:rsid w:val="00527FF3"/>
    <w:rsid w:val="0053610F"/>
    <w:rsid w:val="005500E3"/>
    <w:rsid w:val="00566AF6"/>
    <w:rsid w:val="00576957"/>
    <w:rsid w:val="0059309E"/>
    <w:rsid w:val="005D55FA"/>
    <w:rsid w:val="0060078D"/>
    <w:rsid w:val="00627ED9"/>
    <w:rsid w:val="00632047"/>
    <w:rsid w:val="00654B57"/>
    <w:rsid w:val="00662BD1"/>
    <w:rsid w:val="006B12F9"/>
    <w:rsid w:val="006B59E0"/>
    <w:rsid w:val="006C578B"/>
    <w:rsid w:val="006D7FC7"/>
    <w:rsid w:val="007007DB"/>
    <w:rsid w:val="00701820"/>
    <w:rsid w:val="0073067A"/>
    <w:rsid w:val="00736A8B"/>
    <w:rsid w:val="007461AD"/>
    <w:rsid w:val="00760225"/>
    <w:rsid w:val="007905F2"/>
    <w:rsid w:val="00793E70"/>
    <w:rsid w:val="007B63D0"/>
    <w:rsid w:val="007D2654"/>
    <w:rsid w:val="007E7CC6"/>
    <w:rsid w:val="007F2102"/>
    <w:rsid w:val="008046C2"/>
    <w:rsid w:val="0080743D"/>
    <w:rsid w:val="00876B8C"/>
    <w:rsid w:val="00880149"/>
    <w:rsid w:val="00881949"/>
    <w:rsid w:val="00881D15"/>
    <w:rsid w:val="008B1292"/>
    <w:rsid w:val="008D3CD4"/>
    <w:rsid w:val="008D7D75"/>
    <w:rsid w:val="008E07D0"/>
    <w:rsid w:val="008E1FA8"/>
    <w:rsid w:val="008E65CE"/>
    <w:rsid w:val="008F2129"/>
    <w:rsid w:val="008F2514"/>
    <w:rsid w:val="009155BA"/>
    <w:rsid w:val="00917AA4"/>
    <w:rsid w:val="00933165"/>
    <w:rsid w:val="00954BAA"/>
    <w:rsid w:val="00956D3A"/>
    <w:rsid w:val="00996BAF"/>
    <w:rsid w:val="009A35CD"/>
    <w:rsid w:val="00A51A76"/>
    <w:rsid w:val="00A64840"/>
    <w:rsid w:val="00A722DD"/>
    <w:rsid w:val="00A810C6"/>
    <w:rsid w:val="00A96DA6"/>
    <w:rsid w:val="00AB1679"/>
    <w:rsid w:val="00AB47B7"/>
    <w:rsid w:val="00AB5AC8"/>
    <w:rsid w:val="00AC05CF"/>
    <w:rsid w:val="00AE03B4"/>
    <w:rsid w:val="00B04165"/>
    <w:rsid w:val="00B16D8E"/>
    <w:rsid w:val="00B23C94"/>
    <w:rsid w:val="00B90560"/>
    <w:rsid w:val="00B924BC"/>
    <w:rsid w:val="00BB3037"/>
    <w:rsid w:val="00BD4EFE"/>
    <w:rsid w:val="00BE058F"/>
    <w:rsid w:val="00BF7431"/>
    <w:rsid w:val="00C00560"/>
    <w:rsid w:val="00C126BE"/>
    <w:rsid w:val="00C270B9"/>
    <w:rsid w:val="00C30506"/>
    <w:rsid w:val="00CB32AD"/>
    <w:rsid w:val="00CF72C3"/>
    <w:rsid w:val="00D149FF"/>
    <w:rsid w:val="00D22727"/>
    <w:rsid w:val="00D24841"/>
    <w:rsid w:val="00D5742E"/>
    <w:rsid w:val="00D62DA2"/>
    <w:rsid w:val="00D635E6"/>
    <w:rsid w:val="00D7172A"/>
    <w:rsid w:val="00DA316B"/>
    <w:rsid w:val="00DB33A2"/>
    <w:rsid w:val="00DB7AA6"/>
    <w:rsid w:val="00DC041A"/>
    <w:rsid w:val="00DC3D37"/>
    <w:rsid w:val="00DC4BDB"/>
    <w:rsid w:val="00DC57B4"/>
    <w:rsid w:val="00DD15F5"/>
    <w:rsid w:val="00DE1D0D"/>
    <w:rsid w:val="00DF0025"/>
    <w:rsid w:val="00E206B8"/>
    <w:rsid w:val="00E20B8F"/>
    <w:rsid w:val="00E3302B"/>
    <w:rsid w:val="00E46077"/>
    <w:rsid w:val="00E50B1C"/>
    <w:rsid w:val="00E5245B"/>
    <w:rsid w:val="00E53D25"/>
    <w:rsid w:val="00EB28B8"/>
    <w:rsid w:val="00EC36A6"/>
    <w:rsid w:val="00ED5049"/>
    <w:rsid w:val="00EE5E9A"/>
    <w:rsid w:val="00EE5F65"/>
    <w:rsid w:val="00EF5B2E"/>
    <w:rsid w:val="00F03F90"/>
    <w:rsid w:val="00F113B2"/>
    <w:rsid w:val="00F34DDC"/>
    <w:rsid w:val="00F43092"/>
    <w:rsid w:val="00F55203"/>
    <w:rsid w:val="00F65970"/>
    <w:rsid w:val="00F664C1"/>
    <w:rsid w:val="00F67D2E"/>
    <w:rsid w:val="00F94943"/>
    <w:rsid w:val="00F97C74"/>
    <w:rsid w:val="00FC724F"/>
    <w:rsid w:val="00FD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BEB9DF"/>
  <w15:chartTrackingRefBased/>
  <w15:docId w15:val="{5F4E5335-6CB0-49EF-8780-A0CB1126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5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5BA"/>
  </w:style>
  <w:style w:type="paragraph" w:styleId="Footer">
    <w:name w:val="footer"/>
    <w:basedOn w:val="Normal"/>
    <w:link w:val="FooterChar"/>
    <w:uiPriority w:val="99"/>
    <w:unhideWhenUsed/>
    <w:rsid w:val="00915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5BA"/>
  </w:style>
  <w:style w:type="paragraph" w:styleId="ListParagraph">
    <w:name w:val="List Paragraph"/>
    <w:basedOn w:val="Normal"/>
    <w:uiPriority w:val="34"/>
    <w:qFormat/>
    <w:rsid w:val="00522A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2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664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64C1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015F23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microsoft.com/office/2007/relationships/hdphoto" Target="media/hdphoto2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41640A1C1D409BBE173B2178951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52FC2-BDCF-4EFC-8547-C2924F07B4A8}"/>
      </w:docPartPr>
      <w:docPartBody>
        <w:p w:rsidR="00D26DD4" w:rsidRDefault="00237576" w:rsidP="00237576">
          <w:pPr>
            <w:pStyle w:val="7641640A1C1D409BBE173B21789517CB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2CA03ED4ADAF4DD38D77FC5F89866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A5759-1956-4B9D-8A9F-2538274A18AF}"/>
      </w:docPartPr>
      <w:docPartBody>
        <w:p w:rsidR="00D26DD4" w:rsidRDefault="00237576" w:rsidP="00237576">
          <w:pPr>
            <w:pStyle w:val="2CA03ED4ADAF4DD38D77FC5F89866E63"/>
          </w:pPr>
          <w:r>
            <w:rPr>
              <w:caps/>
              <w:color w:val="FFFFFF" w:themeColor="background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576"/>
    <w:rsid w:val="00237576"/>
    <w:rsid w:val="003B0DD1"/>
    <w:rsid w:val="003E5228"/>
    <w:rsid w:val="004B0BF6"/>
    <w:rsid w:val="005837D1"/>
    <w:rsid w:val="00861630"/>
    <w:rsid w:val="009F6DCA"/>
    <w:rsid w:val="00B629CA"/>
    <w:rsid w:val="00BE2845"/>
    <w:rsid w:val="00C5099B"/>
    <w:rsid w:val="00CE6248"/>
    <w:rsid w:val="00D26DD4"/>
    <w:rsid w:val="00DD7E31"/>
    <w:rsid w:val="00E03385"/>
    <w:rsid w:val="00E56234"/>
    <w:rsid w:val="00F0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41640A1C1D409BBE173B21789517CB">
    <w:name w:val="7641640A1C1D409BBE173B21789517CB"/>
    <w:rsid w:val="00237576"/>
  </w:style>
  <w:style w:type="paragraph" w:customStyle="1" w:styleId="2CA03ED4ADAF4DD38D77FC5F89866E63">
    <w:name w:val="2CA03ED4ADAF4DD38D77FC5F89866E63"/>
    <w:rsid w:val="002375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© Yoda LEARNING SOLUTIONS</vt:lpstr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Yoda LEARNING SOLUTIONS</dc:title>
  <dc:subject/>
  <dc:creator>AUTHOR: Rishabh Pugalia | UpDATED: 02-DEC-19</dc:creator>
  <cp:keywords/>
  <dc:description/>
  <cp:lastModifiedBy>Rishabh Pugalia</cp:lastModifiedBy>
  <cp:revision>4</cp:revision>
  <cp:lastPrinted>2019-03-09T09:23:00Z</cp:lastPrinted>
  <dcterms:created xsi:type="dcterms:W3CDTF">2019-12-02T11:49:00Z</dcterms:created>
  <dcterms:modified xsi:type="dcterms:W3CDTF">2019-12-02T12:29:00Z</dcterms:modified>
</cp:coreProperties>
</file>