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HOW TO BE A CHANGE CATALYST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PART 1 // Emails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Subject: Are You Ready to Ignite a Domino Effect of Change?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Hey [Recipient's name]!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Have you ever wondered what it would to be a part of a massive &amp; positive change? What if the power to ignite profound change is in your hands, just waiting to be released?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  <w:t xml:space="preserve">You may be familiar with Brian “Head” Welch, a renowned musician whose life spiralled from addiction and depression to a transformative spiritual awakening. But</w:t>
      </w:r>
      <w:r w:rsidDel="00000000" w:rsidR="00000000" w:rsidRPr="00000000">
        <w:rPr>
          <w:b w:val="1"/>
          <w:rtl w:val="0"/>
        </w:rPr>
        <w:t xml:space="preserve"> did you know that the catalyst for this metamorphosis was a simple invitation to church?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Just as one act of kindness sparked a significant shift in Brian's life, your actions can spark change too.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We invite you to explore this concept further in the first part of our new video series, </w:t>
      </w:r>
      <w:r w:rsidDel="00000000" w:rsidR="00000000" w:rsidRPr="00000000">
        <w:rPr>
          <w:b w:val="1"/>
          <w:rtl w:val="0"/>
        </w:rPr>
        <w:t xml:space="preserve">"How to Be a Change Catalyst." </w:t>
      </w:r>
      <w:r w:rsidDel="00000000" w:rsidR="00000000" w:rsidRPr="00000000">
        <w:rPr>
          <w:rtl w:val="0"/>
        </w:rPr>
        <w:t xml:space="preserve">This thought-provoking journey will help you understand your potential to be a catalyst for change in your own life and in your community.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Without revealing too much, we'll be diving deep into the meaning of Ephesians 2:8-10 and what it means to be God's "poetry in motion." We'll explore how understanding God's grace in your life can be the catalyst to make a difference in the lives of those around you.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We've also incorporated a small challenge for you - a unique yet simple task that could be your first step toward becoming a change catalyst.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Excited? </w:t>
      </w:r>
      <w:r w:rsidDel="00000000" w:rsidR="00000000" w:rsidRPr="00000000">
        <w:rPr>
          <w:b w:val="1"/>
          <w:u w:val="single"/>
          <w:rtl w:val="0"/>
        </w:rPr>
        <w:t xml:space="preserve">Click here to watch part one of "How to Be a Change Catalyst" and take on your first challenge. </w:t>
      </w:r>
      <w:r w:rsidDel="00000000" w:rsidR="00000000" w:rsidRPr="00000000">
        <w:rPr>
          <w:rtl w:val="0"/>
        </w:rPr>
        <w:t xml:space="preserve">Together, we can start a ripple effect of change that could revolutionize our community and beyond.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The best is yet to come,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Subject: Your Impact: Have You Started the Domino Effect?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Dear [Recipient's name],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A few days ago, </w:t>
      </w:r>
      <w:r w:rsidDel="00000000" w:rsidR="00000000" w:rsidRPr="00000000">
        <w:rPr>
          <w:b w:val="1"/>
          <w:rtl w:val="0"/>
        </w:rPr>
        <w:t xml:space="preserve">we embarked on an exciting journey to understand our potential to be catalysts for change.</w:t>
      </w:r>
      <w:r w:rsidDel="00000000" w:rsidR="00000000" w:rsidRPr="00000000">
        <w:rPr>
          <w:rtl w:val="0"/>
        </w:rPr>
        <w:t xml:space="preserve"> By now,</w:t>
      </w:r>
      <w:r w:rsidDel="00000000" w:rsidR="00000000" w:rsidRPr="00000000">
        <w:rPr>
          <w:rtl w:val="0"/>
        </w:rPr>
        <w:t xml:space="preserve"> you may have watched the first part of our video series, "How to Be a Change Catalyst."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If you've taken the first step, bravo! If not, it's not too late. You can still watch the video here and take up the challenge. </w:t>
      </w:r>
      <w:r w:rsidDel="00000000" w:rsidR="00000000" w:rsidRPr="00000000">
        <w:rPr>
          <w:b w:val="1"/>
          <w:u w:val="single"/>
          <w:rtl w:val="0"/>
        </w:rPr>
        <w:t xml:space="preserve">Click here to watch part one.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Speaking of the challenge, </w:t>
      </w:r>
      <w:r w:rsidDel="00000000" w:rsidR="00000000" w:rsidRPr="00000000">
        <w:rPr>
          <w:b w:val="1"/>
          <w:rtl w:val="0"/>
        </w:rPr>
        <w:t xml:space="preserve">have you been carrying around your odd object as a reminder of God's grace in your life? </w:t>
      </w:r>
      <w:r w:rsidDel="00000000" w:rsidR="00000000" w:rsidRPr="00000000">
        <w:rPr>
          <w:rtl w:val="0"/>
        </w:rPr>
        <w:t xml:space="preserve">It might seem simple, but this small act could be the spark you need to ignite change in yourself and others.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  <w:t xml:space="preserve">We'd love to hear about your chosen object and how it has made you reflect on God's grace and the opportunity to invite others into our community. </w:t>
      </w:r>
      <w:r w:rsidDel="00000000" w:rsidR="00000000" w:rsidRPr="00000000">
        <w:rPr>
          <w:b w:val="1"/>
          <w:rtl w:val="0"/>
        </w:rPr>
        <w:t xml:space="preserve">Reply to this email with your thoughts, experiences, or any questions you might have.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Remember, just like dominos, </w:t>
      </w:r>
      <w:r w:rsidDel="00000000" w:rsidR="00000000" w:rsidRPr="00000000">
        <w:rPr>
          <w:b w:val="1"/>
          <w:rtl w:val="0"/>
        </w:rPr>
        <w:t xml:space="preserve">one action can lead to a chain reaction of change. </w:t>
      </w:r>
      <w:r w:rsidDel="00000000" w:rsidR="00000000" w:rsidRPr="00000000">
        <w:rPr>
          <w:rtl w:val="0"/>
        </w:rPr>
        <w:t xml:space="preserve">Each small step brings us closer to realizing our potential as catalysts for change in our community.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Looking forward to hearing from you,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