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157EA" w14:textId="6019EF68" w:rsidR="0073667C" w:rsidRDefault="0073667C">
      <w:r>
        <w:t>SUBMIT:</w:t>
      </w:r>
    </w:p>
    <w:p w14:paraId="5E025FB1" w14:textId="4407BF2E" w:rsidR="0073667C" w:rsidRDefault="0073667C">
      <w:r>
        <w:t>etiquette handout</w:t>
      </w:r>
    </w:p>
    <w:p w14:paraId="2FBDF42F" w14:textId="2F711379" w:rsidR="0073667C" w:rsidRDefault="0073667C">
      <w:r>
        <w:t>dancing, reading, music, and art handout</w:t>
      </w:r>
    </w:p>
    <w:p w14:paraId="5EE87715" w14:textId="77777777" w:rsidR="0073667C" w:rsidRDefault="0073667C"/>
    <w:p w14:paraId="22ED8782" w14:textId="6326B486" w:rsidR="00736312" w:rsidRDefault="0017487D">
      <w:r>
        <w:t xml:space="preserve">Why does Emma fail to understand the truth? Consider the narrative mode of Emma and the purpose of Austen’s storytelling style.  </w:t>
      </w:r>
    </w:p>
    <w:p w14:paraId="3D1766A8" w14:textId="45CA194A" w:rsidR="0073667C" w:rsidRDefault="0073667C">
      <w:bookmarkStart w:id="0" w:name="_GoBack"/>
      <w:bookmarkEnd w:id="0"/>
    </w:p>
    <w:p w14:paraId="7539190D" w14:textId="77777777" w:rsidR="0073667C" w:rsidRDefault="0073667C"/>
    <w:sectPr w:rsidR="0073667C" w:rsidSect="005534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0C29F" w14:textId="77777777" w:rsidR="00317FAE" w:rsidRDefault="00317FAE" w:rsidP="001C5745">
      <w:r>
        <w:separator/>
      </w:r>
    </w:p>
  </w:endnote>
  <w:endnote w:type="continuationSeparator" w:id="0">
    <w:p w14:paraId="7545B22F" w14:textId="77777777" w:rsidR="00317FAE" w:rsidRDefault="00317FAE" w:rsidP="001C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2A53A" w14:textId="77777777" w:rsidR="00317FAE" w:rsidRDefault="00317FAE" w:rsidP="001C5745">
      <w:r>
        <w:separator/>
      </w:r>
    </w:p>
  </w:footnote>
  <w:footnote w:type="continuationSeparator" w:id="0">
    <w:p w14:paraId="76CB07C4" w14:textId="77777777" w:rsidR="00317FAE" w:rsidRDefault="00317FAE" w:rsidP="001C5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A29C" w14:textId="20538ADF" w:rsidR="001C5745" w:rsidRDefault="001C5745">
    <w:pPr>
      <w:pStyle w:val="Header"/>
    </w:pPr>
    <w:r>
      <w:t>NAME ______________________</w:t>
    </w:r>
    <w:r>
      <w:tab/>
      <w:t>PERIOD ____</w:t>
    </w:r>
    <w:r>
      <w:tab/>
    </w:r>
    <w:r w:rsidRPr="001C5745">
      <w:rPr>
        <w:i/>
        <w:iCs/>
      </w:rPr>
      <w:t>Emma</w:t>
    </w:r>
    <w:r>
      <w:t xml:space="preserve"> #1 prompt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7D"/>
    <w:rsid w:val="0017487D"/>
    <w:rsid w:val="001C5745"/>
    <w:rsid w:val="00317FAE"/>
    <w:rsid w:val="00553479"/>
    <w:rsid w:val="0070563A"/>
    <w:rsid w:val="00736312"/>
    <w:rsid w:val="0073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CC696"/>
  <w14:defaultImageDpi w14:val="32767"/>
  <w15:chartTrackingRefBased/>
  <w15:docId w15:val="{6058541C-15A1-2C42-93B8-8FD42993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74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C5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74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Cameron</dc:creator>
  <cp:keywords/>
  <dc:description/>
  <cp:lastModifiedBy>Scott Cameron</cp:lastModifiedBy>
  <cp:revision>2</cp:revision>
  <dcterms:created xsi:type="dcterms:W3CDTF">2020-01-15T13:53:00Z</dcterms:created>
  <dcterms:modified xsi:type="dcterms:W3CDTF">2020-01-15T15:46:00Z</dcterms:modified>
</cp:coreProperties>
</file>