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3E" w:rsidRDefault="001E3445" w:rsidP="00570C33">
      <w:pPr>
        <w:pStyle w:val="Title"/>
        <w:jc w:val="left"/>
        <w:rPr>
          <w:rFonts w:ascii="Times New Roman" w:hAnsi="Times New Roman"/>
          <w:sz w:val="17"/>
          <w:szCs w:val="17"/>
          <w:u w:val="none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-1209040</wp:posOffset>
            </wp:positionV>
            <wp:extent cx="8110855" cy="1543685"/>
            <wp:effectExtent l="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5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17B">
        <w:rPr>
          <w:rFonts w:ascii="Times New Roman" w:hAnsi="Times New Roman"/>
          <w:noProof/>
          <w:sz w:val="17"/>
          <w:szCs w:val="17"/>
          <w:u w:val="none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7650480</wp:posOffset>
                </wp:positionH>
                <wp:positionV relativeFrom="paragraph">
                  <wp:posOffset>-902335</wp:posOffset>
                </wp:positionV>
                <wp:extent cx="498475" cy="31115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214" w:rsidRDefault="001E3445" w:rsidP="00291214">
                            <w:bookmarkStart w:id="1" w:name="_Hlk518060408"/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14325" cy="218440"/>
                                  <wp:effectExtent l="0" t="0" r="9525" b="0"/>
                                  <wp:docPr id="1" name="Picture 1" descr="Image result for ejen hartanah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ejen hartanah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218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2.4pt;margin-top:-71.05pt;width:39.25pt;height:24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" filled="f" stroked="f">
                <v:textbox style="mso-fit-shape-to-text:t">
                  <w:txbxContent>
                    <w:p w:rsidR="00291214" w:rsidRDefault="001E3445" w:rsidP="00291214">
                      <w:bookmarkStart w:id="2" w:name="_Hlk518060408"/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14325" cy="218440"/>
                            <wp:effectExtent l="0" t="0" r="9525" b="0"/>
                            <wp:docPr id="1" name="Picture 1" descr="Image result for ejen hartanah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ejen hartanah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21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570C33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7D3AFE" w:rsidRPr="0035517B">
        <w:rPr>
          <w:rFonts w:ascii="Times New Roman" w:hAnsi="Times New Roman"/>
          <w:sz w:val="17"/>
          <w:szCs w:val="17"/>
          <w:u w:val="none"/>
        </w:rPr>
        <w:tab/>
      </w:r>
      <w:r w:rsidR="0035517B" w:rsidRPr="0035517B">
        <w:rPr>
          <w:rFonts w:ascii="Times New Roman" w:hAnsi="Times New Roman"/>
          <w:sz w:val="17"/>
          <w:szCs w:val="17"/>
          <w:u w:val="none"/>
        </w:rPr>
        <w:t xml:space="preserve"> </w:t>
      </w:r>
    </w:p>
    <w:p w:rsidR="00EF4F3E" w:rsidRDefault="00EF4F3E" w:rsidP="00570C33">
      <w:pPr>
        <w:pStyle w:val="Title"/>
        <w:jc w:val="left"/>
        <w:rPr>
          <w:rFonts w:ascii="Times New Roman" w:hAnsi="Times New Roman"/>
          <w:sz w:val="24"/>
          <w:szCs w:val="24"/>
          <w:u w:val="none"/>
        </w:rPr>
      </w:pPr>
    </w:p>
    <w:p w:rsidR="00EF4F3E" w:rsidRPr="00EF4F3E" w:rsidRDefault="00EF4F3E" w:rsidP="00570C33">
      <w:pPr>
        <w:pStyle w:val="Title"/>
        <w:jc w:val="left"/>
        <w:rPr>
          <w:rFonts w:ascii="Times New Roman" w:hAnsi="Times New Roman"/>
          <w:sz w:val="8"/>
          <w:szCs w:val="24"/>
          <w:u w:val="none"/>
        </w:rPr>
      </w:pPr>
    </w:p>
    <w:p w:rsidR="000E6514" w:rsidRPr="0035517B" w:rsidRDefault="000E6514" w:rsidP="00EF4F3E">
      <w:pPr>
        <w:pStyle w:val="Title"/>
        <w:ind w:left="3162"/>
        <w:jc w:val="left"/>
        <w:rPr>
          <w:rFonts w:ascii="Times New Roman" w:hAnsi="Times New Roman"/>
          <w:sz w:val="24"/>
          <w:szCs w:val="24"/>
          <w:u w:val="none"/>
        </w:rPr>
      </w:pPr>
      <w:r w:rsidRPr="0035517B">
        <w:rPr>
          <w:rFonts w:ascii="Times New Roman" w:hAnsi="Times New Roman"/>
          <w:sz w:val="24"/>
          <w:szCs w:val="24"/>
          <w:u w:val="none"/>
        </w:rPr>
        <w:t>GENERAL AUTHORISATION TO SELL</w:t>
      </w:r>
    </w:p>
    <w:p w:rsidR="00FC3FED" w:rsidRPr="0035517B" w:rsidRDefault="00FC3FED">
      <w:pPr>
        <w:pStyle w:val="Title"/>
        <w:rPr>
          <w:rFonts w:ascii="Times New Roman" w:hAnsi="Times New Roman"/>
          <w:sz w:val="17"/>
          <w:szCs w:val="17"/>
          <w:u w:val="none"/>
        </w:rPr>
      </w:pPr>
    </w:p>
    <w:p w:rsidR="000E6514" w:rsidRPr="0035517B" w:rsidRDefault="000E6514">
      <w:pPr>
        <w:jc w:val="both"/>
        <w:rPr>
          <w:sz w:val="6"/>
          <w:szCs w:val="17"/>
        </w:rPr>
      </w:pPr>
    </w:p>
    <w:p w:rsidR="001C2CAF" w:rsidRPr="0035517B" w:rsidRDefault="001C2CAF" w:rsidP="00B53429">
      <w:pPr>
        <w:spacing w:line="360" w:lineRule="auto"/>
        <w:jc w:val="both"/>
        <w:rPr>
          <w:sz w:val="17"/>
          <w:szCs w:val="17"/>
        </w:rPr>
      </w:pPr>
    </w:p>
    <w:p w:rsidR="000E6514" w:rsidRPr="00E050E6" w:rsidRDefault="000E6514" w:rsidP="00E050E6">
      <w:pPr>
        <w:spacing w:line="360" w:lineRule="auto"/>
        <w:ind w:right="860"/>
        <w:jc w:val="both"/>
      </w:pPr>
      <w:r w:rsidRPr="00E050E6">
        <w:t>I/We</w:t>
      </w:r>
      <w:r w:rsidR="009E34B8" w:rsidRPr="00E050E6">
        <w:t xml:space="preserve"> </w:t>
      </w:r>
      <w:r w:rsidR="009E34B8" w:rsidRPr="00E050E6">
        <w:rPr>
          <w:u w:val="single"/>
        </w:rPr>
        <w:tab/>
      </w:r>
      <w:r w:rsidR="009E34B8" w:rsidRPr="00E050E6">
        <w:rPr>
          <w:u w:val="single"/>
        </w:rPr>
        <w:tab/>
      </w:r>
      <w:r w:rsidR="009E34B8" w:rsidRPr="00E050E6">
        <w:rPr>
          <w:u w:val="single"/>
        </w:rPr>
        <w:tab/>
      </w:r>
      <w:r w:rsidR="009E34B8" w:rsidRPr="00E050E6">
        <w:rPr>
          <w:u w:val="single"/>
        </w:rPr>
        <w:tab/>
      </w:r>
      <w:r w:rsidR="009E34B8" w:rsidRPr="00E050E6">
        <w:rPr>
          <w:u w:val="single"/>
        </w:rPr>
        <w:tab/>
      </w:r>
      <w:r w:rsidR="009E34B8" w:rsidRPr="00E050E6">
        <w:rPr>
          <w:u w:val="single"/>
        </w:rPr>
        <w:tab/>
      </w:r>
      <w:r w:rsidR="000B1EA2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35517B" w:rsidRPr="00E050E6">
        <w:rPr>
          <w:u w:val="single"/>
        </w:rPr>
        <w:t xml:space="preserve">        </w:t>
      </w:r>
      <w:r w:rsidR="007D3AFE" w:rsidRPr="00E050E6">
        <w:rPr>
          <w:u w:val="single"/>
        </w:rPr>
        <w:tab/>
      </w:r>
      <w:r w:rsidR="0035517B" w:rsidRPr="00E050E6">
        <w:rPr>
          <w:u w:val="single"/>
        </w:rPr>
        <w:t xml:space="preserve">     </w:t>
      </w:r>
      <w:r w:rsidR="007D3AFE" w:rsidRPr="00E050E6">
        <w:rPr>
          <w:u w:val="single"/>
        </w:rPr>
        <w:tab/>
      </w:r>
      <w:r w:rsidR="007D3AFE" w:rsidRPr="00E050E6">
        <w:rPr>
          <w:u w:val="single"/>
        </w:rPr>
        <w:tab/>
      </w:r>
      <w:r w:rsidR="00E050E6" w:rsidRPr="00E050E6">
        <w:rPr>
          <w:u w:val="single"/>
        </w:rPr>
        <w:t xml:space="preserve">       </w:t>
      </w:r>
      <w:r w:rsidR="007D3AFE" w:rsidRPr="00E050E6">
        <w:rPr>
          <w:u w:val="single"/>
        </w:rPr>
        <w:tab/>
      </w:r>
      <w:r w:rsidR="0035517B" w:rsidRPr="00E050E6">
        <w:t xml:space="preserve"> </w:t>
      </w:r>
      <w:r w:rsidR="000B1EA2" w:rsidRPr="00E050E6">
        <w:t>Passport</w:t>
      </w:r>
      <w:r w:rsidR="00570C33" w:rsidRPr="00E050E6">
        <w:t xml:space="preserve"> </w:t>
      </w:r>
      <w:r w:rsidR="00A8749D" w:rsidRPr="00E050E6">
        <w:t>No.</w:t>
      </w:r>
      <w:r w:rsidR="000B1EA2" w:rsidRPr="00E050E6">
        <w:t>/NRIC</w:t>
      </w:r>
      <w:r w:rsidR="00303BCC" w:rsidRPr="00E050E6">
        <w:t xml:space="preserve"> </w:t>
      </w:r>
      <w:r w:rsidRPr="00E050E6">
        <w:t>No</w:t>
      </w:r>
      <w:r w:rsidR="00782650" w:rsidRPr="00E050E6">
        <w:t>.</w:t>
      </w:r>
      <w:r w:rsidRPr="00E050E6">
        <w:t>:</w:t>
      </w:r>
      <w:r w:rsidR="008E0FFA" w:rsidRPr="00E050E6">
        <w:t xml:space="preserve"> </w:t>
      </w:r>
      <w:r w:rsidR="008E0FFA" w:rsidRPr="00E050E6">
        <w:rPr>
          <w:u w:val="single"/>
        </w:rPr>
        <w:tab/>
      </w:r>
      <w:r w:rsidR="008E0FFA" w:rsidRPr="00E050E6">
        <w:rPr>
          <w:u w:val="single"/>
        </w:rPr>
        <w:tab/>
      </w:r>
      <w:r w:rsidR="008E0FFA" w:rsidRPr="00E050E6">
        <w:rPr>
          <w:u w:val="single"/>
        </w:rPr>
        <w:tab/>
        <w:t xml:space="preserve">    </w:t>
      </w:r>
      <w:r w:rsidR="00453587" w:rsidRPr="00E050E6">
        <w:rPr>
          <w:u w:val="single"/>
        </w:rPr>
        <w:t xml:space="preserve">         </w:t>
      </w:r>
      <w:r w:rsidR="00B53429" w:rsidRPr="00E050E6">
        <w:rPr>
          <w:u w:val="single"/>
        </w:rPr>
        <w:tab/>
      </w:r>
      <w:r w:rsidR="0035517B" w:rsidRPr="00E050E6">
        <w:rPr>
          <w:u w:val="single"/>
        </w:rPr>
        <w:t xml:space="preserve">      </w:t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AE6E55" w:rsidRPr="00E050E6">
        <w:rPr>
          <w:u w:val="single"/>
        </w:rPr>
        <w:t xml:space="preserve">   </w:t>
      </w:r>
      <w:r w:rsidR="00E050E6" w:rsidRPr="00E050E6">
        <w:rPr>
          <w:u w:val="single"/>
        </w:rPr>
        <w:t xml:space="preserve"> </w:t>
      </w:r>
      <w:r w:rsidR="00AE6E55" w:rsidRPr="00E050E6">
        <w:rPr>
          <w:u w:val="single"/>
        </w:rPr>
        <w:t xml:space="preserve">  </w:t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E050E6" w:rsidRPr="00E050E6">
        <w:rPr>
          <w:u w:val="single"/>
        </w:rPr>
        <w:t xml:space="preserve">  </w:t>
      </w:r>
      <w:r w:rsidR="00AE236A" w:rsidRPr="00E050E6">
        <w:t>the registered</w:t>
      </w:r>
      <w:r w:rsidR="00570C33" w:rsidRPr="00E050E6">
        <w:t>/</w:t>
      </w:r>
      <w:r w:rsidR="00AE236A" w:rsidRPr="00E050E6">
        <w:t xml:space="preserve">beneficial </w:t>
      </w:r>
      <w:r w:rsidRPr="00E050E6">
        <w:t>owner</w:t>
      </w:r>
      <w:r w:rsidR="00AE236A" w:rsidRPr="00E050E6">
        <w:t>(s)</w:t>
      </w:r>
      <w:r w:rsidR="00570C33" w:rsidRPr="00E050E6">
        <w:t xml:space="preserve"> </w:t>
      </w:r>
      <w:r w:rsidR="00AE236A" w:rsidRPr="00E050E6">
        <w:t xml:space="preserve">(“the Vendor”) of </w:t>
      </w:r>
      <w:r w:rsidRPr="00E050E6">
        <w:t>the</w:t>
      </w:r>
      <w:r w:rsidR="00453587" w:rsidRPr="00E050E6">
        <w:t xml:space="preserve"> property situated and known as </w:t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6F0B44" w:rsidRPr="00E050E6">
        <w:rPr>
          <w:u w:val="single"/>
        </w:rPr>
        <w:t xml:space="preserve"> </w:t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453587" w:rsidRPr="00E050E6">
        <w:rPr>
          <w:u w:val="single"/>
        </w:rPr>
        <w:tab/>
      </w:r>
      <w:r w:rsidR="006F0B44" w:rsidRPr="00E050E6">
        <w:rPr>
          <w:u w:val="single"/>
        </w:rPr>
        <w:tab/>
      </w:r>
      <w:r w:rsidR="006F0B44" w:rsidRPr="00E050E6">
        <w:rPr>
          <w:u w:val="single"/>
        </w:rPr>
        <w:tab/>
      </w:r>
      <w:r w:rsidR="006F0B44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E050E6" w:rsidRPr="00E050E6">
        <w:rPr>
          <w:u w:val="single"/>
        </w:rPr>
        <w:t xml:space="preserve">          </w:t>
      </w:r>
      <w:r w:rsidR="00B53429" w:rsidRPr="00E050E6">
        <w:rPr>
          <w:u w:val="single"/>
        </w:rPr>
        <w:tab/>
      </w:r>
      <w:r w:rsidR="00453587" w:rsidRPr="00E050E6">
        <w:t xml:space="preserve"> </w:t>
      </w:r>
      <w:r w:rsidR="00AE236A" w:rsidRPr="00E050E6">
        <w:t>(“the</w:t>
      </w:r>
      <w:r w:rsidR="00AE6E55" w:rsidRPr="00E050E6">
        <w:t xml:space="preserve"> </w:t>
      </w:r>
      <w:r w:rsidR="00AE236A" w:rsidRPr="00E050E6">
        <w:t xml:space="preserve">said Property”) </w:t>
      </w:r>
      <w:r w:rsidRPr="00E050E6">
        <w:t xml:space="preserve">do hereby appoint </w:t>
      </w:r>
      <w:r w:rsidR="006702C2" w:rsidRPr="00E050E6">
        <w:rPr>
          <w:b/>
        </w:rPr>
        <w:t>CORNERSTONE XSTATE SDN BHD</w:t>
      </w:r>
      <w:r w:rsidR="006702C2" w:rsidRPr="00E050E6">
        <w:t xml:space="preserve"> (“Cornerstone”) to be my/our </w:t>
      </w:r>
      <w:r w:rsidR="006702C2" w:rsidRPr="00E050E6">
        <w:rPr>
          <w:b/>
        </w:rPr>
        <w:t>AGENT</w:t>
      </w:r>
      <w:r w:rsidR="006702C2" w:rsidRPr="00E050E6">
        <w:t xml:space="preserve"> for a period of six (6) calendar months, commencing from the</w:t>
      </w:r>
      <w:r w:rsidR="00E050E6" w:rsidRPr="00E050E6">
        <w:t xml:space="preserve"> </w:t>
      </w:r>
      <w:r w:rsidR="006702C2" w:rsidRPr="00E050E6">
        <w:t xml:space="preserve">______day of </w:t>
      </w:r>
      <w:r w:rsidR="006702C2" w:rsidRPr="00E050E6">
        <w:softHyphen/>
        <w:t>________</w:t>
      </w:r>
      <w:r w:rsidR="00811CBA">
        <w:rPr>
          <w:u w:val="single"/>
        </w:rPr>
        <w:softHyphen/>
      </w:r>
      <w:r w:rsidR="00811CBA">
        <w:rPr>
          <w:u w:val="single"/>
        </w:rPr>
        <w:softHyphen/>
      </w:r>
      <w:r w:rsidR="00811CBA">
        <w:t>____</w:t>
      </w:r>
      <w:r w:rsidR="006702C2" w:rsidRPr="00E050E6">
        <w:t>____20___</w:t>
      </w:r>
      <w:r w:rsidR="00BB5F1F" w:rsidRPr="00BB5F1F">
        <w:softHyphen/>
      </w:r>
      <w:r w:rsidR="00BB5F1F">
        <w:t>_</w:t>
      </w:r>
      <w:r w:rsidR="00811CBA">
        <w:t>_</w:t>
      </w:r>
      <w:r w:rsidR="00BB5F1F">
        <w:t>_</w:t>
      </w:r>
      <w:r w:rsidR="006702C2" w:rsidRPr="00BB5F1F">
        <w:t>and</w:t>
      </w:r>
      <w:r w:rsidR="006702C2" w:rsidRPr="00E050E6">
        <w:t xml:space="preserve"> expiring on the ____</w:t>
      </w:r>
      <w:r w:rsidR="00811CBA">
        <w:t>_</w:t>
      </w:r>
      <w:r w:rsidR="006702C2" w:rsidRPr="00E050E6">
        <w:t>_day of</w:t>
      </w:r>
      <w:r w:rsidR="00E050E6" w:rsidRPr="00E050E6">
        <w:t xml:space="preserve"> </w:t>
      </w:r>
      <w:r w:rsidR="006702C2" w:rsidRPr="00E050E6">
        <w:t>_______</w:t>
      </w:r>
      <w:r w:rsidR="00811CBA">
        <w:t>___</w:t>
      </w:r>
      <w:r w:rsidR="006702C2" w:rsidRPr="00E050E6">
        <w:t>____</w:t>
      </w:r>
      <w:r w:rsidR="00BB5F1F">
        <w:t>___</w:t>
      </w:r>
      <w:r w:rsidR="006702C2" w:rsidRPr="00E050E6">
        <w:t>20_____</w:t>
      </w:r>
      <w:r w:rsidR="00E050E6" w:rsidRPr="00E050E6">
        <w:t xml:space="preserve"> </w:t>
      </w:r>
      <w:r w:rsidR="006702C2" w:rsidRPr="00E050E6">
        <w:t>(“Pe</w:t>
      </w:r>
      <w:r w:rsidR="00AE236A" w:rsidRPr="00E050E6">
        <w:t xml:space="preserve">riod”) for the sale of the said property to any Purchaser(s) at the selling price of </w:t>
      </w:r>
      <w:r w:rsidR="007C2C0B" w:rsidRPr="00E050E6">
        <w:t>RM</w:t>
      </w:r>
      <w:r w:rsidR="00BB5F1F">
        <w:t>____________________________</w:t>
      </w:r>
      <w:r w:rsidR="006702C2" w:rsidRPr="00E050E6">
        <w:t xml:space="preserve"> </w:t>
      </w:r>
      <w:r w:rsidR="00E050E6">
        <w:t>(</w:t>
      </w:r>
      <w:r w:rsidR="0035517B" w:rsidRPr="00E050E6">
        <w:t xml:space="preserve">Ringgit Malaysia </w:t>
      </w:r>
      <w:r w:rsidR="006F0B44" w:rsidRPr="00E050E6">
        <w:rPr>
          <w:u w:val="single"/>
        </w:rPr>
        <w:tab/>
      </w:r>
      <w:r w:rsidR="006F0B44" w:rsidRPr="00E050E6">
        <w:rPr>
          <w:u w:val="single"/>
        </w:rPr>
        <w:tab/>
      </w:r>
      <w:r w:rsidR="006F0B44" w:rsidRPr="00E050E6">
        <w:rPr>
          <w:u w:val="single"/>
        </w:rPr>
        <w:tab/>
      </w:r>
      <w:r w:rsidR="006F0B44" w:rsidRPr="00E050E6">
        <w:rPr>
          <w:u w:val="single"/>
        </w:rPr>
        <w:tab/>
      </w:r>
      <w:r w:rsidR="006F0B44" w:rsidRPr="00E050E6">
        <w:rPr>
          <w:u w:val="single"/>
        </w:rPr>
        <w:tab/>
      </w:r>
      <w:r w:rsidR="006F0B44" w:rsidRPr="00E050E6">
        <w:rPr>
          <w:u w:val="single"/>
        </w:rPr>
        <w:tab/>
      </w:r>
      <w:r w:rsidR="006F0B44" w:rsidRPr="00E050E6">
        <w:rPr>
          <w:u w:val="single"/>
        </w:rPr>
        <w:tab/>
      </w:r>
      <w:r w:rsidR="006F0B44" w:rsidRPr="00E050E6">
        <w:rPr>
          <w:u w:val="single"/>
        </w:rPr>
        <w:tab/>
      </w:r>
      <w:r w:rsidR="006F0B44" w:rsidRPr="00E050E6">
        <w:rPr>
          <w:u w:val="single"/>
        </w:rPr>
        <w:tab/>
        <w:t xml:space="preserve">     </w:t>
      </w:r>
      <w:r w:rsidR="0022088F" w:rsidRPr="00E050E6">
        <w:rPr>
          <w:u w:val="single"/>
        </w:rPr>
        <w:t xml:space="preserve">        </w:t>
      </w:r>
      <w:r w:rsidR="006F0B44" w:rsidRPr="00E050E6">
        <w:rPr>
          <w:u w:val="single"/>
        </w:rPr>
        <w:t xml:space="preserve"> </w:t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6702C2" w:rsidRPr="00E050E6">
        <w:rPr>
          <w:u w:val="single"/>
        </w:rPr>
        <w:t xml:space="preserve">       </w:t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6702C2" w:rsidRPr="00E050E6">
        <w:rPr>
          <w:u w:val="single"/>
        </w:rPr>
        <w:t xml:space="preserve">   </w:t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6702C2" w:rsidRPr="00E050E6">
        <w:rPr>
          <w:u w:val="single"/>
        </w:rPr>
        <w:t xml:space="preserve">   </w:t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E050E6">
        <w:rPr>
          <w:u w:val="single"/>
        </w:rPr>
        <w:t xml:space="preserve">                       </w:t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B53429" w:rsidRPr="00E050E6">
        <w:rPr>
          <w:u w:val="single"/>
        </w:rPr>
        <w:tab/>
      </w:r>
      <w:r w:rsidR="0035517B" w:rsidRPr="00E050E6">
        <w:rPr>
          <w:u w:val="single"/>
        </w:rPr>
        <w:t xml:space="preserve"> </w:t>
      </w:r>
      <w:r w:rsidR="0035517B" w:rsidRPr="00E050E6">
        <w:t>O</w:t>
      </w:r>
      <w:r w:rsidRPr="00E050E6">
        <w:t>nly)</w:t>
      </w:r>
      <w:r w:rsidR="007C2C0B" w:rsidRPr="00E050E6">
        <w:t xml:space="preserve"> </w:t>
      </w:r>
      <w:r w:rsidRPr="00E050E6">
        <w:t>or nearest offer upon the following terms and conditions:</w:t>
      </w:r>
      <w:r w:rsidR="00782650" w:rsidRPr="00E050E6">
        <w:t>-</w:t>
      </w:r>
    </w:p>
    <w:p w:rsidR="0035517B" w:rsidRPr="00E050E6" w:rsidRDefault="0035517B" w:rsidP="0035517B">
      <w:pPr>
        <w:spacing w:before="120" w:line="264" w:lineRule="auto"/>
        <w:ind w:left="390" w:right="950"/>
        <w:jc w:val="both"/>
        <w:rPr>
          <w:sz w:val="12"/>
        </w:rPr>
      </w:pPr>
    </w:p>
    <w:p w:rsidR="00B53429" w:rsidRPr="00E050E6" w:rsidRDefault="00AF3809" w:rsidP="004F4AEB">
      <w:pPr>
        <w:numPr>
          <w:ilvl w:val="0"/>
          <w:numId w:val="1"/>
        </w:numPr>
        <w:spacing w:before="120" w:line="264" w:lineRule="auto"/>
        <w:ind w:right="950"/>
        <w:jc w:val="both"/>
      </w:pPr>
      <w:r w:rsidRPr="00E050E6">
        <w:t>In c</w:t>
      </w:r>
      <w:r w:rsidR="00A97E2E" w:rsidRPr="00E050E6">
        <w:t>onsideration of Cornerstone</w:t>
      </w:r>
      <w:r w:rsidR="00AE236A" w:rsidRPr="00E050E6">
        <w:t xml:space="preserve"> procuring or securing a purchaser(s) for the said property on the terms specified herein</w:t>
      </w:r>
      <w:r w:rsidR="00E1177B" w:rsidRPr="00E050E6">
        <w:t>, I/w</w:t>
      </w:r>
      <w:r w:rsidRPr="00E050E6">
        <w:t>e,</w:t>
      </w:r>
      <w:r w:rsidR="00AE236A" w:rsidRPr="00E050E6">
        <w:t xml:space="preserve"> the Vendor</w:t>
      </w:r>
      <w:r w:rsidRPr="00E050E6">
        <w:t xml:space="preserve"> hereby agree</w:t>
      </w:r>
      <w:r w:rsidR="00164D54" w:rsidRPr="00E050E6">
        <w:t xml:space="preserve"> to pay a</w:t>
      </w:r>
      <w:r w:rsidRPr="00E050E6">
        <w:t xml:space="preserve"> professional </w:t>
      </w:r>
      <w:r w:rsidR="004A3C81" w:rsidRPr="00E050E6">
        <w:t>fee</w:t>
      </w:r>
      <w:r w:rsidR="00164D54" w:rsidRPr="00E050E6">
        <w:t xml:space="preserve"> (“the said Fees”) equivalent to </w:t>
      </w:r>
      <w:r w:rsidR="004A3C81" w:rsidRPr="00E050E6">
        <w:t>3</w:t>
      </w:r>
      <w:r w:rsidR="00AE236A" w:rsidRPr="00E050E6">
        <w:t>% of the Purchase P</w:t>
      </w:r>
      <w:r w:rsidRPr="00E050E6">
        <w:t xml:space="preserve">rice plus </w:t>
      </w:r>
      <w:r w:rsidR="001C2CAF" w:rsidRPr="00E050E6">
        <w:t>Sales and Services Tax (“SST”)</w:t>
      </w:r>
      <w:r w:rsidR="00F31007" w:rsidRPr="00E050E6">
        <w:t>, on</w:t>
      </w:r>
      <w:r w:rsidR="00AE236A" w:rsidRPr="00E050E6">
        <w:t xml:space="preserve"> the said F</w:t>
      </w:r>
      <w:r w:rsidRPr="00E050E6">
        <w:t xml:space="preserve">ees upon the execution of the </w:t>
      </w:r>
      <w:r w:rsidR="00164D54" w:rsidRPr="00E050E6">
        <w:t xml:space="preserve">formal </w:t>
      </w:r>
      <w:r w:rsidRPr="00E050E6">
        <w:t xml:space="preserve">Sale &amp; Purchase Agreement </w:t>
      </w:r>
      <w:r w:rsidR="00AE236A" w:rsidRPr="00E050E6">
        <w:t>(“SPA”)</w:t>
      </w:r>
      <w:r w:rsidR="00E1177B" w:rsidRPr="00E050E6">
        <w:t xml:space="preserve">. </w:t>
      </w:r>
    </w:p>
    <w:p w:rsidR="0066737A" w:rsidRPr="00E050E6" w:rsidRDefault="00A97E2E" w:rsidP="004F4AEB">
      <w:pPr>
        <w:numPr>
          <w:ilvl w:val="0"/>
          <w:numId w:val="1"/>
        </w:numPr>
        <w:spacing w:before="120" w:line="264" w:lineRule="auto"/>
        <w:ind w:right="950"/>
        <w:jc w:val="both"/>
      </w:pPr>
      <w:r w:rsidRPr="00E050E6">
        <w:t>Cornerstone</w:t>
      </w:r>
      <w:r w:rsidR="00322011" w:rsidRPr="00E050E6">
        <w:t xml:space="preserve"> is hereby authoris</w:t>
      </w:r>
      <w:r w:rsidR="000E6514" w:rsidRPr="00E050E6">
        <w:t>ed to accept</w:t>
      </w:r>
      <w:r w:rsidR="00AE236A" w:rsidRPr="00E050E6">
        <w:t xml:space="preserve"> and receive on behalf of </w:t>
      </w:r>
      <w:r w:rsidR="002E3290" w:rsidRPr="00E050E6">
        <w:t xml:space="preserve">the </w:t>
      </w:r>
      <w:r w:rsidR="00AE236A" w:rsidRPr="00E050E6">
        <w:t>Vendor an Earnest D</w:t>
      </w:r>
      <w:r w:rsidR="006F0B44" w:rsidRPr="00E050E6">
        <w:t>eposit of 2</w:t>
      </w:r>
      <w:r w:rsidR="002E3290" w:rsidRPr="00E050E6">
        <w:t>.0</w:t>
      </w:r>
      <w:r w:rsidR="00322011" w:rsidRPr="00E050E6">
        <w:t>% to</w:t>
      </w:r>
      <w:r w:rsidR="008142F9" w:rsidRPr="00E050E6">
        <w:t xml:space="preserve"> 3</w:t>
      </w:r>
      <w:r w:rsidR="004A3C81" w:rsidRPr="00E050E6">
        <w:t>.5</w:t>
      </w:r>
      <w:r w:rsidR="00AE236A" w:rsidRPr="00E050E6">
        <w:t>% of the Purchase</w:t>
      </w:r>
      <w:r w:rsidR="000E6514" w:rsidRPr="00E050E6">
        <w:t xml:space="preserve"> Price</w:t>
      </w:r>
      <w:r w:rsidR="00B53429" w:rsidRPr="00E050E6">
        <w:t xml:space="preserve"> </w:t>
      </w:r>
      <w:r w:rsidR="00AE236A" w:rsidRPr="00E050E6">
        <w:t>(“Earnest Deposit”</w:t>
      </w:r>
      <w:r w:rsidR="00322011" w:rsidRPr="00E050E6">
        <w:t>) as Stakeholder and is authoris</w:t>
      </w:r>
      <w:r w:rsidR="00AE236A" w:rsidRPr="00E050E6">
        <w:t>ed</w:t>
      </w:r>
      <w:r w:rsidR="00F31007" w:rsidRPr="00E050E6">
        <w:t xml:space="preserve"> to deduct the said Fees and</w:t>
      </w:r>
      <w:r w:rsidR="00885574" w:rsidRPr="00E050E6">
        <w:t xml:space="preserve"> </w:t>
      </w:r>
      <w:r w:rsidR="001C2CAF" w:rsidRPr="00E050E6">
        <w:t>SST</w:t>
      </w:r>
      <w:r w:rsidR="00AE236A" w:rsidRPr="00E050E6">
        <w:t xml:space="preserve"> from the Earnest Deposit</w:t>
      </w:r>
      <w:r w:rsidR="0066737A" w:rsidRPr="00E050E6">
        <w:t xml:space="preserve"> upon execution of SPA before releasing the balance (</w:t>
      </w:r>
      <w:r w:rsidR="00AE236A" w:rsidRPr="00E050E6">
        <w:t>if any</w:t>
      </w:r>
      <w:r w:rsidR="0066737A" w:rsidRPr="00E050E6">
        <w:t>)</w:t>
      </w:r>
      <w:r w:rsidR="00AE236A" w:rsidRPr="00E050E6">
        <w:t xml:space="preserve"> to the Vendor </w:t>
      </w:r>
      <w:r w:rsidR="0066737A" w:rsidRPr="00E050E6">
        <w:t>or to bill the Vendor for any shortfall.</w:t>
      </w:r>
    </w:p>
    <w:p w:rsidR="00B53429" w:rsidRPr="00E050E6" w:rsidRDefault="000E6514" w:rsidP="004F4AEB">
      <w:pPr>
        <w:numPr>
          <w:ilvl w:val="0"/>
          <w:numId w:val="1"/>
        </w:numPr>
        <w:spacing w:before="120" w:line="264" w:lineRule="auto"/>
        <w:ind w:right="950"/>
        <w:jc w:val="both"/>
      </w:pPr>
      <w:r w:rsidRPr="00E050E6">
        <w:t>In the event the</w:t>
      </w:r>
      <w:r w:rsidR="00081567" w:rsidRPr="00E050E6">
        <w:t xml:space="preserve"> Earnest Deposit has been paid and the sale</w:t>
      </w:r>
      <w:r w:rsidRPr="00E050E6">
        <w:t xml:space="preserve"> transaction i</w:t>
      </w:r>
      <w:r w:rsidR="00164D54" w:rsidRPr="00E050E6">
        <w:t>s aborted by the Vendor or the P</w:t>
      </w:r>
      <w:r w:rsidR="00081567" w:rsidRPr="00E050E6">
        <w:t xml:space="preserve">urchaser(s) before the execution of SPA, the Vendor </w:t>
      </w:r>
      <w:r w:rsidRPr="00E050E6">
        <w:t>agree</w:t>
      </w:r>
      <w:r w:rsidR="00081567" w:rsidRPr="00E050E6">
        <w:t>s</w:t>
      </w:r>
      <w:r w:rsidR="00322011" w:rsidRPr="00E050E6">
        <w:t xml:space="preserve"> to pay </w:t>
      </w:r>
      <w:r w:rsidRPr="00E050E6">
        <w:t>a fee equivale</w:t>
      </w:r>
      <w:r w:rsidR="00164D54" w:rsidRPr="00E050E6">
        <w:t>nt to 50% of the E</w:t>
      </w:r>
      <w:r w:rsidRPr="00E050E6">
        <w:t xml:space="preserve">arnest </w:t>
      </w:r>
      <w:r w:rsidR="00164D54" w:rsidRPr="00E050E6">
        <w:t>Deposit</w:t>
      </w:r>
      <w:r w:rsidRPr="00E050E6">
        <w:t xml:space="preserve"> or forfeitable deposi</w:t>
      </w:r>
      <w:r w:rsidR="00081567" w:rsidRPr="00E050E6">
        <w:t>t or 50% of the said Fees, whichever</w:t>
      </w:r>
      <w:r w:rsidR="00F31007" w:rsidRPr="00E050E6">
        <w:t xml:space="preserve"> is less together with</w:t>
      </w:r>
      <w:r w:rsidR="00885574" w:rsidRPr="00E050E6">
        <w:t xml:space="preserve"> </w:t>
      </w:r>
      <w:r w:rsidR="001C2CAF" w:rsidRPr="00E050E6">
        <w:t xml:space="preserve">SST </w:t>
      </w:r>
      <w:r w:rsidR="00081567" w:rsidRPr="00E050E6">
        <w:t>thereon.</w:t>
      </w:r>
    </w:p>
    <w:p w:rsidR="00B53429" w:rsidRPr="00E050E6" w:rsidRDefault="007D4A16" w:rsidP="004F4AEB">
      <w:pPr>
        <w:numPr>
          <w:ilvl w:val="0"/>
          <w:numId w:val="1"/>
        </w:numPr>
        <w:tabs>
          <w:tab w:val="left" w:pos="360"/>
        </w:tabs>
        <w:spacing w:before="120" w:line="264" w:lineRule="auto"/>
        <w:ind w:right="950"/>
        <w:jc w:val="both"/>
        <w:rPr>
          <w:rFonts w:eastAsia="Arial Unicode MS"/>
        </w:rPr>
      </w:pPr>
      <w:r w:rsidRPr="00E050E6">
        <w:rPr>
          <w:rFonts w:eastAsia="Arial Unicode MS"/>
        </w:rPr>
        <w:t xml:space="preserve">The Vendor hereby </w:t>
      </w:r>
      <w:r w:rsidR="00A97E2E" w:rsidRPr="00E050E6">
        <w:rPr>
          <w:rFonts w:eastAsia="Arial Unicode MS"/>
        </w:rPr>
        <w:t>authorise</w:t>
      </w:r>
      <w:r w:rsidR="0066737A" w:rsidRPr="00E050E6">
        <w:rPr>
          <w:rFonts w:eastAsia="Arial Unicode MS"/>
        </w:rPr>
        <w:t>s</w:t>
      </w:r>
      <w:r w:rsidR="00A97E2E" w:rsidRPr="00E050E6">
        <w:rPr>
          <w:rFonts w:eastAsia="Arial Unicode MS"/>
        </w:rPr>
        <w:t xml:space="preserve"> Cornerstone</w:t>
      </w:r>
      <w:r w:rsidRPr="00E050E6">
        <w:rPr>
          <w:rFonts w:eastAsia="Arial Unicode MS"/>
        </w:rPr>
        <w:t xml:space="preserve"> to put up a “FOR SALE” signboard at the said Property and advertise in any media or in any other forms/</w:t>
      </w:r>
      <w:r w:rsidR="002E5365" w:rsidRPr="00E050E6">
        <w:rPr>
          <w:rFonts w:eastAsia="Arial Unicode MS"/>
        </w:rPr>
        <w:t xml:space="preserve"> </w:t>
      </w:r>
      <w:r w:rsidRPr="00E050E6">
        <w:rPr>
          <w:rFonts w:eastAsia="Arial Unicode MS"/>
        </w:rPr>
        <w:t>activities to promote the sale of the said Property</w:t>
      </w:r>
      <w:r w:rsidR="00322011" w:rsidRPr="00E050E6">
        <w:rPr>
          <w:rFonts w:eastAsia="Arial Unicode MS"/>
        </w:rPr>
        <w:t>.</w:t>
      </w:r>
    </w:p>
    <w:p w:rsidR="00FC3FED" w:rsidRPr="00E050E6" w:rsidRDefault="000E6514" w:rsidP="004F4AEB">
      <w:pPr>
        <w:numPr>
          <w:ilvl w:val="0"/>
          <w:numId w:val="1"/>
        </w:numPr>
        <w:tabs>
          <w:tab w:val="left" w:pos="360"/>
        </w:tabs>
        <w:spacing w:before="120" w:line="264" w:lineRule="auto"/>
        <w:ind w:right="950"/>
        <w:jc w:val="both"/>
      </w:pPr>
      <w:r w:rsidRPr="00E050E6">
        <w:t>Thi</w:t>
      </w:r>
      <w:r w:rsidR="00081567" w:rsidRPr="00E050E6">
        <w:t>s ins</w:t>
      </w:r>
      <w:r w:rsidR="00A97E2E" w:rsidRPr="00E050E6">
        <w:t>truction is given to Cornerstone</w:t>
      </w:r>
      <w:r w:rsidR="00081567" w:rsidRPr="00E050E6">
        <w:t xml:space="preserve"> in the Vendor’s</w:t>
      </w:r>
      <w:r w:rsidR="000227D1" w:rsidRPr="00E050E6">
        <w:t xml:space="preserve"> ca</w:t>
      </w:r>
      <w:r w:rsidR="00081567" w:rsidRPr="00E050E6">
        <w:t xml:space="preserve">pacity as </w:t>
      </w:r>
      <w:r w:rsidR="007A04E5" w:rsidRPr="00E050E6">
        <w:t>the: -</w:t>
      </w:r>
    </w:p>
    <w:p w:rsidR="00081567" w:rsidRPr="00E050E6" w:rsidRDefault="00A97E2E" w:rsidP="004F4AEB">
      <w:pPr>
        <w:numPr>
          <w:ilvl w:val="0"/>
          <w:numId w:val="4"/>
        </w:numPr>
        <w:tabs>
          <w:tab w:val="left" w:pos="360"/>
        </w:tabs>
        <w:spacing w:before="60" w:line="264" w:lineRule="auto"/>
        <w:ind w:left="1111" w:right="950"/>
        <w:jc w:val="both"/>
      </w:pPr>
      <w:r w:rsidRPr="00E050E6">
        <w:t xml:space="preserve"> </w:t>
      </w:r>
      <w:r w:rsidR="007A04E5" w:rsidRPr="00E050E6">
        <w:t>R</w:t>
      </w:r>
      <w:r w:rsidR="004A3C81" w:rsidRPr="00E050E6">
        <w:t xml:space="preserve">egistered </w:t>
      </w:r>
      <w:r w:rsidR="00081567" w:rsidRPr="00E050E6">
        <w:t>proprietor or beneficial owner of the said Property</w:t>
      </w:r>
      <w:r w:rsidR="00164D54" w:rsidRPr="00E050E6">
        <w:t xml:space="preserve">; </w:t>
      </w:r>
      <w:r w:rsidR="00811CBA">
        <w:t>or</w:t>
      </w:r>
    </w:p>
    <w:p w:rsidR="000E6514" w:rsidRPr="00E050E6" w:rsidRDefault="007347C7" w:rsidP="004F4AEB">
      <w:pPr>
        <w:numPr>
          <w:ilvl w:val="0"/>
          <w:numId w:val="4"/>
        </w:numPr>
        <w:tabs>
          <w:tab w:val="left" w:pos="360"/>
        </w:tabs>
        <w:spacing w:before="60" w:line="264" w:lineRule="auto"/>
        <w:ind w:left="1111" w:right="950"/>
        <w:jc w:val="both"/>
      </w:pPr>
      <w:r w:rsidRPr="00E050E6">
        <w:t xml:space="preserve"> </w:t>
      </w:r>
      <w:r w:rsidR="00081567" w:rsidRPr="00E050E6">
        <w:t>Attorney of the owner of the said Property under the Power of Attorney dated</w:t>
      </w:r>
      <w:r w:rsidR="0066737A" w:rsidRPr="00E050E6">
        <w:t xml:space="preserve"> </w:t>
      </w:r>
      <w:r w:rsidR="0066737A" w:rsidRPr="00E050E6">
        <w:rPr>
          <w:u w:val="single"/>
        </w:rPr>
        <w:t xml:space="preserve">          </w:t>
      </w:r>
      <w:r w:rsidR="0066737A" w:rsidRPr="00E050E6">
        <w:rPr>
          <w:u w:val="single"/>
        </w:rPr>
        <w:tab/>
        <w:t xml:space="preserve">           </w:t>
      </w:r>
      <w:r w:rsidR="0066737A" w:rsidRPr="00E050E6">
        <w:rPr>
          <w:u w:val="single"/>
        </w:rPr>
        <w:tab/>
        <w:t xml:space="preserve">           </w:t>
      </w:r>
      <w:r w:rsidR="0066737A" w:rsidRPr="00E050E6">
        <w:rPr>
          <w:u w:val="single"/>
        </w:rPr>
        <w:tab/>
      </w:r>
      <w:r w:rsidR="002E5365" w:rsidRPr="00E050E6">
        <w:rPr>
          <w:u w:val="single"/>
        </w:rPr>
        <w:t xml:space="preserve">   </w:t>
      </w:r>
      <w:r w:rsidR="00CD6F91" w:rsidRPr="00E050E6">
        <w:rPr>
          <w:u w:val="single"/>
        </w:rPr>
        <w:t xml:space="preserve"> ;</w:t>
      </w:r>
      <w:r w:rsidR="0066737A" w:rsidRPr="00E050E6">
        <w:t xml:space="preserve"> or</w:t>
      </w:r>
    </w:p>
    <w:p w:rsidR="00B53429" w:rsidRPr="00E050E6" w:rsidRDefault="00A97E2E" w:rsidP="004F4AEB">
      <w:pPr>
        <w:numPr>
          <w:ilvl w:val="0"/>
          <w:numId w:val="4"/>
        </w:numPr>
        <w:tabs>
          <w:tab w:val="left" w:pos="360"/>
        </w:tabs>
        <w:spacing w:before="60" w:line="264" w:lineRule="auto"/>
        <w:ind w:left="1111" w:right="950"/>
        <w:jc w:val="both"/>
      </w:pPr>
      <w:r w:rsidRPr="00E050E6">
        <w:t xml:space="preserve"> </w:t>
      </w:r>
      <w:r w:rsidR="007A04E5" w:rsidRPr="00E050E6">
        <w:t>P</w:t>
      </w:r>
      <w:r w:rsidR="00081567" w:rsidRPr="00E050E6">
        <w:t>ersonal representative (Executor or Administrator) of the Owner (deceased)</w:t>
      </w:r>
      <w:r w:rsidR="00782650" w:rsidRPr="00E050E6">
        <w:t>.</w:t>
      </w:r>
    </w:p>
    <w:p w:rsidR="00FC3FED" w:rsidRPr="00E050E6" w:rsidRDefault="004A3C81" w:rsidP="004F4AEB">
      <w:pPr>
        <w:numPr>
          <w:ilvl w:val="0"/>
          <w:numId w:val="1"/>
        </w:numPr>
        <w:tabs>
          <w:tab w:val="left" w:pos="360"/>
        </w:tabs>
        <w:spacing w:before="120" w:line="264" w:lineRule="auto"/>
        <w:ind w:right="950"/>
        <w:jc w:val="both"/>
      </w:pPr>
      <w:r w:rsidRPr="00E050E6">
        <w:t>The Vendor hereby declares that he/she/they is/are the registered/beneficial owner(s) of the Prop</w:t>
      </w:r>
      <w:r w:rsidR="00081567" w:rsidRPr="00E050E6">
        <w:t>erty</w:t>
      </w:r>
      <w:r w:rsidR="00164D54" w:rsidRPr="00E050E6">
        <w:t xml:space="preserve"> and not bankrupts</w:t>
      </w:r>
      <w:r w:rsidR="00081567" w:rsidRPr="00E050E6">
        <w:t>.</w:t>
      </w:r>
    </w:p>
    <w:p w:rsidR="00FC3FED" w:rsidRPr="00E050E6" w:rsidRDefault="00FC3FED" w:rsidP="00FC3FED">
      <w:pPr>
        <w:tabs>
          <w:tab w:val="left" w:pos="360"/>
        </w:tabs>
        <w:jc w:val="both"/>
        <w:rPr>
          <w:sz w:val="40"/>
          <w:szCs w:val="21"/>
        </w:rPr>
      </w:pPr>
    </w:p>
    <w:p w:rsidR="0066737A" w:rsidRPr="009E6F42" w:rsidRDefault="00CD6F91" w:rsidP="0066737A">
      <w:pPr>
        <w:pStyle w:val="BodyText"/>
        <w:ind w:left="285" w:firstLine="57"/>
        <w:rPr>
          <w:color w:val="231F20"/>
          <w:sz w:val="18"/>
          <w:szCs w:val="17"/>
        </w:rPr>
      </w:pPr>
      <w:r w:rsidRPr="009E6F42">
        <w:rPr>
          <w:color w:val="231F20"/>
          <w:sz w:val="18"/>
          <w:szCs w:val="17"/>
        </w:rPr>
        <w:t>SIGNED</w:t>
      </w:r>
      <w:r w:rsidRPr="009E6F42">
        <w:rPr>
          <w:color w:val="231F20"/>
          <w:spacing w:val="4"/>
          <w:sz w:val="18"/>
          <w:szCs w:val="17"/>
        </w:rPr>
        <w:t xml:space="preserve"> </w:t>
      </w:r>
      <w:r w:rsidRPr="009E6F42">
        <w:rPr>
          <w:color w:val="231F20"/>
          <w:sz w:val="18"/>
          <w:szCs w:val="17"/>
        </w:rPr>
        <w:t>BY</w:t>
      </w:r>
      <w:r w:rsidRPr="009E6F42">
        <w:rPr>
          <w:color w:val="231F20"/>
          <w:spacing w:val="5"/>
          <w:sz w:val="18"/>
          <w:szCs w:val="17"/>
        </w:rPr>
        <w:t xml:space="preserve"> </w:t>
      </w:r>
      <w:r w:rsidRPr="009E6F42">
        <w:rPr>
          <w:color w:val="231F20"/>
          <w:sz w:val="18"/>
          <w:szCs w:val="17"/>
        </w:rPr>
        <w:t>THE</w:t>
      </w:r>
      <w:r w:rsidRPr="009E6F42">
        <w:rPr>
          <w:color w:val="231F20"/>
          <w:spacing w:val="5"/>
          <w:sz w:val="18"/>
          <w:szCs w:val="17"/>
        </w:rPr>
        <w:t xml:space="preserve"> VENDOR</w:t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  <w:t xml:space="preserve">                                       SIGNED</w:t>
      </w:r>
      <w:r w:rsidRPr="009E6F42">
        <w:rPr>
          <w:color w:val="231F20"/>
          <w:spacing w:val="1"/>
          <w:sz w:val="18"/>
          <w:szCs w:val="17"/>
        </w:rPr>
        <w:t xml:space="preserve"> </w:t>
      </w:r>
      <w:r w:rsidRPr="009E6F42">
        <w:rPr>
          <w:color w:val="231F20"/>
          <w:sz w:val="18"/>
          <w:szCs w:val="17"/>
        </w:rPr>
        <w:t>IN</w:t>
      </w:r>
      <w:r w:rsidRPr="009E6F42">
        <w:rPr>
          <w:color w:val="231F20"/>
          <w:spacing w:val="1"/>
          <w:sz w:val="18"/>
          <w:szCs w:val="17"/>
        </w:rPr>
        <w:t xml:space="preserve"> </w:t>
      </w:r>
      <w:r w:rsidRPr="009E6F42">
        <w:rPr>
          <w:color w:val="231F20"/>
          <w:sz w:val="18"/>
          <w:szCs w:val="17"/>
        </w:rPr>
        <w:t>THE</w:t>
      </w:r>
      <w:r w:rsidRPr="009E6F42">
        <w:rPr>
          <w:color w:val="231F20"/>
          <w:spacing w:val="1"/>
          <w:sz w:val="18"/>
          <w:szCs w:val="17"/>
        </w:rPr>
        <w:t xml:space="preserve"> </w:t>
      </w:r>
      <w:r w:rsidRPr="009E6F42">
        <w:rPr>
          <w:color w:val="231F20"/>
          <w:sz w:val="18"/>
          <w:szCs w:val="17"/>
        </w:rPr>
        <w:t>P</w:t>
      </w:r>
      <w:r w:rsidRPr="009E6F42">
        <w:rPr>
          <w:color w:val="231F20"/>
          <w:spacing w:val="-4"/>
          <w:sz w:val="18"/>
          <w:szCs w:val="17"/>
        </w:rPr>
        <w:t>R</w:t>
      </w:r>
      <w:r w:rsidRPr="009E6F42">
        <w:rPr>
          <w:color w:val="231F20"/>
          <w:sz w:val="18"/>
          <w:szCs w:val="17"/>
        </w:rPr>
        <w:t>ESENCE</w:t>
      </w:r>
      <w:r w:rsidRPr="009E6F42">
        <w:rPr>
          <w:color w:val="231F20"/>
          <w:spacing w:val="1"/>
          <w:sz w:val="18"/>
          <w:szCs w:val="17"/>
        </w:rPr>
        <w:t xml:space="preserve"> </w:t>
      </w:r>
      <w:r w:rsidRPr="009E6F42">
        <w:rPr>
          <w:color w:val="231F20"/>
          <w:sz w:val="18"/>
          <w:szCs w:val="17"/>
        </w:rPr>
        <w:t>OF</w:t>
      </w:r>
    </w:p>
    <w:p w:rsidR="0066737A" w:rsidRPr="009E6F42" w:rsidRDefault="0066737A" w:rsidP="0066737A">
      <w:pPr>
        <w:pStyle w:val="BodyText"/>
        <w:ind w:left="285" w:firstLine="57"/>
        <w:rPr>
          <w:color w:val="231F20"/>
          <w:sz w:val="18"/>
          <w:szCs w:val="17"/>
        </w:rPr>
      </w:pPr>
    </w:p>
    <w:p w:rsidR="0066737A" w:rsidRPr="009E6F42" w:rsidRDefault="0066737A" w:rsidP="0066737A">
      <w:pPr>
        <w:pStyle w:val="BodyText"/>
        <w:ind w:left="285" w:firstLine="57"/>
        <w:rPr>
          <w:color w:val="231F20"/>
          <w:sz w:val="18"/>
          <w:szCs w:val="17"/>
        </w:rPr>
      </w:pPr>
    </w:p>
    <w:p w:rsidR="0066737A" w:rsidRPr="009E6F42" w:rsidRDefault="0066737A" w:rsidP="0066737A">
      <w:pPr>
        <w:pStyle w:val="BodyText"/>
        <w:ind w:left="285" w:firstLine="57"/>
        <w:rPr>
          <w:sz w:val="18"/>
          <w:szCs w:val="17"/>
          <w:u w:val="single"/>
        </w:rPr>
      </w:pP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="005D74E6">
        <w:rPr>
          <w:color w:val="231F20"/>
          <w:sz w:val="18"/>
          <w:szCs w:val="17"/>
          <w:u w:val="single"/>
        </w:rPr>
        <w:t xml:space="preserve">    </w:t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  <w:t xml:space="preserve">       </w:t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Pr="009E6F42">
        <w:rPr>
          <w:color w:val="231F20"/>
          <w:sz w:val="18"/>
          <w:szCs w:val="17"/>
          <w:u w:val="single"/>
        </w:rPr>
        <w:tab/>
      </w:r>
      <w:r w:rsidR="00C65A9A" w:rsidRPr="009E6F42">
        <w:rPr>
          <w:color w:val="231F20"/>
          <w:sz w:val="18"/>
          <w:szCs w:val="17"/>
          <w:u w:val="single"/>
        </w:rPr>
        <w:tab/>
      </w:r>
      <w:r w:rsidR="00EF4F3E" w:rsidRPr="009E6F42">
        <w:rPr>
          <w:color w:val="231F20"/>
          <w:sz w:val="18"/>
          <w:szCs w:val="17"/>
          <w:u w:val="single"/>
        </w:rPr>
        <w:t xml:space="preserve">  </w:t>
      </w:r>
      <w:r w:rsidR="00C65A9A" w:rsidRPr="009E6F42">
        <w:rPr>
          <w:color w:val="231F20"/>
          <w:sz w:val="18"/>
          <w:szCs w:val="17"/>
          <w:u w:val="single"/>
        </w:rPr>
        <w:tab/>
      </w:r>
      <w:r w:rsidR="00E050E6">
        <w:rPr>
          <w:color w:val="231F20"/>
          <w:sz w:val="18"/>
          <w:szCs w:val="17"/>
          <w:u w:val="single"/>
        </w:rPr>
        <w:t xml:space="preserve">       </w:t>
      </w:r>
      <w:r w:rsidR="00C65A9A" w:rsidRPr="009E6F42">
        <w:rPr>
          <w:color w:val="231F20"/>
          <w:sz w:val="18"/>
          <w:szCs w:val="17"/>
          <w:u w:val="single"/>
        </w:rPr>
        <w:tab/>
      </w:r>
      <w:r w:rsidR="00C65A9A" w:rsidRPr="009E6F42">
        <w:rPr>
          <w:color w:val="231F20"/>
          <w:sz w:val="18"/>
          <w:szCs w:val="17"/>
          <w:u w:val="single"/>
        </w:rPr>
        <w:tab/>
        <w:t xml:space="preserve">  </w:t>
      </w:r>
      <w:r w:rsidR="00C65A9A" w:rsidRPr="009E6F42">
        <w:rPr>
          <w:color w:val="231F20"/>
          <w:sz w:val="18"/>
          <w:szCs w:val="17"/>
          <w:u w:val="single"/>
        </w:rPr>
        <w:tab/>
      </w:r>
    </w:p>
    <w:p w:rsidR="0066737A" w:rsidRPr="009E6F42" w:rsidRDefault="0066737A" w:rsidP="0066737A">
      <w:pPr>
        <w:jc w:val="both"/>
        <w:rPr>
          <w:sz w:val="18"/>
          <w:szCs w:val="17"/>
        </w:rPr>
      </w:pPr>
    </w:p>
    <w:p w:rsidR="0066737A" w:rsidRPr="009E6F42" w:rsidRDefault="0066737A" w:rsidP="00CD6F91">
      <w:pPr>
        <w:tabs>
          <w:tab w:val="left" w:pos="1440"/>
        </w:tabs>
        <w:spacing w:line="360" w:lineRule="auto"/>
        <w:ind w:left="533" w:hanging="191"/>
        <w:jc w:val="both"/>
        <w:rPr>
          <w:sz w:val="18"/>
          <w:szCs w:val="17"/>
          <w:u w:val="single"/>
        </w:rPr>
      </w:pPr>
      <w:r w:rsidRPr="009E6F42">
        <w:rPr>
          <w:sz w:val="18"/>
          <w:szCs w:val="17"/>
        </w:rPr>
        <w:t>NAME</w:t>
      </w:r>
      <w:r w:rsidR="00CD6F91" w:rsidRPr="009E6F42">
        <w:rPr>
          <w:sz w:val="18"/>
          <w:szCs w:val="17"/>
        </w:rPr>
        <w:tab/>
      </w:r>
      <w:r w:rsidR="00E050E6">
        <w:rPr>
          <w:sz w:val="18"/>
          <w:szCs w:val="17"/>
        </w:rPr>
        <w:t xml:space="preserve">   </w:t>
      </w:r>
      <w:r w:rsidRPr="009E6F42">
        <w:rPr>
          <w:sz w:val="18"/>
          <w:szCs w:val="17"/>
        </w:rPr>
        <w:t xml:space="preserve">: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2E5365" w:rsidRPr="009E6F42">
        <w:rPr>
          <w:sz w:val="18"/>
          <w:szCs w:val="17"/>
          <w:u w:val="single"/>
        </w:rPr>
        <w:t xml:space="preserve">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4C3BCF" w:rsidRPr="009E6F42">
        <w:rPr>
          <w:sz w:val="18"/>
          <w:szCs w:val="17"/>
          <w:u w:val="single"/>
        </w:rPr>
        <w:t xml:space="preserve">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  <w:t>NAME</w:t>
      </w:r>
      <w:r w:rsidRPr="009E6F42">
        <w:rPr>
          <w:sz w:val="18"/>
          <w:szCs w:val="17"/>
        </w:rPr>
        <w:tab/>
        <w:t xml:space="preserve">    </w:t>
      </w:r>
      <w:r w:rsidR="001077EF" w:rsidRPr="009E6F42">
        <w:rPr>
          <w:sz w:val="18"/>
          <w:szCs w:val="17"/>
        </w:rPr>
        <w:t xml:space="preserve"> </w:t>
      </w:r>
      <w:r w:rsidR="00E050E6">
        <w:rPr>
          <w:sz w:val="18"/>
          <w:szCs w:val="17"/>
        </w:rPr>
        <w:t xml:space="preserve"> </w:t>
      </w:r>
      <w:r w:rsidR="004C3BCF" w:rsidRPr="009E6F42">
        <w:rPr>
          <w:sz w:val="18"/>
          <w:szCs w:val="17"/>
        </w:rPr>
        <w:t xml:space="preserve"> </w:t>
      </w:r>
      <w:r w:rsidRPr="009E6F42">
        <w:rPr>
          <w:sz w:val="18"/>
          <w:szCs w:val="17"/>
        </w:rPr>
        <w:t xml:space="preserve">: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  <w:t xml:space="preserve">  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CD6D6F" w:rsidRPr="009E6F42">
        <w:rPr>
          <w:sz w:val="18"/>
          <w:szCs w:val="17"/>
          <w:u w:val="single"/>
        </w:rPr>
        <w:t xml:space="preserve">           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</w:p>
    <w:p w:rsidR="0066737A" w:rsidRPr="009E6F42" w:rsidRDefault="0066737A" w:rsidP="004C3BCF">
      <w:pPr>
        <w:tabs>
          <w:tab w:val="left" w:pos="1530"/>
        </w:tabs>
        <w:spacing w:line="360" w:lineRule="auto"/>
        <w:jc w:val="both"/>
        <w:rPr>
          <w:sz w:val="18"/>
          <w:szCs w:val="17"/>
          <w:u w:val="single"/>
        </w:rPr>
      </w:pPr>
      <w:r w:rsidRPr="009E6F42">
        <w:rPr>
          <w:sz w:val="18"/>
          <w:szCs w:val="17"/>
        </w:rPr>
        <w:t xml:space="preserve">      </w:t>
      </w:r>
      <w:r w:rsidR="00CD6F91" w:rsidRPr="009E6F42">
        <w:rPr>
          <w:sz w:val="18"/>
          <w:szCs w:val="17"/>
        </w:rPr>
        <w:t xml:space="preserve"> </w:t>
      </w:r>
      <w:r w:rsidRPr="009E6F42">
        <w:rPr>
          <w:sz w:val="18"/>
          <w:szCs w:val="17"/>
        </w:rPr>
        <w:t>ADDRESS</w:t>
      </w:r>
      <w:r w:rsidR="004C3BCF" w:rsidRPr="009E6F42">
        <w:rPr>
          <w:sz w:val="18"/>
          <w:szCs w:val="17"/>
        </w:rPr>
        <w:t xml:space="preserve">          </w:t>
      </w:r>
      <w:r w:rsidRPr="009E6F42">
        <w:rPr>
          <w:sz w:val="18"/>
          <w:szCs w:val="17"/>
        </w:rPr>
        <w:t xml:space="preserve">: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2E5365" w:rsidRPr="009E6F42">
        <w:rPr>
          <w:sz w:val="18"/>
          <w:szCs w:val="17"/>
          <w:u w:val="single"/>
        </w:rPr>
        <w:t xml:space="preserve">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1077EF" w:rsidRPr="009E6F42">
        <w:rPr>
          <w:sz w:val="18"/>
          <w:szCs w:val="17"/>
          <w:u w:val="single"/>
        </w:rPr>
        <w:t xml:space="preserve">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1077EF" w:rsidRPr="009E6F42">
        <w:rPr>
          <w:sz w:val="18"/>
          <w:szCs w:val="17"/>
          <w:u w:val="single"/>
        </w:rPr>
        <w:t xml:space="preserve">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1077EF" w:rsidRPr="009E6F42">
        <w:rPr>
          <w:sz w:val="18"/>
          <w:szCs w:val="17"/>
          <w:u w:val="single"/>
        </w:rPr>
        <w:t xml:space="preserve"> </w:t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  <w:t xml:space="preserve">NRIC NO. </w:t>
      </w:r>
      <w:r w:rsidR="00474A0D" w:rsidRPr="009E6F42">
        <w:rPr>
          <w:sz w:val="18"/>
          <w:szCs w:val="17"/>
        </w:rPr>
        <w:t xml:space="preserve"> </w:t>
      </w:r>
      <w:r w:rsidRPr="009E6F42">
        <w:rPr>
          <w:sz w:val="18"/>
          <w:szCs w:val="17"/>
        </w:rPr>
        <w:t xml:space="preserve">: </w:t>
      </w:r>
      <w:r w:rsidRPr="009E6F42">
        <w:rPr>
          <w:sz w:val="18"/>
          <w:szCs w:val="17"/>
          <w:u w:val="single"/>
        </w:rPr>
        <w:tab/>
        <w:t xml:space="preserve">     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CD6D6F" w:rsidRPr="009E6F42">
        <w:rPr>
          <w:sz w:val="18"/>
          <w:szCs w:val="17"/>
          <w:u w:val="single"/>
        </w:rPr>
        <w:t xml:space="preserve">                       </w:t>
      </w:r>
      <w:r w:rsidRPr="009E6F42">
        <w:rPr>
          <w:sz w:val="18"/>
          <w:szCs w:val="17"/>
          <w:u w:val="single"/>
        </w:rPr>
        <w:tab/>
      </w:r>
      <w:r w:rsidR="00CD6D6F" w:rsidRPr="009E6F42">
        <w:rPr>
          <w:sz w:val="18"/>
          <w:szCs w:val="17"/>
          <w:u w:val="single"/>
        </w:rPr>
        <w:t xml:space="preserve"> </w:t>
      </w:r>
    </w:p>
    <w:p w:rsidR="0066737A" w:rsidRPr="009E6F42" w:rsidRDefault="0066737A" w:rsidP="0066737A">
      <w:pPr>
        <w:spacing w:line="360" w:lineRule="auto"/>
        <w:ind w:left="533" w:hanging="360"/>
        <w:jc w:val="both"/>
        <w:rPr>
          <w:sz w:val="18"/>
          <w:szCs w:val="17"/>
        </w:rPr>
      </w:pP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  <w:t xml:space="preserve"> </w:t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  <w:t xml:space="preserve">      </w:t>
      </w:r>
      <w:r w:rsidR="00BB5F1F">
        <w:rPr>
          <w:sz w:val="18"/>
          <w:szCs w:val="17"/>
        </w:rPr>
        <w:t xml:space="preserve">  </w:t>
      </w:r>
      <w:r w:rsidRPr="009E6F42">
        <w:rPr>
          <w:sz w:val="18"/>
          <w:szCs w:val="17"/>
        </w:rPr>
        <w:t xml:space="preserve"> </w:t>
      </w:r>
      <w:r w:rsidRPr="009E6F42">
        <w:rPr>
          <w:sz w:val="18"/>
          <w:szCs w:val="17"/>
          <w:u w:val="single"/>
        </w:rPr>
        <w:tab/>
      </w:r>
      <w:r w:rsidR="004C3BCF" w:rsidRPr="009E6F42">
        <w:rPr>
          <w:sz w:val="18"/>
          <w:szCs w:val="17"/>
          <w:u w:val="single"/>
        </w:rPr>
        <w:t xml:space="preserve">  </w:t>
      </w:r>
      <w:r w:rsidR="002E5365" w:rsidRPr="009E6F42">
        <w:rPr>
          <w:sz w:val="18"/>
          <w:szCs w:val="17"/>
          <w:u w:val="single"/>
        </w:rPr>
        <w:t xml:space="preserve"> </w:t>
      </w:r>
      <w:r w:rsidRPr="009E6F42">
        <w:rPr>
          <w:sz w:val="18"/>
          <w:szCs w:val="17"/>
          <w:u w:val="single"/>
        </w:rPr>
        <w:t xml:space="preserve">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5D74E6">
        <w:rPr>
          <w:sz w:val="18"/>
          <w:szCs w:val="17"/>
          <w:u w:val="single"/>
        </w:rPr>
        <w:t xml:space="preserve"> 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  <w:t xml:space="preserve"> </w:t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  <w:t>DATE</w:t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Pr="009E6F42">
        <w:rPr>
          <w:sz w:val="18"/>
          <w:szCs w:val="17"/>
        </w:rPr>
        <w:tab/>
      </w:r>
      <w:r w:rsidR="00E050E6">
        <w:rPr>
          <w:sz w:val="18"/>
          <w:szCs w:val="17"/>
        </w:rPr>
        <w:t xml:space="preserve"> </w:t>
      </w:r>
      <w:r w:rsidR="001077EF" w:rsidRPr="009E6F42">
        <w:rPr>
          <w:sz w:val="18"/>
          <w:szCs w:val="17"/>
        </w:rPr>
        <w:t xml:space="preserve"> </w:t>
      </w:r>
      <w:r w:rsidRPr="009E6F42">
        <w:rPr>
          <w:sz w:val="18"/>
          <w:szCs w:val="17"/>
        </w:rPr>
        <w:t xml:space="preserve"> :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  <w:t xml:space="preserve">    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4C3BCF" w:rsidRPr="009E6F42">
        <w:rPr>
          <w:sz w:val="18"/>
          <w:szCs w:val="17"/>
          <w:u w:val="single"/>
        </w:rPr>
        <w:t xml:space="preserve">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3741E0" w:rsidRPr="009E6F42">
        <w:rPr>
          <w:sz w:val="18"/>
          <w:szCs w:val="17"/>
          <w:u w:val="single"/>
        </w:rPr>
        <w:t xml:space="preserve">                  </w:t>
      </w:r>
      <w:r w:rsidRPr="009E6F42">
        <w:rPr>
          <w:sz w:val="18"/>
          <w:szCs w:val="17"/>
          <w:u w:val="single"/>
        </w:rPr>
        <w:tab/>
      </w:r>
      <w:r w:rsidR="003741E0" w:rsidRPr="009E6F42">
        <w:rPr>
          <w:sz w:val="18"/>
          <w:szCs w:val="17"/>
        </w:rPr>
        <w:t xml:space="preserve"> </w:t>
      </w:r>
    </w:p>
    <w:p w:rsidR="0066737A" w:rsidRPr="009E6F42" w:rsidRDefault="0066737A" w:rsidP="0066737A">
      <w:pPr>
        <w:spacing w:line="360" w:lineRule="auto"/>
        <w:ind w:firstLine="57"/>
        <w:jc w:val="both"/>
        <w:rPr>
          <w:sz w:val="18"/>
          <w:szCs w:val="17"/>
          <w:u w:val="single"/>
        </w:rPr>
      </w:pPr>
      <w:r w:rsidRPr="009E6F42">
        <w:rPr>
          <w:sz w:val="18"/>
          <w:szCs w:val="17"/>
        </w:rPr>
        <w:t xml:space="preserve">   </w:t>
      </w:r>
      <w:r w:rsidR="00CD6F91" w:rsidRPr="009E6F42">
        <w:rPr>
          <w:sz w:val="18"/>
          <w:szCs w:val="17"/>
        </w:rPr>
        <w:t xml:space="preserve">  </w:t>
      </w:r>
      <w:r w:rsidR="00E050E6">
        <w:rPr>
          <w:sz w:val="18"/>
          <w:szCs w:val="17"/>
        </w:rPr>
        <w:t xml:space="preserve"> </w:t>
      </w:r>
      <w:r w:rsidRPr="009E6F42">
        <w:rPr>
          <w:sz w:val="18"/>
          <w:szCs w:val="17"/>
        </w:rPr>
        <w:t xml:space="preserve">CONTACT NO. :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2E5365" w:rsidRPr="009E6F42">
        <w:rPr>
          <w:sz w:val="18"/>
          <w:szCs w:val="17"/>
          <w:u w:val="single"/>
        </w:rPr>
        <w:t xml:space="preserve">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="004C3BCF" w:rsidRPr="009E6F42">
        <w:rPr>
          <w:sz w:val="18"/>
          <w:szCs w:val="17"/>
          <w:u w:val="single"/>
        </w:rPr>
        <w:t xml:space="preserve">  </w:t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ab/>
        <w:t xml:space="preserve">   </w:t>
      </w:r>
      <w:r w:rsidRPr="009E6F42">
        <w:rPr>
          <w:sz w:val="18"/>
          <w:szCs w:val="17"/>
          <w:u w:val="single"/>
        </w:rPr>
        <w:tab/>
      </w:r>
    </w:p>
    <w:p w:rsidR="001C2CAF" w:rsidRPr="009E6F42" w:rsidRDefault="002E5365" w:rsidP="00AC6785">
      <w:pPr>
        <w:spacing w:line="360" w:lineRule="auto"/>
        <w:jc w:val="both"/>
        <w:rPr>
          <w:sz w:val="18"/>
          <w:szCs w:val="17"/>
          <w:u w:val="single"/>
        </w:rPr>
      </w:pPr>
      <w:r w:rsidRPr="009E6F42">
        <w:rPr>
          <w:sz w:val="18"/>
          <w:szCs w:val="17"/>
        </w:rPr>
        <w:t xml:space="preserve">   </w:t>
      </w:r>
      <w:r w:rsidR="00CD6F91" w:rsidRPr="009E6F42">
        <w:rPr>
          <w:sz w:val="18"/>
          <w:szCs w:val="17"/>
        </w:rPr>
        <w:t xml:space="preserve"> </w:t>
      </w:r>
      <w:r w:rsidRPr="009E6F42">
        <w:rPr>
          <w:sz w:val="18"/>
          <w:szCs w:val="17"/>
        </w:rPr>
        <w:t xml:space="preserve"> </w:t>
      </w:r>
      <w:r w:rsidR="004C3BCF" w:rsidRPr="009E6F42">
        <w:rPr>
          <w:sz w:val="18"/>
          <w:szCs w:val="17"/>
        </w:rPr>
        <w:t xml:space="preserve"> </w:t>
      </w:r>
      <w:r w:rsidR="00E050E6">
        <w:rPr>
          <w:sz w:val="18"/>
          <w:szCs w:val="17"/>
        </w:rPr>
        <w:t xml:space="preserve"> </w:t>
      </w:r>
      <w:r w:rsidR="0066737A" w:rsidRPr="009E6F42">
        <w:rPr>
          <w:sz w:val="18"/>
          <w:szCs w:val="17"/>
        </w:rPr>
        <w:t xml:space="preserve">E-MAIL      </w:t>
      </w:r>
      <w:r w:rsidR="0066737A" w:rsidRPr="009E6F42">
        <w:rPr>
          <w:sz w:val="18"/>
          <w:szCs w:val="17"/>
        </w:rPr>
        <w:tab/>
        <w:t xml:space="preserve">     </w:t>
      </w:r>
      <w:r w:rsidR="004C3BCF" w:rsidRPr="009E6F42">
        <w:rPr>
          <w:sz w:val="18"/>
          <w:szCs w:val="17"/>
        </w:rPr>
        <w:t xml:space="preserve"> </w:t>
      </w:r>
      <w:r w:rsidR="00E050E6">
        <w:rPr>
          <w:sz w:val="18"/>
          <w:szCs w:val="17"/>
        </w:rPr>
        <w:t xml:space="preserve"> </w:t>
      </w:r>
      <w:r w:rsidR="0066737A" w:rsidRPr="009E6F42">
        <w:rPr>
          <w:sz w:val="18"/>
          <w:szCs w:val="17"/>
        </w:rPr>
        <w:t xml:space="preserve">: </w:t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 xml:space="preserve"> </w:t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Pr="009E6F42">
        <w:rPr>
          <w:sz w:val="18"/>
          <w:szCs w:val="17"/>
          <w:u w:val="single"/>
        </w:rPr>
        <w:t xml:space="preserve">  </w:t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66737A" w:rsidRPr="009E6F42">
        <w:rPr>
          <w:sz w:val="18"/>
          <w:szCs w:val="17"/>
          <w:u w:val="single"/>
        </w:rPr>
        <w:tab/>
      </w:r>
      <w:r w:rsidR="001077EF" w:rsidRPr="009E6F42">
        <w:rPr>
          <w:sz w:val="18"/>
          <w:szCs w:val="17"/>
          <w:u w:val="single"/>
        </w:rPr>
        <w:t xml:space="preserve">  </w:t>
      </w:r>
      <w:r w:rsidR="0066737A" w:rsidRPr="009E6F42">
        <w:rPr>
          <w:sz w:val="18"/>
          <w:szCs w:val="17"/>
          <w:u w:val="single"/>
        </w:rPr>
        <w:tab/>
      </w:r>
    </w:p>
    <w:p w:rsidR="0066737A" w:rsidRPr="0035517B" w:rsidRDefault="0066737A" w:rsidP="0066737A">
      <w:pPr>
        <w:spacing w:line="360" w:lineRule="auto"/>
        <w:ind w:left="533" w:hanging="191"/>
        <w:jc w:val="both"/>
        <w:rPr>
          <w:sz w:val="17"/>
          <w:szCs w:val="17"/>
          <w:u w:val="single"/>
        </w:rPr>
      </w:pPr>
    </w:p>
    <w:p w:rsidR="000E6514" w:rsidRDefault="0066737A" w:rsidP="0066737A">
      <w:pPr>
        <w:jc w:val="both"/>
        <w:rPr>
          <w:sz w:val="14"/>
          <w:szCs w:val="17"/>
        </w:rPr>
      </w:pPr>
      <w:r w:rsidRPr="0035517B">
        <w:rPr>
          <w:sz w:val="17"/>
          <w:szCs w:val="17"/>
        </w:rPr>
        <w:t xml:space="preserve">       </w:t>
      </w:r>
      <w:r w:rsidR="00782650" w:rsidRPr="00474A0D">
        <w:rPr>
          <w:sz w:val="14"/>
          <w:szCs w:val="17"/>
        </w:rPr>
        <w:t>NB</w:t>
      </w:r>
      <w:r w:rsidR="007261EF" w:rsidRPr="00474A0D">
        <w:rPr>
          <w:sz w:val="14"/>
          <w:szCs w:val="17"/>
        </w:rPr>
        <w:t xml:space="preserve"> </w:t>
      </w:r>
      <w:r w:rsidRPr="00474A0D">
        <w:rPr>
          <w:sz w:val="14"/>
          <w:szCs w:val="17"/>
        </w:rPr>
        <w:t>: ALL PRACTICES WILL BE IN ACCORDANCE TO THE VALUERS, APPRAISERS AND ESTATE AGENTS (AMENDMENT) RULES 2002</w:t>
      </w:r>
    </w:p>
    <w:p w:rsidR="004F4AEB" w:rsidRPr="0035517B" w:rsidRDefault="001E3445" w:rsidP="00E050E6">
      <w:pPr>
        <w:jc w:val="both"/>
        <w:rPr>
          <w:sz w:val="17"/>
          <w:szCs w:val="17"/>
        </w:rPr>
      </w:pPr>
      <w:r>
        <w:rPr>
          <w:noProof/>
          <w:sz w:val="14"/>
          <w:szCs w:val="17"/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-379730</wp:posOffset>
            </wp:positionH>
            <wp:positionV relativeFrom="margin">
              <wp:posOffset>8682990</wp:posOffset>
            </wp:positionV>
            <wp:extent cx="7325995" cy="185420"/>
            <wp:effectExtent l="0" t="0" r="0" b="5080"/>
            <wp:wrapSquare wrapText="bothSides"/>
            <wp:docPr id="24" name="Picture 24" descr="Lpp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ppe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6" b="37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AEB" w:rsidRPr="0035517B" w:rsidSect="0035517B">
      <w:pgSz w:w="12240" w:h="15840"/>
      <w:pgMar w:top="1710" w:right="0" w:bottom="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EC" w:rsidRDefault="00FE1DEC">
      <w:r>
        <w:separator/>
      </w:r>
    </w:p>
  </w:endnote>
  <w:endnote w:type="continuationSeparator" w:id="0">
    <w:p w:rsidR="00FE1DEC" w:rsidRDefault="00FE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EC" w:rsidRDefault="00FE1DEC">
      <w:r>
        <w:separator/>
      </w:r>
    </w:p>
  </w:footnote>
  <w:footnote w:type="continuationSeparator" w:id="0">
    <w:p w:rsidR="00FE1DEC" w:rsidRDefault="00FE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1385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7D6F01"/>
    <w:multiLevelType w:val="hybridMultilevel"/>
    <w:tmpl w:val="AE962A56"/>
    <w:lvl w:ilvl="0" w:tplc="44090017">
      <w:start w:val="1"/>
      <w:numFmt w:val="lowerLetter"/>
      <w:lvlText w:val="%1)"/>
      <w:lvlJc w:val="left"/>
      <w:pPr>
        <w:ind w:left="1110" w:hanging="72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3B26ED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D595A76"/>
    <w:multiLevelType w:val="singleLevel"/>
    <w:tmpl w:val="5066D1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  <w:szCs w:val="20"/>
      </w:rPr>
    </w:lvl>
  </w:abstractNum>
  <w:abstractNum w:abstractNumId="4">
    <w:nsid w:val="79685026"/>
    <w:multiLevelType w:val="hybridMultilevel"/>
    <w:tmpl w:val="57643336"/>
    <w:lvl w:ilvl="0" w:tplc="E8D027C4">
      <w:start w:val="1"/>
      <w:numFmt w:val="lowerRoman"/>
      <w:lvlText w:val="%1)"/>
      <w:lvlJc w:val="left"/>
      <w:pPr>
        <w:ind w:left="1110" w:hanging="72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0B"/>
    <w:rsid w:val="0000620C"/>
    <w:rsid w:val="000227D1"/>
    <w:rsid w:val="00023FBC"/>
    <w:rsid w:val="00032D7B"/>
    <w:rsid w:val="000331DB"/>
    <w:rsid w:val="00081567"/>
    <w:rsid w:val="000A681D"/>
    <w:rsid w:val="000B1EA2"/>
    <w:rsid w:val="000E6514"/>
    <w:rsid w:val="000F5014"/>
    <w:rsid w:val="001077EF"/>
    <w:rsid w:val="00142F06"/>
    <w:rsid w:val="00164D54"/>
    <w:rsid w:val="00176DDA"/>
    <w:rsid w:val="00193B09"/>
    <w:rsid w:val="001C2CAF"/>
    <w:rsid w:val="001E3445"/>
    <w:rsid w:val="00200E32"/>
    <w:rsid w:val="0022088F"/>
    <w:rsid w:val="00246BBF"/>
    <w:rsid w:val="0027016D"/>
    <w:rsid w:val="00291214"/>
    <w:rsid w:val="002960A2"/>
    <w:rsid w:val="00297C78"/>
    <w:rsid w:val="002E3290"/>
    <w:rsid w:val="002E5365"/>
    <w:rsid w:val="002F7B2E"/>
    <w:rsid w:val="00303BCC"/>
    <w:rsid w:val="00322011"/>
    <w:rsid w:val="00326E79"/>
    <w:rsid w:val="00346C8F"/>
    <w:rsid w:val="0035517B"/>
    <w:rsid w:val="0036164E"/>
    <w:rsid w:val="003741E0"/>
    <w:rsid w:val="003910E3"/>
    <w:rsid w:val="003E270E"/>
    <w:rsid w:val="004176B2"/>
    <w:rsid w:val="00431B6D"/>
    <w:rsid w:val="00447F39"/>
    <w:rsid w:val="00453587"/>
    <w:rsid w:val="00474A0D"/>
    <w:rsid w:val="004A3C81"/>
    <w:rsid w:val="004C3BCF"/>
    <w:rsid w:val="004F4AEB"/>
    <w:rsid w:val="00527159"/>
    <w:rsid w:val="005348EF"/>
    <w:rsid w:val="005362AC"/>
    <w:rsid w:val="005451B0"/>
    <w:rsid w:val="00570C33"/>
    <w:rsid w:val="00573613"/>
    <w:rsid w:val="005839D5"/>
    <w:rsid w:val="005A2A36"/>
    <w:rsid w:val="005D74E6"/>
    <w:rsid w:val="005E6058"/>
    <w:rsid w:val="00616787"/>
    <w:rsid w:val="006511FD"/>
    <w:rsid w:val="0066737A"/>
    <w:rsid w:val="006702C2"/>
    <w:rsid w:val="006A3120"/>
    <w:rsid w:val="006F0B44"/>
    <w:rsid w:val="006F4AAA"/>
    <w:rsid w:val="007261EF"/>
    <w:rsid w:val="007347C7"/>
    <w:rsid w:val="00782650"/>
    <w:rsid w:val="00783C8C"/>
    <w:rsid w:val="007A04E5"/>
    <w:rsid w:val="007C2C0B"/>
    <w:rsid w:val="007C39CA"/>
    <w:rsid w:val="007D3AFE"/>
    <w:rsid w:val="007D4A16"/>
    <w:rsid w:val="00811238"/>
    <w:rsid w:val="00811CBA"/>
    <w:rsid w:val="008142F9"/>
    <w:rsid w:val="00814A29"/>
    <w:rsid w:val="00862339"/>
    <w:rsid w:val="00885574"/>
    <w:rsid w:val="008A788A"/>
    <w:rsid w:val="008C3D83"/>
    <w:rsid w:val="008E0FFA"/>
    <w:rsid w:val="008F3264"/>
    <w:rsid w:val="009248CD"/>
    <w:rsid w:val="00960E68"/>
    <w:rsid w:val="00972362"/>
    <w:rsid w:val="009B4E6B"/>
    <w:rsid w:val="009E34B8"/>
    <w:rsid w:val="009E6F42"/>
    <w:rsid w:val="009F0CFD"/>
    <w:rsid w:val="00A31CD4"/>
    <w:rsid w:val="00A8749D"/>
    <w:rsid w:val="00A90D79"/>
    <w:rsid w:val="00A95403"/>
    <w:rsid w:val="00A97E2E"/>
    <w:rsid w:val="00AC6785"/>
    <w:rsid w:val="00AD7476"/>
    <w:rsid w:val="00AE236A"/>
    <w:rsid w:val="00AE6E55"/>
    <w:rsid w:val="00AF3809"/>
    <w:rsid w:val="00B071A5"/>
    <w:rsid w:val="00B53429"/>
    <w:rsid w:val="00B7119A"/>
    <w:rsid w:val="00BB5F1F"/>
    <w:rsid w:val="00BD5C5A"/>
    <w:rsid w:val="00BE25D0"/>
    <w:rsid w:val="00BE6790"/>
    <w:rsid w:val="00C5443A"/>
    <w:rsid w:val="00C5697A"/>
    <w:rsid w:val="00C65A9A"/>
    <w:rsid w:val="00CA632E"/>
    <w:rsid w:val="00CD2EA8"/>
    <w:rsid w:val="00CD6D6F"/>
    <w:rsid w:val="00CD6F91"/>
    <w:rsid w:val="00CF3281"/>
    <w:rsid w:val="00D00BC0"/>
    <w:rsid w:val="00D22D3A"/>
    <w:rsid w:val="00D3393E"/>
    <w:rsid w:val="00D57192"/>
    <w:rsid w:val="00D9529B"/>
    <w:rsid w:val="00DE6201"/>
    <w:rsid w:val="00DE7B5F"/>
    <w:rsid w:val="00E005F5"/>
    <w:rsid w:val="00E050E6"/>
    <w:rsid w:val="00E1177B"/>
    <w:rsid w:val="00E57283"/>
    <w:rsid w:val="00EF4F3E"/>
    <w:rsid w:val="00F31007"/>
    <w:rsid w:val="00F43F17"/>
    <w:rsid w:val="00FC3FED"/>
    <w:rsid w:val="00FD2015"/>
    <w:rsid w:val="00FD4301"/>
    <w:rsid w:val="00FE1DEC"/>
    <w:rsid w:val="00FE3B45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3E32260-2B45-4A3A-80E3-B63A1092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450" w:hanging="450"/>
      <w:jc w:val="both"/>
    </w:pPr>
    <w:rPr>
      <w:rFonts w:ascii="Arial" w:hAnsi="Arial"/>
    </w:rPr>
  </w:style>
  <w:style w:type="paragraph" w:styleId="Title">
    <w:name w:val="Title"/>
    <w:basedOn w:val="Normal"/>
    <w:qFormat/>
    <w:pPr>
      <w:ind w:left="540"/>
      <w:jc w:val="center"/>
    </w:pPr>
    <w:rPr>
      <w:rFonts w:ascii="Arial" w:hAnsi="Arial"/>
      <w:b/>
      <w:u w:val="single"/>
    </w:rPr>
  </w:style>
  <w:style w:type="paragraph" w:styleId="ColorfulList-Accent1">
    <w:name w:val="Colorful List Accent 1"/>
    <w:basedOn w:val="Normal"/>
    <w:uiPriority w:val="34"/>
    <w:qFormat/>
    <w:rsid w:val="004A3C81"/>
    <w:pPr>
      <w:ind w:left="720"/>
    </w:pPr>
  </w:style>
  <w:style w:type="paragraph" w:styleId="BodyText">
    <w:name w:val="Body Text"/>
    <w:basedOn w:val="Normal"/>
    <w:link w:val="BodyTextChar"/>
    <w:rsid w:val="00F43F17"/>
    <w:pPr>
      <w:spacing w:after="120"/>
    </w:pPr>
  </w:style>
  <w:style w:type="character" w:customStyle="1" w:styleId="BodyTextChar">
    <w:name w:val="Body Text Char"/>
    <w:link w:val="BodyText"/>
    <w:rsid w:val="00F43F17"/>
    <w:rPr>
      <w:lang w:val="en-US" w:eastAsia="en-US"/>
    </w:rPr>
  </w:style>
  <w:style w:type="paragraph" w:styleId="BalloonText">
    <w:name w:val="Balloon Text"/>
    <w:basedOn w:val="Normal"/>
    <w:link w:val="BalloonTextChar"/>
    <w:rsid w:val="00AC6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C678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AUTHORISATION TO SELL</vt:lpstr>
    </vt:vector>
  </TitlesOfParts>
  <Company>Reapfield Properties DJ S/B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AUTHORISATION TO SELL</dc:title>
  <dc:subject/>
  <dc:creator>Christina Kuan</dc:creator>
  <cp:keywords/>
  <cp:lastModifiedBy>microsoft</cp:lastModifiedBy>
  <cp:revision>2</cp:revision>
  <cp:lastPrinted>2018-12-20T10:08:00Z</cp:lastPrinted>
  <dcterms:created xsi:type="dcterms:W3CDTF">2021-07-26T04:37:00Z</dcterms:created>
  <dcterms:modified xsi:type="dcterms:W3CDTF">2021-07-26T04:37:00Z</dcterms:modified>
</cp:coreProperties>
</file>