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0BF"/>
      </w:tblPr>
      <w:tblGrid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1B4639">
        <w:trPr>
          <w:trHeight w:val="890"/>
        </w:trPr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</w:tr>
      <w:tr w:rsidR="001B4639">
        <w:trPr>
          <w:trHeight w:val="890"/>
        </w:trPr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</w:tr>
      <w:tr w:rsidR="001B4639">
        <w:trPr>
          <w:trHeight w:val="890"/>
        </w:trPr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</w:tr>
      <w:tr w:rsidR="001B4639">
        <w:trPr>
          <w:trHeight w:val="890"/>
        </w:trPr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</w:tr>
      <w:tr w:rsidR="001B4639">
        <w:trPr>
          <w:trHeight w:val="890"/>
        </w:trPr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</w:tr>
      <w:tr w:rsidR="001B4639">
        <w:trPr>
          <w:trHeight w:val="890"/>
        </w:trPr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</w:tr>
      <w:tr w:rsidR="001B4639">
        <w:trPr>
          <w:trHeight w:val="890"/>
        </w:trPr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</w:tr>
      <w:tr w:rsidR="001B4639">
        <w:trPr>
          <w:trHeight w:val="890"/>
        </w:trPr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</w:tr>
      <w:tr w:rsidR="001B4639">
        <w:trPr>
          <w:trHeight w:val="890"/>
        </w:trPr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</w:tr>
      <w:tr w:rsidR="001B4639">
        <w:trPr>
          <w:trHeight w:val="890"/>
        </w:trPr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</w:tr>
      <w:tr w:rsidR="001B4639">
        <w:trPr>
          <w:trHeight w:val="1070"/>
        </w:trPr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</w:tr>
      <w:tr w:rsidR="001B4639">
        <w:trPr>
          <w:trHeight w:val="890"/>
        </w:trPr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</w:tr>
      <w:tr w:rsidR="001B4639">
        <w:trPr>
          <w:trHeight w:val="890"/>
        </w:trPr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</w:tr>
      <w:tr w:rsidR="001B4639">
        <w:trPr>
          <w:trHeight w:val="1610"/>
        </w:trPr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</w:tr>
      <w:tr w:rsidR="001B4639"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</w:tr>
      <w:tr w:rsidR="001B4639">
        <w:trPr>
          <w:trHeight w:val="1889"/>
        </w:trPr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  <w:tc>
          <w:tcPr>
            <w:tcW w:w="1107" w:type="dxa"/>
          </w:tcPr>
          <w:p w:rsidR="001B4639" w:rsidRDefault="001B4639"/>
        </w:tc>
      </w:tr>
    </w:tbl>
    <w:p w:rsidR="001D1AC5" w:rsidRDefault="00A6784A"/>
    <w:sectPr w:rsidR="001D1AC5" w:rsidSect="00A6784A">
      <w:pgSz w:w="9792" w:h="12672"/>
      <w:pgMar w:top="1440" w:right="1800" w:bottom="1440" w:left="180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B4639"/>
    <w:rsid w:val="001B4639"/>
    <w:rsid w:val="00753423"/>
    <w:rsid w:val="00A6784A"/>
    <w:rsid w:val="00BD13D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CC3"/>
    <w:rPr>
      <w:rFonts w:asciiTheme="majorHAnsi" w:hAnsiTheme="majorHAnsi"/>
      <w:sz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B46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119</Characters>
  <Application>Microsoft Macintosh Word</Application>
  <DocSecurity>0</DocSecurity>
  <Lines>1</Lines>
  <Paragraphs>1</Paragraphs>
  <ScaleCrop>false</ScaleCrop>
  <Company>Victory Antiques Inc.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Bartholomew</dc:creator>
  <cp:keywords/>
  <cp:lastModifiedBy>Karla Bartholomew</cp:lastModifiedBy>
  <cp:revision>2</cp:revision>
  <dcterms:created xsi:type="dcterms:W3CDTF">2015-04-18T14:35:00Z</dcterms:created>
  <dcterms:modified xsi:type="dcterms:W3CDTF">2015-04-18T14:35:00Z</dcterms:modified>
</cp:coreProperties>
</file>