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50DF" w14:textId="4540442F" w:rsidR="006B6F27" w:rsidRDefault="00F22D94" w:rsidP="00F22D94">
      <w:pPr>
        <w:pStyle w:val="ListParagraph"/>
        <w:numPr>
          <w:ilvl w:val="0"/>
          <w:numId w:val="1"/>
        </w:numPr>
      </w:pPr>
      <w:r>
        <w:t>Log into your account</w:t>
      </w:r>
      <w:r w:rsidR="005A2881">
        <w:t xml:space="preserve"> after IB has approved your application. </w:t>
      </w:r>
    </w:p>
    <w:p w14:paraId="3D2439C8" w14:textId="79B73E2D" w:rsidR="00F22D94" w:rsidRDefault="00F22D94" w:rsidP="00F22D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A40F" wp14:editId="3A80C94C">
                <wp:simplePos x="0" y="0"/>
                <wp:positionH relativeFrom="column">
                  <wp:posOffset>5238750</wp:posOffset>
                </wp:positionH>
                <wp:positionV relativeFrom="paragraph">
                  <wp:posOffset>85725</wp:posOffset>
                </wp:positionV>
                <wp:extent cx="657225" cy="2667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3BF48" id="Oval 2" o:spid="_x0000_s1026" style="position:absolute;margin-left:412.5pt;margin-top:6.75pt;width:51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" filled="f" strokecolor="#00206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93468E" wp14:editId="47AD4E69">
            <wp:extent cx="5977764" cy="1447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9034" cy="14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92ED3" w14:textId="62825801" w:rsidR="00F22D94" w:rsidRDefault="00F22D94" w:rsidP="00F22D94"/>
    <w:p w14:paraId="3D770431" w14:textId="52542B55" w:rsidR="00F22D94" w:rsidRDefault="00F22D94" w:rsidP="00F22D94">
      <w:pPr>
        <w:pStyle w:val="ListParagraph"/>
        <w:numPr>
          <w:ilvl w:val="0"/>
          <w:numId w:val="1"/>
        </w:numPr>
      </w:pPr>
      <w:r>
        <w:t>Fund your account</w:t>
      </w:r>
      <w:r w:rsidR="00560C2A">
        <w:t xml:space="preserve"> </w:t>
      </w:r>
      <w:r w:rsidR="00560C2A">
        <w:t>(</w:t>
      </w:r>
      <w:r w:rsidR="00560C2A">
        <w:t>S</w:t>
      </w:r>
      <w:r w:rsidR="00560C2A">
        <w:t xml:space="preserve">ame </w:t>
      </w:r>
      <w:r w:rsidR="00560C2A">
        <w:t xml:space="preserve">steps </w:t>
      </w:r>
      <w:r w:rsidR="00560C2A">
        <w:t>for mobile app as well)</w:t>
      </w:r>
      <w:r w:rsidR="00560C2A">
        <w:t>.</w:t>
      </w:r>
    </w:p>
    <w:p w14:paraId="43915453" w14:textId="55947E4C" w:rsidR="008B77DA" w:rsidRDefault="008B77DA" w:rsidP="008B77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646E9" wp14:editId="6536E667">
                <wp:simplePos x="0" y="0"/>
                <wp:positionH relativeFrom="column">
                  <wp:posOffset>4829175</wp:posOffset>
                </wp:positionH>
                <wp:positionV relativeFrom="paragraph">
                  <wp:posOffset>1113790</wp:posOffset>
                </wp:positionV>
                <wp:extent cx="7905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8219FB" id="Rectangle 4" o:spid="_x0000_s1026" style="position:absolute;margin-left:380.25pt;margin-top:87.7pt;width:62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097E56C" wp14:editId="654BFFA5">
            <wp:extent cx="5731510" cy="14852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0F83" w14:textId="2183DEA5" w:rsidR="008B77DA" w:rsidRDefault="00F47B42" w:rsidP="00F47B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D6CB" wp14:editId="58FA9DC8">
                <wp:simplePos x="0" y="0"/>
                <wp:positionH relativeFrom="column">
                  <wp:posOffset>4362450</wp:posOffset>
                </wp:positionH>
                <wp:positionV relativeFrom="paragraph">
                  <wp:posOffset>941705</wp:posOffset>
                </wp:positionV>
                <wp:extent cx="129540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4614A" id="Rectangle 6" o:spid="_x0000_s1026" style="position:absolute;margin-left:343.5pt;margin-top:74.15pt;width:10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0CE3D41" wp14:editId="650EAEEA">
            <wp:extent cx="5731510" cy="164909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12360" w14:textId="020F3DF7" w:rsidR="00F47B42" w:rsidRDefault="00F47B42" w:rsidP="00F47B42">
      <w:r>
        <w:rPr>
          <w:noProof/>
        </w:rPr>
        <w:drawing>
          <wp:inline distT="0" distB="0" distL="0" distR="0" wp14:anchorId="1637BD57" wp14:editId="7D0892E1">
            <wp:extent cx="5926494" cy="2933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28" cy="293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8D74B" w14:textId="019BDC74" w:rsidR="00560C2A" w:rsidRDefault="00EA0655" w:rsidP="00F47B42">
      <w:r w:rsidRPr="00EA0655">
        <w:rPr>
          <w:b/>
          <w:bCs/>
        </w:rPr>
        <w:lastRenderedPageBreak/>
        <w:t>Sending institution</w:t>
      </w:r>
      <w:r>
        <w:t xml:space="preserve"> refers to the bank you are withdrawing money from to fund your brokerage account. It can be Maybank, DBS bank etc.</w:t>
      </w:r>
    </w:p>
    <w:p w14:paraId="15E117A7" w14:textId="19D912EC" w:rsidR="00EA0655" w:rsidRDefault="00EA0655" w:rsidP="00F47B42">
      <w:r>
        <w:t xml:space="preserve">If </w:t>
      </w:r>
      <w:r w:rsidRPr="00EA0655">
        <w:rPr>
          <w:b/>
          <w:bCs/>
        </w:rPr>
        <w:t>bank code</w:t>
      </w:r>
      <w:r>
        <w:t xml:space="preserve"> is needed, you can either google your respective bank code or visit your bank website to find it.</w:t>
      </w:r>
    </w:p>
    <w:p w14:paraId="6BDB8D21" w14:textId="2CC6195F" w:rsidR="00EA0655" w:rsidRDefault="00EA0655" w:rsidP="00F47B42">
      <w:r>
        <w:t>You can set your account nickname to anything. I set it as my name and surname.</w:t>
      </w:r>
    </w:p>
    <w:p w14:paraId="5514EAF8" w14:textId="6DB5A26A" w:rsidR="00EA0655" w:rsidRDefault="00EA0655" w:rsidP="00F47B42">
      <w:r>
        <w:t>Once everything is done, click “</w:t>
      </w:r>
      <w:r w:rsidRPr="00EA0655">
        <w:rPr>
          <w:b/>
          <w:bCs/>
        </w:rPr>
        <w:t>create deposit</w:t>
      </w:r>
      <w:r>
        <w:t>” on the bottom right corner of the webpage</w:t>
      </w:r>
    </w:p>
    <w:p w14:paraId="6C24BA29" w14:textId="77777777" w:rsidR="00DC4C32" w:rsidRDefault="00DC4C32" w:rsidP="00F47B42"/>
    <w:p w14:paraId="4D2D9D5A" w14:textId="69FA6560" w:rsidR="00523948" w:rsidRDefault="00523948" w:rsidP="00F47B42"/>
    <w:p w14:paraId="4610125B" w14:textId="0D6B2F96" w:rsidR="00523948" w:rsidRDefault="00523948" w:rsidP="00523948">
      <w:pPr>
        <w:pStyle w:val="ListParagraph"/>
        <w:numPr>
          <w:ilvl w:val="0"/>
          <w:numId w:val="1"/>
        </w:numPr>
      </w:pPr>
      <w:r>
        <w:t xml:space="preserve">IB will give you the information </w:t>
      </w:r>
      <w:r w:rsidR="004F31E2">
        <w:t>needed</w:t>
      </w:r>
      <w:r>
        <w:t xml:space="preserve"> </w:t>
      </w:r>
      <w:r w:rsidR="004F31E2">
        <w:t>for FAST transfer. IB</w:t>
      </w:r>
      <w:r w:rsidR="004F31E2" w:rsidRPr="004F31E2">
        <w:t xml:space="preserve"> will also give you a </w:t>
      </w:r>
      <w:r w:rsidR="004F31E2" w:rsidRPr="004F31E2">
        <w:rPr>
          <w:b/>
          <w:bCs/>
        </w:rPr>
        <w:t>Bank Account Number</w:t>
      </w:r>
      <w:r w:rsidR="00C721CE">
        <w:t xml:space="preserve">, and the </w:t>
      </w:r>
      <w:r w:rsidR="00C721CE" w:rsidRPr="00C721CE">
        <w:rPr>
          <w:b/>
          <w:bCs/>
        </w:rPr>
        <w:t xml:space="preserve">Payment Reference </w:t>
      </w:r>
      <w:r w:rsidR="00C721CE">
        <w:t>required for you to specify in your FAST instruction.</w:t>
      </w:r>
      <w:r w:rsidR="00FF1A0C">
        <w:t xml:space="preserve"> This is so that IB knows which account this money belongs to.</w:t>
      </w:r>
    </w:p>
    <w:p w14:paraId="640D4FA7" w14:textId="77777777" w:rsidR="00DC4C32" w:rsidRDefault="00DC4C32" w:rsidP="00DC4C32">
      <w:pPr>
        <w:pStyle w:val="ListParagraph"/>
      </w:pPr>
    </w:p>
    <w:p w14:paraId="27B10CE6" w14:textId="3435CAD6" w:rsidR="00523948" w:rsidRDefault="00C721CE" w:rsidP="0052394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9FD16" wp14:editId="355BAD37">
                <wp:simplePos x="0" y="0"/>
                <wp:positionH relativeFrom="column">
                  <wp:posOffset>28575</wp:posOffset>
                </wp:positionH>
                <wp:positionV relativeFrom="paragraph">
                  <wp:posOffset>3201670</wp:posOffset>
                </wp:positionV>
                <wp:extent cx="39243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1A2EA" id="Rectangle 11" o:spid="_x0000_s1026" style="position:absolute;margin-left:2.25pt;margin-top:252.1pt;width:309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" filled="f" strokecolor="red" strokeweight="1pt"/>
            </w:pict>
          </mc:Fallback>
        </mc:AlternateContent>
      </w:r>
      <w:r w:rsidR="004F31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C6116" wp14:editId="37E06404">
                <wp:simplePos x="0" y="0"/>
                <wp:positionH relativeFrom="column">
                  <wp:posOffset>38100</wp:posOffset>
                </wp:positionH>
                <wp:positionV relativeFrom="paragraph">
                  <wp:posOffset>810895</wp:posOffset>
                </wp:positionV>
                <wp:extent cx="3886200" cy="619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28408" id="Rectangle 10" o:spid="_x0000_s1026" style="position:absolute;margin-left:3pt;margin-top:63.85pt;width:306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" filled="f" strokecolor="red" strokeweight="1pt"/>
            </w:pict>
          </mc:Fallback>
        </mc:AlternateContent>
      </w:r>
      <w:r w:rsidR="004F31E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87DC4" wp14:editId="36E7CF21">
                <wp:simplePos x="0" y="0"/>
                <wp:positionH relativeFrom="column">
                  <wp:posOffset>38100</wp:posOffset>
                </wp:positionH>
                <wp:positionV relativeFrom="paragraph">
                  <wp:posOffset>2449195</wp:posOffset>
                </wp:positionV>
                <wp:extent cx="3886200" cy="2857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16653" id="Rectangle 9" o:spid="_x0000_s1026" style="position:absolute;margin-left:3pt;margin-top:192.85pt;width:306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" filled="f" strokecolor="red" strokeweight="1pt"/>
            </w:pict>
          </mc:Fallback>
        </mc:AlternateContent>
      </w:r>
      <w:r w:rsidR="00523948">
        <w:rPr>
          <w:noProof/>
        </w:rPr>
        <w:drawing>
          <wp:inline distT="0" distB="0" distL="0" distR="0" wp14:anchorId="3D57445F" wp14:editId="66CC1428">
            <wp:extent cx="5991225" cy="4260102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862" cy="426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34917" w14:textId="372E719D" w:rsidR="00FF1A0C" w:rsidRDefault="00FF1A0C" w:rsidP="00523948"/>
    <w:p w14:paraId="0BC96BC8" w14:textId="49387FAB" w:rsidR="00DC4C32" w:rsidRDefault="00DC4C32" w:rsidP="00523948"/>
    <w:p w14:paraId="17869CD0" w14:textId="223A9B4D" w:rsidR="00DC4C32" w:rsidRDefault="00DC4C32" w:rsidP="00523948"/>
    <w:p w14:paraId="7524BBF5" w14:textId="1D4B9DBE" w:rsidR="00DC4C32" w:rsidRDefault="00DC4C32" w:rsidP="00523948"/>
    <w:p w14:paraId="78EF3FB0" w14:textId="77777777" w:rsidR="00DC4C32" w:rsidRDefault="00DC4C32" w:rsidP="00523948"/>
    <w:p w14:paraId="338DA66C" w14:textId="76D55F55" w:rsidR="00FF1A0C" w:rsidRDefault="00FF1A0C" w:rsidP="00FF1A0C">
      <w:pPr>
        <w:pStyle w:val="ListParagraph"/>
        <w:numPr>
          <w:ilvl w:val="0"/>
          <w:numId w:val="1"/>
        </w:numPr>
      </w:pPr>
      <w:r>
        <w:lastRenderedPageBreak/>
        <w:t>Head over to you</w:t>
      </w:r>
      <w:r w:rsidR="00DC4C32">
        <w:t>r</w:t>
      </w:r>
      <w:r>
        <w:t xml:space="preserve"> ibanking</w:t>
      </w:r>
      <w:r w:rsidR="00DC4C32">
        <w:t xml:space="preserve"> </w:t>
      </w:r>
      <w:r>
        <w:t>to set up the transfer</w:t>
      </w:r>
    </w:p>
    <w:p w14:paraId="30201E5E" w14:textId="65CF8926" w:rsidR="00DC4C32" w:rsidRDefault="00DC4C32" w:rsidP="00DC4C32">
      <w:r>
        <w:rPr>
          <w:noProof/>
        </w:rPr>
        <w:drawing>
          <wp:inline distT="0" distB="0" distL="0" distR="0" wp14:anchorId="32ABC6D5" wp14:editId="6F2554A6">
            <wp:extent cx="4953000" cy="2473207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0873" cy="248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D6971" w14:textId="216E0737" w:rsidR="004B3F2D" w:rsidRDefault="004B3F2D" w:rsidP="00DC4C32">
      <w:r>
        <w:rPr>
          <w:noProof/>
        </w:rPr>
        <w:drawing>
          <wp:inline distT="0" distB="0" distL="0" distR="0" wp14:anchorId="74087C6F" wp14:editId="4E9B6F48">
            <wp:extent cx="5162550" cy="329966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3664" cy="33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78D3E" w14:textId="015FEEFF" w:rsidR="004B3F2D" w:rsidRDefault="004B3F2D" w:rsidP="00DC4C32">
      <w:r>
        <w:rPr>
          <w:noProof/>
        </w:rPr>
        <w:drawing>
          <wp:inline distT="0" distB="0" distL="0" distR="0" wp14:anchorId="440EF422" wp14:editId="5894F3CE">
            <wp:extent cx="5114925" cy="243165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9300" cy="2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6BF3" w14:textId="4A93E9AC" w:rsidR="00B56CA0" w:rsidRDefault="00B56CA0" w:rsidP="00DC4C32">
      <w:r>
        <w:rPr>
          <w:noProof/>
        </w:rPr>
        <w:lastRenderedPageBreak/>
        <w:drawing>
          <wp:inline distT="0" distB="0" distL="0" distR="0" wp14:anchorId="4585B5ED" wp14:editId="0D357425">
            <wp:extent cx="4019550" cy="438891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24052" cy="439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8483A" w14:textId="77777777" w:rsidR="002E1FE8" w:rsidRDefault="004E1490" w:rsidP="00DC4C32">
      <w:r>
        <w:t>For those using DBS/POSB, t</w:t>
      </w:r>
      <w:r w:rsidR="004555B8">
        <w:t>he final page should look something like that.</w:t>
      </w:r>
      <w:r w:rsidR="002E1FE8">
        <w:t xml:space="preserve"> </w:t>
      </w:r>
    </w:p>
    <w:p w14:paraId="277847F3" w14:textId="6AA854C0" w:rsidR="004555B8" w:rsidRDefault="002E1FE8" w:rsidP="00DC4C32">
      <w:r>
        <w:t xml:space="preserve">I recommend to save the FAST setting so that you won’t have to retype everything in again. </w:t>
      </w:r>
    </w:p>
    <w:p w14:paraId="0A750275" w14:textId="733D5D2D" w:rsidR="00B56CA0" w:rsidRDefault="00B56CA0" w:rsidP="00DC4C32"/>
    <w:p w14:paraId="142C72DF" w14:textId="77777777" w:rsidR="002E1FE8" w:rsidRDefault="002E1FE8" w:rsidP="00DC4C32"/>
    <w:p w14:paraId="3AFA5261" w14:textId="77777777" w:rsidR="002E1FE8" w:rsidRDefault="002E1FE8" w:rsidP="004B3F2D">
      <w:pPr>
        <w:pStyle w:val="ListParagraph"/>
        <w:numPr>
          <w:ilvl w:val="0"/>
          <w:numId w:val="1"/>
        </w:numPr>
      </w:pPr>
      <w:r>
        <w:t>Now, just wait for your money to be deposited into your IB account. Fastest I experienced is within 1-2hrs, but at times 1-2days is possible as well.</w:t>
      </w:r>
    </w:p>
    <w:p w14:paraId="4CC3ECBA" w14:textId="77777777" w:rsidR="002E1FE8" w:rsidRDefault="002E1FE8" w:rsidP="002E1FE8">
      <w:pPr>
        <w:pStyle w:val="ListParagraph"/>
      </w:pPr>
    </w:p>
    <w:p w14:paraId="4C61371A" w14:textId="3C6CDCA7" w:rsidR="004B3F2D" w:rsidRDefault="002E1FE8" w:rsidP="002E1FE8">
      <w:pPr>
        <w:pStyle w:val="ListParagraph"/>
      </w:pPr>
      <w:r>
        <w:t>Since FAST has no fee, I suggest for those who are new to transfer a small amount to try first, say $2 just in case you have done something wrong along the way.</w:t>
      </w:r>
    </w:p>
    <w:sectPr w:rsidR="004B3F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16522"/>
    <w:multiLevelType w:val="hybridMultilevel"/>
    <w:tmpl w:val="9FDEA35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D94"/>
    <w:rsid w:val="002E1FE8"/>
    <w:rsid w:val="004555B8"/>
    <w:rsid w:val="004B3F2D"/>
    <w:rsid w:val="004E1490"/>
    <w:rsid w:val="004F31E2"/>
    <w:rsid w:val="00523948"/>
    <w:rsid w:val="00560C2A"/>
    <w:rsid w:val="005A2881"/>
    <w:rsid w:val="006B6F27"/>
    <w:rsid w:val="008B77DA"/>
    <w:rsid w:val="00B56CA0"/>
    <w:rsid w:val="00C721CE"/>
    <w:rsid w:val="00DC4C32"/>
    <w:rsid w:val="00E643C7"/>
    <w:rsid w:val="00EA0655"/>
    <w:rsid w:val="00F22D94"/>
    <w:rsid w:val="00F47B42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CE47A"/>
  <w15:chartTrackingRefBased/>
  <w15:docId w15:val="{DDBF4C6C-DFFE-40E5-A308-A74F638D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D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31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k1949</dc:creator>
  <cp:keywords/>
  <dc:description/>
  <cp:lastModifiedBy>k1949</cp:lastModifiedBy>
  <cp:revision>17</cp:revision>
  <dcterms:created xsi:type="dcterms:W3CDTF">2021-01-10T08:02:00Z</dcterms:created>
  <dcterms:modified xsi:type="dcterms:W3CDTF">2021-01-10T09:32:00Z</dcterms:modified>
</cp:coreProperties>
</file>