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B960" w14:textId="4ED383E0" w:rsidR="000B4184" w:rsidRPr="00D326FE" w:rsidRDefault="000B4184" w:rsidP="00D326FE">
      <w:pPr>
        <w:spacing w:line="240" w:lineRule="auto"/>
        <w:rPr>
          <w:rFonts w:cstheme="minorHAnsi"/>
          <w:sz w:val="24"/>
          <w:szCs w:val="24"/>
        </w:rPr>
      </w:pPr>
    </w:p>
    <w:p w14:paraId="257C5C99" w14:textId="718DB57D" w:rsidR="005241C8" w:rsidRPr="00D326FE" w:rsidRDefault="005241C8" w:rsidP="00D326FE">
      <w:pPr>
        <w:pStyle w:val="NormalWeb"/>
        <w:shd w:val="clear" w:color="auto" w:fill="FDFDFD"/>
        <w:spacing w:before="0" w:beforeAutospacing="0" w:after="150" w:afterAutospacing="0"/>
        <w:rPr>
          <w:rFonts w:asciiTheme="minorHAnsi" w:hAnsiTheme="minorHAnsi" w:cstheme="minorHAnsi"/>
          <w:color w:val="20272D"/>
          <w:spacing w:val="6"/>
        </w:rPr>
      </w:pPr>
      <w:r w:rsidRPr="00D326FE">
        <w:rPr>
          <w:rFonts w:asciiTheme="minorHAnsi" w:hAnsiTheme="minorHAnsi" w:cstheme="minorHAnsi"/>
          <w:color w:val="20272D"/>
          <w:spacing w:val="6"/>
        </w:rPr>
        <w:t>Pain of Paying adds a moral tax to consumption the timing o</w:t>
      </w:r>
      <w:r w:rsidR="00D326FE">
        <w:rPr>
          <w:rFonts w:asciiTheme="minorHAnsi" w:hAnsiTheme="minorHAnsi" w:cstheme="minorHAnsi"/>
          <w:color w:val="20272D"/>
          <w:spacing w:val="6"/>
        </w:rPr>
        <w:t xml:space="preserve">f </w:t>
      </w:r>
      <w:r w:rsidRPr="00D326FE">
        <w:rPr>
          <w:rFonts w:asciiTheme="minorHAnsi" w:hAnsiTheme="minorHAnsi" w:cstheme="minorHAnsi"/>
          <w:color w:val="20272D"/>
          <w:spacing w:val="6"/>
        </w:rPr>
        <w:t xml:space="preserve">the payment </w:t>
      </w:r>
      <w:proofErr w:type="gramStart"/>
      <w:r w:rsidRPr="00D326FE">
        <w:rPr>
          <w:rFonts w:asciiTheme="minorHAnsi" w:hAnsiTheme="minorHAnsi" w:cstheme="minorHAnsi"/>
          <w:color w:val="20272D"/>
          <w:spacing w:val="6"/>
        </w:rPr>
        <w:t>affect</w:t>
      </w:r>
      <w:proofErr w:type="gramEnd"/>
      <w:r w:rsidRPr="00D326FE">
        <w:rPr>
          <w:rFonts w:asciiTheme="minorHAnsi" w:hAnsiTheme="minorHAnsi" w:cstheme="minorHAnsi"/>
          <w:color w:val="20272D"/>
          <w:spacing w:val="6"/>
        </w:rPr>
        <w:t xml:space="preserve"> the overall enjoyment of the experience</w:t>
      </w:r>
    </w:p>
    <w:p w14:paraId="2EF916E0" w14:textId="15608543" w:rsidR="005241C8" w:rsidRPr="00D326FE" w:rsidRDefault="005241C8" w:rsidP="00D326FE">
      <w:pPr>
        <w:pStyle w:val="NormalWeb"/>
        <w:shd w:val="clear" w:color="auto" w:fill="FDFDFD"/>
        <w:spacing w:before="0" w:beforeAutospacing="0" w:after="150" w:afterAutospacing="0"/>
        <w:rPr>
          <w:rFonts w:asciiTheme="minorHAnsi" w:hAnsiTheme="minorHAnsi" w:cstheme="minorHAnsi"/>
          <w:color w:val="20272D"/>
          <w:spacing w:val="6"/>
        </w:rPr>
      </w:pPr>
      <w:r w:rsidRPr="00D326FE">
        <w:rPr>
          <w:rFonts w:asciiTheme="minorHAnsi" w:hAnsiTheme="minorHAnsi" w:cstheme="minorHAnsi"/>
          <w:color w:val="20272D"/>
          <w:spacing w:val="6"/>
        </w:rPr>
        <w:t>increase pain of paying:</w:t>
      </w:r>
      <w:r w:rsidR="00950504" w:rsidRPr="00D326FE">
        <w:rPr>
          <w:rFonts w:asciiTheme="minorHAnsi" w:hAnsiTheme="minorHAnsi" w:cstheme="minorHAnsi"/>
          <w:color w:val="20272D"/>
          <w:spacing w:val="6"/>
        </w:rPr>
        <w:t xml:space="preserve"> </w:t>
      </w:r>
      <w:r w:rsidRPr="00D326FE">
        <w:rPr>
          <w:rFonts w:asciiTheme="minorHAnsi" w:hAnsiTheme="minorHAnsi" w:cstheme="minorHAnsi"/>
          <w:color w:val="20272D"/>
          <w:spacing w:val="6"/>
        </w:rPr>
        <w:t>use cash, set up real-time notifications, increase salience</w:t>
      </w:r>
    </w:p>
    <w:p w14:paraId="7AA83F74" w14:textId="23973649" w:rsidR="005241C8" w:rsidRPr="00D326FE" w:rsidRDefault="005241C8" w:rsidP="00D326FE">
      <w:pPr>
        <w:pStyle w:val="NormalWeb"/>
        <w:shd w:val="clear" w:color="auto" w:fill="FDFDFD"/>
        <w:spacing w:before="0" w:beforeAutospacing="0" w:after="150" w:afterAutospacing="0"/>
        <w:rPr>
          <w:rFonts w:asciiTheme="minorHAnsi" w:hAnsiTheme="minorHAnsi" w:cstheme="minorHAnsi"/>
          <w:color w:val="20272D"/>
          <w:spacing w:val="6"/>
        </w:rPr>
      </w:pPr>
    </w:p>
    <w:p w14:paraId="7B0A4CC8" w14:textId="553092AF" w:rsidR="005241C8" w:rsidRPr="00D326FE" w:rsidRDefault="005241C8" w:rsidP="00D326FE">
      <w:pPr>
        <w:pStyle w:val="NormalWeb"/>
        <w:shd w:val="clear" w:color="auto" w:fill="FDFDFD"/>
        <w:spacing w:before="0" w:beforeAutospacing="0" w:after="150" w:afterAutospacing="0"/>
        <w:rPr>
          <w:rFonts w:asciiTheme="minorHAnsi" w:hAnsiTheme="minorHAnsi" w:cstheme="minorHAnsi"/>
          <w:color w:val="20272D"/>
          <w:spacing w:val="6"/>
        </w:rPr>
      </w:pPr>
    </w:p>
    <w:p w14:paraId="4378317E" w14:textId="77777777" w:rsidR="005241C8" w:rsidRPr="00D326FE" w:rsidRDefault="005241C8" w:rsidP="00D326FE">
      <w:pPr>
        <w:pStyle w:val="NormalWeb"/>
        <w:shd w:val="clear" w:color="auto" w:fill="FDFDFD"/>
        <w:spacing w:before="0" w:beforeAutospacing="0" w:after="150" w:afterAutospacing="0"/>
        <w:rPr>
          <w:rFonts w:asciiTheme="minorHAnsi" w:hAnsiTheme="minorHAnsi" w:cstheme="minorHAnsi"/>
          <w:color w:val="20272D"/>
          <w:spacing w:val="6"/>
        </w:rPr>
      </w:pPr>
    </w:p>
    <w:p w14:paraId="24EF592E" w14:textId="77777777" w:rsidR="005241C8" w:rsidRPr="00D326FE" w:rsidRDefault="005241C8" w:rsidP="00D326FE">
      <w:pPr>
        <w:pStyle w:val="NormalWeb"/>
        <w:shd w:val="clear" w:color="auto" w:fill="FDFDFD"/>
        <w:spacing w:before="0" w:beforeAutospacing="0" w:after="150" w:afterAutospacing="0"/>
        <w:rPr>
          <w:rFonts w:asciiTheme="minorHAnsi" w:hAnsiTheme="minorHAnsi" w:cstheme="minorHAnsi"/>
          <w:color w:val="20272D"/>
          <w:spacing w:val="6"/>
        </w:rPr>
      </w:pPr>
      <w:r w:rsidRPr="00D326FE">
        <w:rPr>
          <w:rFonts w:asciiTheme="minorHAnsi" w:hAnsiTheme="minorHAnsi" w:cstheme="minorHAnsi"/>
          <w:color w:val="222222"/>
          <w:spacing w:val="6"/>
        </w:rPr>
        <w:t>The </w:t>
      </w:r>
      <w:r w:rsidRPr="00D326FE">
        <w:rPr>
          <w:rStyle w:val="Strong"/>
          <w:rFonts w:asciiTheme="minorHAnsi" w:hAnsiTheme="minorHAnsi" w:cstheme="minorHAnsi"/>
          <w:color w:val="222222"/>
          <w:spacing w:val="6"/>
        </w:rPr>
        <w:t>hedonic treadmill</w:t>
      </w:r>
      <w:r w:rsidRPr="00D326FE">
        <w:rPr>
          <w:rFonts w:asciiTheme="minorHAnsi" w:hAnsiTheme="minorHAnsi" w:cstheme="minorHAnsi"/>
          <w:color w:val="222222"/>
          <w:spacing w:val="6"/>
        </w:rPr>
        <w:t>, or </w:t>
      </w:r>
      <w:r w:rsidRPr="00D326FE">
        <w:rPr>
          <w:rStyle w:val="Strong"/>
          <w:rFonts w:asciiTheme="minorHAnsi" w:hAnsiTheme="minorHAnsi" w:cstheme="minorHAnsi"/>
          <w:color w:val="222222"/>
          <w:spacing w:val="6"/>
        </w:rPr>
        <w:t xml:space="preserve">hedonic </w:t>
      </w:r>
      <w:r w:rsidRPr="00D326FE">
        <w:rPr>
          <w:rFonts w:asciiTheme="minorHAnsi" w:hAnsiTheme="minorHAnsi" w:cstheme="minorHAnsi"/>
          <w:color w:val="222222"/>
          <w:spacing w:val="6"/>
        </w:rPr>
        <w:t>adaptation, is the tendency of human emotions to return to a stable level of happiness despite major positive or negative events or life changes.</w:t>
      </w:r>
    </w:p>
    <w:p w14:paraId="01B937A5" w14:textId="39986B44" w:rsidR="005241C8" w:rsidRPr="00D326FE" w:rsidRDefault="005241C8" w:rsidP="00D326FE">
      <w:pPr>
        <w:spacing w:line="240" w:lineRule="auto"/>
        <w:rPr>
          <w:rFonts w:cstheme="minorHAnsi"/>
          <w:sz w:val="24"/>
          <w:szCs w:val="24"/>
        </w:rPr>
      </w:pPr>
    </w:p>
    <w:p w14:paraId="4FD84C0C" w14:textId="77777777" w:rsidR="005241C8" w:rsidRPr="00D326FE" w:rsidRDefault="005241C8" w:rsidP="00D326FE">
      <w:pPr>
        <w:spacing w:line="240" w:lineRule="auto"/>
        <w:rPr>
          <w:rFonts w:cstheme="minorHAnsi"/>
          <w:sz w:val="24"/>
          <w:szCs w:val="24"/>
        </w:rPr>
      </w:pPr>
    </w:p>
    <w:p w14:paraId="454FD179" w14:textId="6C1D9CEA" w:rsidR="0047322F" w:rsidRPr="00D326FE" w:rsidRDefault="00A43DBF" w:rsidP="00D326FE">
      <w:pPr>
        <w:tabs>
          <w:tab w:val="left" w:pos="5985"/>
        </w:tabs>
        <w:spacing w:line="240" w:lineRule="auto"/>
        <w:rPr>
          <w:rFonts w:cstheme="minorHAnsi"/>
          <w:sz w:val="24"/>
          <w:szCs w:val="24"/>
        </w:rPr>
      </w:pPr>
      <w:r w:rsidRPr="00D326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54F04" wp14:editId="0E31BED3">
                <wp:simplePos x="0" y="0"/>
                <wp:positionH relativeFrom="column">
                  <wp:posOffset>1199515</wp:posOffset>
                </wp:positionH>
                <wp:positionV relativeFrom="paragraph">
                  <wp:posOffset>9525</wp:posOffset>
                </wp:positionV>
                <wp:extent cx="1800225" cy="228600"/>
                <wp:effectExtent l="38100" t="0" r="28575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33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94.45pt;margin-top:.75pt;width:141.7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br3wEAABEEAAAOAAAAZHJzL2Uyb0RvYy54bWysU9uO0zAQfUfiHyy/06SRWFVV0xXqcnlA&#10;ULHwAV7HTiz5pvHQpH/P2EkDAiQE4sXyZc6ZOWfGh/vJWXZRkEzwLd9uas6Ul6Ezvm/5l89vXuw4&#10;Syh8J2zwquVXlfj98fmzwxj3qglDsJ0CRiQ+7cfY8gEx7qsqyUE5kTYhKk+POoATSEfoqw7ESOzO&#10;Vk1d31VjgC5CkColun2YH/mx8GutJH7UOilktuVUG5YVyvqU1+p4EPseRByMXMoQ/1CFE8ZT0pXq&#10;QaBgX8H8QuWMhJCCxo0MrgpaG6mKBlKzrX9S8ziIqIoWMifF1ab0/2jlh8sZmOmod1vOvHDUo0cE&#10;YfoB2SuAMLJT8J58DMAohPwaY9oT7OTPsJxSPEMWP2lwTFsT3xFdsYMEsqm4fV3dVhMySZfbXV03&#10;zUvOJL01ze6uLu2oZp7MFyHhWxUcy5uWp6WutaA5h7i8T0iVEPAGyGDr84rC2Ne+Y3iNpAzBCN9b&#10;lWVQeA6pspxZQNnh1aoZ/klpMiYXWqSUkVQnC+wiaJiElMpjMaQwUXSGaWPtCqz/DFziM1SVcf0b&#10;8IoomYPHFeyMD/C77DjdStZz/M2BWXe24Cl019LaYg3NXfFq+SN5sH88F/j3n3z8BgAA//8DAFBL&#10;AwQUAAYACAAAACEA0Q57JeAAAAAIAQAADwAAAGRycy9kb3ducmV2LnhtbEyPS0/DMBCE70j8B2sr&#10;caNOSx9JiFPxaA70gERBiKMTL0kgXkex24Z/z3Kitx3N6NuZbDPaThxx8K0jBbNpBAKpcqalWsHb&#10;a3Edg/BBk9GdI1Twgx42+eVFplPjTvSCx32oBUPIp1pBE0KfSumrBq32U9cjsffpBqsDy6GWZtAn&#10;httOzqNoJa1uiT80useHBqvv/cEy5am4T7Zfzx/x7nFn38vC1tvEKnU1Ge9uQQQcw38Y/upzdci5&#10;U+kOZLzoWMdxwlE+liDYX6znCxClgpv1EmSeyfMB+S8AAAD//wMAUEsBAi0AFAAGAAgAAAAhALaD&#10;OJL+AAAA4QEAABMAAAAAAAAAAAAAAAAAAAAAAFtDb250ZW50X1R5cGVzXS54bWxQSwECLQAUAAYA&#10;CAAAACEAOP0h/9YAAACUAQAACwAAAAAAAAAAAAAAAAAvAQAAX3JlbHMvLnJlbHNQSwECLQAUAAYA&#10;CAAAACEAsrN2698BAAARBAAADgAAAAAAAAAAAAAAAAAuAgAAZHJzL2Uyb0RvYy54bWxQSwECLQAU&#10;AAYACAAAACEA0Q57JeAAAAAI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Pr="00D326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7D344" wp14:editId="0E0E18A0">
                <wp:simplePos x="0" y="0"/>
                <wp:positionH relativeFrom="column">
                  <wp:posOffset>3324225</wp:posOffset>
                </wp:positionH>
                <wp:positionV relativeFrom="paragraph">
                  <wp:posOffset>200025</wp:posOffset>
                </wp:positionV>
                <wp:extent cx="1600200" cy="161925"/>
                <wp:effectExtent l="38100" t="0" r="1905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CCE8" id="Straight Arrow Connector 8" o:spid="_x0000_s1026" type="#_x0000_t32" style="position:absolute;margin-left:261.75pt;margin-top:15.75pt;width:126pt;height:1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2p3AEAAA8EAAAOAAAAZHJzL2Uyb0RvYy54bWysU9uO0zAQfUfiHyy/0ySVqJaq6Qp1uTwg&#10;qFj4AK8zTiz5prFp2r9n7KRZBEhoV7xYvsw5M+fMeHd7toadAKP2ruXNquYMnPSddn3Lv397/+qG&#10;s5iE64TxDlp+gchv9y9f7MawhbUfvOkAGZG4uB1Dy4eUwraqohzAirjyARw9Ko9WJDpiX3UoRmK3&#10;plrX9aYaPXYBvYQY6fZueuT7wq8UyPRFqQiJmZZTbamsWNaHvFb7ndj2KMKg5VyGeEYVVmhHSReq&#10;O5EE+4H6DyqrJfroVVpJbyuvlJZQNJCapv5Nzf0gAhQtZE4Mi03x/9HKz6cjMt21nBrlhKUW3ScU&#10;uh8Se4voR3bwzpGNHtlNdmsMcUuggzvifIrhiFn6WaFlyujwkQahmEHy2Ll4fVm8hnNiki6bTV1T&#10;AzmT9NZsmjfr15m+mngyX8CYPoC3LG9aHueylnqmHOL0KaYJeAVksHF5TUKbd65j6RJIWEItXG9g&#10;zpNDqixnElB26WJggn8FRbbkQouUMpBwMMhOgkZJSAkuNQsTRWeY0sYswPrfwDk+Q6EM61PAC6Jk&#10;9i4tYKudx79lT+dryWqKvzow6c4WPPjuUlpbrKGpKz2Zf0ge61/PBf74j/c/AQAA//8DAFBLAwQU&#10;AAYACAAAACEAwKMn5eAAAAAJAQAADwAAAGRycy9kb3ducmV2LnhtbEyPQU/DMAyF70j7D5GRdmPp&#10;NpVupekEbD2wAxIDIY5pY9qOxqmabCv/HnOCk229p+fvZZvRduKMg28dKZjPIhBIlTMt1QreXoub&#10;FQgfNBndOUIF3+hhk0+uMp0ad6EXPB9CLTiEfKoVNCH0qZS+atBqP3M9EmufbrA68DnU0gz6wuG2&#10;k4soupVWt8QfGt3jY4PV1+FkOeWpeFjvjs8fq/12b9/Lwta7tVVqej3e34EIOIY/M/ziMzrkzFS6&#10;ExkvOgXxYhmzVcFyzpMNSRLzUrKSRCDzTP5vkP8AAAD//wMAUEsBAi0AFAAGAAgAAAAhALaDOJL+&#10;AAAA4QEAABMAAAAAAAAAAAAAAAAAAAAAAFtDb250ZW50X1R5cGVzXS54bWxQSwECLQAUAAYACAAA&#10;ACEAOP0h/9YAAACUAQAACwAAAAAAAAAAAAAAAAAvAQAAX3JlbHMvLnJlbHNQSwECLQAUAAYACAAA&#10;ACEAPF2NqdwBAAAPBAAADgAAAAAAAAAAAAAAAAAuAgAAZHJzL2Uyb0RvYy54bWxQSwECLQAUAAYA&#10;CAAAACEAwKMn5eAAAAAJ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47322F" w:rsidRPr="00D326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0BA3E" wp14:editId="3D16720C">
                <wp:simplePos x="0" y="0"/>
                <wp:positionH relativeFrom="column">
                  <wp:posOffset>218440</wp:posOffset>
                </wp:positionH>
                <wp:positionV relativeFrom="paragraph">
                  <wp:posOffset>295275</wp:posOffset>
                </wp:positionV>
                <wp:extent cx="6124575" cy="1171949"/>
                <wp:effectExtent l="0" t="0" r="28575" b="28575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171949"/>
                        </a:xfrm>
                        <a:custGeom>
                          <a:avLst/>
                          <a:gdLst>
                            <a:gd name="connsiteX0" fmla="*/ 0 w 3695700"/>
                            <a:gd name="connsiteY0" fmla="*/ 1038509 h 1171949"/>
                            <a:gd name="connsiteX1" fmla="*/ 466725 w 3695700"/>
                            <a:gd name="connsiteY1" fmla="*/ 284 h 1171949"/>
                            <a:gd name="connsiteX2" fmla="*/ 1104900 w 3695700"/>
                            <a:gd name="connsiteY2" fmla="*/ 1124234 h 1171949"/>
                            <a:gd name="connsiteX3" fmla="*/ 1752600 w 3695700"/>
                            <a:gd name="connsiteY3" fmla="*/ 95534 h 1171949"/>
                            <a:gd name="connsiteX4" fmla="*/ 2419350 w 3695700"/>
                            <a:gd name="connsiteY4" fmla="*/ 1171859 h 1171949"/>
                            <a:gd name="connsiteX5" fmla="*/ 3095625 w 3695700"/>
                            <a:gd name="connsiteY5" fmla="*/ 162209 h 1171949"/>
                            <a:gd name="connsiteX6" fmla="*/ 3695700 w 3695700"/>
                            <a:gd name="connsiteY6" fmla="*/ 1133759 h 1171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95700" h="1171949">
                              <a:moveTo>
                                <a:pt x="0" y="1038509"/>
                              </a:moveTo>
                              <a:cubicBezTo>
                                <a:pt x="141287" y="512253"/>
                                <a:pt x="282575" y="-14003"/>
                                <a:pt x="466725" y="284"/>
                              </a:cubicBezTo>
                              <a:cubicBezTo>
                                <a:pt x="650875" y="14571"/>
                                <a:pt x="890587" y="1108359"/>
                                <a:pt x="1104900" y="1124234"/>
                              </a:cubicBezTo>
                              <a:cubicBezTo>
                                <a:pt x="1319213" y="1140109"/>
                                <a:pt x="1533525" y="87596"/>
                                <a:pt x="1752600" y="95534"/>
                              </a:cubicBezTo>
                              <a:cubicBezTo>
                                <a:pt x="1971675" y="103471"/>
                                <a:pt x="2195513" y="1160747"/>
                                <a:pt x="2419350" y="1171859"/>
                              </a:cubicBezTo>
                              <a:cubicBezTo>
                                <a:pt x="2643187" y="1182971"/>
                                <a:pt x="2882900" y="168559"/>
                                <a:pt x="3095625" y="162209"/>
                              </a:cubicBezTo>
                              <a:cubicBezTo>
                                <a:pt x="3308350" y="155859"/>
                                <a:pt x="3502025" y="644809"/>
                                <a:pt x="3695700" y="113375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1384B" id="Freeform: Shape 5" o:spid="_x0000_s1026" style="position:absolute;margin-left:17.2pt;margin-top:23.25pt;width:482.25pt;height:9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95700,117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XxrAQAAI0NAAAOAAAAZHJzL2Uyb0RvYy54bWysV1tv2zYYfR+w/0DocUBrkbpYMuIUWYoM&#10;A4I2WDK0e2QkKhYgiRpJx05//Q6pS+gsQJRhfpBJkee78/DT2adj25BHoXQtu21AP4YBEV0hy7p7&#10;2AZ/3l19yAKiDe9K3shObIMnoYNP5z//dHboN4LJnWxKoQiEdHpz6LfBzph+s1rpYidarj/KXnRY&#10;rKRqucFUPaxKxQ+Q3jYrFobp6iBV2StZCK3x9vOwGJw7+VUlCvO1qrQwpNkGsM24p3LPe/tcnZ/x&#10;zYPi/a4uRjP4f7Ci5XUHpbOoz9xwslf1v0S1daGklpX5WMh2JauqLoTzAd7Q8IU3tzveC+cLgqP7&#10;OUz6/xNbfHm8UaQut0ESkI63SNGVEsIGfEOcfpLYIB16vcHe2/5GjTONofX4WKnW/sMXcnSBfZoD&#10;K46GFHiZUhYna2gosEbpmuZxbqWunuHFXpvfhHSi+OO1NkNmSoxcXMvRukJ2na6N+I5sVm2DZP2y&#10;IiE5kCjNk3U4ZfTl9r/87TSMsiTMyY54tiB3L0HfqacjTtM1S95W5GNYFr+thHlKKA3jPFzgzimI&#10;xSxaoCnyNa0Tli7R5IPyJFmiJ/b0sJjmUbLAIx9k05IlCxKEkpqLIArzJF2SIR9EU8aWVELqKxoq&#10;7e1S8EGURtH6pUuo/4epwvluKvri2I1VjxHhlklDRy691PaI+UcA52maosSHIwWUPTJvgFGnPpi+&#10;C4zy88HsXWBUlA+O3gVGmfjg+F1gZN4HO2ZDDpYFDNn0wamveRAyZk3h1rH3TePuGxMQ3DcqILhv&#10;7i2Gb3pubLKnITlsg4m9yO6ZIO16Kx/FnXQ7zTO9jgQ2WvC8p9jf18Wv4oePoDFl2drZnlDGEhdu&#10;2ODEsYw5XoZjH2gchieLA+M5JIhscvdExWsK0yTMLNdDJgXru8Ka9GV5mIzGgOqyKHHXwLQ6st8A&#10;xZUBUluslUY0Z3QoLQpXaHgqOomihA1WwbrcZW/WO3Ch0+sobrnWfE3Tydkwik+9ZRTSZpvScB2v&#10;reRJ7UiNo7uO8RYrZmkc0TmSGYMdJ6IzvMJl6JKQZslpnEemHFctAS7WG0U2a6PgJAFJ+2qxwsIx&#10;ymkcZ6c5mGvcVsZAh6/oxVGy58M1B/NBsefLaxA6eVU3jQtl47hOy6Yu7TsbXdc8istGkUeOY8iL&#10;QnRmOuveTgi16JXtbYZuxo3MUyOsmKb7Q1RojcC4zNHvq3LpsLTjpRjUJSF+o18zwnnjBFrJFQyd&#10;ZY8CbMP70uaJk8f9FipcTzuDh3thVuM7PIFnhNMsOzOD27qT6jXPGjOBq2H/FKQhNDZK97J8QuOo&#10;5NBR6764qpU211ybG67QlaFE8FlgvuJRNRIMByJzo4DspPrx2nu7H50tVgNyQEu+DfTfe65EQJrf&#10;O/S8OY1jiDVuAmZhmCh/5d5f6fbtpUT6cc/BOje0+00zDSsl22/4eriwWrHEuwK6cZ8akPUwuTSY&#10;YwntcCEuLtwYfTvK8rq77Qsr3Ea1h+d3x29c9cQOt4FB4/tFTu0730wNra3tea9FdvJib2RV227X&#10;1eEQ13GCnt8Vzvh9Yj8q/Lnb9fwVdf4PAAAA//8DAFBLAwQUAAYACAAAACEAWKkkKdwAAAAJAQAA&#10;DwAAAGRycy9kb3ducmV2LnhtbEyPy07DMBRE90j8g3WR2FHn1agJcSqEhFjTVqLLm/iSRPgRxU7r&#10;/j1mBcvRjGbONPugFbvQ4iZrBKSbBBiZ3srJDAJOx7enHTDn0UhU1pCAGznYt/d3DdbSXs0HXQ5+&#10;YLHEuBoFjN7PNeeuH0mj29iZTPS+7KLRR7kMXC54jeVa8SxJSq5xMnFhxJleR+q/D6sW8J5/2vO5&#10;y25UYugxHFe1nUiIx4fw8gzMU/B/YfjFj+jQRqbOrkY6pgTkRRGTAopyCyz6VbWrgHUCsjxNgbcN&#10;//+g/QEAAP//AwBQSwECLQAUAAYACAAAACEAtoM4kv4AAADhAQAAEwAAAAAAAAAAAAAAAAAAAAAA&#10;W0NvbnRlbnRfVHlwZXNdLnhtbFBLAQItABQABgAIAAAAIQA4/SH/1gAAAJQBAAALAAAAAAAAAAAA&#10;AAAAAC8BAABfcmVscy8ucmVsc1BLAQItABQABgAIAAAAIQAsjEXxrAQAAI0NAAAOAAAAAAAAAAAA&#10;AAAAAC4CAABkcnMvZTJvRG9jLnhtbFBLAQItABQABgAIAAAAIQBYqSQp3AAAAAkBAAAPAAAAAAAA&#10;AAAAAAAAAAYHAABkcnMvZG93bnJldi54bWxQSwUGAAAAAAQABADzAAAADwgAAAAA&#10;" path="m,1038509c141287,512253,282575,-14003,466725,284v184150,14287,423862,1108075,638175,1123950c1319213,1140109,1533525,87596,1752600,95534v219075,7937,442913,1065213,666750,1076325c2643187,1182971,2882900,168559,3095625,162209v212725,-6350,406400,482600,600075,971550e" filled="f" strokecolor="#5b9bd5 [3208]" strokeweight="1pt">
                <v:stroke joinstyle="miter"/>
                <v:path arrowok="t" o:connecttype="custom" o:connectlocs="0,1038509;773464,284;1831059,1124234;2904438,95534;4009387,1171859;5130121,162209;6124575,1133759" o:connectangles="0,0,0,0,0,0,0"/>
              </v:shape>
            </w:pict>
          </mc:Fallback>
        </mc:AlternateContent>
      </w:r>
      <w:r w:rsidR="00D94DCF" w:rsidRPr="00D326FE">
        <w:rPr>
          <w:rFonts w:cstheme="minorHAnsi"/>
          <w:sz w:val="24"/>
          <w:szCs w:val="24"/>
        </w:rPr>
        <w:t xml:space="preserve">    </w:t>
      </w:r>
      <w:r w:rsidRPr="00D326FE">
        <w:rPr>
          <w:rFonts w:cstheme="minorHAnsi"/>
          <w:sz w:val="24"/>
          <w:szCs w:val="24"/>
        </w:rPr>
        <w:t xml:space="preserve">                                                                                              Your feeling after something good happens</w:t>
      </w:r>
    </w:p>
    <w:p w14:paraId="17142324" w14:textId="22CD9986" w:rsidR="00D94DCF" w:rsidRPr="00D326FE" w:rsidRDefault="00D94DCF" w:rsidP="00D326FE">
      <w:pPr>
        <w:tabs>
          <w:tab w:val="left" w:pos="7455"/>
        </w:tabs>
        <w:spacing w:line="240" w:lineRule="auto"/>
        <w:rPr>
          <w:rFonts w:cstheme="minorHAnsi"/>
          <w:sz w:val="24"/>
          <w:szCs w:val="24"/>
        </w:rPr>
      </w:pPr>
    </w:p>
    <w:p w14:paraId="59C5FD89" w14:textId="3FEC0FAF" w:rsidR="00A43DBF" w:rsidRPr="00D326FE" w:rsidRDefault="00A43DBF" w:rsidP="00D326FE">
      <w:pPr>
        <w:spacing w:line="240" w:lineRule="auto"/>
        <w:rPr>
          <w:rFonts w:cstheme="minorHAnsi"/>
          <w:sz w:val="24"/>
          <w:szCs w:val="24"/>
        </w:rPr>
      </w:pPr>
    </w:p>
    <w:p w14:paraId="55B91669" w14:textId="44876D31" w:rsidR="00A43DBF" w:rsidRPr="00D326FE" w:rsidRDefault="00A43DBF" w:rsidP="00D326FE">
      <w:pPr>
        <w:spacing w:line="240" w:lineRule="auto"/>
        <w:rPr>
          <w:rFonts w:cstheme="minorHAnsi"/>
          <w:sz w:val="24"/>
          <w:szCs w:val="24"/>
        </w:rPr>
      </w:pPr>
      <w:r w:rsidRPr="00D326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4527C" wp14:editId="7DD3984A">
                <wp:simplePos x="0" y="0"/>
                <wp:positionH relativeFrom="column">
                  <wp:posOffset>200025</wp:posOffset>
                </wp:positionH>
                <wp:positionV relativeFrom="paragraph">
                  <wp:posOffset>229235</wp:posOffset>
                </wp:positionV>
                <wp:extent cx="612457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8E1F0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8.05pt" to="49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oI3wEAABIEAAAOAAAAZHJzL2Uyb0RvYy54bWysU8uOEzEQvCPxD5bvZGYismFHmewh0XJB&#10;ELHA3fG0M5b8Utvk8fe0PcnsChASiIvlR1d1V3V79XC2hh0Bo/au482s5gyc9L12h45//fL45h1n&#10;MQnXC+MddPwCkT+sX79anUILcz940wMyInGxPYWODymFtqqiHMCKOPMBHD0qj1YkOuKh6lGciN2a&#10;al7Xd9XJYx/QS4iRbrfjI18XfqVApk9KRUjMdJxqS2XFsu7zWq1Xoj2gCIOW1zLEP1RhhXaUdKLa&#10;iiTYd9S/UFkt0Uev0kx6W3mltISigdQ09U9qngYRoGghc2KYbIr/j1Z+PO6Q6b7jS86csNSip4RC&#10;H4bENt45MtAjW2afTiG2FL5xO7yeYthhFn1WaJkyOnyjESg2kDB2Li5fJpfhnJiky7tm/naxXHAm&#10;6a25rxelC9VIk+kCxvQevGV503GjXTZBtOL4ISZKTaG3kHxtXF6jN7p/1MaUAx72G4PsKKjt9/Pt&#10;c44XYUSToVXWNSopu3QxMNJ+BkXOUMWjpjKTMNEKKcGlJjtTmCg6wxSVMAHrUvcfgdf4DIUyr38D&#10;nhAls3dpAlvtPP4uezrfSlZj/M2BUXe2YO/7S+lxsYYGryi8fpI82S/PBf78ldc/AAAA//8DAFBL&#10;AwQUAAYACAAAACEAbW8Xh98AAAAIAQAADwAAAGRycy9kb3ducmV2LnhtbEyPQUvDQBCF74L/YRnB&#10;i9hNFEMSsylS8CZoWyl4m2TXbDQ7G7PbNv33jqd6Gmbe4833quXsBnEwU+g9KUgXCQhDrdc9dQre&#10;t8+3OYgQkTQOnoyCkwmwrC8vKiy1P9LaHDaxExxCoUQFNsaxlDK01jgMCz8aYu3TTw4jr1Mn9YRH&#10;DneDvEuSTDrsiT9YHM3KmvZ7s3cKdpgnr/an+aDdTXg5rfKvN7feKnV9NT89gohmjmcz/OEzOtTM&#10;1Pg96SAGBffpAzt5ZikI1osi424NH4oUZF3J/wXqXwAAAP//AwBQSwECLQAUAAYACAAAACEAtoM4&#10;kv4AAADhAQAAEwAAAAAAAAAAAAAAAAAAAAAAW0NvbnRlbnRfVHlwZXNdLnhtbFBLAQItABQABgAI&#10;AAAAIQA4/SH/1gAAAJQBAAALAAAAAAAAAAAAAAAAAC8BAABfcmVscy8ucmVsc1BLAQItABQABgAI&#10;AAAAIQBGu/oI3wEAABIEAAAOAAAAAAAAAAAAAAAAAC4CAABkcnMvZTJvRG9jLnhtbFBLAQItABQA&#10;BgAIAAAAIQBtbxeH3wAAAAgBAAAPAAAAAAAAAAAAAAAAADkEAABkcnMvZG93bnJldi54bWxQSwUG&#10;AAAAAAQABADzAAAARQUAAAAA&#10;" strokecolor="#92d050" strokeweight=".5pt">
                <v:stroke joinstyle="miter"/>
              </v:line>
            </w:pict>
          </mc:Fallback>
        </mc:AlternateContent>
      </w:r>
    </w:p>
    <w:p w14:paraId="51C9BA7F" w14:textId="27318E7A" w:rsidR="00A43DBF" w:rsidRPr="00D326FE" w:rsidRDefault="00A43DBF" w:rsidP="00D326FE">
      <w:pPr>
        <w:tabs>
          <w:tab w:val="left" w:pos="3240"/>
        </w:tabs>
        <w:spacing w:line="240" w:lineRule="auto"/>
        <w:rPr>
          <w:rFonts w:cstheme="minorHAnsi"/>
          <w:sz w:val="24"/>
          <w:szCs w:val="24"/>
        </w:rPr>
      </w:pPr>
      <w:r w:rsidRPr="00D326FE">
        <w:rPr>
          <w:rFonts w:cstheme="minorHAnsi"/>
          <w:sz w:val="24"/>
          <w:szCs w:val="24"/>
        </w:rPr>
        <w:t>Normal Happiness Levels</w:t>
      </w:r>
    </w:p>
    <w:p w14:paraId="3333ABCC" w14:textId="21D17263" w:rsidR="00A43DBF" w:rsidRPr="00D326FE" w:rsidRDefault="00A43DBF" w:rsidP="00D326FE">
      <w:pPr>
        <w:spacing w:line="240" w:lineRule="auto"/>
        <w:rPr>
          <w:rFonts w:cstheme="minorHAnsi"/>
          <w:sz w:val="24"/>
          <w:szCs w:val="24"/>
        </w:rPr>
      </w:pPr>
      <w:r w:rsidRPr="00D326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DF29D" wp14:editId="2A1176FD">
                <wp:simplePos x="0" y="0"/>
                <wp:positionH relativeFrom="column">
                  <wp:posOffset>2266950</wp:posOffset>
                </wp:positionH>
                <wp:positionV relativeFrom="paragraph">
                  <wp:posOffset>57785</wp:posOffset>
                </wp:positionV>
                <wp:extent cx="847725" cy="219075"/>
                <wp:effectExtent l="38100" t="57150" r="2857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7FE8F" id="Straight Arrow Connector 10" o:spid="_x0000_s1026" type="#_x0000_t32" style="position:absolute;margin-left:178.5pt;margin-top:4.55pt;width:66.75pt;height:17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0e04wEAABoEAAAOAAAAZHJzL2Uyb0RvYy54bWysU9uO0zAQfUfiHyy/06QVS5eq6Qp1uTwg&#10;qPbCu9exE0u+aTw07d8zdtKAACGBeLHG9pwzc47H25uTs+yoIJngG75c1JwpL0NrfNfwx4d3L645&#10;Syh8K2zwquFnlfjN7vmz7RA3ahX6YFsFjEh82gyx4T1i3FRVkr1yIi1CVJ4udQAnkLbQVS2Igdid&#10;rVZ1/aoaArQRglQp0enteMl3hV9rJfGz1kkhsw2n3rCsUNanvFa7rdh0IGJv5NSG+IcunDCeis5U&#10;twIF+wrmFypnJIQUNC5kcFXQ2khVNJCaZf2TmvteRFW0kDkpzjal/0crPx0PwExLb0f2eOHoje4R&#10;hOl6ZG8AwsD2wXvyMQCjFPJriGlDsL0/wLRL8QBZ/EmDY9qa+IHoeIm+5CjfkVR2Kr6fZ9/VCZmk&#10;w+uX6/XqijNJV6vl63p9letUI2EGR0j4XgXHctDwNDU4dzaWEMePCUfgBZDB1ucVhbFvfcvwHEki&#10;ghG+s2qqk1OqrGtUUiI8WzXC75Qmh6jPsUyZTbW3wI6CpkpIqTwuZybKzjBtrJ2BdbHgj8ApP0NV&#10;mdu/Ac+IUjl4nMHO+AC/q46nS8t6zL84MOrOFjyF9lzeuFhDA1jeZPosecJ/3Bf49y+9+wYAAP//&#10;AwBQSwMEFAAGAAgAAAAhAMYvCRDfAAAACAEAAA8AAABkcnMvZG93bnJldi54bWxMj8FOwzAQRO9I&#10;/IO1SNyoU0paHOJUKKIS3ErhA7axSQLxOo2dNvTrWU5wm9WsZt7k68l14miH0HrSMJ8lICxV3rRU&#10;a3h/29zcgwgRyWDnyWr4tgHWxeVFjpnxJ3q1x12sBYdQyFBDE2OfSRmqxjoMM99bYu/DDw4jn0Mt&#10;zYAnDnedvE2SpXTYEjc02NuysdXXbnQaDlP5+XRWuHners6Hl7ZUY5kqra+vpscHENFO8e8ZfvEZ&#10;HQpm2vuRTBCdhkW64i1Rg5qDYP9OJSmIPYvFEmSRy/8Dih8AAAD//wMAUEsBAi0AFAAGAAgAAAAh&#10;ALaDOJL+AAAA4QEAABMAAAAAAAAAAAAAAAAAAAAAAFtDb250ZW50X1R5cGVzXS54bWxQSwECLQAU&#10;AAYACAAAACEAOP0h/9YAAACUAQAACwAAAAAAAAAAAAAAAAAvAQAAX3JlbHMvLnJlbHNQSwECLQAU&#10;AAYACAAAACEAfutHtOMBAAAaBAAADgAAAAAAAAAAAAAAAAAuAgAAZHJzL2Uyb0RvYy54bWxQSwEC&#10;LQAUAAYACAAAACEAxi8JEN8AAAAI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D326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3C864" wp14:editId="234FE4F4">
                <wp:simplePos x="0" y="0"/>
                <wp:positionH relativeFrom="column">
                  <wp:posOffset>3257550</wp:posOffset>
                </wp:positionH>
                <wp:positionV relativeFrom="paragraph">
                  <wp:posOffset>67310</wp:posOffset>
                </wp:positionV>
                <wp:extent cx="885825" cy="209550"/>
                <wp:effectExtent l="0" t="57150" r="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76A91" id="Straight Arrow Connector 9" o:spid="_x0000_s1026" type="#_x0000_t32" style="position:absolute;margin-left:256.5pt;margin-top:5.3pt;width:69.75pt;height:16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6en4AEAAA4EAAAOAAAAZHJzL2Uyb0RvYy54bWysU12P0zAQfEfiP1h+p0krFbVV0xPqAS8I&#10;Kg549znrxJK/tDZN8+9ZO21AgJA43YsV2zuzM+PN/u5iDTsDRu1dw5eLmjNw0rfadQ3/+uXdqw1n&#10;MQnXCuMdNHyEyO8OL1/sh7CDle+9aQEZkbi4G0LD+5TCrqqi7MGKuPABHF0qj1Yk2mJXtSgGYrem&#10;WtX162rw2Ab0EmKk0/vpkh8Kv1Ig0yelIiRmGk7aUlmxrI95rQ57setQhF7LqwzxBBVWaEdNZ6p7&#10;kQT7jvoPKqsl+uhVWkhvK6+UllA8kJtl/Zubh14EKF4onBjmmOLz0cqP5xMy3TZ8y5kTlp7oIaHQ&#10;XZ/YG0Q/sKN3jmL0yLY5rSHEHYGO7oTXXQwnzNYvCi1TRodvNAglDLLHLiXrcc4aLolJOtxs1pvV&#10;mjNJV6t6u16Xt6gmmkwXMKb34C3LHw2PV1WznKmFOH+IiYQQ8AbIYOPymoQ2b13L0hjIV0ItXGcg&#10;u6DyXFJlN5P+8pVGAxP8MyhKhXRObco8wtEgOwuaJCEluLScmag6w5Q2ZgbWJYJ/Aq/1GQplVv8H&#10;PCNKZ+/SDLbaefxb93S5SVZT/S2ByXeO4NG3Y3nZEg0NXcnq+oPkqf51X+A/f+PDDwAAAP//AwBQ&#10;SwMEFAAGAAgAAAAhADyGCHHgAAAACQEAAA8AAABkcnMvZG93bnJldi54bWxMj0FPwkAQhe8m/IfN&#10;mHCTLWAbqN0SFXqQg4lojMdtd2yL3dmmu0D9944nPU7eyzffyzaj7cQZB986UjCfRSCQKmdaqhW8&#10;vRY3KxA+aDK6c4QKvtHDJp9cZTo17kIveD6EWjCEfKoVNCH0qZS+atBqP3M9EmefbrA68DnU0gz6&#10;wnDbyUUUJdLqlvhDo3t8bLD6OpwsU56Kh/Xu+Pyx2m/39r0sbL1bW6Wm1+P9HYiAY/grw68+q0PO&#10;TqU7kfGiUxDPl7wlcBAlILiQxIsYRKngdpmAzDP5f0H+AwAA//8DAFBLAQItABQABgAIAAAAIQC2&#10;gziS/gAAAOEBAAATAAAAAAAAAAAAAAAAAAAAAABbQ29udGVudF9UeXBlc10ueG1sUEsBAi0AFAAG&#10;AAgAAAAhADj9If/WAAAAlAEAAAsAAAAAAAAAAAAAAAAALwEAAF9yZWxzLy5yZWxzUEsBAi0AFAAG&#10;AAgAAAAhALcfp6fgAQAADgQAAA4AAAAAAAAAAAAAAAAALgIAAGRycy9lMm9Eb2MueG1sUEsBAi0A&#10;FAAGAAgAAAAhADyGCHH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589B2A1B" w14:textId="1BCB4F86" w:rsidR="00A43DBF" w:rsidRPr="00D326FE" w:rsidRDefault="00A43DBF" w:rsidP="00D326FE">
      <w:pPr>
        <w:spacing w:line="240" w:lineRule="auto"/>
        <w:jc w:val="center"/>
        <w:rPr>
          <w:rFonts w:cstheme="minorHAnsi"/>
          <w:sz w:val="24"/>
          <w:szCs w:val="24"/>
        </w:rPr>
      </w:pPr>
      <w:r w:rsidRPr="00D326FE">
        <w:rPr>
          <w:rFonts w:cstheme="minorHAnsi"/>
          <w:sz w:val="24"/>
          <w:szCs w:val="24"/>
        </w:rPr>
        <w:t>Your feeling after something bad happens</w:t>
      </w:r>
    </w:p>
    <w:p w14:paraId="61B6924E" w14:textId="3417B73E" w:rsidR="00DE6446" w:rsidRPr="00D326FE" w:rsidRDefault="00DE6446" w:rsidP="00D326FE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C8EA15E" w14:textId="7C7086E4" w:rsidR="00DE6446" w:rsidRPr="00D326FE" w:rsidRDefault="007F0AE2" w:rsidP="00D326FE">
      <w:pPr>
        <w:shd w:val="clear" w:color="auto" w:fill="FFFFFF"/>
        <w:spacing w:after="0" w:line="240" w:lineRule="auto"/>
        <w:textAlignment w:val="top"/>
        <w:rPr>
          <w:rFonts w:cstheme="minorHAnsi"/>
          <w:sz w:val="24"/>
          <w:szCs w:val="24"/>
        </w:rPr>
      </w:pPr>
      <w:r w:rsidRPr="00D326FE">
        <w:rPr>
          <w:rFonts w:cstheme="minorHAnsi"/>
          <w:b/>
          <w:sz w:val="24"/>
          <w:szCs w:val="24"/>
        </w:rPr>
        <w:t>Frame dependence</w:t>
      </w:r>
      <w:r w:rsidRPr="00D326FE">
        <w:rPr>
          <w:rFonts w:cstheme="minorHAnsi"/>
          <w:sz w:val="24"/>
          <w:szCs w:val="24"/>
        </w:rPr>
        <w:t xml:space="preserve"> -</w:t>
      </w:r>
      <w:r w:rsidR="00DE6446" w:rsidRPr="00DE6446">
        <w:rPr>
          <w:rFonts w:cstheme="minorHAnsi"/>
          <w:sz w:val="24"/>
          <w:szCs w:val="24"/>
        </w:rPr>
        <w:t xml:space="preserve">The theory </w:t>
      </w:r>
      <w:r w:rsidR="00BB5966" w:rsidRPr="00D326FE">
        <w:rPr>
          <w:rFonts w:cstheme="minorHAnsi"/>
          <w:sz w:val="24"/>
          <w:szCs w:val="24"/>
        </w:rPr>
        <w:t>of</w:t>
      </w:r>
      <w:r w:rsidR="00DE6446" w:rsidRPr="00DE6446">
        <w:rPr>
          <w:rFonts w:cstheme="minorHAnsi"/>
          <w:sz w:val="24"/>
          <w:szCs w:val="24"/>
        </w:rPr>
        <w:t xml:space="preserve"> how a problem is described to</w:t>
      </w:r>
      <w:r w:rsidR="00BB5966" w:rsidRPr="00D326FE">
        <w:rPr>
          <w:rFonts w:cstheme="minorHAnsi"/>
          <w:sz w:val="24"/>
          <w:szCs w:val="24"/>
        </w:rPr>
        <w:t xml:space="preserve"> another</w:t>
      </w:r>
      <w:r w:rsidR="00DE6446" w:rsidRPr="00DE6446">
        <w:rPr>
          <w:rFonts w:cstheme="minorHAnsi"/>
          <w:sz w:val="24"/>
          <w:szCs w:val="24"/>
        </w:rPr>
        <w:t xml:space="preserve"> pe</w:t>
      </w:r>
      <w:r w:rsidR="00BB5966" w:rsidRPr="00D326FE">
        <w:rPr>
          <w:rFonts w:cstheme="minorHAnsi"/>
          <w:sz w:val="24"/>
          <w:szCs w:val="24"/>
        </w:rPr>
        <w:t>rson</w:t>
      </w:r>
      <w:r w:rsidR="00DE6446" w:rsidRPr="00DE6446">
        <w:rPr>
          <w:rFonts w:cstheme="minorHAnsi"/>
          <w:sz w:val="24"/>
          <w:szCs w:val="24"/>
        </w:rPr>
        <w:t>.</w:t>
      </w:r>
      <w:r w:rsidR="00BB5966" w:rsidRPr="00D326FE">
        <w:rPr>
          <w:rFonts w:cstheme="minorHAnsi"/>
          <w:sz w:val="24"/>
          <w:szCs w:val="24"/>
        </w:rPr>
        <w:t xml:space="preserve"> It can be the same question, but worded different.</w:t>
      </w:r>
    </w:p>
    <w:p w14:paraId="419D52E8" w14:textId="77777777" w:rsidR="006C303E" w:rsidRPr="00D326FE" w:rsidRDefault="006C303E" w:rsidP="00D326FE">
      <w:pPr>
        <w:shd w:val="clear" w:color="auto" w:fill="FFFFFF"/>
        <w:spacing w:after="0" w:line="240" w:lineRule="auto"/>
        <w:textAlignment w:val="top"/>
        <w:rPr>
          <w:rFonts w:cstheme="minorHAnsi"/>
          <w:sz w:val="24"/>
          <w:szCs w:val="24"/>
        </w:rPr>
      </w:pPr>
    </w:p>
    <w:p w14:paraId="50666FE7" w14:textId="3A9533C7" w:rsidR="00BB5966" w:rsidRPr="00D326FE" w:rsidRDefault="00BB5966" w:rsidP="00D326FE">
      <w:pPr>
        <w:shd w:val="clear" w:color="auto" w:fill="FFFFFF"/>
        <w:spacing w:after="0" w:line="240" w:lineRule="auto"/>
        <w:textAlignment w:val="top"/>
        <w:rPr>
          <w:rFonts w:cstheme="minorHAnsi"/>
          <w:sz w:val="24"/>
          <w:szCs w:val="24"/>
        </w:rPr>
      </w:pPr>
      <w:r w:rsidRPr="00D326FE">
        <w:rPr>
          <w:rFonts w:cstheme="minorHAnsi"/>
          <w:sz w:val="24"/>
          <w:szCs w:val="24"/>
        </w:rPr>
        <w:t>Example 1:</w:t>
      </w:r>
    </w:p>
    <w:p w14:paraId="0CDD9780" w14:textId="4AC63984" w:rsidR="00DE6446" w:rsidRPr="00D326FE" w:rsidRDefault="0022140A" w:rsidP="00D326FE">
      <w:pPr>
        <w:shd w:val="clear" w:color="auto" w:fill="FFFFFF"/>
        <w:spacing w:after="0" w:line="240" w:lineRule="auto"/>
        <w:textAlignment w:val="top"/>
        <w:rPr>
          <w:rFonts w:cstheme="minorHAnsi"/>
          <w:b/>
          <w:sz w:val="24"/>
          <w:szCs w:val="24"/>
        </w:rPr>
      </w:pPr>
      <w:r w:rsidRPr="00D326FE">
        <w:rPr>
          <w:rFonts w:cstheme="minorHAnsi"/>
          <w:b/>
          <w:sz w:val="24"/>
          <w:szCs w:val="24"/>
        </w:rPr>
        <w:t>A</w:t>
      </w:r>
      <w:r w:rsidR="00E60E55" w:rsidRPr="00D326FE">
        <w:rPr>
          <w:rFonts w:cstheme="minorHAnsi"/>
          <w:b/>
          <w:sz w:val="24"/>
          <w:szCs w:val="24"/>
        </w:rPr>
        <w:t xml:space="preserve"> </w:t>
      </w:r>
      <w:r w:rsidRPr="00D326FE">
        <w:rPr>
          <w:rFonts w:cstheme="minorHAnsi"/>
          <w:b/>
          <w:sz w:val="24"/>
          <w:szCs w:val="24"/>
        </w:rPr>
        <w:t>religious</w:t>
      </w:r>
      <w:r w:rsidR="00E60E55" w:rsidRPr="00D326FE">
        <w:rPr>
          <w:rFonts w:cstheme="minorHAnsi"/>
          <w:b/>
          <w:sz w:val="24"/>
          <w:szCs w:val="24"/>
        </w:rPr>
        <w:t xml:space="preserve"> student </w:t>
      </w:r>
      <w:r w:rsidRPr="00D326FE">
        <w:rPr>
          <w:rFonts w:cstheme="minorHAnsi"/>
          <w:b/>
          <w:sz w:val="24"/>
          <w:szCs w:val="24"/>
        </w:rPr>
        <w:t>inquired</w:t>
      </w:r>
      <w:r w:rsidR="00E60E55" w:rsidRPr="00D326FE">
        <w:rPr>
          <w:rFonts w:cstheme="minorHAnsi"/>
          <w:b/>
          <w:sz w:val="24"/>
          <w:szCs w:val="24"/>
        </w:rPr>
        <w:t xml:space="preserve"> </w:t>
      </w:r>
      <w:r w:rsidRPr="00D326FE">
        <w:rPr>
          <w:rFonts w:cstheme="minorHAnsi"/>
          <w:b/>
          <w:sz w:val="24"/>
          <w:szCs w:val="24"/>
        </w:rPr>
        <w:t>of his</w:t>
      </w:r>
      <w:r w:rsidR="00E60E55" w:rsidRPr="00D326FE">
        <w:rPr>
          <w:rFonts w:cstheme="minorHAnsi"/>
          <w:b/>
          <w:sz w:val="24"/>
          <w:szCs w:val="24"/>
        </w:rPr>
        <w:t xml:space="preserve"> Rabbi, “Rabbi, am I </w:t>
      </w:r>
      <w:r w:rsidRPr="00D326FE">
        <w:rPr>
          <w:rFonts w:cstheme="minorHAnsi"/>
          <w:b/>
          <w:sz w:val="24"/>
          <w:szCs w:val="24"/>
        </w:rPr>
        <w:t>permitted</w:t>
      </w:r>
      <w:r w:rsidR="00E60E55" w:rsidRPr="00D326FE">
        <w:rPr>
          <w:rFonts w:cstheme="minorHAnsi"/>
          <w:b/>
          <w:sz w:val="24"/>
          <w:szCs w:val="24"/>
        </w:rPr>
        <w:t xml:space="preserve"> to smoke wh</w:t>
      </w:r>
      <w:r w:rsidRPr="00D326FE">
        <w:rPr>
          <w:rFonts w:cstheme="minorHAnsi"/>
          <w:b/>
          <w:sz w:val="24"/>
          <w:szCs w:val="24"/>
        </w:rPr>
        <w:t>ile</w:t>
      </w:r>
      <w:r w:rsidR="00E60E55" w:rsidRPr="00D326FE">
        <w:rPr>
          <w:rFonts w:cstheme="minorHAnsi"/>
          <w:b/>
          <w:sz w:val="24"/>
          <w:szCs w:val="24"/>
        </w:rPr>
        <w:t xml:space="preserve"> I’m praying?” </w:t>
      </w:r>
      <w:r w:rsidRPr="00D326FE">
        <w:rPr>
          <w:rFonts w:cstheme="minorHAnsi"/>
          <w:b/>
          <w:sz w:val="24"/>
          <w:szCs w:val="24"/>
        </w:rPr>
        <w:t>The</w:t>
      </w:r>
      <w:r w:rsidR="00E60E55" w:rsidRPr="00D326FE">
        <w:rPr>
          <w:rFonts w:cstheme="minorHAnsi"/>
          <w:b/>
          <w:sz w:val="24"/>
          <w:szCs w:val="24"/>
        </w:rPr>
        <w:t xml:space="preserve"> Rabbi responds “</w:t>
      </w:r>
      <w:r w:rsidR="006C303E" w:rsidRPr="00D326FE">
        <w:rPr>
          <w:rFonts w:cstheme="minorHAnsi"/>
          <w:b/>
          <w:sz w:val="24"/>
          <w:szCs w:val="24"/>
        </w:rPr>
        <w:t>Heck no</w:t>
      </w:r>
      <w:r w:rsidR="00E60E55" w:rsidRPr="00D326FE">
        <w:rPr>
          <w:rFonts w:cstheme="minorHAnsi"/>
          <w:b/>
          <w:sz w:val="24"/>
          <w:szCs w:val="24"/>
        </w:rPr>
        <w:t xml:space="preserve">. It’s </w:t>
      </w:r>
      <w:r w:rsidR="006C303E" w:rsidRPr="00D326FE">
        <w:rPr>
          <w:rFonts w:cstheme="minorHAnsi"/>
          <w:b/>
          <w:sz w:val="24"/>
          <w:szCs w:val="24"/>
        </w:rPr>
        <w:t>shameful</w:t>
      </w:r>
      <w:r w:rsidR="00E60E55" w:rsidRPr="00D326FE">
        <w:rPr>
          <w:rFonts w:cstheme="minorHAnsi"/>
          <w:b/>
          <w:sz w:val="24"/>
          <w:szCs w:val="24"/>
        </w:rPr>
        <w:t xml:space="preserve"> to God and to prayer.” Bothered</w:t>
      </w:r>
      <w:r w:rsidR="006C303E" w:rsidRPr="00D326FE">
        <w:rPr>
          <w:rFonts w:cstheme="minorHAnsi"/>
          <w:b/>
          <w:sz w:val="24"/>
          <w:szCs w:val="24"/>
        </w:rPr>
        <w:t xml:space="preserve"> by the reply</w:t>
      </w:r>
      <w:r w:rsidR="00E60E55" w:rsidRPr="00D326FE">
        <w:rPr>
          <w:rFonts w:cstheme="minorHAnsi"/>
          <w:b/>
          <w:sz w:val="24"/>
          <w:szCs w:val="24"/>
        </w:rPr>
        <w:t xml:space="preserve">, a </w:t>
      </w:r>
      <w:r w:rsidR="006C303E" w:rsidRPr="00D326FE">
        <w:rPr>
          <w:rFonts w:cstheme="minorHAnsi"/>
          <w:b/>
          <w:sz w:val="24"/>
          <w:szCs w:val="24"/>
        </w:rPr>
        <w:t>few</w:t>
      </w:r>
      <w:r w:rsidR="00E60E55" w:rsidRPr="00D326FE">
        <w:rPr>
          <w:rFonts w:cstheme="minorHAnsi"/>
          <w:b/>
          <w:sz w:val="24"/>
          <w:szCs w:val="24"/>
        </w:rPr>
        <w:t xml:space="preserve"> days later the student </w:t>
      </w:r>
      <w:r w:rsidR="006C303E" w:rsidRPr="00D326FE">
        <w:rPr>
          <w:rFonts w:cstheme="minorHAnsi"/>
          <w:b/>
          <w:sz w:val="24"/>
          <w:szCs w:val="24"/>
        </w:rPr>
        <w:t xml:space="preserve">went back </w:t>
      </w:r>
      <w:r w:rsidR="00E60E55" w:rsidRPr="00D326FE">
        <w:rPr>
          <w:rFonts w:cstheme="minorHAnsi"/>
          <w:b/>
          <w:sz w:val="24"/>
          <w:szCs w:val="24"/>
        </w:rPr>
        <w:t xml:space="preserve">to the Rabbi, and </w:t>
      </w:r>
      <w:r w:rsidR="006C303E" w:rsidRPr="00D326FE">
        <w:rPr>
          <w:rFonts w:cstheme="minorHAnsi"/>
          <w:b/>
          <w:sz w:val="24"/>
          <w:szCs w:val="24"/>
        </w:rPr>
        <w:t>asked</w:t>
      </w:r>
      <w:r w:rsidR="00E60E55" w:rsidRPr="00D326FE">
        <w:rPr>
          <w:rFonts w:cstheme="minorHAnsi"/>
          <w:b/>
          <w:sz w:val="24"/>
          <w:szCs w:val="24"/>
        </w:rPr>
        <w:t xml:space="preserve"> “Rabbi, am I </w:t>
      </w:r>
      <w:r w:rsidR="006C303E" w:rsidRPr="00D326FE">
        <w:rPr>
          <w:rFonts w:cstheme="minorHAnsi"/>
          <w:b/>
          <w:sz w:val="24"/>
          <w:szCs w:val="24"/>
        </w:rPr>
        <w:t xml:space="preserve">permitted to </w:t>
      </w:r>
      <w:r w:rsidR="00E60E55" w:rsidRPr="00D326FE">
        <w:rPr>
          <w:rFonts w:cstheme="minorHAnsi"/>
          <w:b/>
          <w:sz w:val="24"/>
          <w:szCs w:val="24"/>
        </w:rPr>
        <w:t>pray while I’m smoking?” T</w:t>
      </w:r>
      <w:r w:rsidR="006C303E" w:rsidRPr="00D326FE">
        <w:rPr>
          <w:rFonts w:cstheme="minorHAnsi"/>
          <w:b/>
          <w:sz w:val="24"/>
          <w:szCs w:val="24"/>
        </w:rPr>
        <w:t xml:space="preserve">he </w:t>
      </w:r>
      <w:r w:rsidR="00E60E55" w:rsidRPr="00D326FE">
        <w:rPr>
          <w:rFonts w:cstheme="minorHAnsi"/>
          <w:b/>
          <w:sz w:val="24"/>
          <w:szCs w:val="24"/>
        </w:rPr>
        <w:t>Rabbi responds</w:t>
      </w:r>
      <w:r w:rsidR="006C303E" w:rsidRPr="00D326FE">
        <w:rPr>
          <w:rFonts w:cstheme="minorHAnsi"/>
          <w:b/>
          <w:sz w:val="24"/>
          <w:szCs w:val="24"/>
        </w:rPr>
        <w:t>,</w:t>
      </w:r>
      <w:r w:rsidR="00E60E55" w:rsidRPr="00D326FE">
        <w:rPr>
          <w:rFonts w:cstheme="minorHAnsi"/>
          <w:b/>
          <w:sz w:val="24"/>
          <w:szCs w:val="24"/>
        </w:rPr>
        <w:t xml:space="preserve"> “It’s not</w:t>
      </w:r>
      <w:r w:rsidR="006C303E" w:rsidRPr="00D326FE">
        <w:rPr>
          <w:rFonts w:cstheme="minorHAnsi"/>
          <w:b/>
          <w:sz w:val="24"/>
          <w:szCs w:val="24"/>
        </w:rPr>
        <w:t xml:space="preserve"> only permitted</w:t>
      </w:r>
      <w:r w:rsidR="00E60E55" w:rsidRPr="00D326FE">
        <w:rPr>
          <w:rFonts w:cstheme="minorHAnsi"/>
          <w:b/>
          <w:sz w:val="24"/>
          <w:szCs w:val="24"/>
        </w:rPr>
        <w:t xml:space="preserve">, </w:t>
      </w:r>
      <w:r w:rsidR="006C303E" w:rsidRPr="00D326FE">
        <w:rPr>
          <w:rFonts w:cstheme="minorHAnsi"/>
          <w:b/>
          <w:sz w:val="24"/>
          <w:szCs w:val="24"/>
        </w:rPr>
        <w:t xml:space="preserve">but </w:t>
      </w:r>
      <w:r w:rsidR="00E60E55" w:rsidRPr="00D326FE">
        <w:rPr>
          <w:rFonts w:cstheme="minorHAnsi"/>
          <w:b/>
          <w:sz w:val="24"/>
          <w:szCs w:val="24"/>
        </w:rPr>
        <w:t>you</w:t>
      </w:r>
      <w:r w:rsidR="006C303E" w:rsidRPr="00D326FE">
        <w:rPr>
          <w:rFonts w:cstheme="minorHAnsi"/>
          <w:b/>
          <w:sz w:val="24"/>
          <w:szCs w:val="24"/>
        </w:rPr>
        <w:t xml:space="preserve"> will be</w:t>
      </w:r>
      <w:r w:rsidR="00E60E55" w:rsidRPr="00D326FE">
        <w:rPr>
          <w:rFonts w:cstheme="minorHAnsi"/>
          <w:b/>
          <w:sz w:val="24"/>
          <w:szCs w:val="24"/>
        </w:rPr>
        <w:t xml:space="preserve"> </w:t>
      </w:r>
      <w:r w:rsidR="006C303E" w:rsidRPr="00D326FE">
        <w:rPr>
          <w:rFonts w:cstheme="minorHAnsi"/>
          <w:b/>
          <w:sz w:val="24"/>
          <w:szCs w:val="24"/>
        </w:rPr>
        <w:t xml:space="preserve">a wonderful </w:t>
      </w:r>
      <w:r w:rsidR="00E60E55" w:rsidRPr="00D326FE">
        <w:rPr>
          <w:rFonts w:cstheme="minorHAnsi"/>
          <w:b/>
          <w:sz w:val="24"/>
          <w:szCs w:val="24"/>
        </w:rPr>
        <w:t>example for all the other smokers.”.</w:t>
      </w:r>
    </w:p>
    <w:p w14:paraId="319954C5" w14:textId="77777777" w:rsidR="00BB5966" w:rsidRPr="00D326FE" w:rsidRDefault="00BB5966" w:rsidP="00D326FE">
      <w:pPr>
        <w:shd w:val="clear" w:color="auto" w:fill="FFFFFF"/>
        <w:spacing w:after="0" w:line="240" w:lineRule="auto"/>
        <w:textAlignment w:val="top"/>
        <w:rPr>
          <w:rFonts w:cstheme="minorHAnsi"/>
          <w:b/>
          <w:sz w:val="24"/>
          <w:szCs w:val="24"/>
        </w:rPr>
      </w:pPr>
    </w:p>
    <w:p w14:paraId="47D084A2" w14:textId="77777777" w:rsidR="00BB5966" w:rsidRPr="00D326FE" w:rsidRDefault="00BB5966" w:rsidP="00D326FE">
      <w:pPr>
        <w:spacing w:line="240" w:lineRule="auto"/>
        <w:rPr>
          <w:rFonts w:cstheme="minorHAnsi"/>
          <w:sz w:val="24"/>
          <w:szCs w:val="24"/>
        </w:rPr>
      </w:pPr>
      <w:r w:rsidRPr="00D326FE">
        <w:rPr>
          <w:rFonts w:cstheme="minorHAnsi"/>
          <w:sz w:val="24"/>
          <w:szCs w:val="24"/>
        </w:rPr>
        <w:t xml:space="preserve">Example 2: </w:t>
      </w:r>
    </w:p>
    <w:p w14:paraId="0125D9B1" w14:textId="13556637" w:rsidR="00BB5966" w:rsidRPr="00D326FE" w:rsidRDefault="00BB5966" w:rsidP="00D326FE">
      <w:pPr>
        <w:spacing w:line="240" w:lineRule="auto"/>
        <w:rPr>
          <w:rFonts w:cstheme="minorHAnsi"/>
          <w:b/>
          <w:sz w:val="24"/>
          <w:szCs w:val="24"/>
        </w:rPr>
      </w:pPr>
      <w:r w:rsidRPr="00D326FE">
        <w:rPr>
          <w:rFonts w:cstheme="minorHAnsi"/>
          <w:b/>
          <w:sz w:val="24"/>
          <w:szCs w:val="24"/>
        </w:rPr>
        <w:t>Is the cup half full or half empty?</w:t>
      </w:r>
    </w:p>
    <w:p w14:paraId="0CA62F64" w14:textId="77777777" w:rsidR="00D326FE" w:rsidRPr="00D326FE" w:rsidRDefault="00514D2B" w:rsidP="00D326FE">
      <w:pPr>
        <w:spacing w:line="240" w:lineRule="auto"/>
        <w:rPr>
          <w:rStyle w:val="termtext"/>
          <w:rFonts w:cstheme="minorHAnsi"/>
          <w:sz w:val="24"/>
          <w:szCs w:val="24"/>
        </w:rPr>
      </w:pPr>
      <w:r w:rsidRPr="00D326FE">
        <w:rPr>
          <w:rStyle w:val="termtext"/>
          <w:rFonts w:cstheme="minorHAnsi"/>
          <w:b/>
          <w:sz w:val="24"/>
          <w:szCs w:val="24"/>
        </w:rPr>
        <w:lastRenderedPageBreak/>
        <w:t>Loss aversion</w:t>
      </w:r>
      <w:r w:rsidRPr="00D326FE">
        <w:rPr>
          <w:rStyle w:val="termtext"/>
          <w:rFonts w:cstheme="minorHAnsi"/>
          <w:sz w:val="24"/>
          <w:szCs w:val="24"/>
        </w:rPr>
        <w:t xml:space="preserve"> </w:t>
      </w:r>
      <w:r w:rsidR="00BF4ABA" w:rsidRPr="00D326FE">
        <w:rPr>
          <w:rStyle w:val="termtext"/>
          <w:rFonts w:cstheme="minorHAnsi"/>
          <w:sz w:val="24"/>
          <w:szCs w:val="24"/>
        </w:rPr>
        <w:t>–</w:t>
      </w:r>
      <w:r w:rsidRPr="00D326FE">
        <w:rPr>
          <w:rStyle w:val="termtext"/>
          <w:rFonts w:cstheme="minorHAnsi"/>
          <w:sz w:val="24"/>
          <w:szCs w:val="24"/>
        </w:rPr>
        <w:t xml:space="preserve"> </w:t>
      </w:r>
      <w:r w:rsidR="00BF4ABA" w:rsidRPr="00D326FE">
        <w:rPr>
          <w:rStyle w:val="termtext"/>
          <w:rFonts w:cstheme="minorHAnsi"/>
          <w:sz w:val="24"/>
          <w:szCs w:val="24"/>
        </w:rPr>
        <w:t xml:space="preserve">The </w:t>
      </w:r>
      <w:r w:rsidR="00971700" w:rsidRPr="00D326FE">
        <w:rPr>
          <w:rStyle w:val="termtext"/>
          <w:rFonts w:cstheme="minorHAnsi"/>
          <w:sz w:val="24"/>
          <w:szCs w:val="24"/>
        </w:rPr>
        <w:t>effects of “pain of loss” being greater than the effects of “pleasure from gain” of the same amount.</w:t>
      </w:r>
    </w:p>
    <w:p w14:paraId="64ECA4DA" w14:textId="657D22A0" w:rsidR="00D326FE" w:rsidRPr="00D326FE" w:rsidRDefault="00971700" w:rsidP="00D326FE">
      <w:pPr>
        <w:spacing w:line="240" w:lineRule="auto"/>
        <w:rPr>
          <w:rStyle w:val="termtext"/>
          <w:rFonts w:cstheme="minorHAnsi"/>
          <w:b/>
          <w:sz w:val="24"/>
          <w:szCs w:val="24"/>
        </w:rPr>
      </w:pPr>
      <w:r w:rsidRPr="00D326FE">
        <w:rPr>
          <w:rStyle w:val="termtext"/>
          <w:rFonts w:cstheme="minorHAnsi"/>
          <w:sz w:val="24"/>
          <w:szCs w:val="24"/>
        </w:rPr>
        <w:t xml:space="preserve"> </w:t>
      </w:r>
      <w:r w:rsidR="00D326FE" w:rsidRPr="00D326FE">
        <w:rPr>
          <w:rStyle w:val="termtext"/>
          <w:rFonts w:cstheme="minorHAnsi"/>
          <w:b/>
          <w:sz w:val="24"/>
          <w:szCs w:val="24"/>
        </w:rPr>
        <w:t>“I like to win, but more than anything, I can’t stand this idea of losing. Because to me, losing means death.” Lance Armstrong</w:t>
      </w:r>
    </w:p>
    <w:p w14:paraId="2E06FC97" w14:textId="6911B191" w:rsidR="00971700" w:rsidRPr="00D326FE" w:rsidRDefault="00971700" w:rsidP="00D326FE">
      <w:pPr>
        <w:spacing w:line="240" w:lineRule="auto"/>
        <w:rPr>
          <w:rStyle w:val="termtext"/>
          <w:rFonts w:cstheme="minorHAnsi"/>
          <w:sz w:val="24"/>
          <w:szCs w:val="24"/>
        </w:rPr>
      </w:pPr>
    </w:p>
    <w:p w14:paraId="1080C3EF" w14:textId="770EDF4E" w:rsidR="007F1E55" w:rsidRPr="00D326FE" w:rsidRDefault="00143F70" w:rsidP="00D326FE">
      <w:pPr>
        <w:pStyle w:val="NormalWeb"/>
        <w:shd w:val="clear" w:color="auto" w:fill="FFFFFF"/>
        <w:spacing w:before="0" w:beforeAutospacing="0" w:after="264" w:afterAutospacing="0"/>
        <w:textAlignment w:val="baseline"/>
        <w:rPr>
          <w:rFonts w:asciiTheme="minorHAnsi" w:hAnsiTheme="minorHAnsi" w:cstheme="minorHAnsi"/>
          <w:color w:val="404040"/>
        </w:rPr>
      </w:pPr>
      <w:r w:rsidRPr="00D326FE">
        <w:rPr>
          <w:rStyle w:val="termtext"/>
          <w:rFonts w:asciiTheme="minorHAnsi" w:hAnsiTheme="minorHAnsi" w:cstheme="minorHAnsi"/>
        </w:rPr>
        <w:t xml:space="preserve">Ex. </w:t>
      </w:r>
      <w:r w:rsidR="007F1E55" w:rsidRPr="00D326FE">
        <w:rPr>
          <w:rStyle w:val="termtext"/>
          <w:rFonts w:asciiTheme="minorHAnsi" w:hAnsiTheme="minorHAnsi" w:cstheme="minorHAnsi"/>
        </w:rPr>
        <w:t>P</w:t>
      </w:r>
      <w:r w:rsidR="007F1E55" w:rsidRPr="00D326FE">
        <w:rPr>
          <w:rFonts w:asciiTheme="minorHAnsi" w:hAnsiTheme="minorHAnsi" w:cstheme="minorHAnsi"/>
          <w:color w:val="404040"/>
        </w:rPr>
        <w:t xml:space="preserve">articipants </w:t>
      </w:r>
      <w:r w:rsidR="00910B89" w:rsidRPr="00D326FE">
        <w:rPr>
          <w:rFonts w:asciiTheme="minorHAnsi" w:hAnsiTheme="minorHAnsi" w:cstheme="minorHAnsi"/>
          <w:color w:val="404040"/>
        </w:rPr>
        <w:t>are</w:t>
      </w:r>
      <w:r w:rsidR="007F1E55" w:rsidRPr="00D326FE">
        <w:rPr>
          <w:rFonts w:asciiTheme="minorHAnsi" w:hAnsiTheme="minorHAnsi" w:cstheme="minorHAnsi"/>
          <w:color w:val="404040"/>
        </w:rPr>
        <w:t xml:space="preserve"> given $</w:t>
      </w:r>
      <w:r w:rsidR="00910B89" w:rsidRPr="00D326FE">
        <w:rPr>
          <w:rFonts w:asciiTheme="minorHAnsi" w:hAnsiTheme="minorHAnsi" w:cstheme="minorHAnsi"/>
          <w:color w:val="404040"/>
        </w:rPr>
        <w:t>10</w:t>
      </w:r>
      <w:r w:rsidR="007F1E55" w:rsidRPr="00D326FE">
        <w:rPr>
          <w:rFonts w:asciiTheme="minorHAnsi" w:hAnsiTheme="minorHAnsi" w:cstheme="minorHAnsi"/>
          <w:color w:val="404040"/>
        </w:rPr>
        <w:t>0</w:t>
      </w:r>
      <w:r w:rsidR="00910B89" w:rsidRPr="00D326FE">
        <w:rPr>
          <w:rFonts w:asciiTheme="minorHAnsi" w:hAnsiTheme="minorHAnsi" w:cstheme="minorHAnsi"/>
          <w:color w:val="404040"/>
        </w:rPr>
        <w:t>.</w:t>
      </w:r>
      <w:r w:rsidR="007F1E55" w:rsidRPr="00D326FE">
        <w:rPr>
          <w:rFonts w:asciiTheme="minorHAnsi" w:hAnsiTheme="minorHAnsi" w:cstheme="minorHAnsi"/>
          <w:color w:val="404040"/>
        </w:rPr>
        <w:t xml:space="preserve"> Then asked to choose between one of the 2 options:</w:t>
      </w:r>
    </w:p>
    <w:p w14:paraId="36E96DE2" w14:textId="2E4614A4" w:rsidR="007F1E55" w:rsidRPr="007F1E55" w:rsidRDefault="009C65A7" w:rsidP="00D326FE">
      <w:pPr>
        <w:numPr>
          <w:ilvl w:val="0"/>
          <w:numId w:val="2"/>
        </w:numPr>
        <w:shd w:val="clear" w:color="auto" w:fill="FFFFFF"/>
        <w:tabs>
          <w:tab w:val="left" w:pos="630"/>
        </w:tabs>
        <w:spacing w:before="75" w:after="150" w:line="240" w:lineRule="auto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D326FE">
        <w:rPr>
          <w:rFonts w:eastAsia="Times New Roman" w:cstheme="minorHAnsi"/>
          <w:color w:val="404040"/>
          <w:sz w:val="24"/>
          <w:szCs w:val="24"/>
        </w:rPr>
        <w:t>K</w:t>
      </w:r>
      <w:r w:rsidR="007F1E55" w:rsidRPr="007F1E55">
        <w:rPr>
          <w:rFonts w:eastAsia="Times New Roman" w:cstheme="minorHAnsi"/>
          <w:color w:val="404040"/>
          <w:sz w:val="24"/>
          <w:szCs w:val="24"/>
        </w:rPr>
        <w:t>eep $</w:t>
      </w:r>
      <w:r w:rsidR="00910B89" w:rsidRPr="00D326FE">
        <w:rPr>
          <w:rFonts w:eastAsia="Times New Roman" w:cstheme="minorHAnsi"/>
          <w:color w:val="404040"/>
          <w:sz w:val="24"/>
          <w:szCs w:val="24"/>
        </w:rPr>
        <w:t>6</w:t>
      </w:r>
      <w:r w:rsidR="007F1E55" w:rsidRPr="007F1E55">
        <w:rPr>
          <w:rFonts w:eastAsia="Times New Roman" w:cstheme="minorHAnsi"/>
          <w:color w:val="404040"/>
          <w:sz w:val="24"/>
          <w:szCs w:val="24"/>
        </w:rPr>
        <w:t>0, or</w:t>
      </w:r>
    </w:p>
    <w:p w14:paraId="34294A93" w14:textId="5006CC3D" w:rsidR="007F1E55" w:rsidRPr="007F1E55" w:rsidRDefault="009C65A7" w:rsidP="00D326FE">
      <w:pPr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D326FE">
        <w:rPr>
          <w:rFonts w:eastAsia="Times New Roman" w:cstheme="minorHAnsi"/>
          <w:color w:val="404040"/>
          <w:sz w:val="24"/>
          <w:szCs w:val="24"/>
        </w:rPr>
        <w:t>G</w:t>
      </w:r>
      <w:r w:rsidR="007F1E55" w:rsidRPr="007F1E55">
        <w:rPr>
          <w:rFonts w:eastAsia="Times New Roman" w:cstheme="minorHAnsi"/>
          <w:color w:val="404040"/>
          <w:sz w:val="24"/>
          <w:szCs w:val="24"/>
        </w:rPr>
        <w:t>amble with a 50/50 chance of keeping or losing the whole $</w:t>
      </w:r>
      <w:r w:rsidR="00910B89" w:rsidRPr="00D326FE">
        <w:rPr>
          <w:rFonts w:eastAsia="Times New Roman" w:cstheme="minorHAnsi"/>
          <w:color w:val="404040"/>
          <w:sz w:val="24"/>
          <w:szCs w:val="24"/>
        </w:rPr>
        <w:t>100</w:t>
      </w:r>
      <w:r w:rsidR="007F1E55" w:rsidRPr="007F1E55">
        <w:rPr>
          <w:rFonts w:eastAsia="Times New Roman" w:cstheme="minorHAnsi"/>
          <w:color w:val="404040"/>
          <w:sz w:val="24"/>
          <w:szCs w:val="24"/>
        </w:rPr>
        <w:t>.</w:t>
      </w:r>
    </w:p>
    <w:p w14:paraId="2F1EAA37" w14:textId="565698ED" w:rsidR="007F1E55" w:rsidRPr="007F1E55" w:rsidRDefault="007F1E55" w:rsidP="00D326FE">
      <w:pPr>
        <w:shd w:val="clear" w:color="auto" w:fill="FFFFFF"/>
        <w:spacing w:after="264" w:line="240" w:lineRule="auto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7F1E55">
        <w:rPr>
          <w:rFonts w:eastAsia="Times New Roman" w:cstheme="minorHAnsi"/>
          <w:color w:val="404040"/>
          <w:sz w:val="24"/>
          <w:szCs w:val="24"/>
        </w:rPr>
        <w:t xml:space="preserve">Results? Participated </w:t>
      </w:r>
      <w:r w:rsidR="00910B89" w:rsidRPr="00D326FE">
        <w:rPr>
          <w:rFonts w:eastAsia="Times New Roman" w:cstheme="minorHAnsi"/>
          <w:color w:val="404040"/>
          <w:sz w:val="24"/>
          <w:szCs w:val="24"/>
        </w:rPr>
        <w:t>are more likely to play it safe and keep the $60</w:t>
      </w:r>
    </w:p>
    <w:p w14:paraId="4674DE64" w14:textId="093A4FFB" w:rsidR="007F1E55" w:rsidRPr="007F1E55" w:rsidRDefault="00910B89" w:rsidP="00D326FE">
      <w:pPr>
        <w:shd w:val="clear" w:color="auto" w:fill="FFFFFF"/>
        <w:spacing w:after="264" w:line="240" w:lineRule="auto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D326FE">
        <w:rPr>
          <w:rFonts w:eastAsia="Times New Roman" w:cstheme="minorHAnsi"/>
          <w:color w:val="404040"/>
          <w:sz w:val="24"/>
          <w:szCs w:val="24"/>
        </w:rPr>
        <w:t>However</w:t>
      </w:r>
      <w:r w:rsidR="009C65A7" w:rsidRPr="00D326FE">
        <w:rPr>
          <w:rFonts w:eastAsia="Times New Roman" w:cstheme="minorHAnsi"/>
          <w:color w:val="404040"/>
          <w:sz w:val="24"/>
          <w:szCs w:val="24"/>
        </w:rPr>
        <w:t>,</w:t>
      </w:r>
      <w:r w:rsidRPr="00D326FE">
        <w:rPr>
          <w:rFonts w:eastAsia="Times New Roman" w:cstheme="minorHAnsi"/>
          <w:color w:val="404040"/>
          <w:sz w:val="24"/>
          <w:szCs w:val="24"/>
        </w:rPr>
        <w:t xml:space="preserve"> when</w:t>
      </w:r>
      <w:r w:rsidR="007F1E55" w:rsidRPr="007F1E55">
        <w:rPr>
          <w:rFonts w:eastAsia="Times New Roman" w:cstheme="minorHAnsi"/>
          <w:color w:val="404040"/>
          <w:sz w:val="24"/>
          <w:szCs w:val="24"/>
        </w:rPr>
        <w:t xml:space="preserve"> asked to cho</w:t>
      </w:r>
      <w:r w:rsidRPr="00D326FE">
        <w:rPr>
          <w:rFonts w:eastAsia="Times New Roman" w:cstheme="minorHAnsi"/>
          <w:color w:val="404040"/>
          <w:sz w:val="24"/>
          <w:szCs w:val="24"/>
        </w:rPr>
        <w:t>o</w:t>
      </w:r>
      <w:r w:rsidR="007F1E55" w:rsidRPr="007F1E55">
        <w:rPr>
          <w:rFonts w:eastAsia="Times New Roman" w:cstheme="minorHAnsi"/>
          <w:color w:val="404040"/>
          <w:sz w:val="24"/>
          <w:szCs w:val="24"/>
        </w:rPr>
        <w:t>se between:</w:t>
      </w:r>
    </w:p>
    <w:p w14:paraId="0C847713" w14:textId="0E2267BA" w:rsidR="007F1E55" w:rsidRPr="007F1E55" w:rsidRDefault="007F1E55" w:rsidP="00D326FE">
      <w:pPr>
        <w:numPr>
          <w:ilvl w:val="0"/>
          <w:numId w:val="3"/>
        </w:numPr>
        <w:shd w:val="clear" w:color="auto" w:fill="FFFFFF"/>
        <w:spacing w:before="75" w:after="150" w:line="240" w:lineRule="auto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7F1E55">
        <w:rPr>
          <w:rFonts w:eastAsia="Times New Roman" w:cstheme="minorHAnsi"/>
          <w:color w:val="404040"/>
          <w:sz w:val="24"/>
          <w:szCs w:val="24"/>
        </w:rPr>
        <w:t>losing $</w:t>
      </w:r>
      <w:r w:rsidR="00910B89" w:rsidRPr="00D326FE">
        <w:rPr>
          <w:rFonts w:eastAsia="Times New Roman" w:cstheme="minorHAnsi"/>
          <w:color w:val="404040"/>
          <w:sz w:val="24"/>
          <w:szCs w:val="24"/>
        </w:rPr>
        <w:t>4</w:t>
      </w:r>
      <w:r w:rsidRPr="007F1E55">
        <w:rPr>
          <w:rFonts w:eastAsia="Times New Roman" w:cstheme="minorHAnsi"/>
          <w:color w:val="404040"/>
          <w:sz w:val="24"/>
          <w:szCs w:val="24"/>
        </w:rPr>
        <w:t>0, or</w:t>
      </w:r>
    </w:p>
    <w:p w14:paraId="50D8D816" w14:textId="1F25A86D" w:rsidR="007F1E55" w:rsidRPr="007F1E55" w:rsidRDefault="007F1E55" w:rsidP="00D326FE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7F1E55">
        <w:rPr>
          <w:rFonts w:eastAsia="Times New Roman" w:cstheme="minorHAnsi"/>
          <w:color w:val="404040"/>
          <w:sz w:val="24"/>
          <w:szCs w:val="24"/>
        </w:rPr>
        <w:t>gambling with a 50/50 chance of keeping or losing the whole $</w:t>
      </w:r>
      <w:r w:rsidR="00910B89" w:rsidRPr="00D326FE">
        <w:rPr>
          <w:rFonts w:eastAsia="Times New Roman" w:cstheme="minorHAnsi"/>
          <w:color w:val="404040"/>
          <w:sz w:val="24"/>
          <w:szCs w:val="24"/>
        </w:rPr>
        <w:t>10</w:t>
      </w:r>
      <w:r w:rsidRPr="007F1E55">
        <w:rPr>
          <w:rFonts w:eastAsia="Times New Roman" w:cstheme="minorHAnsi"/>
          <w:color w:val="404040"/>
          <w:sz w:val="24"/>
          <w:szCs w:val="24"/>
        </w:rPr>
        <w:t>0.</w:t>
      </w:r>
    </w:p>
    <w:p w14:paraId="66D5FE6F" w14:textId="499E6D4D" w:rsidR="00143F70" w:rsidRPr="00D326FE" w:rsidRDefault="009C65A7" w:rsidP="00D326FE">
      <w:pPr>
        <w:shd w:val="clear" w:color="auto" w:fill="FFFFFF"/>
        <w:spacing w:after="264" w:line="240" w:lineRule="auto"/>
        <w:textAlignment w:val="baseline"/>
        <w:rPr>
          <w:rStyle w:val="termtext"/>
          <w:rFonts w:eastAsia="Times New Roman" w:cstheme="minorHAnsi"/>
          <w:color w:val="404040"/>
          <w:sz w:val="24"/>
          <w:szCs w:val="24"/>
        </w:rPr>
      </w:pPr>
      <w:r w:rsidRPr="00D326FE">
        <w:rPr>
          <w:rFonts w:eastAsia="Times New Roman" w:cstheme="minorHAnsi"/>
          <w:color w:val="404040"/>
          <w:sz w:val="24"/>
          <w:szCs w:val="24"/>
        </w:rPr>
        <w:t>Participants are more likely to gamble in this instance.</w:t>
      </w:r>
    </w:p>
    <w:p w14:paraId="72616DBA" w14:textId="107181A9" w:rsidR="00971700" w:rsidRPr="00D326FE" w:rsidRDefault="009C65A7" w:rsidP="00D326FE">
      <w:pPr>
        <w:spacing w:line="240" w:lineRule="auto"/>
        <w:rPr>
          <w:rStyle w:val="termtext"/>
          <w:rFonts w:cstheme="minorHAnsi"/>
          <w:sz w:val="24"/>
          <w:szCs w:val="24"/>
        </w:rPr>
      </w:pPr>
      <w:r w:rsidRPr="00D326FE">
        <w:rPr>
          <w:rStyle w:val="termtext"/>
          <w:rFonts w:cstheme="minorHAnsi"/>
          <w:sz w:val="24"/>
          <w:szCs w:val="24"/>
          <w:highlight w:val="yellow"/>
        </w:rPr>
        <w:t>Conclusion: The monetary outcomes are the same, but the wording (how its framed) determines the behavior of the participants.</w:t>
      </w:r>
      <w:r w:rsidRPr="00D326FE">
        <w:rPr>
          <w:rStyle w:val="termtext"/>
          <w:rFonts w:cstheme="minorHAnsi"/>
          <w:sz w:val="24"/>
          <w:szCs w:val="24"/>
        </w:rPr>
        <w:t xml:space="preserve"> </w:t>
      </w:r>
    </w:p>
    <w:p w14:paraId="6D87E61E" w14:textId="77777777" w:rsidR="009C65A7" w:rsidRPr="00D326FE" w:rsidRDefault="009C65A7" w:rsidP="00D326FE">
      <w:pPr>
        <w:spacing w:line="240" w:lineRule="auto"/>
        <w:rPr>
          <w:rStyle w:val="termtext"/>
          <w:rFonts w:cstheme="minorHAnsi"/>
          <w:sz w:val="24"/>
          <w:szCs w:val="24"/>
        </w:rPr>
      </w:pPr>
    </w:p>
    <w:p w14:paraId="7ECDD380" w14:textId="0ACA7A37" w:rsidR="00514D2B" w:rsidRPr="00D326FE" w:rsidRDefault="00514D2B" w:rsidP="00D326FE">
      <w:pPr>
        <w:spacing w:line="240" w:lineRule="auto"/>
        <w:rPr>
          <w:rStyle w:val="termtext"/>
          <w:rFonts w:cstheme="minorHAnsi"/>
          <w:sz w:val="24"/>
          <w:szCs w:val="24"/>
        </w:rPr>
      </w:pPr>
      <w:r w:rsidRPr="00D326FE">
        <w:rPr>
          <w:rStyle w:val="termtext"/>
          <w:rFonts w:cstheme="minorHAnsi"/>
          <w:b/>
          <w:sz w:val="24"/>
          <w:szCs w:val="24"/>
        </w:rPr>
        <w:t>Anchoring</w:t>
      </w:r>
      <w:r w:rsidRPr="00D326FE">
        <w:rPr>
          <w:rStyle w:val="termtext"/>
          <w:rFonts w:cstheme="minorHAnsi"/>
          <w:sz w:val="24"/>
          <w:szCs w:val="24"/>
        </w:rPr>
        <w:t>-The tendency to fixate on a reference point.</w:t>
      </w:r>
    </w:p>
    <w:p w14:paraId="14BF4DB9" w14:textId="3EB71D62" w:rsidR="00514D2B" w:rsidRPr="00D326FE" w:rsidRDefault="00514D2B" w:rsidP="00D326FE">
      <w:pPr>
        <w:spacing w:line="240" w:lineRule="auto"/>
        <w:rPr>
          <w:rStyle w:val="termtext"/>
          <w:rFonts w:cstheme="minorHAnsi"/>
          <w:sz w:val="24"/>
          <w:szCs w:val="24"/>
        </w:rPr>
      </w:pPr>
      <w:r w:rsidRPr="00D326FE">
        <w:rPr>
          <w:rStyle w:val="termtext"/>
          <w:rFonts w:cstheme="minorHAnsi"/>
          <w:b/>
          <w:sz w:val="24"/>
          <w:szCs w:val="24"/>
        </w:rPr>
        <w:t>Mental Accounting</w:t>
      </w:r>
      <w:r w:rsidRPr="00D326FE">
        <w:rPr>
          <w:rStyle w:val="termtext"/>
          <w:rFonts w:cstheme="minorHAnsi"/>
          <w:sz w:val="24"/>
          <w:szCs w:val="24"/>
        </w:rPr>
        <w:t xml:space="preserve">-The tendency to segment money into </w:t>
      </w:r>
      <w:r w:rsidR="009200DF">
        <w:rPr>
          <w:rStyle w:val="termtext"/>
          <w:rFonts w:cstheme="minorHAnsi"/>
          <w:sz w:val="24"/>
          <w:szCs w:val="24"/>
        </w:rPr>
        <w:t>“</w:t>
      </w:r>
      <w:bookmarkStart w:id="0" w:name="_GoBack"/>
      <w:bookmarkEnd w:id="0"/>
      <w:r w:rsidR="009200DF">
        <w:rPr>
          <w:rStyle w:val="termtext"/>
          <w:rFonts w:cstheme="minorHAnsi"/>
          <w:sz w:val="24"/>
          <w:szCs w:val="24"/>
        </w:rPr>
        <w:t>mental buckets” or categories in the mind.</w:t>
      </w:r>
    </w:p>
    <w:p w14:paraId="7BF7779C" w14:textId="0E724A77" w:rsidR="00514D2B" w:rsidRPr="00D326FE" w:rsidRDefault="00514D2B" w:rsidP="00D326FE">
      <w:pPr>
        <w:spacing w:line="240" w:lineRule="auto"/>
        <w:rPr>
          <w:rStyle w:val="termtext"/>
          <w:rFonts w:cstheme="minorHAnsi"/>
          <w:sz w:val="24"/>
          <w:szCs w:val="24"/>
        </w:rPr>
      </w:pPr>
      <w:r w:rsidRPr="00D326FE">
        <w:rPr>
          <w:rStyle w:val="termtext"/>
          <w:rFonts w:cstheme="minorHAnsi"/>
          <w:b/>
          <w:sz w:val="24"/>
          <w:szCs w:val="24"/>
        </w:rPr>
        <w:t>Myopic loss aversion</w:t>
      </w:r>
      <w:r w:rsidRPr="00D326FE">
        <w:rPr>
          <w:rStyle w:val="termtext"/>
          <w:rFonts w:cstheme="minorHAnsi"/>
          <w:sz w:val="24"/>
          <w:szCs w:val="24"/>
        </w:rPr>
        <w:t xml:space="preserve"> - The tendency to focus on avoiding short-term losses, even at the expense of long-term gains. For example, you might fail to invest "retirement" money into stocks because you have a fear of loss in the near term.</w:t>
      </w:r>
    </w:p>
    <w:p w14:paraId="1EB5E326" w14:textId="77777777" w:rsidR="00220BFD" w:rsidRPr="00D326FE" w:rsidRDefault="00220BFD" w:rsidP="00D326FE">
      <w:pPr>
        <w:spacing w:line="240" w:lineRule="auto"/>
        <w:rPr>
          <w:rFonts w:cstheme="minorHAnsi"/>
          <w:sz w:val="24"/>
          <w:szCs w:val="24"/>
        </w:rPr>
      </w:pPr>
      <w:r w:rsidRPr="00D326FE">
        <w:rPr>
          <w:rFonts w:cstheme="minorHAnsi"/>
          <w:b/>
          <w:sz w:val="24"/>
          <w:szCs w:val="24"/>
        </w:rPr>
        <w:t>Marginal Utility of Money-</w:t>
      </w:r>
      <w:r w:rsidRPr="00D326FE">
        <w:rPr>
          <w:rFonts w:cstheme="minorHAnsi"/>
          <w:sz w:val="24"/>
          <w:szCs w:val="24"/>
        </w:rPr>
        <w:t xml:space="preserve"> Is the amount of happiness you experience from an additional increase in money. Consider These scenarios:</w:t>
      </w:r>
    </w:p>
    <w:p w14:paraId="0CAF2D32" w14:textId="50A6A85D" w:rsidR="00220BFD" w:rsidRPr="00D326FE" w:rsidRDefault="00220BFD" w:rsidP="00D326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D326FE">
        <w:rPr>
          <w:rFonts w:cstheme="minorHAnsi"/>
          <w:sz w:val="24"/>
          <w:szCs w:val="24"/>
        </w:rPr>
        <w:t xml:space="preserve"> You have a $100, and you found an additional $1. How would you feel?</w:t>
      </w:r>
    </w:p>
    <w:p w14:paraId="308E1F44" w14:textId="77777777" w:rsidR="00C83A3F" w:rsidRPr="00D326FE" w:rsidRDefault="00220BFD" w:rsidP="00D326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D326FE">
        <w:rPr>
          <w:rFonts w:cstheme="minorHAnsi"/>
          <w:sz w:val="24"/>
          <w:szCs w:val="24"/>
        </w:rPr>
        <w:t xml:space="preserve"> What i</w:t>
      </w:r>
      <w:r w:rsidR="00C83A3F" w:rsidRPr="00D326FE">
        <w:rPr>
          <w:rFonts w:cstheme="minorHAnsi"/>
          <w:sz w:val="24"/>
          <w:szCs w:val="24"/>
        </w:rPr>
        <w:t>f</w:t>
      </w:r>
      <w:r w:rsidRPr="00D326FE">
        <w:rPr>
          <w:rFonts w:cstheme="minorHAnsi"/>
          <w:sz w:val="24"/>
          <w:szCs w:val="24"/>
        </w:rPr>
        <w:t xml:space="preserve"> you only </w:t>
      </w:r>
      <w:r w:rsidR="00C83A3F" w:rsidRPr="00D326FE">
        <w:rPr>
          <w:rFonts w:cstheme="minorHAnsi"/>
          <w:sz w:val="24"/>
          <w:szCs w:val="24"/>
        </w:rPr>
        <w:t xml:space="preserve">had </w:t>
      </w:r>
      <w:r w:rsidRPr="00D326FE">
        <w:rPr>
          <w:rFonts w:cstheme="minorHAnsi"/>
          <w:sz w:val="24"/>
          <w:szCs w:val="24"/>
        </w:rPr>
        <w:t xml:space="preserve">$10, and you found $1. </w:t>
      </w:r>
    </w:p>
    <w:p w14:paraId="519F738C" w14:textId="2D0C7610" w:rsidR="00220BFD" w:rsidRPr="00D326FE" w:rsidRDefault="00220BFD" w:rsidP="00D326FE">
      <w:pPr>
        <w:spacing w:line="240" w:lineRule="auto"/>
        <w:ind w:left="360"/>
        <w:rPr>
          <w:rFonts w:cstheme="minorHAnsi"/>
          <w:sz w:val="24"/>
          <w:szCs w:val="24"/>
        </w:rPr>
      </w:pPr>
      <w:r w:rsidRPr="00D326FE">
        <w:rPr>
          <w:rFonts w:cstheme="minorHAnsi"/>
          <w:sz w:val="24"/>
          <w:szCs w:val="24"/>
        </w:rPr>
        <w:t>In which situation would $1 mean more to You?</w:t>
      </w:r>
      <w:r w:rsidR="00C83A3F" w:rsidRPr="00D326FE">
        <w:rPr>
          <w:rFonts w:cstheme="minorHAnsi"/>
          <w:sz w:val="24"/>
          <w:szCs w:val="24"/>
        </w:rPr>
        <w:t xml:space="preserve"> </w:t>
      </w:r>
      <w:r w:rsidR="00C83A3F" w:rsidRPr="00D326FE">
        <w:rPr>
          <w:rFonts w:cstheme="minorHAnsi"/>
          <w:b/>
          <w:sz w:val="24"/>
          <w:szCs w:val="24"/>
        </w:rPr>
        <w:t xml:space="preserve">Answer: Option B, gives the dollar a higher utility value based on the relative value of </w:t>
      </w:r>
    </w:p>
    <w:sectPr w:rsidR="00220BFD" w:rsidRPr="00D32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05701" w14:textId="77777777" w:rsidR="006A6831" w:rsidRDefault="006A6831" w:rsidP="0047322F">
      <w:pPr>
        <w:spacing w:after="0" w:line="240" w:lineRule="auto"/>
      </w:pPr>
      <w:r>
        <w:separator/>
      </w:r>
    </w:p>
  </w:endnote>
  <w:endnote w:type="continuationSeparator" w:id="0">
    <w:p w14:paraId="77D9340A" w14:textId="77777777" w:rsidR="006A6831" w:rsidRDefault="006A6831" w:rsidP="0047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770A1" w14:textId="77777777" w:rsidR="006A6831" w:rsidRDefault="006A6831" w:rsidP="0047322F">
      <w:pPr>
        <w:spacing w:after="0" w:line="240" w:lineRule="auto"/>
      </w:pPr>
      <w:r>
        <w:separator/>
      </w:r>
    </w:p>
  </w:footnote>
  <w:footnote w:type="continuationSeparator" w:id="0">
    <w:p w14:paraId="6601A69F" w14:textId="77777777" w:rsidR="006A6831" w:rsidRDefault="006A6831" w:rsidP="0047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1777C"/>
    <w:multiLevelType w:val="multilevel"/>
    <w:tmpl w:val="37BA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A353E"/>
    <w:multiLevelType w:val="multilevel"/>
    <w:tmpl w:val="AB80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36446"/>
    <w:multiLevelType w:val="hybridMultilevel"/>
    <w:tmpl w:val="3FFC2B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88"/>
    <w:rsid w:val="000B4184"/>
    <w:rsid w:val="0011349F"/>
    <w:rsid w:val="00143F70"/>
    <w:rsid w:val="00220BFD"/>
    <w:rsid w:val="0022140A"/>
    <w:rsid w:val="002B1397"/>
    <w:rsid w:val="0047322F"/>
    <w:rsid w:val="00514D2B"/>
    <w:rsid w:val="005241C8"/>
    <w:rsid w:val="006A6831"/>
    <w:rsid w:val="006C303E"/>
    <w:rsid w:val="007F0AE2"/>
    <w:rsid w:val="007F1E55"/>
    <w:rsid w:val="00910B89"/>
    <w:rsid w:val="00914588"/>
    <w:rsid w:val="009200DF"/>
    <w:rsid w:val="00950504"/>
    <w:rsid w:val="00971700"/>
    <w:rsid w:val="009753A1"/>
    <w:rsid w:val="009C65A7"/>
    <w:rsid w:val="00A43DBF"/>
    <w:rsid w:val="00B5192C"/>
    <w:rsid w:val="00BB5966"/>
    <w:rsid w:val="00BF4ABA"/>
    <w:rsid w:val="00C83A3F"/>
    <w:rsid w:val="00D326FE"/>
    <w:rsid w:val="00D94DCF"/>
    <w:rsid w:val="00DE6446"/>
    <w:rsid w:val="00E26F89"/>
    <w:rsid w:val="00E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77A4"/>
  <w15:chartTrackingRefBased/>
  <w15:docId w15:val="{8B5F6681-A9FF-4DF2-8AA9-5CAD0B2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22F"/>
  </w:style>
  <w:style w:type="paragraph" w:styleId="Footer">
    <w:name w:val="footer"/>
    <w:basedOn w:val="Normal"/>
    <w:link w:val="FooterChar"/>
    <w:uiPriority w:val="99"/>
    <w:unhideWhenUsed/>
    <w:rsid w:val="0047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22F"/>
  </w:style>
  <w:style w:type="paragraph" w:styleId="NormalWeb">
    <w:name w:val="Normal (Web)"/>
    <w:basedOn w:val="Normal"/>
    <w:uiPriority w:val="99"/>
    <w:semiHidden/>
    <w:unhideWhenUsed/>
    <w:rsid w:val="0052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1C8"/>
    <w:rPr>
      <w:b/>
      <w:bCs/>
    </w:rPr>
  </w:style>
  <w:style w:type="character" w:customStyle="1" w:styleId="termtext">
    <w:name w:val="termtext"/>
    <w:basedOn w:val="DefaultParagraphFont"/>
    <w:rsid w:val="007F0AE2"/>
  </w:style>
  <w:style w:type="paragraph" w:styleId="ListParagraph">
    <w:name w:val="List Paragraph"/>
    <w:basedOn w:val="Normal"/>
    <w:uiPriority w:val="34"/>
    <w:qFormat/>
    <w:rsid w:val="0022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Beachum</dc:creator>
  <cp:keywords/>
  <dc:description/>
  <cp:lastModifiedBy>Devon Beachum</cp:lastModifiedBy>
  <cp:revision>6</cp:revision>
  <dcterms:created xsi:type="dcterms:W3CDTF">2018-10-10T21:50:00Z</dcterms:created>
  <dcterms:modified xsi:type="dcterms:W3CDTF">2018-11-08T14:35:00Z</dcterms:modified>
</cp:coreProperties>
</file>