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445CE0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9A6566">
      <w:pPr>
        <w:spacing w:line="555" w:lineRule="exact"/>
        <w:ind w:left="2724"/>
        <w:rPr>
          <w:sz w:val="36"/>
          <w:lang w:eastAsia="zh-CN"/>
        </w:rPr>
      </w:pPr>
      <w:r w:rsidRPr="009A6566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9A6566">
        <w:rPr>
          <w:rFonts w:eastAsia="新細明體"/>
          <w:color w:val="4471C4"/>
          <w:sz w:val="36"/>
          <w:lang w:eastAsia="zh-TW"/>
        </w:rPr>
        <w:t>寂靜整理（</w:t>
      </w:r>
      <w:r w:rsidRPr="009A6566">
        <w:rPr>
          <w:rFonts w:eastAsia="新細明體"/>
          <w:color w:val="4471C4"/>
          <w:sz w:val="36"/>
          <w:lang w:eastAsia="zh-TW"/>
        </w:rPr>
        <w:t>06</w:t>
      </w:r>
      <w:r w:rsidRPr="009A6566">
        <w:rPr>
          <w:rFonts w:eastAsia="新細明體"/>
          <w:color w:val="4471C4"/>
          <w:sz w:val="36"/>
          <w:lang w:eastAsia="zh-TW"/>
        </w:rPr>
        <w:t>月</w:t>
      </w:r>
      <w:r w:rsidRPr="009A6566">
        <w:rPr>
          <w:rFonts w:eastAsia="新細明體"/>
          <w:color w:val="4471C4"/>
          <w:sz w:val="36"/>
          <w:lang w:eastAsia="zh-TW"/>
        </w:rPr>
        <w:t>11</w:t>
      </w:r>
      <w:r w:rsidRPr="009A6566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445CE0">
      <w:pPr>
        <w:pStyle w:val="a3"/>
        <w:spacing w:before="4"/>
        <w:rPr>
          <w:sz w:val="6"/>
          <w:lang w:eastAsia="zh-CN"/>
        </w:rPr>
      </w:pPr>
      <w:r w:rsidRPr="00445CE0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9A6566">
      <w:pPr>
        <w:pStyle w:val="2"/>
        <w:spacing w:line="435" w:lineRule="exact"/>
        <w:rPr>
          <w:rFonts w:ascii="Arial" w:hAnsi="Arial" w:cs="Arial"/>
          <w:lang w:eastAsia="zh-CN"/>
        </w:rPr>
      </w:pPr>
      <w:r w:rsidRPr="009A6566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9A6566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9A6566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9A6566">
        <w:rPr>
          <w:rFonts w:ascii="Arial" w:eastAsia="新細明體" w:hAnsi="Arial" w:cs="Arial"/>
          <w:sz w:val="24"/>
          <w:szCs w:val="24"/>
          <w:lang w:eastAsia="zh-TW"/>
        </w:rPr>
        <w:t>06/11</w:t>
      </w:r>
      <w:r w:rsidRPr="009A6566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9A656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9A6566">
        <w:rPr>
          <w:rFonts w:ascii="Arial" w:eastAsia="新細明體" w:hAnsi="Arial" w:cs="Arial"/>
          <w:sz w:val="24"/>
          <w:szCs w:val="24"/>
          <w:lang w:eastAsia="zh-TW"/>
        </w:rPr>
        <w:t>06/12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9A6566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9A6566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470419973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C55C7A" w:rsidRDefault="009A656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9A6566">
        <w:rPr>
          <w:rFonts w:ascii="Arial" w:eastAsia="新細明體" w:hAnsi="Arial" w:cs="Arial"/>
          <w:sz w:val="24"/>
          <w:szCs w:val="24"/>
          <w:lang w:eastAsia="zh-TW"/>
        </w:rPr>
        <w:t xml:space="preserve">06/13 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(2) (</w:t>
      </w:r>
      <w:hyperlink r:id="rId8" w:tgtFrame="_blank" w:history="1">
        <w:r w:rsidRPr="009A6566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加點</w:t>
        </w:r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wasabi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542184" w:rsidRDefault="009A656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9A6566">
        <w:rPr>
          <w:rFonts w:ascii="Arial" w:eastAsia="新細明體" w:hAnsi="Arial" w:cs="Arial"/>
          <w:sz w:val="24"/>
          <w:szCs w:val="24"/>
          <w:lang w:eastAsia="zh-TW"/>
        </w:rPr>
        <w:t xml:space="preserve">06/14 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4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題補充第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 xml:space="preserve"> (3-4) (</w:t>
      </w:r>
      <w:hyperlink r:id="rId9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PennyC16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A64D3F" w:rsidRDefault="009A6566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9A6566">
        <w:rPr>
          <w:rFonts w:ascii="Arial" w:eastAsia="新細明體" w:hAnsi="Arial" w:cs="Arial"/>
          <w:sz w:val="24"/>
          <w:szCs w:val="24"/>
          <w:lang w:eastAsia="zh-TW"/>
        </w:rPr>
        <w:t xml:space="preserve">06/25 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7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(5-7)(</w:t>
      </w:r>
      <w:hyperlink r:id="rId10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utahjazz</w:t>
        </w:r>
      </w:hyperlink>
      <w:r w:rsidRPr="009A6566">
        <w:rPr>
          <w:rFonts w:eastAsia="新細明體"/>
          <w:lang w:eastAsia="zh-TW"/>
        </w:rPr>
        <w:t>,</w:t>
      </w:r>
      <w:hyperlink r:id="rId11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Miang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581C4A" w:rsidRPr="00914D0C" w:rsidRDefault="009A6566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9A6566">
        <w:rPr>
          <w:rFonts w:ascii="Arial" w:eastAsia="新細明體" w:hAnsi="Arial" w:cs="Arial"/>
          <w:sz w:val="24"/>
          <w:szCs w:val="24"/>
          <w:lang w:eastAsia="zh-TW"/>
        </w:rPr>
        <w:t xml:space="preserve">06/29 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9A6566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(8) (</w:t>
      </w:r>
      <w:hyperlink r:id="rId12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yubiabia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9A6566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9A6566">
        <w:rPr>
          <w:rFonts w:ascii="Arial" w:eastAsia="新細明體" w:hAnsi="Arial" w:cs="Arial"/>
          <w:b/>
          <w:color w:val="7030A0"/>
          <w:lang w:eastAsia="zh-TW"/>
        </w:rPr>
        <w:t>1.</w:t>
      </w:r>
      <w:r w:rsidRPr="009A6566">
        <w:rPr>
          <w:rFonts w:ascii="Arial" w:eastAsia="新細明體" w:hAnsi="Arial" w:cs="Arial" w:hint="eastAsia"/>
          <w:b/>
          <w:color w:val="7030A0"/>
          <w:lang w:eastAsia="zh-TW"/>
        </w:rPr>
        <w:t>航班圖</w:t>
      </w:r>
    </w:p>
    <w:p w:rsidR="000B3A91" w:rsidRPr="000B3A91" w:rsidRDefault="009A6566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一個航空公司運營飛五個城市的航班航班圖是一個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字頭上一個中間倆屁股倆自己意會一下</w:t>
      </w:r>
    </w:p>
    <w:p w:rsidR="00D41D6E" w:rsidRDefault="009A6566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然後問的問題是一些什麼加哪兩個城市的航班能讓人們更從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地到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地只轉一次機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3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470419973</w:t>
        </w:r>
      </w:hyperlink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C55C7A" w:rsidRDefault="00C55C7A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C55C7A" w:rsidRPr="00C55C7A" w:rsidRDefault="009A6566" w:rsidP="00C55C7A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2. </w:t>
      </w:r>
      <w:r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海豚</w:t>
      </w:r>
    </w:p>
    <w:p w:rsidR="007F5AAC" w:rsidRDefault="009A6566" w:rsidP="0078630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V1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有個海豚什麼什麼的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B2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、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B3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……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B7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組和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組，提到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condition X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。這題的資訊有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屏，第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1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、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個都是文字，第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個是個柱狀圖（看圖）。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4" w:tgtFrame="_blank" w:history="1">
        <w:r w:rsidRPr="009A6566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加點</w:t>
        </w:r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wasabi</w:t>
        </w:r>
      </w:hyperlink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542184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V2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海豚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year1, year2, year3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的資料統計，兩個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tab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：第一個是表格統計的資料，第二個是講有那些錯誤要修正，一定要看清第二個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tab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！！因為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tab1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的表格不完全正確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5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PennyC16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542184" w:rsidRPr="00542184" w:rsidRDefault="00542184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542184" w:rsidRPr="00542184" w:rsidRDefault="009A6566" w:rsidP="0054218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>3.</w:t>
      </w:r>
      <w:r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章節</w:t>
      </w:r>
    </w:p>
    <w:p w:rsidR="00542184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書有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20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章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70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section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，每章有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3-5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section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，知道有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15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章有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section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，讓你選有幾章有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section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，幾章有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section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；不難，選的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9A6566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6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PennyC16</w:t>
        </w:r>
      </w:hyperlink>
      <w:r w:rsidRPr="009A6566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542184" w:rsidRPr="00542184" w:rsidRDefault="00542184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542184" w:rsidRPr="00542184" w:rsidRDefault="009A6566" w:rsidP="00542184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>4.</w:t>
      </w:r>
      <w:r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速度</w:t>
      </w:r>
    </w:p>
    <w:p w:rsidR="00542184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以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x km/hr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的速度行駛了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2km; B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以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y km/hr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的速度行駛了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3km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，總共花了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分鐘，問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可以是什麼；我選的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60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90 (</w:t>
      </w:r>
      <w:hyperlink r:id="rId17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PennyC16</w:t>
        </w:r>
      </w:hyperlink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A64D3F" w:rsidRDefault="00A64D3F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A64D3F" w:rsidRPr="00A64D3F" w:rsidRDefault="009A6566" w:rsidP="00A64D3F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TW"/>
        </w:rPr>
      </w:pPr>
      <w:r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5. </w:t>
      </w:r>
      <w:r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企鵝</w:t>
      </w:r>
    </w:p>
    <w:p w:rsidR="00A64D3F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企鵝的研究，發現企鵝和圍繞著他們的捕食者之間的數量關係是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100n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。圖表分兩行，一行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yes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（表示有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 Condition X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）一行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no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（表示沒有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 Condition X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）；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5-6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列，列分別是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B2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B3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B4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…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 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其他因素：有無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factor A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。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8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Miang</w:t>
        </w:r>
      </w:hyperlink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A64D3F" w:rsidRPr="00A64D3F" w:rsidRDefault="00A64D3F" w:rsidP="00A64D3F">
      <w:pPr>
        <w:pStyle w:val="1"/>
        <w:ind w:left="90" w:firstLine="10"/>
        <w:rPr>
          <w:rFonts w:asciiTheme="minorEastAsia" w:eastAsiaTheme="minorEastAsia" w:hAnsiTheme="minorEastAsia"/>
          <w:b/>
          <w:bCs/>
          <w:lang w:eastAsia="zh-CN"/>
        </w:rPr>
      </w:pPr>
      <w:r w:rsidRPr="00A64D3F">
        <w:rPr>
          <w:sz w:val="22"/>
          <w:szCs w:val="22"/>
          <w:lang w:eastAsia="zh-CN"/>
        </w:rPr>
        <w:br/>
      </w:r>
      <w:r w:rsidR="009A6566"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6. </w:t>
      </w:r>
      <w:r w:rsidR="009A6566"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詩</w:t>
      </w:r>
    </w:p>
    <w:p w:rsidR="00A64D3F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一首詩，正好兩句，每句不超過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個字。其中每個字都有一種屬性，一共有兩種屬性（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…和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u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…，對不起記不清具體詞），這些字屬性的規則是：開頭第一個字一定是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字後面一定跟著不超過兩個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u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字（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su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或者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suu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這麼排列）。現在第一句裡有兩個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字，問第二句中最多有幾個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u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字？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9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Miang</w:t>
        </w:r>
      </w:hyperlink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A64D3F" w:rsidRDefault="00A64D3F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A64D3F" w:rsidRPr="00A64D3F" w:rsidRDefault="009A6566" w:rsidP="00A64D3F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7. </w:t>
      </w:r>
      <w:r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正方形</w:t>
      </w:r>
    </w:p>
    <w:p w:rsidR="00A64D3F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總之題目是一個正方形外面一個邊框，外面框的寬度是一，給了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個選項，答案選裡面的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，外面的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16. (</w:t>
      </w:r>
      <w:hyperlink r:id="rId20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utahjazz</w:t>
        </w:r>
      </w:hyperlink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581C4A" w:rsidRDefault="00581C4A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581C4A" w:rsidRPr="00581C4A" w:rsidRDefault="009A6566" w:rsidP="00581C4A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9A6566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8. </w:t>
      </w:r>
      <w:r w:rsidRPr="009A6566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操作符</w:t>
      </w:r>
    </w:p>
    <w:p w:rsidR="00581C4A" w:rsidRPr="00581C4A" w:rsidRDefault="009A6566" w:rsidP="00581C4A">
      <w:pPr>
        <w:widowControl/>
        <w:autoSpaceDE/>
        <w:autoSpaceDN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 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說有一個儀器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 initial state 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10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種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{1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A,B,C,D,E} 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然後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input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一串操作符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,i.e. 0X1001(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不太記得具體），就會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change to output state </w:t>
      </w:r>
      <w:r w:rsidR="00581C4A" w:rsidRPr="00581C4A">
        <w:rPr>
          <w:rFonts w:ascii="Microsoft JhengHei" w:eastAsiaTheme="minorEastAsia" w:hAnsi="Microsoft JhengHei" w:cs="Microsoft JhengHei"/>
          <w:lang w:eastAsia="zh-CN"/>
        </w:rPr>
        <w:br/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原文給了如下類似表格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 (4/5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行）然後是給了三種操作問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feasibility </w:t>
      </w:r>
      <w:r w:rsidR="00581C4A" w:rsidRPr="00581C4A">
        <w:rPr>
          <w:rFonts w:ascii="Microsoft JhengHei" w:eastAsiaTheme="minorEastAsia" w:hAnsi="Microsoft JhengHei" w:cs="Microsoft JhengHei"/>
          <w:lang w:eastAsia="zh-CN"/>
        </w:rPr>
        <w:br/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e.g. If the initial state is 1, and input is 01X001 followed by 0X1100</w:t>
      </w:r>
      <w:r w:rsidR="00581C4A" w:rsidRPr="00581C4A">
        <w:rPr>
          <w:rFonts w:ascii="Microsoft JhengHei" w:eastAsiaTheme="minorEastAsia" w:hAnsi="Microsoft JhengHei" w:cs="Microsoft JhengHei"/>
          <w:lang w:eastAsia="zh-CN"/>
        </w:rPr>
        <w:br/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我的思路如下</w:t>
      </w:r>
      <w:r w:rsidR="00581C4A" w:rsidRPr="00581C4A">
        <w:rPr>
          <w:rFonts w:ascii="Microsoft JhengHei" w:eastAsiaTheme="minorEastAsia" w:hAnsi="Microsoft JhengHei" w:cs="Microsoft JhengHei"/>
          <w:lang w:eastAsia="zh-CN"/>
        </w:rPr>
        <w:br/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(1) 1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在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01X001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initial state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裡面所以它可以操作，且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output state=3 (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類似的，如果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initial state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是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lastRenderedPageBreak/>
        <w:t>那麼對應的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output state=4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 A-&gt;E,B-&gt;F,C-&gt;5)</w:t>
      </w:r>
      <w:r w:rsidR="00581C4A" w:rsidRPr="00581C4A">
        <w:rPr>
          <w:rFonts w:ascii="Microsoft JhengHei" w:eastAsiaTheme="minorEastAsia" w:hAnsi="Microsoft JhengHei" w:cs="Microsoft JhengHei"/>
          <w:lang w:eastAsia="zh-CN"/>
        </w:rPr>
        <w:br/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(2) 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第二部的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initial state=3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；而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不在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0X1100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的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 xml:space="preserve">initial state 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所以答案是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NO</w:t>
      </w:r>
    </w:p>
    <w:tbl>
      <w:tblPr>
        <w:tblW w:w="3915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305"/>
        <w:gridCol w:w="1305"/>
      </w:tblGrid>
      <w:tr w:rsidR="00581C4A" w:rsidRPr="00581C4A" w:rsidTr="00581C4A">
        <w:tc>
          <w:tcPr>
            <w:tcW w:w="130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581C4A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</w:p>
        </w:tc>
        <w:tc>
          <w:tcPr>
            <w:tcW w:w="130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Initial State</w:t>
            </w:r>
          </w:p>
        </w:tc>
        <w:tc>
          <w:tcPr>
            <w:tcW w:w="130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Output State</w:t>
            </w:r>
          </w:p>
        </w:tc>
      </w:tr>
      <w:tr w:rsidR="00581C4A" w:rsidRPr="00581C4A" w:rsidTr="00581C4A"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01X001</w:t>
            </w:r>
          </w:p>
        </w:tc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{1,2,A,B,C}</w:t>
            </w:r>
          </w:p>
        </w:tc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{3,4,E,F,5}</w:t>
            </w:r>
          </w:p>
        </w:tc>
      </w:tr>
      <w:tr w:rsidR="00581C4A" w:rsidRPr="00581C4A" w:rsidTr="00581C4A"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0X1100</w:t>
            </w:r>
          </w:p>
        </w:tc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{2,A,C,D,E}</w:t>
            </w:r>
          </w:p>
        </w:tc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C4A" w:rsidRPr="00581C4A" w:rsidRDefault="009A6566" w:rsidP="00581C4A">
            <w:pPr>
              <w:widowControl/>
              <w:autoSpaceDE/>
              <w:autoSpaceDN/>
              <w:rPr>
                <w:rFonts w:ascii="Microsoft JhengHei" w:eastAsiaTheme="minorEastAsia" w:hAnsi="Microsoft JhengHei" w:cs="Microsoft JhengHei" w:hint="eastAsia"/>
                <w:lang w:eastAsia="zh-CN"/>
              </w:rPr>
            </w:pPr>
            <w:r w:rsidRPr="009A6566">
              <w:rPr>
                <w:rFonts w:ascii="Microsoft JhengHei" w:eastAsia="新細明體" w:hAnsi="Microsoft JhengHei" w:cs="Microsoft JhengHei" w:hint="eastAsia"/>
                <w:lang w:eastAsia="zh-TW"/>
              </w:rPr>
              <w:t>{1,5,A,4,3}</w:t>
            </w:r>
          </w:p>
        </w:tc>
      </w:tr>
    </w:tbl>
    <w:p w:rsidR="00581C4A" w:rsidRPr="00C55C7A" w:rsidRDefault="009A6566" w:rsidP="0054218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9A6566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1" w:tgtFrame="_blank" w:history="1">
        <w:r w:rsidRPr="009A6566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yubiabia</w:t>
        </w:r>
      </w:hyperlink>
      <w:r w:rsidRPr="009A6566">
        <w:rPr>
          <w:rFonts w:eastAsia="新細明體"/>
          <w:lang w:eastAsia="zh-TW"/>
        </w:rPr>
        <w:t xml:space="preserve"> 7</w:t>
      </w:r>
      <w:r w:rsidRPr="009A6566">
        <w:rPr>
          <w:rFonts w:ascii="Microsoft YaHei" w:eastAsia="新細明體" w:hAnsi="Microsoft YaHei" w:cs="Microsoft YaHei" w:hint="eastAsia"/>
          <w:lang w:eastAsia="zh-TW"/>
        </w:rPr>
        <w:t>分</w:t>
      </w:r>
      <w:r w:rsidRPr="009A6566">
        <w:rPr>
          <w:rFonts w:ascii="Microsoft JhengHei" w:eastAsia="新細明體" w:hAnsi="Microsoft JhengHei" w:cs="Microsoft JhengHei" w:hint="eastAsia"/>
          <w:lang w:eastAsia="zh-TW"/>
        </w:rPr>
        <w:t>)</w:t>
      </w:r>
    </w:p>
    <w:sectPr w:rsidR="00581C4A" w:rsidRPr="00C55C7A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E1" w:rsidRDefault="002F28E1" w:rsidP="00391BF6">
      <w:r>
        <w:separator/>
      </w:r>
    </w:p>
  </w:endnote>
  <w:endnote w:type="continuationSeparator" w:id="1">
    <w:p w:rsidR="002F28E1" w:rsidRDefault="002F28E1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E1" w:rsidRDefault="002F28E1" w:rsidP="00391BF6">
      <w:r>
        <w:separator/>
      </w:r>
    </w:p>
  </w:footnote>
  <w:footnote w:type="continuationSeparator" w:id="1">
    <w:p w:rsidR="002F28E1" w:rsidRDefault="002F28E1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abstractNum w:abstractNumId="3">
    <w:nsid w:val="714120F3"/>
    <w:multiLevelType w:val="hybridMultilevel"/>
    <w:tmpl w:val="A002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7271"/>
    <w:rsid w:val="001167D9"/>
    <w:rsid w:val="00120982"/>
    <w:rsid w:val="0015027C"/>
    <w:rsid w:val="001E480B"/>
    <w:rsid w:val="002052B0"/>
    <w:rsid w:val="00226141"/>
    <w:rsid w:val="00277EA2"/>
    <w:rsid w:val="002921CC"/>
    <w:rsid w:val="002A117A"/>
    <w:rsid w:val="002C6787"/>
    <w:rsid w:val="002D3E51"/>
    <w:rsid w:val="002F28E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45CE0"/>
    <w:rsid w:val="004779B5"/>
    <w:rsid w:val="00487886"/>
    <w:rsid w:val="004A7B13"/>
    <w:rsid w:val="004D2C4F"/>
    <w:rsid w:val="004D4C77"/>
    <w:rsid w:val="004E488D"/>
    <w:rsid w:val="00517D26"/>
    <w:rsid w:val="00542184"/>
    <w:rsid w:val="005431CC"/>
    <w:rsid w:val="00581C4A"/>
    <w:rsid w:val="00583F33"/>
    <w:rsid w:val="005A7021"/>
    <w:rsid w:val="005B631E"/>
    <w:rsid w:val="005E0909"/>
    <w:rsid w:val="00641ACF"/>
    <w:rsid w:val="00646312"/>
    <w:rsid w:val="00663FB3"/>
    <w:rsid w:val="00693696"/>
    <w:rsid w:val="006E1219"/>
    <w:rsid w:val="00733057"/>
    <w:rsid w:val="00747FB1"/>
    <w:rsid w:val="00766D3F"/>
    <w:rsid w:val="0078630F"/>
    <w:rsid w:val="00790F66"/>
    <w:rsid w:val="007B6C05"/>
    <w:rsid w:val="007C6532"/>
    <w:rsid w:val="007F08E5"/>
    <w:rsid w:val="007F5AAC"/>
    <w:rsid w:val="008B3EB4"/>
    <w:rsid w:val="008B56DA"/>
    <w:rsid w:val="008E35C3"/>
    <w:rsid w:val="008F548A"/>
    <w:rsid w:val="0091457C"/>
    <w:rsid w:val="00914D0C"/>
    <w:rsid w:val="00926521"/>
    <w:rsid w:val="009500A2"/>
    <w:rsid w:val="00990A8D"/>
    <w:rsid w:val="009943AE"/>
    <w:rsid w:val="009A6566"/>
    <w:rsid w:val="00A33AAC"/>
    <w:rsid w:val="00A64D3F"/>
    <w:rsid w:val="00A876C9"/>
    <w:rsid w:val="00AE1FF8"/>
    <w:rsid w:val="00AE4FBE"/>
    <w:rsid w:val="00B07C99"/>
    <w:rsid w:val="00B127F2"/>
    <w:rsid w:val="00BB7560"/>
    <w:rsid w:val="00C0133E"/>
    <w:rsid w:val="00C05D35"/>
    <w:rsid w:val="00C55C7A"/>
    <w:rsid w:val="00C70116"/>
    <w:rsid w:val="00C9684C"/>
    <w:rsid w:val="00D41D6E"/>
    <w:rsid w:val="00D526C6"/>
    <w:rsid w:val="00E065BA"/>
    <w:rsid w:val="00E34A5B"/>
    <w:rsid w:val="00E6534A"/>
    <w:rsid w:val="00E810C6"/>
    <w:rsid w:val="00EA56B1"/>
    <w:rsid w:val="00EB4277"/>
    <w:rsid w:val="00EB5EEE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79782.html" TargetMode="External"/><Relationship Id="rId13" Type="http://schemas.openxmlformats.org/officeDocument/2006/relationships/hyperlink" Target="https://forum.chasedream.com/space-uid-1380210.html" TargetMode="External"/><Relationship Id="rId18" Type="http://schemas.openxmlformats.org/officeDocument/2006/relationships/hyperlink" Target="https://forum.chasedream.com/space-uid-139170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407179.html" TargetMode="External"/><Relationship Id="rId7" Type="http://schemas.openxmlformats.org/officeDocument/2006/relationships/hyperlink" Target="https://forum.chasedream.com/space-uid-1380210.html" TargetMode="External"/><Relationship Id="rId12" Type="http://schemas.openxmlformats.org/officeDocument/2006/relationships/hyperlink" Target="https://forum.chasedream.com/space-uid-1407179.html" TargetMode="External"/><Relationship Id="rId17" Type="http://schemas.openxmlformats.org/officeDocument/2006/relationships/hyperlink" Target="https://forum.chasedream.com/space-uid-121533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215337.html" TargetMode="External"/><Relationship Id="rId20" Type="http://schemas.openxmlformats.org/officeDocument/2006/relationships/hyperlink" Target="https://forum.chasedream.com/space-uid-136611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9170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21533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um.chasedream.com/space-uid-1366111.html" TargetMode="External"/><Relationship Id="rId19" Type="http://schemas.openxmlformats.org/officeDocument/2006/relationships/hyperlink" Target="https://forum.chasedream.com/space-uid-13917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215337.html" TargetMode="External"/><Relationship Id="rId14" Type="http://schemas.openxmlformats.org/officeDocument/2006/relationships/hyperlink" Target="https://forum.chasedream.com/space-uid-137978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4</cp:revision>
  <cp:lastPrinted>2019-03-11T16:57:00Z</cp:lastPrinted>
  <dcterms:created xsi:type="dcterms:W3CDTF">2019-06-28T20:02:00Z</dcterms:created>
  <dcterms:modified xsi:type="dcterms:W3CDTF">2019-06-29T10:32:00Z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