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85DE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Dear </w:t>
      </w:r>
    </w:p>
    <w:p w14:paraId="72905B1B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27040343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I have been searching for a possible course/program, that I could undertake to be more effective in my role within the business.</w:t>
      </w:r>
    </w:p>
    <w:p w14:paraId="5FFDDCE8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291099A2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The Manager Acceleration Program stands out as being a program that would be of most benefit to me and the business.</w:t>
      </w:r>
    </w:p>
    <w:p w14:paraId="7CE29E29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1CDA8195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It has been designed to develop internal Change Agents - staff that are skilled to introduce improvement initiatives.</w:t>
      </w:r>
    </w:p>
    <w:p w14:paraId="05AA002F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65D5B063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Engine Room Business Innovation delivers the program over nine months and it has the following main features:</w:t>
      </w:r>
    </w:p>
    <w:p w14:paraId="51DCB156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1A8C1540" w14:textId="77777777" w:rsidR="00B27501" w:rsidRPr="00B27501" w:rsidRDefault="00B27501" w:rsidP="00A724F5">
      <w:pPr>
        <w:numPr>
          <w:ilvl w:val="0"/>
          <w:numId w:val="1"/>
        </w:numPr>
        <w:spacing w:before="100" w:beforeAutospacing="1" w:after="100" w:afterAutospacing="1"/>
        <w:ind w:left="426"/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Nine impactful half-day workshops on specifically chosen topics to develop change agents</w:t>
      </w:r>
    </w:p>
    <w:p w14:paraId="0B17E609" w14:textId="77777777" w:rsidR="00B27501" w:rsidRPr="00B27501" w:rsidRDefault="00B27501" w:rsidP="00A724F5">
      <w:pPr>
        <w:numPr>
          <w:ilvl w:val="0"/>
          <w:numId w:val="1"/>
        </w:numPr>
        <w:spacing w:before="100" w:beforeAutospacing="1" w:after="100" w:afterAutospacing="1"/>
        <w:ind w:left="426"/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Pre and post online material to supplement and complement the workshops </w:t>
      </w:r>
    </w:p>
    <w:p w14:paraId="2EE09A13" w14:textId="0B4FE248" w:rsidR="00B27501" w:rsidRPr="00B27501" w:rsidRDefault="00B27501" w:rsidP="00A724F5">
      <w:pPr>
        <w:numPr>
          <w:ilvl w:val="0"/>
          <w:numId w:val="1"/>
        </w:numPr>
        <w:spacing w:before="100" w:beforeAutospacing="1" w:after="100" w:afterAutospacing="1"/>
        <w:ind w:left="426"/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 xml:space="preserve">A </w:t>
      </w:r>
      <w:r w:rsidR="00A724F5"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pre-program</w:t>
      </w: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 xml:space="preserve"> assessment on learning agility and the creation of an individualised Improvement Plan</w:t>
      </w:r>
    </w:p>
    <w:p w14:paraId="79838438" w14:textId="77777777" w:rsidR="00B27501" w:rsidRPr="00B27501" w:rsidRDefault="00B27501" w:rsidP="00A724F5">
      <w:pPr>
        <w:numPr>
          <w:ilvl w:val="0"/>
          <w:numId w:val="1"/>
        </w:numPr>
        <w:spacing w:before="100" w:beforeAutospacing="1" w:after="100" w:afterAutospacing="1"/>
        <w:ind w:left="426"/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A Business Improvement Project (BIP) to practise the skills learned on the program</w:t>
      </w:r>
    </w:p>
    <w:p w14:paraId="457456D3" w14:textId="77777777" w:rsidR="00B27501" w:rsidRPr="00B27501" w:rsidRDefault="00B27501" w:rsidP="00A724F5">
      <w:pPr>
        <w:numPr>
          <w:ilvl w:val="0"/>
          <w:numId w:val="1"/>
        </w:numPr>
        <w:spacing w:before="100" w:beforeAutospacing="1" w:afterAutospacing="1"/>
        <w:ind w:left="426"/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Reflection and coaching sessions to support deeper learning and to apply the learning</w:t>
      </w:r>
    </w:p>
    <w:p w14:paraId="1B33A782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27ADEB50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The outcome of the BIP, if chosen mindfully, should deliver a financial benefit to the business that exceeds the cost of the program.</w:t>
      </w:r>
    </w:p>
    <w:p w14:paraId="562921AB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02FD9383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The program has been designed specifically for medium sized businesses and is run by two very experienced facilitators/coaches.</w:t>
      </w:r>
    </w:p>
    <w:p w14:paraId="5510BBC4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7E002A5D" w14:textId="6E1C1311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 xml:space="preserve">To understand more about the program - </w:t>
      </w:r>
      <w:hyperlink r:id="rId5" w:history="1">
        <w:r w:rsidRPr="00A724F5">
          <w:rPr>
            <w:rStyle w:val="Hyperlink"/>
            <w:rFonts w:ascii="Helvetica" w:eastAsia="Times New Roman" w:hAnsi="Helvetica" w:cs="Times New Roman"/>
            <w:sz w:val="18"/>
            <w:szCs w:val="18"/>
            <w:lang w:eastAsia="en-GB"/>
          </w:rPr>
          <w:t>click here</w:t>
        </w:r>
      </w:hyperlink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.</w:t>
      </w:r>
    </w:p>
    <w:p w14:paraId="676632A9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56B2676B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I hope that the above helps to provide an overview of the program and explain why I believe the program would be a worthwhile investment, not just for myself, but for the business.</w:t>
      </w:r>
    </w:p>
    <w:p w14:paraId="15364E8A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5F6FAF5D" w14:textId="77777777" w:rsidR="00B27501" w:rsidRPr="00B27501" w:rsidRDefault="00B27501" w:rsidP="00B27501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B27501">
        <w:rPr>
          <w:rFonts w:ascii="Helvetica" w:eastAsia="Times New Roman" w:hAnsi="Helvetica" w:cs="Times New Roman"/>
          <w:sz w:val="18"/>
          <w:szCs w:val="18"/>
          <w:lang w:eastAsia="en-GB"/>
        </w:rPr>
        <w:t>Regards</w:t>
      </w:r>
    </w:p>
    <w:p w14:paraId="7242F284" w14:textId="77777777" w:rsidR="002C2313" w:rsidRPr="00B27501" w:rsidRDefault="00A724F5" w:rsidP="00B27501"/>
    <w:sectPr w:rsidR="002C2313" w:rsidRPr="00B27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A1608"/>
    <w:multiLevelType w:val="multilevel"/>
    <w:tmpl w:val="BE6A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01"/>
    <w:rsid w:val="00070B57"/>
    <w:rsid w:val="00A263EB"/>
    <w:rsid w:val="00A724F5"/>
    <w:rsid w:val="00B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51F03"/>
  <w15:chartTrackingRefBased/>
  <w15:docId w15:val="{73EC84BB-47F4-4047-88A6-75DC79A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4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0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32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73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99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4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4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5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3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761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7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9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6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ineroombi.com/manager-acceleration-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Chafin</dc:creator>
  <cp:keywords/>
  <dc:description/>
  <cp:lastModifiedBy>Glenn Taylor</cp:lastModifiedBy>
  <cp:revision>2</cp:revision>
  <dcterms:created xsi:type="dcterms:W3CDTF">2021-04-13T05:58:00Z</dcterms:created>
  <dcterms:modified xsi:type="dcterms:W3CDTF">2021-04-13T05:58:00Z</dcterms:modified>
</cp:coreProperties>
</file>