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4E04" w14:textId="262841B1" w:rsidR="00050C9F" w:rsidRPr="00453F34" w:rsidRDefault="00453F34" w:rsidP="00CE0B9F">
      <w:pPr>
        <w:rPr>
          <w:rFonts w:ascii="Times New Roman" w:hAnsi="Times New Roman" w:cs="Times New Roman"/>
          <w:color w:val="000000" w:themeColor="text1"/>
          <w:u w:val="single"/>
        </w:rPr>
      </w:pPr>
      <w:r w:rsidRPr="00453F34">
        <w:rPr>
          <w:rFonts w:ascii="Times New Roman" w:hAnsi="Times New Roman" w:cs="Times New Roman"/>
          <w:color w:val="000000" w:themeColor="text1"/>
          <w:u w:val="single"/>
        </w:rPr>
        <w:t>4</w:t>
      </w:r>
      <w:r w:rsidR="006C6289" w:rsidRPr="00453F34">
        <w:rPr>
          <w:rFonts w:ascii="Times New Roman" w:hAnsi="Times New Roman" w:cs="Times New Roman"/>
          <w:color w:val="000000" w:themeColor="text1"/>
          <w:u w:val="single"/>
        </w:rPr>
        <w:t>.</w:t>
      </w:r>
      <w:r w:rsidRPr="00453F34">
        <w:rPr>
          <w:rFonts w:ascii="Times New Roman" w:hAnsi="Times New Roman" w:cs="Times New Roman"/>
          <w:color w:val="000000" w:themeColor="text1"/>
          <w:u w:val="single"/>
        </w:rPr>
        <w:t>1</w:t>
      </w:r>
      <w:r w:rsidR="00916A87">
        <w:rPr>
          <w:rFonts w:ascii="Times New Roman" w:hAnsi="Times New Roman" w:cs="Times New Roman"/>
          <w:color w:val="000000" w:themeColor="text1"/>
          <w:u w:val="single"/>
        </w:rPr>
        <w:t>7</w:t>
      </w:r>
      <w:r w:rsidR="006C6289" w:rsidRPr="00453F34">
        <w:rPr>
          <w:rFonts w:ascii="Times New Roman" w:hAnsi="Times New Roman" w:cs="Times New Roman"/>
          <w:color w:val="000000" w:themeColor="text1"/>
          <w:u w:val="single"/>
        </w:rPr>
        <w:t>.2</w:t>
      </w:r>
      <w:r w:rsidRPr="00453F34">
        <w:rPr>
          <w:rFonts w:ascii="Times New Roman" w:hAnsi="Times New Roman" w:cs="Times New Roman"/>
          <w:color w:val="000000" w:themeColor="text1"/>
          <w:u w:val="single"/>
        </w:rPr>
        <w:t>4</w:t>
      </w:r>
    </w:p>
    <w:p w14:paraId="2B26DF2C" w14:textId="77777777" w:rsidR="00050C9F" w:rsidRPr="00453F34" w:rsidRDefault="00050C9F" w:rsidP="00CE0B9F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182A8A67" w14:textId="1A20918F" w:rsidR="003E0104" w:rsidRPr="00453F34" w:rsidRDefault="003E0104" w:rsidP="003E0104">
      <w:pPr>
        <w:rPr>
          <w:rFonts w:ascii="Times New Roman" w:hAnsi="Times New Roman" w:cs="Times New Roman"/>
          <w:color w:val="000000" w:themeColor="text1"/>
          <w:u w:val="single"/>
        </w:rPr>
      </w:pPr>
      <w:r w:rsidRPr="00453F34">
        <w:rPr>
          <w:rFonts w:ascii="Times New Roman" w:hAnsi="Times New Roman" w:cs="Times New Roman"/>
          <w:color w:val="000000" w:themeColor="text1"/>
          <w:u w:val="single"/>
        </w:rPr>
        <w:t xml:space="preserve">TRANSACTIONAL FUNDING / </w:t>
      </w:r>
      <w:proofErr w:type="gramStart"/>
      <w:r w:rsidRPr="00453F34">
        <w:rPr>
          <w:rFonts w:ascii="Times New Roman" w:hAnsi="Times New Roman" w:cs="Times New Roman"/>
          <w:color w:val="000000" w:themeColor="text1"/>
          <w:u w:val="single"/>
        </w:rPr>
        <w:t>WHOLE SALE</w:t>
      </w:r>
      <w:proofErr w:type="gramEnd"/>
      <w:r w:rsidRPr="00453F34">
        <w:rPr>
          <w:rFonts w:ascii="Times New Roman" w:hAnsi="Times New Roman" w:cs="Times New Roman"/>
          <w:color w:val="000000" w:themeColor="text1"/>
          <w:u w:val="single"/>
        </w:rPr>
        <w:t xml:space="preserve"> DEAL- This is for a wholesaler that is looking to do a double close in one day.  They are buying a property from party A and going to “wholesale” it to an end buyer, Party C, for more</w:t>
      </w:r>
      <w:r w:rsidR="00F32819">
        <w:rPr>
          <w:rFonts w:ascii="Times New Roman" w:hAnsi="Times New Roman" w:cs="Times New Roman"/>
          <w:color w:val="000000" w:themeColor="text1"/>
          <w:u w:val="single"/>
        </w:rPr>
        <w:t xml:space="preserve"> to create a profit</w:t>
      </w:r>
      <w:r w:rsidRPr="00453F34">
        <w:rPr>
          <w:rFonts w:ascii="Times New Roman" w:hAnsi="Times New Roman" w:cs="Times New Roman"/>
          <w:color w:val="000000" w:themeColor="text1"/>
          <w:u w:val="single"/>
        </w:rPr>
        <w:t>. Our Wholesaler is always Party B in the transaction.</w:t>
      </w:r>
      <w:r w:rsidR="00F32819">
        <w:rPr>
          <w:rFonts w:ascii="Times New Roman" w:hAnsi="Times New Roman" w:cs="Times New Roman"/>
          <w:color w:val="000000" w:themeColor="text1"/>
          <w:u w:val="single"/>
        </w:rPr>
        <w:t xml:space="preserve"> There will be 2 purchase and sales agreements on a deal like this from Party A to B, and Party B to C.</w:t>
      </w:r>
    </w:p>
    <w:p w14:paraId="330C3E00" w14:textId="77777777" w:rsidR="003E0104" w:rsidRPr="00453F34" w:rsidRDefault="003E0104" w:rsidP="003E0104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77B362C2" w14:textId="77777777" w:rsidR="003E0104" w:rsidRPr="00453F34" w:rsidRDefault="003E0104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Name of borrower:</w:t>
      </w:r>
    </w:p>
    <w:p w14:paraId="37E0A7BC" w14:textId="77777777" w:rsidR="003E0104" w:rsidRPr="00453F34" w:rsidRDefault="003E0104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Borrowers Contact Info (Phone # and email):</w:t>
      </w:r>
    </w:p>
    <w:p w14:paraId="408FA97E" w14:textId="42C19052" w:rsidR="003E0104" w:rsidRPr="00453F34" w:rsidRDefault="003E0104" w:rsidP="003E0104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53F34">
        <w:rPr>
          <w:rFonts w:ascii="Times New Roman" w:hAnsi="Times New Roman"/>
          <w:color w:val="000000" w:themeColor="text1"/>
          <w:sz w:val="24"/>
          <w:szCs w:val="24"/>
        </w:rPr>
        <w:t xml:space="preserve">Company </w:t>
      </w:r>
      <w:proofErr w:type="gramStart"/>
      <w:r w:rsidRPr="00453F34">
        <w:rPr>
          <w:rFonts w:ascii="Times New Roman" w:hAnsi="Times New Roman"/>
          <w:color w:val="000000" w:themeColor="text1"/>
          <w:sz w:val="24"/>
          <w:szCs w:val="24"/>
        </w:rPr>
        <w:t>name</w:t>
      </w:r>
      <w:proofErr w:type="gramEnd"/>
      <w:r w:rsidRPr="00453F34">
        <w:rPr>
          <w:rFonts w:ascii="Times New Roman" w:hAnsi="Times New Roman"/>
          <w:color w:val="000000" w:themeColor="text1"/>
          <w:sz w:val="24"/>
          <w:szCs w:val="24"/>
        </w:rPr>
        <w:t xml:space="preserve"> the borrower is closing in (must close in a corporate entity):</w:t>
      </w:r>
    </w:p>
    <w:p w14:paraId="16CA664B" w14:textId="2E441A9B" w:rsidR="000D11A9" w:rsidRPr="00453F34" w:rsidRDefault="000D11A9" w:rsidP="003E0104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53F34">
        <w:rPr>
          <w:rFonts w:ascii="Times New Roman" w:hAnsi="Times New Roman"/>
          <w:color w:val="000000" w:themeColor="text1"/>
          <w:sz w:val="24"/>
          <w:szCs w:val="24"/>
        </w:rPr>
        <w:t xml:space="preserve">Who makes up the entity and what are their ownership percentages? </w:t>
      </w:r>
    </w:p>
    <w:p w14:paraId="47006284" w14:textId="77777777" w:rsidR="000D2FC8" w:rsidRPr="00453F34" w:rsidRDefault="000D2FC8" w:rsidP="000D2FC8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53F34">
        <w:rPr>
          <w:rFonts w:ascii="Times New Roman" w:hAnsi="Times New Roman"/>
          <w:color w:val="000000" w:themeColor="text1"/>
          <w:sz w:val="24"/>
          <w:szCs w:val="24"/>
        </w:rPr>
        <w:t>Is the borrower a US Citizen?</w:t>
      </w:r>
    </w:p>
    <w:p w14:paraId="67E7E9C7" w14:textId="5D8690C1" w:rsidR="000D2FC8" w:rsidRPr="00453F34" w:rsidRDefault="000D2FC8" w:rsidP="000D2FC8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53F34">
        <w:rPr>
          <w:rFonts w:ascii="Times New Roman" w:hAnsi="Times New Roman"/>
          <w:color w:val="000000" w:themeColor="text1"/>
          <w:sz w:val="24"/>
          <w:szCs w:val="24"/>
        </w:rPr>
        <w:t xml:space="preserve">Has the borrower ever been convicted of a felony? If </w:t>
      </w:r>
      <w:proofErr w:type="gramStart"/>
      <w:r w:rsidRPr="00453F34">
        <w:rPr>
          <w:rFonts w:ascii="Times New Roman" w:hAnsi="Times New Roman"/>
          <w:color w:val="000000" w:themeColor="text1"/>
          <w:sz w:val="24"/>
          <w:szCs w:val="24"/>
        </w:rPr>
        <w:t>so</w:t>
      </w:r>
      <w:proofErr w:type="gramEnd"/>
      <w:r w:rsidRPr="00453F34">
        <w:rPr>
          <w:rFonts w:ascii="Times New Roman" w:hAnsi="Times New Roman"/>
          <w:color w:val="000000" w:themeColor="text1"/>
          <w:sz w:val="24"/>
          <w:szCs w:val="24"/>
        </w:rPr>
        <w:t xml:space="preserve"> what date did it occur and what was the name of the exact charge?</w:t>
      </w:r>
    </w:p>
    <w:p w14:paraId="0E6C1894" w14:textId="239FEDB2" w:rsidR="00DD596E" w:rsidRPr="00453F34" w:rsidRDefault="00DD596E" w:rsidP="000D2FC8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53F34">
        <w:rPr>
          <w:rFonts w:ascii="Times New Roman" w:hAnsi="Times New Roman"/>
          <w:color w:val="000000" w:themeColor="text1"/>
          <w:sz w:val="24"/>
          <w:szCs w:val="24"/>
        </w:rPr>
        <w:t>Is the borrower currently a party to a lawsuit or involved in a pending lawsuit?</w:t>
      </w:r>
    </w:p>
    <w:p w14:paraId="62662A93" w14:textId="77777777" w:rsidR="003E0104" w:rsidRPr="00453F34" w:rsidRDefault="003E0104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Purchase and sales contract price of property the wholesaler is looking to purchase (Transaction from party A to B):</w:t>
      </w:r>
    </w:p>
    <w:p w14:paraId="047C4783" w14:textId="77777777" w:rsidR="003E0104" w:rsidRPr="00453F34" w:rsidRDefault="003E0104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Is there a fully executed purchase and sales agreement from Party A to B?</w:t>
      </w:r>
    </w:p>
    <w:p w14:paraId="2ED0149A" w14:textId="3B6AF8D3" w:rsidR="003E0104" w:rsidRPr="00453F34" w:rsidRDefault="003E0104" w:rsidP="006C6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How much is the wholesaler selling the property for to their end buyer (Transaction from party B to C)?</w:t>
      </w:r>
    </w:p>
    <w:p w14:paraId="7FB331A2" w14:textId="627CCFE8" w:rsidR="003E0104" w:rsidRPr="00453F34" w:rsidRDefault="003E0104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Is there a fully executed purchase and sales agreement from Party B to C?</w:t>
      </w:r>
    </w:p>
    <w:p w14:paraId="6940EE31" w14:textId="5AB44090" w:rsidR="003852EE" w:rsidRPr="00453F34" w:rsidRDefault="003852EE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What is the loan amount requested by Party B? (It cannot be more than what they are purchasing the property for from Party A):</w:t>
      </w:r>
    </w:p>
    <w:p w14:paraId="25ACBFA6" w14:textId="77777777" w:rsidR="005B5932" w:rsidRPr="00453F34" w:rsidRDefault="003E0104" w:rsidP="005B59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Exact address of property:</w:t>
      </w:r>
    </w:p>
    <w:p w14:paraId="1AB234E9" w14:textId="391FF000" w:rsidR="003E0104" w:rsidRPr="00453F34" w:rsidRDefault="003E0104" w:rsidP="005B59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What is the exact property type?</w:t>
      </w:r>
      <w:r w:rsidR="005B5932" w:rsidRPr="00453F34">
        <w:rPr>
          <w:rFonts w:ascii="Times New Roman" w:hAnsi="Times New Roman" w:cs="Times New Roman"/>
          <w:color w:val="000000" w:themeColor="text1"/>
        </w:rPr>
        <w:t xml:space="preserve"> (Ex: If commercial please specify how many units and exactly what the commercial property is used for.</w:t>
      </w:r>
      <w:r w:rsidR="00BD35F1" w:rsidRPr="00453F34">
        <w:rPr>
          <w:rFonts w:ascii="Times New Roman" w:hAnsi="Times New Roman" w:cs="Times New Roman"/>
          <w:color w:val="000000" w:themeColor="text1"/>
        </w:rPr>
        <w:t xml:space="preserve"> Ex. </w:t>
      </w:r>
      <w:proofErr w:type="gramStart"/>
      <w:r w:rsidR="00BD35F1" w:rsidRPr="00453F34">
        <w:rPr>
          <w:rFonts w:ascii="Times New Roman" w:hAnsi="Times New Roman" w:cs="Times New Roman"/>
          <w:color w:val="000000" w:themeColor="text1"/>
        </w:rPr>
        <w:t>20 unit</w:t>
      </w:r>
      <w:proofErr w:type="gramEnd"/>
      <w:r w:rsidR="00BD35F1" w:rsidRPr="00453F34">
        <w:rPr>
          <w:rFonts w:ascii="Times New Roman" w:hAnsi="Times New Roman" w:cs="Times New Roman"/>
          <w:color w:val="000000" w:themeColor="text1"/>
        </w:rPr>
        <w:t xml:space="preserve"> multifamily, </w:t>
      </w:r>
      <w:proofErr w:type="spellStart"/>
      <w:r w:rsidR="00BD35F1" w:rsidRPr="00453F34">
        <w:rPr>
          <w:rFonts w:ascii="Times New Roman" w:hAnsi="Times New Roman" w:cs="Times New Roman"/>
          <w:color w:val="000000" w:themeColor="text1"/>
        </w:rPr>
        <w:t>Self Storage</w:t>
      </w:r>
      <w:proofErr w:type="spellEnd"/>
      <w:r w:rsidR="00BD35F1" w:rsidRPr="00453F34">
        <w:rPr>
          <w:rFonts w:ascii="Times New Roman" w:hAnsi="Times New Roman" w:cs="Times New Roman"/>
          <w:color w:val="000000" w:themeColor="text1"/>
        </w:rPr>
        <w:t>, etc.</w:t>
      </w:r>
      <w:r w:rsidR="005B5932" w:rsidRPr="00453F34">
        <w:rPr>
          <w:rFonts w:ascii="Times New Roman" w:hAnsi="Times New Roman" w:cs="Times New Roman"/>
          <w:color w:val="000000" w:themeColor="text1"/>
        </w:rPr>
        <w:t xml:space="preserve"> If </w:t>
      </w:r>
      <w:proofErr w:type="gramStart"/>
      <w:r w:rsidR="005B5932" w:rsidRPr="00453F34">
        <w:rPr>
          <w:rFonts w:ascii="Times New Roman" w:hAnsi="Times New Roman" w:cs="Times New Roman"/>
          <w:color w:val="000000" w:themeColor="text1"/>
        </w:rPr>
        <w:t>1-4 unit</w:t>
      </w:r>
      <w:proofErr w:type="gramEnd"/>
      <w:r w:rsidR="005B5932" w:rsidRPr="00453F34">
        <w:rPr>
          <w:rFonts w:ascii="Times New Roman" w:hAnsi="Times New Roman" w:cs="Times New Roman"/>
          <w:color w:val="000000" w:themeColor="text1"/>
        </w:rPr>
        <w:t xml:space="preserve"> investment property please specify how many units):</w:t>
      </w:r>
    </w:p>
    <w:p w14:paraId="6E5A0142" w14:textId="49731C55" w:rsidR="00CF4F02" w:rsidRPr="00453F34" w:rsidRDefault="00CF4F02" w:rsidP="005B59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Does the subject property you are applying for a loan on have an environmental issue? If </w:t>
      </w:r>
      <w:proofErr w:type="gramStart"/>
      <w:r w:rsidRPr="00453F34">
        <w:rPr>
          <w:rFonts w:ascii="Times New Roman" w:hAnsi="Times New Roman" w:cs="Times New Roman"/>
          <w:color w:val="000000" w:themeColor="text1"/>
          <w:shd w:val="clear" w:color="auto" w:fill="FFFFFF"/>
        </w:rPr>
        <w:t>yes</w:t>
      </w:r>
      <w:proofErr w:type="gramEnd"/>
      <w:r w:rsidRPr="00453F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please explain?</w:t>
      </w:r>
    </w:p>
    <w:p w14:paraId="281662B2" w14:textId="6BE8B802" w:rsidR="00500652" w:rsidRPr="00453F34" w:rsidRDefault="00500652" w:rsidP="00500652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53F34">
        <w:rPr>
          <w:rFonts w:ascii="Times New Roman" w:hAnsi="Times New Roman"/>
          <w:color w:val="000000" w:themeColor="text1"/>
          <w:sz w:val="24"/>
          <w:szCs w:val="24"/>
        </w:rPr>
        <w:t xml:space="preserve">Is this property type </w:t>
      </w:r>
      <w:proofErr w:type="gramStart"/>
      <w:r w:rsidRPr="00453F34">
        <w:rPr>
          <w:rFonts w:ascii="Times New Roman" w:hAnsi="Times New Roman"/>
          <w:color w:val="000000" w:themeColor="text1"/>
          <w:sz w:val="24"/>
          <w:szCs w:val="24"/>
        </w:rPr>
        <w:t>considered</w:t>
      </w:r>
      <w:proofErr w:type="gramEnd"/>
      <w:r w:rsidRPr="00453F34">
        <w:rPr>
          <w:rFonts w:ascii="Times New Roman" w:hAnsi="Times New Roman"/>
          <w:color w:val="000000" w:themeColor="text1"/>
          <w:sz w:val="24"/>
          <w:szCs w:val="24"/>
        </w:rPr>
        <w:t xml:space="preserve"> a mobile or manufactured home at all? If </w:t>
      </w:r>
      <w:proofErr w:type="gramStart"/>
      <w:r w:rsidRPr="00453F34">
        <w:rPr>
          <w:rFonts w:ascii="Times New Roman" w:hAnsi="Times New Roman"/>
          <w:color w:val="000000" w:themeColor="text1"/>
          <w:sz w:val="24"/>
          <w:szCs w:val="24"/>
        </w:rPr>
        <w:t>yes</w:t>
      </w:r>
      <w:proofErr w:type="gramEnd"/>
      <w:r w:rsidRPr="00453F34">
        <w:rPr>
          <w:rFonts w:ascii="Times New Roman" w:hAnsi="Times New Roman"/>
          <w:color w:val="000000" w:themeColor="text1"/>
          <w:sz w:val="24"/>
          <w:szCs w:val="24"/>
        </w:rPr>
        <w:t xml:space="preserve"> please specify in detail.</w:t>
      </w:r>
    </w:p>
    <w:p w14:paraId="703423FD" w14:textId="7CC18383" w:rsidR="006C6289" w:rsidRPr="00453F34" w:rsidRDefault="006C6289" w:rsidP="006C6289">
      <w:pPr>
        <w:pStyle w:val="NormalWeb"/>
        <w:numPr>
          <w:ilvl w:val="0"/>
          <w:numId w:val="1"/>
        </w:numPr>
        <w:tabs>
          <w:tab w:val="left" w:pos="720"/>
          <w:tab w:val="left" w:pos="126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453F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Does the subject property you are applying for a loan on have an environmental issue? If </w:t>
      </w:r>
      <w:proofErr w:type="gramStart"/>
      <w:r w:rsidRPr="00453F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yes</w:t>
      </w:r>
      <w:proofErr w:type="gramEnd"/>
      <w:r w:rsidRPr="00453F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please explain?</w:t>
      </w:r>
    </w:p>
    <w:p w14:paraId="41A49C1F" w14:textId="77777777" w:rsidR="003E0104" w:rsidRPr="00453F34" w:rsidRDefault="003E0104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When is the date both closings are going to take place (They must take place the same day)?</w:t>
      </w:r>
    </w:p>
    <w:p w14:paraId="6306240E" w14:textId="4BF60262" w:rsidR="003E0104" w:rsidRPr="00453F34" w:rsidRDefault="003E0104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453F34">
        <w:rPr>
          <w:rFonts w:ascii="Times New Roman" w:hAnsi="Times New Roman" w:cs="Times New Roman"/>
          <w:color w:val="FF0000"/>
        </w:rPr>
        <w:t xml:space="preserve">Is the </w:t>
      </w:r>
      <w:proofErr w:type="gramStart"/>
      <w:r w:rsidRPr="00453F34">
        <w:rPr>
          <w:rFonts w:ascii="Times New Roman" w:hAnsi="Times New Roman" w:cs="Times New Roman"/>
          <w:color w:val="FF0000"/>
        </w:rPr>
        <w:t>final end</w:t>
      </w:r>
      <w:proofErr w:type="gramEnd"/>
      <w:r w:rsidRPr="00453F34">
        <w:rPr>
          <w:rFonts w:ascii="Times New Roman" w:hAnsi="Times New Roman" w:cs="Times New Roman"/>
          <w:color w:val="FF0000"/>
        </w:rPr>
        <w:t xml:space="preserve"> buyer, Party C, pre-approved for a mortgage?</w:t>
      </w:r>
      <w:r w:rsidR="00BD35F1" w:rsidRPr="00453F34">
        <w:rPr>
          <w:rFonts w:ascii="Times New Roman" w:hAnsi="Times New Roman" w:cs="Times New Roman"/>
          <w:color w:val="FF0000"/>
        </w:rPr>
        <w:t xml:space="preserve"> (They must be or the wholesale deal will not go through).</w:t>
      </w:r>
    </w:p>
    <w:p w14:paraId="7DA22245" w14:textId="053DF30D" w:rsidR="003E0104" w:rsidRPr="00F32819" w:rsidRDefault="003E0104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F32819">
        <w:rPr>
          <w:rFonts w:ascii="Times New Roman" w:hAnsi="Times New Roman" w:cs="Times New Roman"/>
          <w:color w:val="FF0000"/>
        </w:rPr>
        <w:t>If Party C</w:t>
      </w:r>
      <w:r w:rsidR="00453F34" w:rsidRPr="00F32819">
        <w:rPr>
          <w:rFonts w:ascii="Times New Roman" w:hAnsi="Times New Roman" w:cs="Times New Roman"/>
          <w:color w:val="FF0000"/>
        </w:rPr>
        <w:t xml:space="preserve"> does not have a mortgage pre-approval, do they </w:t>
      </w:r>
      <w:r w:rsidRPr="00F32819">
        <w:rPr>
          <w:rFonts w:ascii="Times New Roman" w:hAnsi="Times New Roman" w:cs="Times New Roman"/>
          <w:color w:val="FF0000"/>
        </w:rPr>
        <w:t xml:space="preserve">have the </w:t>
      </w:r>
      <w:r w:rsidR="00453F34" w:rsidRPr="00F32819">
        <w:rPr>
          <w:rFonts w:ascii="Times New Roman" w:hAnsi="Times New Roman" w:cs="Times New Roman"/>
          <w:color w:val="FF0000"/>
        </w:rPr>
        <w:t>money</w:t>
      </w:r>
      <w:r w:rsidRPr="00F32819">
        <w:rPr>
          <w:rFonts w:ascii="Times New Roman" w:hAnsi="Times New Roman" w:cs="Times New Roman"/>
          <w:color w:val="FF0000"/>
        </w:rPr>
        <w:t xml:space="preserve"> on hand to buy the property cash? (If the end buyer</w:t>
      </w:r>
      <w:r w:rsidR="00453F34" w:rsidRPr="00F32819">
        <w:rPr>
          <w:rFonts w:ascii="Times New Roman" w:hAnsi="Times New Roman" w:cs="Times New Roman"/>
          <w:color w:val="FF0000"/>
        </w:rPr>
        <w:t>, Party C,</w:t>
      </w:r>
      <w:r w:rsidRPr="00F32819">
        <w:rPr>
          <w:rFonts w:ascii="Times New Roman" w:hAnsi="Times New Roman" w:cs="Times New Roman"/>
          <w:color w:val="FF0000"/>
        </w:rPr>
        <w:t xml:space="preserve"> is not pre-approved for a mortgage</w:t>
      </w:r>
      <w:r w:rsidR="00453F34" w:rsidRPr="00F32819">
        <w:rPr>
          <w:rFonts w:ascii="Times New Roman" w:hAnsi="Times New Roman" w:cs="Times New Roman"/>
          <w:color w:val="FF0000"/>
        </w:rPr>
        <w:t>,</w:t>
      </w:r>
      <w:r w:rsidRPr="00F32819">
        <w:rPr>
          <w:rFonts w:ascii="Times New Roman" w:hAnsi="Times New Roman" w:cs="Times New Roman"/>
          <w:color w:val="FF0000"/>
        </w:rPr>
        <w:t xml:space="preserve"> they must have a bank statement proving they can buy the property cash, or there is NO deal yet! If they are taking the mortgage </w:t>
      </w:r>
      <w:proofErr w:type="gramStart"/>
      <w:r w:rsidRPr="00F32819">
        <w:rPr>
          <w:rFonts w:ascii="Times New Roman" w:hAnsi="Times New Roman" w:cs="Times New Roman"/>
          <w:color w:val="FF0000"/>
        </w:rPr>
        <w:t>route</w:t>
      </w:r>
      <w:proofErr w:type="gramEnd"/>
      <w:r w:rsidRPr="00F32819">
        <w:rPr>
          <w:rFonts w:ascii="Times New Roman" w:hAnsi="Times New Roman" w:cs="Times New Roman"/>
          <w:color w:val="FF0000"/>
        </w:rPr>
        <w:t xml:space="preserve"> we need a copy of the </w:t>
      </w:r>
      <w:r w:rsidR="00453F34" w:rsidRPr="00F32819">
        <w:rPr>
          <w:rFonts w:ascii="Times New Roman" w:hAnsi="Times New Roman" w:cs="Times New Roman"/>
          <w:color w:val="FF0000"/>
        </w:rPr>
        <w:t xml:space="preserve">mortgage </w:t>
      </w:r>
      <w:r w:rsidRPr="00F32819">
        <w:rPr>
          <w:rFonts w:ascii="Times New Roman" w:hAnsi="Times New Roman" w:cs="Times New Roman"/>
          <w:color w:val="FF0000"/>
        </w:rPr>
        <w:t>pre-approval letter and it WILL be verified.)</w:t>
      </w:r>
    </w:p>
    <w:p w14:paraId="146FB085" w14:textId="067664C3" w:rsidR="009B220A" w:rsidRPr="00453F34" w:rsidRDefault="009B220A" w:rsidP="003E0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53F34">
        <w:rPr>
          <w:rFonts w:ascii="Times New Roman" w:hAnsi="Times New Roman" w:cs="Times New Roman"/>
          <w:color w:val="000000" w:themeColor="text1"/>
        </w:rPr>
        <w:t>Is the wholesaler buyer or selling this property to a family member</w:t>
      </w:r>
      <w:r w:rsidR="00500652" w:rsidRPr="00453F34">
        <w:rPr>
          <w:rFonts w:ascii="Times New Roman" w:hAnsi="Times New Roman" w:cs="Times New Roman"/>
          <w:color w:val="000000" w:themeColor="text1"/>
        </w:rPr>
        <w:t xml:space="preserve"> or someone they are related to by marriage</w:t>
      </w:r>
      <w:r w:rsidRPr="00453F34">
        <w:rPr>
          <w:rFonts w:ascii="Times New Roman" w:hAnsi="Times New Roman" w:cs="Times New Roman"/>
          <w:color w:val="000000" w:themeColor="text1"/>
        </w:rPr>
        <w:t xml:space="preserve">? </w:t>
      </w:r>
    </w:p>
    <w:p w14:paraId="38B79164" w14:textId="77777777" w:rsidR="00F91022" w:rsidRPr="00453F34" w:rsidRDefault="00F91022">
      <w:pPr>
        <w:rPr>
          <w:rFonts w:ascii="Times New Roman" w:hAnsi="Times New Roman" w:cs="Times New Roman"/>
          <w:color w:val="000000" w:themeColor="text1"/>
        </w:rPr>
      </w:pPr>
    </w:p>
    <w:sectPr w:rsidR="00F91022" w:rsidRPr="00453F34" w:rsidSect="00C00F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451"/>
    <w:multiLevelType w:val="hybridMultilevel"/>
    <w:tmpl w:val="1DA2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CBC"/>
    <w:multiLevelType w:val="hybridMultilevel"/>
    <w:tmpl w:val="1DA2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3C8C"/>
    <w:multiLevelType w:val="hybridMultilevel"/>
    <w:tmpl w:val="0A4A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2697">
    <w:abstractNumId w:val="2"/>
  </w:num>
  <w:num w:numId="2" w16cid:durableId="1900745814">
    <w:abstractNumId w:val="1"/>
  </w:num>
  <w:num w:numId="3" w16cid:durableId="127802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9F"/>
    <w:rsid w:val="0000448C"/>
    <w:rsid w:val="00050C9F"/>
    <w:rsid w:val="000B5785"/>
    <w:rsid w:val="000D11A9"/>
    <w:rsid w:val="000D2FC8"/>
    <w:rsid w:val="000D6E4C"/>
    <w:rsid w:val="00107E1C"/>
    <w:rsid w:val="00191335"/>
    <w:rsid w:val="001C2C3A"/>
    <w:rsid w:val="003852EE"/>
    <w:rsid w:val="003E0104"/>
    <w:rsid w:val="00453F34"/>
    <w:rsid w:val="00500652"/>
    <w:rsid w:val="00565C47"/>
    <w:rsid w:val="005B5932"/>
    <w:rsid w:val="005F21AE"/>
    <w:rsid w:val="005F599A"/>
    <w:rsid w:val="006C6289"/>
    <w:rsid w:val="00802E55"/>
    <w:rsid w:val="00815A61"/>
    <w:rsid w:val="008460E7"/>
    <w:rsid w:val="00887656"/>
    <w:rsid w:val="00916A87"/>
    <w:rsid w:val="00950318"/>
    <w:rsid w:val="00973BE9"/>
    <w:rsid w:val="00987D91"/>
    <w:rsid w:val="009B220A"/>
    <w:rsid w:val="00A311AF"/>
    <w:rsid w:val="00AC5C5B"/>
    <w:rsid w:val="00B35041"/>
    <w:rsid w:val="00BD35F1"/>
    <w:rsid w:val="00C00FF7"/>
    <w:rsid w:val="00C138A6"/>
    <w:rsid w:val="00C27C8B"/>
    <w:rsid w:val="00C52682"/>
    <w:rsid w:val="00CB4BEF"/>
    <w:rsid w:val="00CE0B9F"/>
    <w:rsid w:val="00CF4F02"/>
    <w:rsid w:val="00D82FD5"/>
    <w:rsid w:val="00DD596E"/>
    <w:rsid w:val="00E33C71"/>
    <w:rsid w:val="00E512D0"/>
    <w:rsid w:val="00ED4003"/>
    <w:rsid w:val="00EE4761"/>
    <w:rsid w:val="00F32819"/>
    <w:rsid w:val="00F80B2A"/>
    <w:rsid w:val="00F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7897B"/>
  <w14:defaultImageDpi w14:val="300"/>
  <w15:docId w15:val="{ACB7BE42-85FF-3043-B7AB-5FD02488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B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2248</Characters>
  <Application>Microsoft Office Word</Application>
  <DocSecurity>0</DocSecurity>
  <Lines>18</Lines>
  <Paragraphs>5</Paragraphs>
  <ScaleCrop>false</ScaleCrop>
  <Company>Drexel Brothers, LLC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Krache</dc:creator>
  <cp:keywords/>
  <dc:description/>
  <cp:lastModifiedBy>Christopher Perez</cp:lastModifiedBy>
  <cp:revision>6</cp:revision>
  <dcterms:created xsi:type="dcterms:W3CDTF">2023-06-05T16:59:00Z</dcterms:created>
  <dcterms:modified xsi:type="dcterms:W3CDTF">2024-04-17T15:50:00Z</dcterms:modified>
</cp:coreProperties>
</file>