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9f364f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color w:val="9f364f"/>
          <w:sz w:val="36"/>
          <w:szCs w:val="36"/>
          <w:rtl w:val="0"/>
        </w:rPr>
        <w:t xml:space="preserve">Team Profile</w:t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Current team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Outline your current staff in the table below.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4"/>
        <w:gridCol w:w="2496"/>
        <w:gridCol w:w="3883"/>
        <w:tblGridChange w:id="0">
          <w:tblGrid>
            <w:gridCol w:w="2014"/>
            <w:gridCol w:w="2496"/>
            <w:gridCol w:w="3883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 or strengths</w:t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e.g. Accounting/ Finance Manager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Ms Petronilla Ayier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BSc Finance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least CPA 3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least 5 years’ experience in the industry.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Proficient in QuickBooks</w:t>
            </w:r>
          </w:p>
        </w:tc>
      </w:tr>
      <w:tr>
        <w:trPr>
          <w:trHeight w:val="854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Required team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List any other personnel that you need in the table below.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0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2"/>
        <w:gridCol w:w="1202"/>
        <w:gridCol w:w="3421"/>
        <w:gridCol w:w="1864"/>
        <w:tblGridChange w:id="0">
          <w:tblGrid>
            <w:gridCol w:w="1922"/>
            <w:gridCol w:w="1202"/>
            <w:gridCol w:w="3421"/>
            <w:gridCol w:w="1864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 necessary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required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(Month/Year)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e.g. Security officers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Certificate in security studies.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Registered in a security firm.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least 2 years’ experience.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3/2015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35075813" style="position:absolute;width:414.65pt;height:139.65pt;z-index:-251656192;mso-position-horizontal:center;mso-position-horizontal-relative:margin;mso-position-vertical:center;mso-position-vertical-relative:margin" o:spid="_x0000_s2049" o:allowincell="f" type="#_x0000_t75">
          <v:imagedata blacklevel="22938f" gain="19661f" r:id="rId2" o:title="AMI_logo"/>
          <w10:wrap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35075812" style="position:absolute;width:414.65pt;height:139.65pt;z-index:-251654144;mso-position-horizontal:center;mso-position-horizontal-relative:margin;mso-position-vertical:center;mso-position-vertical-relative:margin" o:spid="_x0000_s2051" o:allowincell="f" type="#_x0000_t75">
          <v:imagedata blacklevel="22938f" gain="19661f" r:id="rId3" o:title="AMI_logo"/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—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—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785E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D785E"/>
    <w:pPr>
      <w:ind w:left="720"/>
      <w:contextualSpacing w:val="1"/>
    </w:pPr>
    <w:rPr>
      <w:rFonts w:ascii="Arial" w:cs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9D785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D785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D785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D785E"/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F0342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AU" w:val="en-A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ableText" w:customStyle="1">
    <w:name w:val="Table Text"/>
    <w:basedOn w:val="Normal"/>
    <w:rsid w:val="00F03425"/>
    <w:pPr>
      <w:spacing w:after="80" w:before="80"/>
    </w:pPr>
    <w:rPr>
      <w:rFonts w:ascii="Verdana" w:cs="Times New Roman" w:eastAsia="Times New Roman" w:hAnsi="Verdana"/>
      <w:sz w:val="20"/>
      <w:lang w:eastAsia="en-AU" w:val="en-AU"/>
    </w:rPr>
  </w:style>
  <w:style w:type="paragraph" w:styleId="TableHeading" w:customStyle="1">
    <w:name w:val="Table Heading"/>
    <w:basedOn w:val="TableText"/>
    <w:rsid w:val="00F03425"/>
    <w:pPr>
      <w:keepNext w:val="1"/>
    </w:pPr>
    <w:rPr>
      <w:b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A44D9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A44D9"/>
    <w:rPr>
      <w:rFonts w:ascii="Lucida Grande" w:hAnsi="Lucida Grande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/r2qPJmWZROeK6UoL9OdIIK58A==">AMUW2mXH3qbF09HvpcKmviCQscrHD7oK2myayOdwtWTkKEgmWR8TF9gYy9LFLcta56/iLeeV6hRVUJyAZ8foFLeRdZsHcgKv54eAkwM1e+taKPv4nhgRqlUoqT8LwzeCLbV8W9/yEtCk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2014-12-08T11:50:00Z</dcterms:created>
  <dc:creator>Marine</dc:creator>
</cp:coreProperties>
</file>