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82F" w:rsidRDefault="0051282F">
      <w:r w:rsidRPr="0051282F">
        <w:t>Logitech HD Pro Webcam C920, 1080p Widescreen Video Calling and Recording</w:t>
      </w:r>
    </w:p>
    <w:p w:rsidR="0051282F" w:rsidRDefault="0051282F">
      <w:hyperlink r:id="rId7" w:history="1">
        <w:r w:rsidRPr="00CF059D">
          <w:rPr>
            <w:rStyle w:val="Hyperlink"/>
          </w:rPr>
          <w:t>https://www.amazon.com/Logitech-Webcam-Widescreen-Calling-Recording/dp/B006JH8T3S/ref=as_sl_pc_ss_til?tag=realprodlife-20&amp;linkCode=w01&amp;linkId=CBMOFZPPXX32HCTN&amp;creativeASIN=B006JH8T3S</w:t>
        </w:r>
      </w:hyperlink>
    </w:p>
    <w:p w:rsidR="0051282F" w:rsidRDefault="0051282F">
      <w:r>
        <w:rPr>
          <w:noProof/>
        </w:rPr>
        <w:drawing>
          <wp:inline distT="0" distB="0" distL="0" distR="0">
            <wp:extent cx="2070240" cy="1723881"/>
            <wp:effectExtent l="0" t="0" r="6350" b="0"/>
            <wp:docPr id="8" name="Picture 8" descr="http://ecx.images-amazon.com/images/I/91eel5V5x2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ecx.images-amazon.com/images/I/91eel5V5x2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416" cy="1724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82F" w:rsidRDefault="0051282F" w:rsidP="0051282F">
      <w:r w:rsidRPr="0051282F">
        <w:t>Blue Microphones Yeti USB Microphone - Silver</w:t>
      </w:r>
    </w:p>
    <w:p w:rsidR="0051282F" w:rsidRDefault="0051282F" w:rsidP="0051282F">
      <w:hyperlink r:id="rId9" w:history="1">
        <w:r w:rsidRPr="00CF059D">
          <w:rPr>
            <w:rStyle w:val="Hyperlink"/>
          </w:rPr>
          <w:t>https://www.amazon.com/Blue-Microphones-Yeti-USB-Microphone/dp/B002VA464S/ref=as_sl_pc_ss_til?tag=realprodlife-20&amp;linkCode=w01&amp;linkId=QA3V4SA6QWM7OMHZ&amp;creativeASIN=B002VA464S</w:t>
        </w:r>
      </w:hyperlink>
    </w:p>
    <w:p w:rsidR="0051282F" w:rsidRDefault="0051282F" w:rsidP="0051282F">
      <w:r>
        <w:rPr>
          <w:noProof/>
        </w:rPr>
        <w:drawing>
          <wp:inline distT="0" distB="0" distL="0" distR="0" wp14:anchorId="6A3E8BDA" wp14:editId="7C8822E7">
            <wp:extent cx="597610" cy="1370684"/>
            <wp:effectExtent l="0" t="0" r="0" b="1270"/>
            <wp:docPr id="2" name="Picture 2" descr="http://ecx.images-amazon.com/images/I/71iYi09uO5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cx.images-amazon.com/images/I/71iYi09uO5L._SL1500_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87" cy="1371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82F" w:rsidRDefault="0051282F">
      <w:r w:rsidRPr="0051282F">
        <w:t xml:space="preserve">Foam Windscreen for Blue Yeti, MXL, Audio </w:t>
      </w:r>
      <w:proofErr w:type="spellStart"/>
      <w:r w:rsidRPr="0051282F">
        <w:t>Technica</w:t>
      </w:r>
      <w:proofErr w:type="spellEnd"/>
      <w:r w:rsidRPr="0051282F">
        <w:t>, and Other Large Microphones - Black</w:t>
      </w:r>
    </w:p>
    <w:p w:rsidR="00B2763F" w:rsidRDefault="0051282F">
      <w:hyperlink r:id="rId11" w:history="1">
        <w:r w:rsidRPr="00CF059D">
          <w:rPr>
            <w:rStyle w:val="Hyperlink"/>
          </w:rPr>
          <w:t>http://www.amazon.com/gp/product/B00I8XYTNK/ref=as_li_tl?ie=UTF8&amp;camp=1789&amp;creative=390957&amp;creativeASIN=B00I8XYTNK&amp;linkCode=as2&amp;tag=realprodlife-20&amp;linkId=WO6GF2M2JDVI5W4E</w:t>
        </w:r>
      </w:hyperlink>
    </w:p>
    <w:p w:rsidR="0051282F" w:rsidRDefault="0051282F">
      <w:r>
        <w:rPr>
          <w:noProof/>
        </w:rPr>
        <w:drawing>
          <wp:inline distT="0" distB="0" distL="0" distR="0">
            <wp:extent cx="1480242" cy="1480242"/>
            <wp:effectExtent l="0" t="0" r="5715" b="5715"/>
            <wp:docPr id="1" name="Picture 1" descr="http://ecx.images-amazon.com/images/I/61v9OsUyW9L._SL1024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cx.images-amazon.com/images/I/61v9OsUyW9L._SL1024_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242" cy="1480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82F" w:rsidRDefault="0051282F">
      <w:proofErr w:type="spellStart"/>
      <w:r w:rsidRPr="0051282F">
        <w:lastRenderedPageBreak/>
        <w:t>CowboyStudio</w:t>
      </w:r>
      <w:proofErr w:type="spellEnd"/>
      <w:r w:rsidRPr="0051282F">
        <w:t xml:space="preserve"> Photography/Video Portrait Umbrella Continuous Triple Lighting Kit with Three Day Light CFL Bulbs, Three Stands, Two Umbrellas, and One Carrying Case </w:t>
      </w:r>
      <w:proofErr w:type="gramStart"/>
      <w:r w:rsidRPr="0051282F">
        <w:t>For</w:t>
      </w:r>
      <w:proofErr w:type="gramEnd"/>
      <w:r w:rsidRPr="0051282F">
        <w:t xml:space="preserve"> Product, Portrait, and Video Shoots</w:t>
      </w:r>
    </w:p>
    <w:p w:rsidR="0051282F" w:rsidRDefault="0051282F">
      <w:hyperlink r:id="rId13" w:history="1">
        <w:r w:rsidRPr="00CF059D">
          <w:rPr>
            <w:rStyle w:val="Hyperlink"/>
          </w:rPr>
          <w:t>https://www.amazon.com/CowboyStudio-Photography-Portrait-Continuous-Umbrellas/dp/B003WLY24O/ref=as_sl_pc_ss_til?tag=realprodlife-20&amp;linkCode=w01&amp;linkId=NMEUHDV4GFJUKAAY&amp;creativeASIN=B003WLY24O</w:t>
        </w:r>
      </w:hyperlink>
    </w:p>
    <w:p w:rsidR="0051282F" w:rsidRDefault="0051282F">
      <w:r>
        <w:rPr>
          <w:noProof/>
        </w:rPr>
        <w:drawing>
          <wp:inline distT="0" distB="0" distL="0" distR="0">
            <wp:extent cx="1303700" cy="1303700"/>
            <wp:effectExtent l="0" t="0" r="0" b="0"/>
            <wp:docPr id="3" name="Picture 3" descr="http://ecx.images-amazon.com/images/I/41CZ0qT85-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ecx.images-amazon.com/images/I/41CZ0qT85-L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29" cy="1303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82F" w:rsidRDefault="0051282F" w:rsidP="0051282F">
      <w:r w:rsidRPr="0051282F">
        <w:t>Square Perfect Background Stand with 6 x 9 White &amp; Green Screen Muslin Backdrops</w:t>
      </w:r>
    </w:p>
    <w:p w:rsidR="0051282F" w:rsidRDefault="0051282F" w:rsidP="0051282F">
      <w:hyperlink r:id="rId15" w:history="1">
        <w:r w:rsidRPr="00CF059D">
          <w:rPr>
            <w:rStyle w:val="Hyperlink"/>
          </w:rPr>
          <w:t>https://www.amazon.com/Square-Perfect-Background-Stand-Backdrops/dp/B00CFNCQ7A/ref=as_sl_pc_ss_til?tag=realprodlife-20&amp;linkCode=w01&amp;linkId=KJBIJAI5RYIHQHZR&amp;creativeASIN=B00CFNCQ7A</w:t>
        </w:r>
      </w:hyperlink>
    </w:p>
    <w:p w:rsidR="0051282F" w:rsidRDefault="0051282F" w:rsidP="0051282F">
      <w:r>
        <w:rPr>
          <w:noProof/>
        </w:rPr>
        <w:drawing>
          <wp:inline distT="0" distB="0" distL="0" distR="0" wp14:anchorId="27F687A8" wp14:editId="37BEFB51">
            <wp:extent cx="1883121" cy="1883121"/>
            <wp:effectExtent l="0" t="0" r="3175" b="3175"/>
            <wp:docPr id="7" name="Picture 7" descr="http://ecx.images-amazon.com/images/I/71jrIFHxjp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ecx.images-amazon.com/images/I/71jrIFHxjpL._SL1500_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121" cy="1883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82F" w:rsidRDefault="0051282F">
      <w:r w:rsidRPr="0051282F">
        <w:t xml:space="preserve">IK Multimedia </w:t>
      </w:r>
      <w:proofErr w:type="spellStart"/>
      <w:r w:rsidRPr="0051282F">
        <w:t>iRig</w:t>
      </w:r>
      <w:proofErr w:type="spellEnd"/>
      <w:r w:rsidRPr="0051282F">
        <w:t xml:space="preserve"> Mic HD high-definition handheld microphone for iPhone iPad and Mac</w:t>
      </w:r>
    </w:p>
    <w:p w:rsidR="0051282F" w:rsidRDefault="0051282F">
      <w:hyperlink r:id="rId17" w:history="1">
        <w:r w:rsidRPr="00CF059D">
          <w:rPr>
            <w:rStyle w:val="Hyperlink"/>
          </w:rPr>
          <w:t>https://www.amazon.com/IK-Multimedia-high-definition-handheld-microphone/dp/B00KM3YWS6/ref=as_sl_pc_ss_til?tag=realprodlife-20&amp;linkCode=w01&amp;linkId=OESOKK2ZGWZOTIOR&amp;creativeASIN=B00KM3YWS6</w:t>
        </w:r>
      </w:hyperlink>
    </w:p>
    <w:p w:rsidR="0051282F" w:rsidRDefault="0051282F">
      <w:r>
        <w:rPr>
          <w:noProof/>
        </w:rPr>
        <w:drawing>
          <wp:inline distT="0" distB="0" distL="0" distR="0">
            <wp:extent cx="1828800" cy="1089980"/>
            <wp:effectExtent l="0" t="0" r="0" b="0"/>
            <wp:docPr id="4" name="Picture 4" descr="http://ecx.images-amazon.com/images/I/71cDq6bbH6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ecx.images-amazon.com/images/I/71cDq6bbH6L._SL1500_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8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82F" w:rsidRDefault="0051282F">
      <w:bookmarkStart w:id="0" w:name="_GoBack"/>
      <w:bookmarkEnd w:id="0"/>
      <w:r w:rsidRPr="0051282F">
        <w:lastRenderedPageBreak/>
        <w:t>Hamilton Nu-Era Tabletop Mic Stand</w:t>
      </w:r>
    </w:p>
    <w:p w:rsidR="0051282F" w:rsidRDefault="0051282F">
      <w:hyperlink r:id="rId19" w:history="1">
        <w:r w:rsidRPr="00CF059D">
          <w:rPr>
            <w:rStyle w:val="Hyperlink"/>
          </w:rPr>
          <w:t>https://www.amazon.com/Hamilton-Nu-Era-Tabletop-Mic-Stand/dp/B003VYBD58/ref=as_sl_pc_ss_til?tag=realprodlife-20&amp;linkCode=w01&amp;linkId=QKGJG4GVEAJX7STB&amp;creativeASIN=B003VYBD58</w:t>
        </w:r>
      </w:hyperlink>
    </w:p>
    <w:p w:rsidR="0051282F" w:rsidRDefault="0051282F">
      <w:r>
        <w:rPr>
          <w:noProof/>
        </w:rPr>
        <w:drawing>
          <wp:inline distT="0" distB="0" distL="0" distR="0">
            <wp:extent cx="937982" cy="1245135"/>
            <wp:effectExtent l="0" t="0" r="0" b="0"/>
            <wp:docPr id="5" name="Picture 5" descr="http://ecx.images-amazon.com/images/I/51gjQ2jb22L._SL10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ecx.images-amazon.com/images/I/51gjQ2jb22L._SL1000_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951" cy="1247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82F" w:rsidRDefault="0051282F">
      <w:r w:rsidRPr="0051282F">
        <w:t>On Stage Foam Ball-Type Mic Windscreen, Black</w:t>
      </w:r>
    </w:p>
    <w:p w:rsidR="0051282F" w:rsidRDefault="0051282F">
      <w:hyperlink r:id="rId21" w:history="1">
        <w:r w:rsidRPr="00CF059D">
          <w:rPr>
            <w:rStyle w:val="Hyperlink"/>
          </w:rPr>
          <w:t>https://www.amazon.com/Stage-Foam-Ball-Type-Windscreen-Black/dp/B0002GXF8Q/ref=as_sl_pc_ss_til?tag=realprodlife-20&amp;linkCode=w01&amp;linkId=4H3RFZJNUFZSYNHE&amp;creativeASIN=B0002GXF8Q</w:t>
        </w:r>
      </w:hyperlink>
    </w:p>
    <w:p w:rsidR="0051282F" w:rsidRDefault="0051282F">
      <w:r>
        <w:rPr>
          <w:noProof/>
        </w:rPr>
        <w:drawing>
          <wp:inline distT="0" distB="0" distL="0" distR="0">
            <wp:extent cx="1370473" cy="1417346"/>
            <wp:effectExtent l="0" t="0" r="1270" b="0"/>
            <wp:docPr id="6" name="Picture 6" descr="http://ecx.images-amazon.com/images/I/71Hn8LmHDqL._SL1034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ecx.images-amazon.com/images/I/71Hn8LmHDqL._SL1034_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293" cy="141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82F" w:rsidRDefault="0051282F"/>
    <w:sectPr w:rsidR="0051282F">
      <w:head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CE5" w:rsidRDefault="00925CE5" w:rsidP="0051282F">
      <w:pPr>
        <w:spacing w:after="0" w:line="240" w:lineRule="auto"/>
      </w:pPr>
      <w:r>
        <w:separator/>
      </w:r>
    </w:p>
  </w:endnote>
  <w:endnote w:type="continuationSeparator" w:id="0">
    <w:p w:rsidR="00925CE5" w:rsidRDefault="00925CE5" w:rsidP="00512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CE5" w:rsidRDefault="00925CE5" w:rsidP="0051282F">
      <w:pPr>
        <w:spacing w:after="0" w:line="240" w:lineRule="auto"/>
      </w:pPr>
      <w:r>
        <w:separator/>
      </w:r>
    </w:p>
  </w:footnote>
  <w:footnote w:type="continuationSeparator" w:id="0">
    <w:p w:rsidR="00925CE5" w:rsidRDefault="00925CE5" w:rsidP="00512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82F" w:rsidRPr="0051282F" w:rsidRDefault="0051282F">
    <w:pPr>
      <w:pStyle w:val="Header"/>
      <w:rPr>
        <w:sz w:val="28"/>
      </w:rPr>
    </w:pPr>
    <w:r w:rsidRPr="0051282F">
      <w:rPr>
        <w:sz w:val="28"/>
      </w:rPr>
      <w:t>Complete Professional Webcam Home Filming Studio Setup</w:t>
    </w:r>
  </w:p>
  <w:p w:rsidR="0051282F" w:rsidRDefault="0051282F">
    <w:pPr>
      <w:pStyle w:val="Header"/>
      <w:rPr>
        <w:sz w:val="24"/>
      </w:rPr>
    </w:pPr>
    <w:r>
      <w:rPr>
        <w:sz w:val="24"/>
      </w:rPr>
      <w:t xml:space="preserve">As used by Jerry Banfield at </w:t>
    </w:r>
    <w:hyperlink r:id="rId1" w:history="1">
      <w:r w:rsidRPr="00CF059D">
        <w:rPr>
          <w:rStyle w:val="Hyperlink"/>
          <w:sz w:val="24"/>
        </w:rPr>
        <w:t>http://jerrybanfield.com/</w:t>
      </w:r>
    </w:hyperlink>
  </w:p>
  <w:p w:rsidR="0051282F" w:rsidRPr="0051282F" w:rsidRDefault="0051282F">
    <w:pPr>
      <w:pStyle w:val="Head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82F"/>
    <w:rsid w:val="00141D88"/>
    <w:rsid w:val="0051282F"/>
    <w:rsid w:val="00555383"/>
    <w:rsid w:val="008D0CF0"/>
    <w:rsid w:val="00925CE5"/>
    <w:rsid w:val="009C24C7"/>
    <w:rsid w:val="00AD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2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82F"/>
  </w:style>
  <w:style w:type="paragraph" w:styleId="Footer">
    <w:name w:val="footer"/>
    <w:basedOn w:val="Normal"/>
    <w:link w:val="FooterChar"/>
    <w:uiPriority w:val="99"/>
    <w:unhideWhenUsed/>
    <w:rsid w:val="00512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82F"/>
  </w:style>
  <w:style w:type="character" w:styleId="Hyperlink">
    <w:name w:val="Hyperlink"/>
    <w:basedOn w:val="DefaultParagraphFont"/>
    <w:uiPriority w:val="99"/>
    <w:unhideWhenUsed/>
    <w:rsid w:val="0051282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8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2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82F"/>
  </w:style>
  <w:style w:type="paragraph" w:styleId="Footer">
    <w:name w:val="footer"/>
    <w:basedOn w:val="Normal"/>
    <w:link w:val="FooterChar"/>
    <w:uiPriority w:val="99"/>
    <w:unhideWhenUsed/>
    <w:rsid w:val="00512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82F"/>
  </w:style>
  <w:style w:type="character" w:styleId="Hyperlink">
    <w:name w:val="Hyperlink"/>
    <w:basedOn w:val="DefaultParagraphFont"/>
    <w:uiPriority w:val="99"/>
    <w:unhideWhenUsed/>
    <w:rsid w:val="0051282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8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amazon.com/CowboyStudio-Photography-Portrait-Continuous-Umbrellas/dp/B003WLY24O/ref=as_sl_pc_ss_til?tag=realprodlife-20&amp;linkCode=w01&amp;linkId=NMEUHDV4GFJUKAAY&amp;creativeASIN=B003WLY24O" TargetMode="External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hyperlink" Target="https://www.amazon.com/Stage-Foam-Ball-Type-Windscreen-Black/dp/B0002GXF8Q/ref=as_sl_pc_ss_til?tag=realprodlife-20&amp;linkCode=w01&amp;linkId=4H3RFZJNUFZSYNHE&amp;creativeASIN=B0002GXF8Q" TargetMode="External"/><Relationship Id="rId7" Type="http://schemas.openxmlformats.org/officeDocument/2006/relationships/hyperlink" Target="https://www.amazon.com/Logitech-Webcam-Widescreen-Calling-Recording/dp/B006JH8T3S/ref=as_sl_pc_ss_til?tag=realprodlife-20&amp;linkCode=w01&amp;linkId=CBMOFZPPXX32HCTN&amp;creativeASIN=B006JH8T3S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s://www.amazon.com/IK-Multimedia-high-definition-handheld-microphone/dp/B00KM3YWS6/ref=as_sl_pc_ss_til?tag=realprodlife-20&amp;linkCode=w01&amp;linkId=OESOKK2ZGWZOTIOR&amp;creativeASIN=B00KM3YWS6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amazon.com/gp/product/B00I8XYTNK/ref=as_li_tl?ie=UTF8&amp;camp=1789&amp;creative=390957&amp;creativeASIN=B00I8XYTNK&amp;linkCode=as2&amp;tag=realprodlife-20&amp;linkId=WO6GF2M2JDVI5W4E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amazon.com/Square-Perfect-Background-Stand-Backdrops/dp/B00CFNCQ7A/ref=as_sl_pc_ss_til?tag=realprodlife-20&amp;linkCode=w01&amp;linkId=KJBIJAI5RYIHQHZR&amp;creativeASIN=B00CFNCQ7A" TargetMode="External"/><Relationship Id="rId23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hyperlink" Target="https://www.amazon.com/Hamilton-Nu-Era-Tabletop-Mic-Stand/dp/B003VYBD58/ref=as_sl_pc_ss_til?tag=realprodlife-20&amp;linkCode=w01&amp;linkId=QKGJG4GVEAJX7STB&amp;creativeASIN=B003VYBD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mazon.com/Blue-Microphones-Yeti-USB-Microphone/dp/B002VA464S/ref=as_sl_pc_ss_til?tag=realprodlife-20&amp;linkCode=w01&amp;linkId=QA3V4SA6QWM7OMHZ&amp;creativeASIN=B002VA464S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jerrybanfield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549</Words>
  <Characters>3135</Characters>
  <Application>Microsoft Office Word</Application>
  <DocSecurity>0</DocSecurity>
  <Lines>26</Lines>
  <Paragraphs>7</Paragraphs>
  <ScaleCrop>false</ScaleCrop>
  <Company>BanWork</Company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</dc:creator>
  <cp:lastModifiedBy>Jerry</cp:lastModifiedBy>
  <cp:revision>1</cp:revision>
  <dcterms:created xsi:type="dcterms:W3CDTF">2015-02-18T15:40:00Z</dcterms:created>
  <dcterms:modified xsi:type="dcterms:W3CDTF">2015-02-18T15:48:00Z</dcterms:modified>
</cp:coreProperties>
</file>