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2D" w:rsidRDefault="00DB5B2D" w:rsidP="00DB5B2D">
      <w:bookmarkStart w:id="0" w:name="_GoBack"/>
      <w:r>
        <w:t xml:space="preserve">Dr. </w:t>
      </w:r>
      <w:r>
        <w:t xml:space="preserve">Program Director, </w:t>
      </w:r>
    </w:p>
    <w:p w:rsidR="00087EB3" w:rsidRDefault="00DB5B2D" w:rsidP="00DB5B2D">
      <w:r>
        <w:t>I requested</w:t>
      </w:r>
      <w:r>
        <w:t xml:space="preserve"> that my official transcript be sent to PhORCAS, however, there have been delays with the United States Postal Service and my understanding is that the official transcript has not been received as of today. I have enclosed a copy of my unofficial transcript in lieu as an attachment to this email until the proper documentation can arrive. Again, I’m very sorry for this inconvenience. </w:t>
      </w:r>
    </w:p>
    <w:p w:rsidR="00DB5B2D" w:rsidRDefault="00DB5B2D" w:rsidP="00DB5B2D">
      <w:r>
        <w:t xml:space="preserve">Sincerely, </w:t>
      </w:r>
    </w:p>
    <w:p w:rsidR="00DB5B2D" w:rsidRDefault="00DB5B2D" w:rsidP="00DB5B2D">
      <w:r>
        <w:t>Residency Applicant</w:t>
      </w:r>
    </w:p>
    <w:bookmarkEnd w:id="0"/>
    <w:p w:rsidR="00DB5B2D" w:rsidRDefault="00DB5B2D" w:rsidP="00DB5B2D"/>
    <w:p w:rsidR="00DB5B2D" w:rsidRDefault="00DB5B2D" w:rsidP="00DB5B2D"/>
    <w:sectPr w:rsidR="00DB5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2D"/>
    <w:rsid w:val="00087EB3"/>
    <w:rsid w:val="00DB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2C39"/>
  <w15:chartTrackingRefBased/>
  <w15:docId w15:val="{F14059E4-48AA-4D46-8D6A-3AB8DFA4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Guerra, Anthony A</dc:creator>
  <cp:keywords/>
  <dc:description/>
  <cp:lastModifiedBy>Guerra, Anthony A</cp:lastModifiedBy>
  <cp:revision>1</cp:revision>
  <dcterms:created xsi:type="dcterms:W3CDTF">2021-01-01T01:56:00Z</dcterms:created>
  <dcterms:modified xsi:type="dcterms:W3CDTF">2021-01-01T02:03:00Z</dcterms:modified>
</cp:coreProperties>
</file>