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2E51D" w14:textId="0CD3C4D7" w:rsidR="00D873CC" w:rsidRDefault="00D873CC" w:rsidP="00D873C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335B0" wp14:editId="7B8909C0">
                <wp:simplePos x="0" y="0"/>
                <wp:positionH relativeFrom="column">
                  <wp:posOffset>1419225</wp:posOffset>
                </wp:positionH>
                <wp:positionV relativeFrom="paragraph">
                  <wp:posOffset>-142876</wp:posOffset>
                </wp:positionV>
                <wp:extent cx="2743200" cy="428625"/>
                <wp:effectExtent l="19050" t="1905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85F9B" w14:textId="38EBEB99" w:rsidR="00D873CC" w:rsidRPr="00D873CC" w:rsidRDefault="00D873CC" w:rsidP="00D873C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Shadow Aspects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335B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1.75pt;margin-top:-11.25pt;width:3in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" fillcolor="#555 [2160]" strokecolor="black [3200]" strokeweight="3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3985F9B" w14:textId="38EBEB99" w:rsidR="00D873CC" w:rsidRPr="00D873CC" w:rsidRDefault="00D873CC" w:rsidP="00D873C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Shadow Aspects</w:t>
                      </w:r>
                    </w:p>
                  </w:txbxContent>
                </v:textbox>
              </v:shape>
            </w:pict>
          </mc:Fallback>
        </mc:AlternateContent>
      </w:r>
    </w:p>
    <w:p w14:paraId="51505448" w14:textId="44F1E033" w:rsidR="001C73C6" w:rsidRDefault="00D873CC" w:rsidP="00D873C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5AB09" wp14:editId="4645FE95">
                <wp:simplePos x="0" y="0"/>
                <wp:positionH relativeFrom="margin">
                  <wp:posOffset>57150</wp:posOffset>
                </wp:positionH>
                <wp:positionV relativeFrom="paragraph">
                  <wp:posOffset>278130</wp:posOffset>
                </wp:positionV>
                <wp:extent cx="5819775" cy="371475"/>
                <wp:effectExtent l="19050" t="1905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714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EF8E8" w14:textId="502EC75C" w:rsidR="00D873CC" w:rsidRDefault="00D873CC" w:rsidP="00D873C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Do you find yourself judging others for any of the following?</w:t>
                            </w:r>
                          </w:p>
                          <w:p w14:paraId="06F97D17" w14:textId="77777777" w:rsidR="00D873CC" w:rsidRDefault="00D873CC" w:rsidP="00D87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AB09" id="Text Box 8" o:spid="_x0000_s1027" type="#_x0000_t202" style="position:absolute;left:0;text-align:left;margin-left:4.5pt;margin-top:21.9pt;width:458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" fillcolor="#c3c3c3 [2166]" strokecolor="#a5a5a5 [3206]" strokeweight="3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16EF8E8" w14:textId="502EC75C" w:rsidR="00D873CC" w:rsidRDefault="00D873CC" w:rsidP="00D873C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Do you find yourself judging others for any of the following?</w:t>
                      </w:r>
                    </w:p>
                    <w:p w14:paraId="06F97D17" w14:textId="77777777" w:rsidR="00D873CC" w:rsidRDefault="00D873CC" w:rsidP="00D873CC"/>
                  </w:txbxContent>
                </v:textbox>
                <w10:wrap anchorx="margin"/>
              </v:shape>
            </w:pict>
          </mc:Fallback>
        </mc:AlternateContent>
      </w:r>
    </w:p>
    <w:p w14:paraId="199FCB90" w14:textId="77777777" w:rsidR="00D873CC" w:rsidRDefault="00D873CC" w:rsidP="001C2CC7">
      <w:pPr>
        <w:rPr>
          <w:b/>
          <w:bCs/>
        </w:rPr>
      </w:pPr>
    </w:p>
    <w:p w14:paraId="47A6AC95" w14:textId="3E73C5FB" w:rsidR="001C73C6" w:rsidRDefault="005259A4" w:rsidP="001C2CC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29725" wp14:editId="56F5D888">
                <wp:simplePos x="0" y="0"/>
                <wp:positionH relativeFrom="margin">
                  <wp:posOffset>57151</wp:posOffset>
                </wp:positionH>
                <wp:positionV relativeFrom="paragraph">
                  <wp:posOffset>5080</wp:posOffset>
                </wp:positionV>
                <wp:extent cx="2343150" cy="13144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314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89252" w14:textId="587298EB" w:rsidR="001C73C6" w:rsidRDefault="001C73C6" w:rsidP="001C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Being dishonest</w:t>
                            </w:r>
                          </w:p>
                          <w:p w14:paraId="3F614C48" w14:textId="42290A5C" w:rsidR="001C73C6" w:rsidRDefault="001C73C6" w:rsidP="001C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Being arrogant</w:t>
                            </w:r>
                          </w:p>
                          <w:p w14:paraId="3B7F51B3" w14:textId="09E66464" w:rsidR="001C73C6" w:rsidRDefault="001C73C6" w:rsidP="001C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Being thoughtless</w:t>
                            </w:r>
                          </w:p>
                          <w:p w14:paraId="66A60C1E" w14:textId="215FA020" w:rsidR="001C73C6" w:rsidRDefault="001C73C6" w:rsidP="001C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Being lazy</w:t>
                            </w:r>
                          </w:p>
                          <w:p w14:paraId="6C8EAA43" w14:textId="108D1CA6" w:rsidR="001C73C6" w:rsidRDefault="001C73C6" w:rsidP="001C73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Being stingy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9725" id="Text Box 5" o:spid="_x0000_s1028" type="#_x0000_t202" style="position:absolute;margin-left:4.5pt;margin-top:.4pt;width:184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" fillcolor="#c3c3c3 [2166]" strokecolor="#a5a5a5 [3206]" strokeweight="3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2A89252" w14:textId="587298EB" w:rsidR="001C73C6" w:rsidRDefault="001C73C6" w:rsidP="001C73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Being dishonest</w:t>
                      </w:r>
                    </w:p>
                    <w:p w14:paraId="3F614C48" w14:textId="42290A5C" w:rsidR="001C73C6" w:rsidRDefault="001C73C6" w:rsidP="001C73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Being arrogant</w:t>
                      </w:r>
                    </w:p>
                    <w:p w14:paraId="3B7F51B3" w14:textId="09E66464" w:rsidR="001C73C6" w:rsidRDefault="001C73C6" w:rsidP="001C73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Being thoughtless</w:t>
                      </w:r>
                    </w:p>
                    <w:p w14:paraId="66A60C1E" w14:textId="215FA020" w:rsidR="001C73C6" w:rsidRDefault="001C73C6" w:rsidP="001C73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Being lazy</w:t>
                      </w:r>
                    </w:p>
                    <w:p w14:paraId="6C8EAA43" w14:textId="108D1CA6" w:rsidR="001C73C6" w:rsidRDefault="001C73C6" w:rsidP="001C73C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Being stingy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2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F3B8D" wp14:editId="5629B562">
                <wp:simplePos x="0" y="0"/>
                <wp:positionH relativeFrom="margin">
                  <wp:posOffset>3476625</wp:posOffset>
                </wp:positionH>
                <wp:positionV relativeFrom="paragraph">
                  <wp:posOffset>5080</wp:posOffset>
                </wp:positionV>
                <wp:extent cx="2400300" cy="131445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14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69B5" w14:textId="6A3979F0" w:rsidR="001C73C6" w:rsidRDefault="001C73C6" w:rsidP="00E252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right="-135"/>
                            </w:pPr>
                            <w:r>
                              <w:t>Being conceited</w:t>
                            </w:r>
                          </w:p>
                          <w:p w14:paraId="3A07DFF4" w14:textId="2BAC6F79" w:rsidR="001C73C6" w:rsidRDefault="001C73C6" w:rsidP="00E252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right="-135"/>
                            </w:pPr>
                            <w:r>
                              <w:t>Being sarcastic</w:t>
                            </w:r>
                          </w:p>
                          <w:p w14:paraId="113D4C8D" w14:textId="566B1E43" w:rsidR="001C73C6" w:rsidRDefault="001C73C6" w:rsidP="00E252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right="-135"/>
                            </w:pPr>
                            <w:r>
                              <w:t>Being impulsive</w:t>
                            </w:r>
                          </w:p>
                          <w:p w14:paraId="6674D2F2" w14:textId="0F97BC8D" w:rsidR="001C73C6" w:rsidRDefault="001C73C6" w:rsidP="00E252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right="-135"/>
                            </w:pPr>
                            <w:r>
                              <w:t>Being obnoxious</w:t>
                            </w:r>
                          </w:p>
                          <w:p w14:paraId="4B292FD5" w14:textId="2CFDB50E" w:rsidR="001C73C6" w:rsidRDefault="00D873CC" w:rsidP="00E252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right="-135"/>
                            </w:pPr>
                            <w:r>
                              <w:t>Being unfriendly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3B8D" id="Text Box 6" o:spid="_x0000_s1029" type="#_x0000_t202" style="position:absolute;margin-left:273.75pt;margin-top:.4pt;width:189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" fillcolor="#c3c3c3 [2166]" strokecolor="#a5a5a5 [3206]" strokeweight="3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73C69B5" w14:textId="6A3979F0" w:rsidR="001C73C6" w:rsidRDefault="001C73C6" w:rsidP="00E252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right="-135"/>
                      </w:pPr>
                      <w:r>
                        <w:t>Being conceited</w:t>
                      </w:r>
                    </w:p>
                    <w:p w14:paraId="3A07DFF4" w14:textId="2BAC6F79" w:rsidR="001C73C6" w:rsidRDefault="001C73C6" w:rsidP="00E252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right="-135"/>
                      </w:pPr>
                      <w:r>
                        <w:t>Being sarcastic</w:t>
                      </w:r>
                    </w:p>
                    <w:p w14:paraId="113D4C8D" w14:textId="566B1E43" w:rsidR="001C73C6" w:rsidRDefault="001C73C6" w:rsidP="00E252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right="-135"/>
                      </w:pPr>
                      <w:r>
                        <w:t>Being impulsive</w:t>
                      </w:r>
                    </w:p>
                    <w:p w14:paraId="6674D2F2" w14:textId="0F97BC8D" w:rsidR="001C73C6" w:rsidRDefault="001C73C6" w:rsidP="00E252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right="-135"/>
                      </w:pPr>
                      <w:r>
                        <w:t>Being obnoxious</w:t>
                      </w:r>
                    </w:p>
                    <w:p w14:paraId="4B292FD5" w14:textId="2CFDB50E" w:rsidR="001C73C6" w:rsidRDefault="00D873CC" w:rsidP="00E252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right="-135"/>
                      </w:pPr>
                      <w:r>
                        <w:t>Being unfriendly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CC7">
        <w:rPr>
          <w:b/>
          <w:bCs/>
        </w:rPr>
        <w:t xml:space="preserve"> </w:t>
      </w:r>
    </w:p>
    <w:p w14:paraId="4C214533" w14:textId="336887A6" w:rsidR="00D873CC" w:rsidRDefault="00D873CC" w:rsidP="00E2522B">
      <w:pPr>
        <w:ind w:right="90"/>
        <w:rPr>
          <w:b/>
          <w:bCs/>
        </w:rPr>
      </w:pPr>
    </w:p>
    <w:p w14:paraId="4C28C824" w14:textId="5392E8F0" w:rsidR="00D873CC" w:rsidRDefault="00D873CC" w:rsidP="001C2CC7">
      <w:pPr>
        <w:rPr>
          <w:b/>
          <w:bCs/>
        </w:rPr>
      </w:pPr>
    </w:p>
    <w:p w14:paraId="45FF338D" w14:textId="6A69856E" w:rsidR="00D873CC" w:rsidRDefault="00D873CC" w:rsidP="001C2CC7">
      <w:pPr>
        <w:rPr>
          <w:b/>
          <w:bCs/>
        </w:rPr>
      </w:pPr>
    </w:p>
    <w:p w14:paraId="6D30CBAA" w14:textId="04021885" w:rsidR="00D873CC" w:rsidRDefault="00D873CC" w:rsidP="001C2CC7">
      <w:pPr>
        <w:rPr>
          <w:b/>
          <w:bCs/>
        </w:rPr>
      </w:pPr>
    </w:p>
    <w:p w14:paraId="5F735F2F" w14:textId="7D3909B1" w:rsidR="00D873CC" w:rsidRDefault="00D873CC" w:rsidP="001C2CC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B3EC4" wp14:editId="3DAC88AD">
                <wp:simplePos x="0" y="0"/>
                <wp:positionH relativeFrom="margin">
                  <wp:posOffset>57150</wp:posOffset>
                </wp:positionH>
                <wp:positionV relativeFrom="paragraph">
                  <wp:posOffset>146050</wp:posOffset>
                </wp:positionV>
                <wp:extent cx="5819775" cy="361950"/>
                <wp:effectExtent l="19050" t="1905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619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AF637" w14:textId="6742C6E1" w:rsidR="00D873CC" w:rsidRPr="003B28DC" w:rsidRDefault="003B28DC" w:rsidP="003B28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Are you easily able to express the following?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3EC4" id="Text Box 12" o:spid="_x0000_s1030" type="#_x0000_t202" style="position:absolute;margin-left:4.5pt;margin-top:11.5pt;width:458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FCAF637" w14:textId="6742C6E1" w:rsidR="00D873CC" w:rsidRPr="003B28DC" w:rsidRDefault="003B28DC" w:rsidP="003B28D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Are you easily able to express the following?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3B463" w14:textId="6F9A5B3D" w:rsidR="00D873CC" w:rsidRDefault="005259A4" w:rsidP="001C2CC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A5A30" wp14:editId="26661BB8">
                <wp:simplePos x="0" y="0"/>
                <wp:positionH relativeFrom="column">
                  <wp:posOffset>66675</wp:posOffset>
                </wp:positionH>
                <wp:positionV relativeFrom="paragraph">
                  <wp:posOffset>2348230</wp:posOffset>
                </wp:positionV>
                <wp:extent cx="2324100" cy="1333500"/>
                <wp:effectExtent l="19050" t="1905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335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8EB1C" w14:textId="28042A32" w:rsidR="00D8335A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Grief</w:t>
                            </w:r>
                          </w:p>
                          <w:p w14:paraId="42D37E6E" w14:textId="7B08165B" w:rsidR="005259A4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Fear</w:t>
                            </w:r>
                          </w:p>
                          <w:p w14:paraId="004EA982" w14:textId="4012254A" w:rsidR="005259A4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Addictions</w:t>
                            </w:r>
                          </w:p>
                          <w:p w14:paraId="132D5F07" w14:textId="24D4C0AA" w:rsidR="005259A4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Self-Sabotage</w:t>
                            </w:r>
                          </w:p>
                          <w:p w14:paraId="10EFF195" w14:textId="6298EC3B" w:rsidR="005259A4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Envy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5A30" id="Text Box 16" o:spid="_x0000_s1031" type="#_x0000_t202" style="position:absolute;margin-left:5.25pt;margin-top:184.9pt;width:183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" fillcolor="#91bce3 [2168]" strokecolor="#5b9bd5 [3208]" strokeweight="3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BD8EB1C" w14:textId="28042A32" w:rsidR="00D8335A" w:rsidRDefault="005259A4" w:rsidP="005259A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Grief</w:t>
                      </w:r>
                    </w:p>
                    <w:p w14:paraId="42D37E6E" w14:textId="7B08165B" w:rsidR="005259A4" w:rsidRDefault="005259A4" w:rsidP="005259A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Fear</w:t>
                      </w:r>
                    </w:p>
                    <w:p w14:paraId="004EA982" w14:textId="4012254A" w:rsidR="005259A4" w:rsidRDefault="005259A4" w:rsidP="005259A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Addictions</w:t>
                      </w:r>
                    </w:p>
                    <w:p w14:paraId="132D5F07" w14:textId="24D4C0AA" w:rsidR="005259A4" w:rsidRDefault="005259A4" w:rsidP="005259A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Self-Sabotage</w:t>
                      </w:r>
                    </w:p>
                    <w:p w14:paraId="10EFF195" w14:textId="6298EC3B" w:rsidR="005259A4" w:rsidRDefault="005259A4" w:rsidP="005259A4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Envy</w:t>
                      </w:r>
                    </w:p>
                  </w:txbxContent>
                </v:textbox>
              </v:shape>
            </w:pict>
          </mc:Fallback>
        </mc:AlternateContent>
      </w:r>
      <w:r w:rsidRPr="00E252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A056E" wp14:editId="0BDEA9A1">
                <wp:simplePos x="0" y="0"/>
                <wp:positionH relativeFrom="column">
                  <wp:posOffset>57150</wp:posOffset>
                </wp:positionH>
                <wp:positionV relativeFrom="paragraph">
                  <wp:posOffset>186055</wp:posOffset>
                </wp:positionV>
                <wp:extent cx="2343150" cy="1343025"/>
                <wp:effectExtent l="19050" t="1905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3430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9982A" w14:textId="7C401671" w:rsidR="003B28DC" w:rsidRDefault="003B28DC" w:rsidP="003B28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Humility</w:t>
                            </w:r>
                          </w:p>
                          <w:p w14:paraId="41A9F139" w14:textId="32451018" w:rsidR="003B28DC" w:rsidRDefault="003B28DC" w:rsidP="003B28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Love</w:t>
                            </w:r>
                          </w:p>
                          <w:p w14:paraId="1E8735AC" w14:textId="5ADD3355" w:rsidR="003B28DC" w:rsidRDefault="003B28DC" w:rsidP="003B28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Courage</w:t>
                            </w:r>
                          </w:p>
                          <w:p w14:paraId="73073218" w14:textId="45E272D5" w:rsidR="003B28DC" w:rsidRDefault="003B28DC" w:rsidP="003B28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Kindness</w:t>
                            </w:r>
                          </w:p>
                          <w:p w14:paraId="1B5C2D7F" w14:textId="76D34415" w:rsidR="003B28DC" w:rsidRDefault="003B28DC" w:rsidP="003B28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Gratitude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056E" id="Text Box 13" o:spid="_x0000_s1032" type="#_x0000_t202" style="position:absolute;margin-left:4.5pt;margin-top:14.65pt;width:184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D39982A" w14:textId="7C401671" w:rsidR="003B28DC" w:rsidRDefault="003B28DC" w:rsidP="003B28D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Humility</w:t>
                      </w:r>
                    </w:p>
                    <w:p w14:paraId="41A9F139" w14:textId="32451018" w:rsidR="003B28DC" w:rsidRDefault="003B28DC" w:rsidP="003B28D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Love</w:t>
                      </w:r>
                    </w:p>
                    <w:p w14:paraId="1E8735AC" w14:textId="5ADD3355" w:rsidR="003B28DC" w:rsidRDefault="003B28DC" w:rsidP="003B28D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Courage</w:t>
                      </w:r>
                    </w:p>
                    <w:p w14:paraId="73073218" w14:textId="45E272D5" w:rsidR="003B28DC" w:rsidRDefault="003B28DC" w:rsidP="003B28D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Kindness</w:t>
                      </w:r>
                    </w:p>
                    <w:p w14:paraId="1B5C2D7F" w14:textId="76D34415" w:rsidR="003B28DC" w:rsidRDefault="003B28DC" w:rsidP="003B28DC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Gratitude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B8D63" wp14:editId="265E2704">
                <wp:simplePos x="0" y="0"/>
                <wp:positionH relativeFrom="margin">
                  <wp:posOffset>3476625</wp:posOffset>
                </wp:positionH>
                <wp:positionV relativeFrom="paragraph">
                  <wp:posOffset>2348230</wp:posOffset>
                </wp:positionV>
                <wp:extent cx="2381250" cy="1314450"/>
                <wp:effectExtent l="19050" t="1905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14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646B" w14:textId="31ACC01F" w:rsidR="00D8335A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Shame</w:t>
                            </w:r>
                          </w:p>
                          <w:p w14:paraId="4B532613" w14:textId="15A89E33" w:rsidR="005259A4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Guilt</w:t>
                            </w:r>
                          </w:p>
                          <w:p w14:paraId="00C9C43A" w14:textId="38B746C9" w:rsidR="005259A4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Depression</w:t>
                            </w:r>
                          </w:p>
                          <w:p w14:paraId="6A235C4B" w14:textId="0869834B" w:rsidR="005259A4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Anxiety</w:t>
                            </w:r>
                          </w:p>
                          <w:p w14:paraId="52DE8F10" w14:textId="6E89F384" w:rsidR="005259A4" w:rsidRDefault="005259A4" w:rsidP="005259A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Projection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8D63" id="Text Box 17" o:spid="_x0000_s1033" type="#_x0000_t202" style="position:absolute;margin-left:273.75pt;margin-top:184.9pt;width:187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" fillcolor="#91bce3 [2168]" strokecolor="#5b9bd5 [3208]" strokeweight="3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F06646B" w14:textId="31ACC01F" w:rsidR="00D8335A" w:rsidRDefault="005259A4" w:rsidP="005259A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Shame</w:t>
                      </w:r>
                    </w:p>
                    <w:p w14:paraId="4B532613" w14:textId="15A89E33" w:rsidR="005259A4" w:rsidRDefault="005259A4" w:rsidP="005259A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Guilt</w:t>
                      </w:r>
                    </w:p>
                    <w:p w14:paraId="00C9C43A" w14:textId="38B746C9" w:rsidR="005259A4" w:rsidRDefault="005259A4" w:rsidP="005259A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Depression</w:t>
                      </w:r>
                    </w:p>
                    <w:p w14:paraId="6A235C4B" w14:textId="0869834B" w:rsidR="005259A4" w:rsidRDefault="005259A4" w:rsidP="005259A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Anxiety</w:t>
                      </w:r>
                    </w:p>
                    <w:p w14:paraId="52DE8F10" w14:textId="6E89F384" w:rsidR="005259A4" w:rsidRDefault="005259A4" w:rsidP="005259A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Projection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35A" w:rsidRPr="00E2522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01C57" wp14:editId="343F0E5B">
                <wp:simplePos x="0" y="0"/>
                <wp:positionH relativeFrom="margin">
                  <wp:posOffset>3486150</wp:posOffset>
                </wp:positionH>
                <wp:positionV relativeFrom="paragraph">
                  <wp:posOffset>186055</wp:posOffset>
                </wp:positionV>
                <wp:extent cx="2390775" cy="1371600"/>
                <wp:effectExtent l="19050" t="1905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716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7B6ED" w14:textId="19AF3018" w:rsidR="003B28DC" w:rsidRDefault="00E2522B" w:rsidP="003B2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-255"/>
                            </w:pPr>
                            <w:r>
                              <w:t>Honesty</w:t>
                            </w:r>
                          </w:p>
                          <w:p w14:paraId="70D4B69C" w14:textId="335FE5B5" w:rsidR="00E2522B" w:rsidRDefault="00E2522B" w:rsidP="003B2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-255"/>
                            </w:pPr>
                            <w:r>
                              <w:t>Optimism</w:t>
                            </w:r>
                          </w:p>
                          <w:p w14:paraId="00FC17B7" w14:textId="24DD2540" w:rsidR="00E2522B" w:rsidRDefault="00E2522B" w:rsidP="003B2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-255"/>
                            </w:pPr>
                            <w:r>
                              <w:t>Confidence</w:t>
                            </w:r>
                          </w:p>
                          <w:p w14:paraId="52EADBB8" w14:textId="7E370D7C" w:rsidR="00E2522B" w:rsidRDefault="00E2522B" w:rsidP="003B2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-255"/>
                            </w:pPr>
                            <w:r>
                              <w:t>Happiness</w:t>
                            </w:r>
                          </w:p>
                          <w:p w14:paraId="210D597E" w14:textId="772D4D45" w:rsidR="00E2522B" w:rsidRDefault="00E2522B" w:rsidP="003B28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-255"/>
                            </w:pPr>
                            <w:r>
                              <w:t>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1C57" id="Text Box 14" o:spid="_x0000_s1034" type="#_x0000_t202" style="position:absolute;margin-left:274.5pt;margin-top:14.65pt;width:188.2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BC7B6ED" w14:textId="19AF3018" w:rsidR="003B28DC" w:rsidRDefault="00E2522B" w:rsidP="003B2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-255"/>
                      </w:pPr>
                      <w:r>
                        <w:t>Honesty</w:t>
                      </w:r>
                    </w:p>
                    <w:p w14:paraId="70D4B69C" w14:textId="335FE5B5" w:rsidR="00E2522B" w:rsidRDefault="00E2522B" w:rsidP="003B2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-255"/>
                      </w:pPr>
                      <w:r>
                        <w:t>Optimism</w:t>
                      </w:r>
                    </w:p>
                    <w:p w14:paraId="00FC17B7" w14:textId="24DD2540" w:rsidR="00E2522B" w:rsidRDefault="00E2522B" w:rsidP="003B2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-255"/>
                      </w:pPr>
                      <w:r>
                        <w:t>Confidence</w:t>
                      </w:r>
                    </w:p>
                    <w:p w14:paraId="52EADBB8" w14:textId="7E370D7C" w:rsidR="00E2522B" w:rsidRDefault="00E2522B" w:rsidP="003B2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-255"/>
                      </w:pPr>
                      <w:r>
                        <w:t>Happiness</w:t>
                      </w:r>
                    </w:p>
                    <w:p w14:paraId="210D597E" w14:textId="772D4D45" w:rsidR="00E2522B" w:rsidRDefault="00E2522B" w:rsidP="003B28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-255"/>
                      </w:pPr>
                      <w:r>
                        <w:t>Strength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9BFDF" w14:textId="7E52A91F" w:rsidR="005259A4" w:rsidRPr="005259A4" w:rsidRDefault="005259A4" w:rsidP="005259A4"/>
    <w:p w14:paraId="442F05AB" w14:textId="5AF95141" w:rsidR="005259A4" w:rsidRPr="005259A4" w:rsidRDefault="005259A4" w:rsidP="005259A4"/>
    <w:p w14:paraId="29AF062D" w14:textId="3A8CC4D7" w:rsidR="005259A4" w:rsidRPr="005259A4" w:rsidRDefault="005259A4" w:rsidP="005259A4"/>
    <w:p w14:paraId="45683370" w14:textId="498A2687" w:rsidR="005259A4" w:rsidRPr="005259A4" w:rsidRDefault="005259A4" w:rsidP="005259A4"/>
    <w:p w14:paraId="53F4F6E3" w14:textId="77B0473E" w:rsidR="005259A4" w:rsidRPr="005259A4" w:rsidRDefault="005259A4" w:rsidP="005259A4"/>
    <w:p w14:paraId="40A9FB20" w14:textId="0FAB358A" w:rsidR="005259A4" w:rsidRPr="005259A4" w:rsidRDefault="00DC1567" w:rsidP="005259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99175" wp14:editId="0B88C885">
                <wp:simplePos x="0" y="0"/>
                <wp:positionH relativeFrom="margin">
                  <wp:posOffset>66676</wp:posOffset>
                </wp:positionH>
                <wp:positionV relativeFrom="paragraph">
                  <wp:posOffset>24130</wp:posOffset>
                </wp:positionV>
                <wp:extent cx="5791200" cy="381000"/>
                <wp:effectExtent l="19050" t="1905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81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0EAAF" w14:textId="0BEFDC95" w:rsidR="00E2522B" w:rsidRPr="00E2522B" w:rsidRDefault="00E2522B" w:rsidP="00E2522B">
                            <w:pPr>
                              <w:ind w:right="-285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522B">
                              <w:rPr>
                                <w:b/>
                                <w:bCs/>
                              </w:rPr>
                              <w:t>Is i</w:t>
                            </w:r>
                            <w:r>
                              <w:rPr>
                                <w:b/>
                                <w:bCs/>
                              </w:rPr>
                              <w:t>t difficult for you to</w:t>
                            </w:r>
                            <w:r w:rsidR="00D8335A">
                              <w:rPr>
                                <w:b/>
                                <w:bCs/>
                              </w:rPr>
                              <w:t xml:space="preserve"> overcome any of these?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9175" id="Text Box 15" o:spid="_x0000_s1035" type="#_x0000_t202" style="position:absolute;margin-left:5.25pt;margin-top:1.9pt;width:45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" fillcolor="#91bce3 [2168]" strokecolor="#5b9bd5 [3208]" strokeweight="3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E20EAAF" w14:textId="0BEFDC95" w:rsidR="00E2522B" w:rsidRPr="00E2522B" w:rsidRDefault="00E2522B" w:rsidP="00E2522B">
                      <w:pPr>
                        <w:ind w:right="-285"/>
                        <w:jc w:val="center"/>
                        <w:rPr>
                          <w:b/>
                          <w:bCs/>
                        </w:rPr>
                      </w:pPr>
                      <w:r w:rsidRPr="00E2522B">
                        <w:rPr>
                          <w:b/>
                          <w:bCs/>
                        </w:rPr>
                        <w:t>Is i</w:t>
                      </w:r>
                      <w:r>
                        <w:rPr>
                          <w:b/>
                          <w:bCs/>
                        </w:rPr>
                        <w:t>t difficult for you to</w:t>
                      </w:r>
                      <w:r w:rsidR="00D8335A">
                        <w:rPr>
                          <w:b/>
                          <w:bCs/>
                        </w:rPr>
                        <w:t xml:space="preserve"> overcome any of these?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B16BB" w14:textId="07F3C041" w:rsidR="005259A4" w:rsidRPr="005259A4" w:rsidRDefault="005259A4" w:rsidP="005259A4"/>
    <w:p w14:paraId="2D23398F" w14:textId="3B63E26A" w:rsidR="005259A4" w:rsidRPr="005259A4" w:rsidRDefault="005259A4" w:rsidP="005259A4"/>
    <w:p w14:paraId="01F1D095" w14:textId="34DB8FF7" w:rsidR="005259A4" w:rsidRDefault="005259A4" w:rsidP="005259A4"/>
    <w:p w14:paraId="662EB42C" w14:textId="28C2EABB" w:rsidR="005259A4" w:rsidRDefault="005259A4" w:rsidP="005259A4"/>
    <w:p w14:paraId="121CA94C" w14:textId="70977CE8" w:rsidR="005259A4" w:rsidRDefault="005259A4" w:rsidP="005259A4"/>
    <w:p w14:paraId="1DA32232" w14:textId="104D91BD" w:rsidR="007A36AC" w:rsidRPr="007A36AC" w:rsidRDefault="00DC1567" w:rsidP="007A36AC">
      <w:pPr>
        <w:rPr>
          <w:sz w:val="24"/>
          <w:szCs w:val="24"/>
        </w:rPr>
      </w:pPr>
      <w:r>
        <w:rPr>
          <w:sz w:val="24"/>
          <w:szCs w:val="24"/>
        </w:rPr>
        <w:t>Please t</w:t>
      </w:r>
      <w:r w:rsidR="005259A4" w:rsidRPr="007A36AC">
        <w:rPr>
          <w:sz w:val="24"/>
          <w:szCs w:val="24"/>
        </w:rPr>
        <w:t xml:space="preserve">ake a moment to reflect on these </w:t>
      </w:r>
      <w:r>
        <w:rPr>
          <w:sz w:val="24"/>
          <w:szCs w:val="24"/>
        </w:rPr>
        <w:t xml:space="preserve">aspects, </w:t>
      </w:r>
      <w:r w:rsidR="005259A4" w:rsidRPr="007A36AC">
        <w:rPr>
          <w:sz w:val="24"/>
          <w:szCs w:val="24"/>
        </w:rPr>
        <w:t>for they are</w:t>
      </w:r>
      <w:r w:rsidR="007A36AC" w:rsidRPr="007A36AC">
        <w:rPr>
          <w:sz w:val="24"/>
          <w:szCs w:val="24"/>
        </w:rPr>
        <w:t xml:space="preserve"> core shadows and ones that need to be addressed for you to step into the light and be your authentic self. It's simple, but not easy</w:t>
      </w:r>
      <w:r w:rsidR="007A36AC" w:rsidRPr="007A36AC">
        <w:rPr>
          <w:rFonts w:cs="Arial"/>
          <w:sz w:val="24"/>
          <w:szCs w:val="24"/>
        </w:rPr>
        <w:t>─</w:t>
      </w:r>
      <w:r w:rsidR="007A36AC" w:rsidRPr="007A36AC">
        <w:rPr>
          <w:sz w:val="24"/>
          <w:szCs w:val="24"/>
        </w:rPr>
        <w:t xml:space="preserve">if it </w:t>
      </w:r>
      <w:proofErr w:type="gramStart"/>
      <w:r w:rsidR="007A36AC" w:rsidRPr="007A36AC">
        <w:rPr>
          <w:sz w:val="24"/>
          <w:szCs w:val="24"/>
        </w:rPr>
        <w:t>w</w:t>
      </w:r>
      <w:r>
        <w:rPr>
          <w:sz w:val="24"/>
          <w:szCs w:val="24"/>
        </w:rPr>
        <w:t>as</w:t>
      </w:r>
      <w:proofErr w:type="gramEnd"/>
      <w:r w:rsidR="007A36AC" w:rsidRPr="007A36AC">
        <w:rPr>
          <w:sz w:val="24"/>
          <w:szCs w:val="24"/>
        </w:rPr>
        <w:t xml:space="preserve">, more people would be free to be themselves and not afraid to show you </w:t>
      </w:r>
      <w:r>
        <w:rPr>
          <w:sz w:val="24"/>
          <w:szCs w:val="24"/>
        </w:rPr>
        <w:t>their true selves</w:t>
      </w:r>
      <w:r w:rsidR="007A36AC" w:rsidRPr="007A36AC">
        <w:rPr>
          <w:sz w:val="24"/>
          <w:szCs w:val="24"/>
        </w:rPr>
        <w:t>.</w:t>
      </w:r>
      <w:r w:rsidR="007A36AC">
        <w:rPr>
          <w:sz w:val="24"/>
          <w:szCs w:val="24"/>
        </w:rPr>
        <w:t xml:space="preserve"> I hope you're ready to start your journey on the path to health and wholeness</w:t>
      </w:r>
      <w:r>
        <w:rPr>
          <w:sz w:val="24"/>
          <w:szCs w:val="24"/>
        </w:rPr>
        <w:t xml:space="preserve"> today.</w:t>
      </w:r>
    </w:p>
    <w:p w14:paraId="4989380A" w14:textId="4907BD70" w:rsidR="007A36AC" w:rsidRDefault="007A36AC" w:rsidP="005259A4"/>
    <w:p w14:paraId="48FB587D" w14:textId="50D5ECF8" w:rsidR="007A36AC" w:rsidRPr="007A36AC" w:rsidRDefault="007A36AC" w:rsidP="007A36AC">
      <w:pPr>
        <w:jc w:val="center"/>
        <w:rPr>
          <w:b/>
          <w:bCs/>
          <w:sz w:val="20"/>
          <w:szCs w:val="20"/>
        </w:rPr>
      </w:pPr>
      <w:r w:rsidRPr="007A36AC">
        <w:rPr>
          <w:b/>
          <w:bCs/>
          <w:sz w:val="20"/>
          <w:szCs w:val="20"/>
        </w:rPr>
        <w:t>Debbie Gill All Rights Reserved©2020</w:t>
      </w:r>
    </w:p>
    <w:sectPr w:rsidR="007A36AC" w:rsidRPr="007A36AC" w:rsidSect="007A36A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B136E"/>
    <w:multiLevelType w:val="hybridMultilevel"/>
    <w:tmpl w:val="13F2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0773"/>
    <w:multiLevelType w:val="hybridMultilevel"/>
    <w:tmpl w:val="0D061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75AD6"/>
    <w:multiLevelType w:val="hybridMultilevel"/>
    <w:tmpl w:val="2572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6142"/>
    <w:multiLevelType w:val="hybridMultilevel"/>
    <w:tmpl w:val="F5E8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3377D"/>
    <w:multiLevelType w:val="hybridMultilevel"/>
    <w:tmpl w:val="E196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C3B25"/>
    <w:multiLevelType w:val="hybridMultilevel"/>
    <w:tmpl w:val="4F22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61B29"/>
    <w:multiLevelType w:val="hybridMultilevel"/>
    <w:tmpl w:val="912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0141A"/>
    <w:multiLevelType w:val="hybridMultilevel"/>
    <w:tmpl w:val="A906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7"/>
    <w:rsid w:val="000E31F9"/>
    <w:rsid w:val="001C2CC7"/>
    <w:rsid w:val="001C73C6"/>
    <w:rsid w:val="003B28DC"/>
    <w:rsid w:val="004E4820"/>
    <w:rsid w:val="005259A4"/>
    <w:rsid w:val="007A36AC"/>
    <w:rsid w:val="00B35D55"/>
    <w:rsid w:val="00D5446D"/>
    <w:rsid w:val="00D8335A"/>
    <w:rsid w:val="00D873CC"/>
    <w:rsid w:val="00DC1567"/>
    <w:rsid w:val="00E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0609"/>
  <w15:chartTrackingRefBased/>
  <w15:docId w15:val="{13E3301E-D377-4BD9-936E-59117FCE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F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31F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F9"/>
    <w:rPr>
      <w:rFonts w:eastAsiaTheme="majorEastAsia" w:cstheme="majorBidi"/>
      <w:color w:val="2F5496" w:themeColor="accent1" w:themeShade="BF"/>
      <w:szCs w:val="32"/>
    </w:rPr>
  </w:style>
  <w:style w:type="paragraph" w:styleId="ListParagraph">
    <w:name w:val="List Paragraph"/>
    <w:basedOn w:val="Normal"/>
    <w:uiPriority w:val="34"/>
    <w:qFormat/>
    <w:rsid w:val="001C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Gill</dc:creator>
  <cp:keywords/>
  <dc:description/>
  <cp:lastModifiedBy>Debbie Gill</cp:lastModifiedBy>
  <cp:revision>3</cp:revision>
  <dcterms:created xsi:type="dcterms:W3CDTF">2020-09-23T20:31:00Z</dcterms:created>
  <dcterms:modified xsi:type="dcterms:W3CDTF">2020-09-25T15:08:00Z</dcterms:modified>
</cp:coreProperties>
</file>