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C555" w14:textId="77777777" w:rsidR="00414ADA" w:rsidRPr="00414ADA" w:rsidRDefault="00414ADA" w:rsidP="00414AD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14ADA"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>Lesson 54: Striking in Your Pipes</w:t>
      </w:r>
    </w:p>
    <w:p w14:paraId="69ED13A3" w14:textId="77777777" w:rsidR="00414ADA" w:rsidRPr="00414ADA" w:rsidRDefault="00414ADA" w:rsidP="00414AD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Materials</w:t>
      </w:r>
    </w:p>
    <w:p w14:paraId="4717322D" w14:textId="77777777" w:rsidR="00414ADA" w:rsidRPr="00414ADA" w:rsidRDefault="00414ADA" w:rsidP="00414ADA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Set of bagpipes</w:t>
      </w:r>
    </w:p>
    <w:p w14:paraId="5FECB9A5" w14:textId="77777777" w:rsidR="00414ADA" w:rsidRPr="00414ADA" w:rsidRDefault="00414ADA" w:rsidP="00414ADA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Chanter Cap</w:t>
      </w:r>
    </w:p>
    <w:p w14:paraId="179ACBDB" w14:textId="77777777" w:rsidR="00414ADA" w:rsidRPr="00414ADA" w:rsidRDefault="00414ADA" w:rsidP="00414ADA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Ear plugs</w:t>
      </w:r>
    </w:p>
    <w:p w14:paraId="288B4D07" w14:textId="77777777" w:rsidR="00414ADA" w:rsidRPr="00414ADA" w:rsidRDefault="00414ADA" w:rsidP="00414AD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0316CF6D" w14:textId="77777777" w:rsidR="00414ADA" w:rsidRPr="00414ADA" w:rsidRDefault="00414ADA" w:rsidP="00414AD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Lesson Summary</w:t>
      </w:r>
    </w:p>
    <w:p w14:paraId="1D203FD3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The term ‘strike-in’ or ‘striking in your pipes’ refers to the process of getting the pipes going in a clean, abrupt fashion that is pleasant to the ear. Without striking in, </w:t>
      </w:r>
      <w:proofErr w:type="gramStart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you’ll</w:t>
      </w:r>
      <w:proofErr w:type="gramEnd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hear squealing of the drones long before the chanter starts resonating. What we want with the strike-in is a sudden start to the instrument that has as minimal an </w:t>
      </w:r>
      <w:proofErr w:type="gramStart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amount</w:t>
      </w:r>
      <w:proofErr w:type="gramEnd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of undesirable sounds as possible. </w:t>
      </w:r>
    </w:p>
    <w:p w14:paraId="793D301B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Striking in your pipes properly can be tricky, especially if your pipes </w:t>
      </w:r>
      <w:proofErr w:type="gramStart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aren’t</w:t>
      </w:r>
      <w:proofErr w:type="gramEnd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set up properly</w:t>
      </w:r>
    </w:p>
    <w:p w14:paraId="3B6B8454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However, if your pipes are well set up, it </w:t>
      </w:r>
      <w:proofErr w:type="gramStart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shouldn’t</w:t>
      </w:r>
      <w:proofErr w:type="gramEnd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be too difficult</w:t>
      </w:r>
    </w:p>
    <w:p w14:paraId="26C0628F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  <w:t>To strike in your pipes successfully, follow these steps:</w:t>
      </w:r>
    </w:p>
    <w:p w14:paraId="3D91CBD6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Fill the bag to the point right before it starts to resonate the drone reeds (around 85-90% full)</w:t>
      </w:r>
    </w:p>
    <w:p w14:paraId="1D4599F3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Place your right hand on the bag, with your left hand grasping the pipe chanter</w:t>
      </w:r>
    </w:p>
    <w:p w14:paraId="122FC484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Using the palm of your right hand, or your rigid fingers, abruptly strike the bag as you blow into it </w:t>
      </w:r>
    </w:p>
    <w:p w14:paraId="4D92A922" w14:textId="77777777" w:rsidR="00414ADA" w:rsidRPr="00414ADA" w:rsidRDefault="00414ADA" w:rsidP="00414ADA">
      <w:pPr>
        <w:numPr>
          <w:ilvl w:val="2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You should hear the drones going at this point. If the chanter makes a sound, or the drones cut off, you have struck too hard</w:t>
      </w:r>
    </w:p>
    <w:p w14:paraId="0E6F6B80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Continue blowing as you push the bag under your left arm. Be careful not to make a sound with your pipe chanter as you do this </w:t>
      </w:r>
    </w:p>
    <w:p w14:paraId="637BC16C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Place your right hand on the pipe chanter in the position of whatever note you are going to play</w:t>
      </w:r>
    </w:p>
    <w:p w14:paraId="1DB847B8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Finally, increase the pressure fully to start resonating the whole pipe and commence your performance</w:t>
      </w:r>
    </w:p>
    <w:p w14:paraId="41A41E82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  <w:t xml:space="preserve">How to troubleshoot if your strike-in </w:t>
      </w:r>
      <w:proofErr w:type="gramStart"/>
      <w:r w:rsidRPr="00414ADA"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  <w:t>isn't</w:t>
      </w:r>
      <w:proofErr w:type="gramEnd"/>
      <w:r w:rsidRPr="00414ADA"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  <w:t xml:space="preserve"> successful:</w:t>
      </w:r>
    </w:p>
    <w:p w14:paraId="503331B3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Change the location you strike the bag. </w:t>
      </w:r>
    </w:p>
    <w:p w14:paraId="57067D03" w14:textId="77777777" w:rsidR="00414ADA" w:rsidRPr="00414ADA" w:rsidRDefault="00414ADA" w:rsidP="00414ADA">
      <w:pPr>
        <w:numPr>
          <w:ilvl w:val="2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This is probably the easiest and most effective way to get a better strike in, however don’t go crazy with it - if you need to strike the bag all the way in </w:t>
      </w: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lastRenderedPageBreak/>
        <w:t xml:space="preserve">the back or in a strange location to get it to come in properly, there is likely an issue with how the reeds </w:t>
      </w:r>
      <w:proofErr w:type="gramStart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are</w:t>
      </w:r>
      <w:proofErr w:type="gramEnd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adjusted in the instrument</w:t>
      </w:r>
    </w:p>
    <w:p w14:paraId="2EF6C5E4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Adjust the force with which you strike the bag. </w:t>
      </w:r>
    </w:p>
    <w:p w14:paraId="4C128196" w14:textId="77777777" w:rsidR="00414ADA" w:rsidRPr="00414ADA" w:rsidRDefault="00414ADA" w:rsidP="00414ADA">
      <w:pPr>
        <w:numPr>
          <w:ilvl w:val="2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The force should be firm and abrupt but not excessive</w:t>
      </w:r>
    </w:p>
    <w:p w14:paraId="7D023573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Check your drone reeds to make sure they are taking an optimal amount of air (more on this in later lesson) </w:t>
      </w:r>
    </w:p>
    <w:p w14:paraId="58C97470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Make sure you are blowing into the bag as you strike it, this will help increase the pressure as you strike and make the strike more effective</w:t>
      </w:r>
    </w:p>
    <w:p w14:paraId="4384C9AC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Striking in in a pipe band:</w:t>
      </w:r>
    </w:p>
    <w:p w14:paraId="5839B548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To strike in while playing with a pipe band, you will need to complete the strike in within 3 beats of whatever tempo is being played, and sound an E on the third beat after striking your bag</w:t>
      </w:r>
    </w:p>
    <w:p w14:paraId="38EC7747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Striking in for solo competition:</w:t>
      </w:r>
    </w:p>
    <w:p w14:paraId="62A8BCC0" w14:textId="77777777" w:rsidR="00414ADA" w:rsidRPr="00414ADA" w:rsidRDefault="00414ADA" w:rsidP="00414ADA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You can take as much time as you want to strike in when </w:t>
      </w:r>
      <w:proofErr w:type="gramStart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you’re</w:t>
      </w:r>
      <w:proofErr w:type="gramEnd"/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playing for a solo contest or playing for your own pleasure / practice</w:t>
      </w:r>
    </w:p>
    <w:p w14:paraId="7E5E0968" w14:textId="77777777" w:rsidR="00414ADA" w:rsidRPr="00414ADA" w:rsidRDefault="00414ADA" w:rsidP="00414ADA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14AD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Keep in mind that every instrument is different and not every piper is going to have the same exact strike in</w:t>
      </w:r>
    </w:p>
    <w:p w14:paraId="35EB1180" w14:textId="77777777" w:rsidR="0035675C" w:rsidRDefault="0035675C"/>
    <w:sectPr w:rsidR="0035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1EBB"/>
    <w:multiLevelType w:val="multilevel"/>
    <w:tmpl w:val="48D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20AB5"/>
    <w:multiLevelType w:val="multilevel"/>
    <w:tmpl w:val="DFA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527363">
    <w:abstractNumId w:val="0"/>
  </w:num>
  <w:num w:numId="2" w16cid:durableId="7918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DA"/>
    <w:rsid w:val="0035675C"/>
    <w:rsid w:val="00414ADA"/>
    <w:rsid w:val="008A1695"/>
    <w:rsid w:val="009077F0"/>
    <w:rsid w:val="00B1032C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CE7B"/>
  <w15:docId w15:val="{86FB26D4-E7DB-4D50-94BE-D4EDD8C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AD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Guides</dc:creator>
  <cp:keywords/>
  <dc:description/>
  <cp:lastModifiedBy>AC Guides</cp:lastModifiedBy>
  <cp:revision>1</cp:revision>
  <dcterms:created xsi:type="dcterms:W3CDTF">2024-02-10T02:29:00Z</dcterms:created>
  <dcterms:modified xsi:type="dcterms:W3CDTF">2024-02-10T02:29:00Z</dcterms:modified>
</cp:coreProperties>
</file>