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78E" w14:textId="5B93B8FB" w:rsidR="00BF7E85" w:rsidRPr="00BF7E85" w:rsidRDefault="00C144CB" w:rsidP="00BF7E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63495">
        <w:rPr>
          <w:rFonts w:hint="eastAsia"/>
          <w:sz w:val="24"/>
          <w:szCs w:val="24"/>
        </w:rPr>
        <w:t>-1</w:t>
      </w:r>
      <w:r w:rsidR="002E1B31">
        <w:rPr>
          <w:rFonts w:hint="eastAsia"/>
          <w:sz w:val="24"/>
          <w:szCs w:val="24"/>
        </w:rPr>
        <w:t>送るタイミングの基本的な考え方</w:t>
      </w:r>
      <w:r w:rsidR="00BF7E85" w:rsidRPr="00BF7E85">
        <w:rPr>
          <w:rFonts w:hint="eastAsia"/>
          <w:sz w:val="24"/>
          <w:szCs w:val="24"/>
        </w:rPr>
        <w:t>【ワーク</w:t>
      </w:r>
      <w:r w:rsidR="00763495">
        <w:rPr>
          <w:rFonts w:hint="eastAsia"/>
          <w:sz w:val="24"/>
          <w:szCs w:val="24"/>
        </w:rPr>
        <w:t>シート</w:t>
      </w:r>
      <w:r w:rsidR="00BF7E85" w:rsidRPr="00BF7E85">
        <w:rPr>
          <w:rFonts w:hint="eastAsia"/>
          <w:sz w:val="24"/>
          <w:szCs w:val="24"/>
        </w:rPr>
        <w:t>】</w:t>
      </w:r>
    </w:p>
    <w:p w14:paraId="6AE5A78F" w14:textId="2CBB51F4" w:rsidR="005D7E18" w:rsidRPr="005D7E18" w:rsidRDefault="00605180" w:rsidP="0060518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【所要</w:t>
      </w:r>
      <w:r w:rsidR="00FF160E">
        <w:rPr>
          <w:rFonts w:hint="eastAsia"/>
          <w:sz w:val="20"/>
          <w:szCs w:val="20"/>
        </w:rPr>
        <w:t>時間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FF160E">
        <w:rPr>
          <w:rFonts w:hint="eastAsia"/>
          <w:sz w:val="20"/>
          <w:szCs w:val="20"/>
        </w:rPr>
        <w:t>ほど</w:t>
      </w:r>
      <w:r>
        <w:rPr>
          <w:rFonts w:hint="eastAsia"/>
          <w:sz w:val="20"/>
          <w:szCs w:val="20"/>
        </w:rPr>
        <w:t>】</w:t>
      </w:r>
    </w:p>
    <w:p w14:paraId="085FC2C0" w14:textId="77777777" w:rsidR="00605180" w:rsidRDefault="00605180" w:rsidP="00BF7E85"/>
    <w:p w14:paraId="08402950" w14:textId="77777777" w:rsidR="00A91CBA" w:rsidRDefault="00BF7E85" w:rsidP="00A91CBA"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A91CBA">
        <w:rPr>
          <w:rFonts w:hint="eastAsia"/>
        </w:rPr>
        <w:t>プレスリリースを書く内容に合いそうな時事ネタを考えてみよう</w:t>
      </w:r>
    </w:p>
    <w:p w14:paraId="207D9ADC" w14:textId="30F33BE8" w:rsidR="00A91CBA" w:rsidRDefault="00A91CBA" w:rsidP="00A91CBA">
      <w:pPr>
        <w:ind w:firstLineChars="300" w:firstLine="630"/>
      </w:pPr>
      <w:r>
        <w:rPr>
          <w:rFonts w:hint="eastAsia"/>
        </w:rPr>
        <w:t>（</w:t>
      </w:r>
      <w:r w:rsidR="002010AF">
        <w:rPr>
          <w:rFonts w:hint="eastAsia"/>
        </w:rPr>
        <w:t>参考：</w:t>
      </w:r>
      <w:hyperlink r:id="rId6" w:history="1">
        <w:r w:rsidR="00D73B45" w:rsidRPr="00594D90">
          <w:rPr>
            <w:rStyle w:val="a8"/>
          </w:rPr>
          <w:t>https://swingroot.com/trend-keyword-tool/</w:t>
        </w:r>
      </w:hyperlink>
      <w:r w:rsidR="00D73B45">
        <w:rPr>
          <w:rFonts w:hint="eastAsia"/>
        </w:rPr>
        <w:t xml:space="preserve">　</w:t>
      </w:r>
      <w:r w:rsidR="00270C6C">
        <w:rPr>
          <w:rFonts w:hint="eastAsia"/>
        </w:rPr>
        <w:t>季節柄、話題のキーワード、ニュースネタ</w:t>
      </w:r>
      <w:r>
        <w:rPr>
          <w:rFonts w:hint="eastAsia"/>
        </w:rPr>
        <w:t>）</w:t>
      </w:r>
    </w:p>
    <w:p w14:paraId="55E6FDF0" w14:textId="0DAAB7A0" w:rsidR="00926BE2" w:rsidRPr="00A91CBA" w:rsidRDefault="00926BE2" w:rsidP="00BF7E85"/>
    <w:p w14:paraId="6AE5A791" w14:textId="5D0B052A" w:rsidR="00BF7E85" w:rsidRDefault="00BF7E85" w:rsidP="00BF7E85"/>
    <w:p w14:paraId="0AD1F92C" w14:textId="3450C974" w:rsidR="008B617F" w:rsidRDefault="008B617F" w:rsidP="00BF7E85"/>
    <w:p w14:paraId="1A4D3106" w14:textId="1E5E6A67" w:rsidR="008B617F" w:rsidRDefault="008B617F" w:rsidP="00BF7E85"/>
    <w:p w14:paraId="2724C63D" w14:textId="4479CB70" w:rsidR="008B617F" w:rsidRDefault="008B617F" w:rsidP="00BF7E85"/>
    <w:p w14:paraId="0F7E5EE8" w14:textId="77777777" w:rsidR="007309AA" w:rsidRPr="00346242" w:rsidRDefault="007309AA" w:rsidP="00BF7E85">
      <w:pPr>
        <w:rPr>
          <w:rFonts w:hint="eastAsia"/>
        </w:rPr>
      </w:pPr>
    </w:p>
    <w:p w14:paraId="32FE7ABC" w14:textId="77777777" w:rsidR="00B949D1" w:rsidRDefault="00B949D1" w:rsidP="00BF7E85"/>
    <w:p w14:paraId="5D995178" w14:textId="77777777" w:rsidR="007309AA" w:rsidRDefault="00BF7E85" w:rsidP="007309AA">
      <w:r>
        <w:rPr>
          <w:rFonts w:hint="eastAsia"/>
        </w:rPr>
        <w:t>問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309AA">
        <w:rPr>
          <w:rFonts w:hint="eastAsia"/>
        </w:rPr>
        <w:t>送りたい日時の前後で、ネタとして使えそうな記念日をリストアップしてみよう</w:t>
      </w:r>
    </w:p>
    <w:p w14:paraId="5DD7558A" w14:textId="62B8F5C2" w:rsidR="007309AA" w:rsidRDefault="007309AA" w:rsidP="007309AA">
      <w:pPr>
        <w:ind w:firstLineChars="300" w:firstLine="630"/>
      </w:pPr>
      <w:r>
        <w:rPr>
          <w:rFonts w:hint="eastAsia"/>
        </w:rPr>
        <w:t>（参考：</w:t>
      </w:r>
      <w:hyperlink r:id="rId7" w:history="1">
        <w:r w:rsidRPr="00594D90">
          <w:rPr>
            <w:rStyle w:val="a8"/>
          </w:rPr>
          <w:t>https://www.kinenbi.gr.jp/</w:t>
        </w:r>
      </w:hyperlink>
      <w:r>
        <w:rPr>
          <w:rFonts w:hint="eastAsia"/>
        </w:rPr>
        <w:t>）</w:t>
      </w:r>
      <w:r w:rsidR="00A91CBA" w:rsidRPr="00A91CBA">
        <w:rPr>
          <w:rFonts w:hint="eastAsia"/>
          <w:sz w:val="18"/>
          <w:szCs w:val="18"/>
        </w:rPr>
        <w:t>※</w:t>
      </w:r>
      <w:r w:rsidRPr="00A91CBA">
        <w:rPr>
          <w:rFonts w:hint="eastAsia"/>
          <w:sz w:val="18"/>
          <w:szCs w:val="18"/>
        </w:rPr>
        <w:t>ちな</w:t>
      </w:r>
      <w:r w:rsidRPr="000B4CC1">
        <w:rPr>
          <w:rFonts w:hint="eastAsia"/>
          <w:sz w:val="18"/>
          <w:szCs w:val="18"/>
        </w:rPr>
        <w:t>みに記念日登録料</w:t>
      </w:r>
      <w:r w:rsidRPr="000B4CC1">
        <w:rPr>
          <w:rFonts w:hint="eastAsia"/>
          <w:sz w:val="18"/>
          <w:szCs w:val="18"/>
        </w:rPr>
        <w:t>15</w:t>
      </w:r>
      <w:r w:rsidRPr="000B4CC1">
        <w:rPr>
          <w:rFonts w:hint="eastAsia"/>
          <w:sz w:val="18"/>
          <w:szCs w:val="18"/>
        </w:rPr>
        <w:t>万円／</w:t>
      </w:r>
      <w:r w:rsidRPr="000B4CC1">
        <w:rPr>
          <w:rFonts w:hint="eastAsia"/>
          <w:sz w:val="18"/>
          <w:szCs w:val="18"/>
        </w:rPr>
        <w:t>1</w:t>
      </w:r>
      <w:r w:rsidRPr="000B4CC1">
        <w:rPr>
          <w:rFonts w:hint="eastAsia"/>
          <w:sz w:val="18"/>
          <w:szCs w:val="18"/>
        </w:rPr>
        <w:t>件</w:t>
      </w:r>
    </w:p>
    <w:p w14:paraId="7302C862" w14:textId="28F96D05" w:rsidR="00B949D1" w:rsidRPr="007309AA" w:rsidRDefault="00B949D1" w:rsidP="007309AA"/>
    <w:p w14:paraId="4CCE5A33" w14:textId="77777777" w:rsidR="00B949D1" w:rsidRDefault="00B949D1" w:rsidP="00B949D1"/>
    <w:p w14:paraId="69685300" w14:textId="77777777" w:rsidR="00B949D1" w:rsidRDefault="00B949D1" w:rsidP="00B949D1"/>
    <w:p w14:paraId="62451BE3" w14:textId="77777777" w:rsidR="00B949D1" w:rsidRDefault="00B949D1" w:rsidP="00B949D1"/>
    <w:p w14:paraId="104BBB18" w14:textId="77777777" w:rsidR="00B949D1" w:rsidRDefault="00B949D1" w:rsidP="00B949D1"/>
    <w:p w14:paraId="16005100" w14:textId="77777777" w:rsidR="00B949D1" w:rsidRDefault="00B949D1" w:rsidP="00B949D1"/>
    <w:p w14:paraId="6AE5A7C9" w14:textId="6A7E3BEC" w:rsidR="00923175" w:rsidRDefault="00D73B45" w:rsidP="00B949D1"/>
    <w:sectPr w:rsidR="00923175" w:rsidSect="005D7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29F2" w14:textId="77777777" w:rsidR="006E243F" w:rsidRDefault="006E243F" w:rsidP="00381499">
      <w:r>
        <w:separator/>
      </w:r>
    </w:p>
  </w:endnote>
  <w:endnote w:type="continuationSeparator" w:id="0">
    <w:p w14:paraId="719D728E" w14:textId="77777777" w:rsidR="006E243F" w:rsidRDefault="006E243F" w:rsidP="003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A0AF" w14:textId="77777777" w:rsidR="006E243F" w:rsidRDefault="006E243F" w:rsidP="00381499">
      <w:r>
        <w:separator/>
      </w:r>
    </w:p>
  </w:footnote>
  <w:footnote w:type="continuationSeparator" w:id="0">
    <w:p w14:paraId="7D57288E" w14:textId="77777777" w:rsidR="006E243F" w:rsidRDefault="006E243F" w:rsidP="0038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85"/>
    <w:rsid w:val="0005213B"/>
    <w:rsid w:val="000B4CC1"/>
    <w:rsid w:val="00142D19"/>
    <w:rsid w:val="002010AF"/>
    <w:rsid w:val="00270C6C"/>
    <w:rsid w:val="002E1B31"/>
    <w:rsid w:val="00346242"/>
    <w:rsid w:val="00381499"/>
    <w:rsid w:val="003B78C0"/>
    <w:rsid w:val="00470739"/>
    <w:rsid w:val="00470865"/>
    <w:rsid w:val="00474A85"/>
    <w:rsid w:val="004C6151"/>
    <w:rsid w:val="00554A53"/>
    <w:rsid w:val="005B38C1"/>
    <w:rsid w:val="005D7E18"/>
    <w:rsid w:val="00605180"/>
    <w:rsid w:val="00610AA6"/>
    <w:rsid w:val="0063600C"/>
    <w:rsid w:val="0068495D"/>
    <w:rsid w:val="006B74D3"/>
    <w:rsid w:val="006E243F"/>
    <w:rsid w:val="007309AA"/>
    <w:rsid w:val="00763495"/>
    <w:rsid w:val="007C1496"/>
    <w:rsid w:val="00800FFB"/>
    <w:rsid w:val="008675F8"/>
    <w:rsid w:val="008B617F"/>
    <w:rsid w:val="00926BE2"/>
    <w:rsid w:val="00951168"/>
    <w:rsid w:val="009529F1"/>
    <w:rsid w:val="00A019FA"/>
    <w:rsid w:val="00A91CBA"/>
    <w:rsid w:val="00AF42BD"/>
    <w:rsid w:val="00B949D1"/>
    <w:rsid w:val="00BB4B0C"/>
    <w:rsid w:val="00BF7E85"/>
    <w:rsid w:val="00C144CB"/>
    <w:rsid w:val="00C15251"/>
    <w:rsid w:val="00C76E76"/>
    <w:rsid w:val="00CD2AEF"/>
    <w:rsid w:val="00D153C6"/>
    <w:rsid w:val="00D62873"/>
    <w:rsid w:val="00D73B45"/>
    <w:rsid w:val="00DE1C19"/>
    <w:rsid w:val="00E1539D"/>
    <w:rsid w:val="00E15605"/>
    <w:rsid w:val="00E3392A"/>
    <w:rsid w:val="00E37A1D"/>
    <w:rsid w:val="00E4074B"/>
    <w:rsid w:val="00E53C04"/>
    <w:rsid w:val="00EF523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E5A78D"/>
  <w15:docId w15:val="{7E383D31-3DB8-427E-B5FE-1AD33C3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99"/>
  </w:style>
  <w:style w:type="paragraph" w:styleId="a6">
    <w:name w:val="footer"/>
    <w:basedOn w:val="a"/>
    <w:link w:val="a7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99"/>
  </w:style>
  <w:style w:type="character" w:styleId="a8">
    <w:name w:val="Hyperlink"/>
    <w:basedOn w:val="a0"/>
    <w:uiPriority w:val="99"/>
    <w:unhideWhenUsed/>
    <w:rsid w:val="00A019F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nenbi.gr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ingroot.com/trend-keyword-too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大川龍也</dc:creator>
  <cp:lastModifiedBy>大川 龍也</cp:lastModifiedBy>
  <cp:revision>38</cp:revision>
  <dcterms:created xsi:type="dcterms:W3CDTF">2016-07-21T14:28:00Z</dcterms:created>
  <dcterms:modified xsi:type="dcterms:W3CDTF">2021-09-07T08:22:00Z</dcterms:modified>
</cp:coreProperties>
</file>