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C94003" w14:textId="5AC86B8F" w:rsidR="00861112" w:rsidRPr="00702B37" w:rsidRDefault="007A10A8">
      <w:pPr>
        <w:rPr>
          <w:sz w:val="28"/>
          <w:szCs w:val="28"/>
        </w:rPr>
      </w:pPr>
      <w:r w:rsidRPr="00702B37">
        <w:rPr>
          <w:sz w:val="28"/>
          <w:szCs w:val="28"/>
        </w:rPr>
        <w:t xml:space="preserve">4-week </w:t>
      </w:r>
      <w:r w:rsidR="00861112" w:rsidRPr="00702B37">
        <w:rPr>
          <w:sz w:val="28"/>
          <w:szCs w:val="28"/>
        </w:rPr>
        <w:t xml:space="preserve">Unit on </w:t>
      </w:r>
      <w:r w:rsidR="00861112" w:rsidRPr="00702B37">
        <w:rPr>
          <w:i/>
          <w:iCs/>
          <w:sz w:val="28"/>
          <w:szCs w:val="28"/>
        </w:rPr>
        <w:t>Great Expectations</w:t>
      </w:r>
      <w:r w:rsidR="00075280" w:rsidRPr="00702B37">
        <w:rPr>
          <w:sz w:val="28"/>
          <w:szCs w:val="28"/>
        </w:rPr>
        <w:t xml:space="preserve"> by Charles Dickens</w:t>
      </w:r>
    </w:p>
    <w:p w14:paraId="12CCB5D8" w14:textId="41B74960" w:rsidR="00D43E85" w:rsidRPr="00075280" w:rsidRDefault="00D43E85"/>
    <w:p w14:paraId="2F86BEB8" w14:textId="155A822B" w:rsidR="00D43E85" w:rsidRPr="00267890" w:rsidRDefault="00684A79">
      <w:r w:rsidRPr="00267890">
        <w:t>*Students should read the text independently first before starting this unit.</w:t>
      </w:r>
      <w:r w:rsidR="007A10A8" w:rsidRPr="00267890">
        <w:t xml:space="preserve"> (I give students at least 5 weeks to read the novel).</w:t>
      </w:r>
      <w:r w:rsidRPr="00267890">
        <w:t xml:space="preserve">  I typically assign 5 pages of single-spaced notes where students provide summary, analysis, and/or a quotation for every 4 pages of text.  Each note should have a page number in the left-hand column.  </w:t>
      </w:r>
    </w:p>
    <w:p w14:paraId="6CF30297" w14:textId="783F35D2" w:rsidR="00D43E85" w:rsidRPr="00267890" w:rsidRDefault="00D43E85"/>
    <w:p w14:paraId="2C00C136" w14:textId="5D13DB04" w:rsidR="00684A79" w:rsidRPr="00267890" w:rsidRDefault="00684A79">
      <w:r w:rsidRPr="00267890">
        <w:t>Covered topics:</w:t>
      </w:r>
    </w:p>
    <w:p w14:paraId="192C8E34" w14:textId="06AE752B" w:rsidR="00D43E85" w:rsidRPr="00267890" w:rsidRDefault="00D43E85">
      <w:r w:rsidRPr="00267890">
        <w:t>identity, place, crime, heartbreak, ghosts/fear/the uncanny</w:t>
      </w:r>
    </w:p>
    <w:p w14:paraId="6DD1AA4A" w14:textId="1F7ED784" w:rsidR="00267890" w:rsidRPr="00267890" w:rsidRDefault="00267890"/>
    <w:p w14:paraId="601E9587" w14:textId="7087DAFE" w:rsidR="00267890" w:rsidRPr="00267890" w:rsidRDefault="00267890">
      <w:r w:rsidRPr="00267890">
        <w:t>Essential Questions (prompt question):  How does Pip use his imagination to create an identity? How does Pip develop a sense of justice?</w:t>
      </w:r>
    </w:p>
    <w:p w14:paraId="71C05EB0" w14:textId="5DC6061D" w:rsidR="00D43E85" w:rsidRPr="00075280" w:rsidRDefault="00D43E85"/>
    <w:p w14:paraId="10E56253" w14:textId="4734C9EF" w:rsidR="00075280" w:rsidRPr="00196DFD" w:rsidRDefault="00075280">
      <w:pPr>
        <w:rPr>
          <w:b/>
          <w:bCs/>
        </w:rPr>
      </w:pPr>
      <w:r w:rsidRPr="00196DFD">
        <w:rPr>
          <w:b/>
          <w:bCs/>
        </w:rPr>
        <w:t>Days 1-3</w:t>
      </w:r>
    </w:p>
    <w:p w14:paraId="0A8944DA" w14:textId="519A7B55" w:rsidR="00075280" w:rsidRPr="00075280" w:rsidRDefault="005E21DA">
      <w:r>
        <w:rPr>
          <w:noProof/>
          <w:sz w:val="28"/>
          <w:szCs w:val="28"/>
        </w:rPr>
        <w:drawing>
          <wp:anchor distT="0" distB="0" distL="114300" distR="114300" simplePos="0" relativeHeight="251659264" behindDoc="0" locked="0" layoutInCell="1" allowOverlap="1" wp14:anchorId="3B10F4BF" wp14:editId="3EA11C35">
            <wp:simplePos x="0" y="0"/>
            <wp:positionH relativeFrom="column">
              <wp:posOffset>4022410</wp:posOffset>
            </wp:positionH>
            <wp:positionV relativeFrom="paragraph">
              <wp:posOffset>57785</wp:posOffset>
            </wp:positionV>
            <wp:extent cx="899160" cy="410845"/>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dentity in Great Expectations.m4a" descr="movie::/Users/scottcameron/Desktop/voicerecordings/Identity in Great Expectations.m4a"/>
                    <pic:cNvPicPr/>
                  </pic:nvPicPr>
                  <pic:blipFill>
                    <a:blip r:embed="rId7">
                      <a:extLst>
                        <a:ext uri="{28A0092B-C50C-407E-A947-70E740481C1C}">
                          <a14:useLocalDpi xmlns:a14="http://schemas.microsoft.com/office/drawing/2010/main" val="0"/>
                        </a:ext>
                      </a:extLst>
                    </a:blip>
                    <a:stretch>
                      <a:fillRect/>
                    </a:stretch>
                  </pic:blipFill>
                  <pic:spPr>
                    <a:xfrm>
                      <a:off x="0" y="0"/>
                      <a:ext cx="899160" cy="410845"/>
                    </a:xfrm>
                    <a:prstGeom prst="rect">
                      <a:avLst/>
                    </a:prstGeom>
                  </pic:spPr>
                </pic:pic>
              </a:graphicData>
            </a:graphic>
            <wp14:sizeRelH relativeFrom="margin">
              <wp14:pctWidth>0</wp14:pctWidth>
            </wp14:sizeRelH>
            <wp14:sizeRelV relativeFrom="margin">
              <wp14:pctHeight>0</wp14:pctHeight>
            </wp14:sizeRelV>
          </wp:anchor>
        </w:drawing>
      </w:r>
    </w:p>
    <w:p w14:paraId="61D87D00" w14:textId="0E6F61D8" w:rsidR="00861112" w:rsidRDefault="00075280">
      <w:r w:rsidRPr="00075280">
        <w:t xml:space="preserve">Topic: </w:t>
      </w:r>
      <w:r w:rsidR="00861112" w:rsidRPr="00075280">
        <w:t>Identity</w:t>
      </w:r>
      <w:r w:rsidR="00684A79" w:rsidRPr="00075280">
        <w:t xml:space="preserve"> </w:t>
      </w:r>
      <w:r w:rsidR="00F02ABF">
        <w:t>(see passages below</w:t>
      </w:r>
      <w:r w:rsidR="0030031F">
        <w:t xml:space="preserve"> and double click here to listen to a virtual lecture I gave recently</w:t>
      </w:r>
      <w:r w:rsidR="00F02ABF">
        <w:t>)</w:t>
      </w:r>
    </w:p>
    <w:p w14:paraId="7CB6B4A5" w14:textId="77EB9AE6" w:rsidR="00196DFD" w:rsidRPr="00075280" w:rsidRDefault="00196DFD"/>
    <w:p w14:paraId="290E6396" w14:textId="77777777" w:rsidR="00075280" w:rsidRPr="00075280" w:rsidRDefault="00075280" w:rsidP="00861112">
      <w:pPr>
        <w:rPr>
          <w:rFonts w:eastAsia="Times New Roman" w:cs="Times New Roman"/>
          <w:shd w:val="clear" w:color="auto" w:fill="FFFFFF"/>
        </w:rPr>
      </w:pPr>
      <w:r w:rsidRPr="00075280">
        <w:rPr>
          <w:rFonts w:eastAsia="Times New Roman" w:cs="Times New Roman"/>
          <w:shd w:val="clear" w:color="auto" w:fill="FFFFFF"/>
        </w:rPr>
        <w:t>Questions:</w:t>
      </w:r>
    </w:p>
    <w:p w14:paraId="4727ACDD" w14:textId="599E4D75" w:rsidR="00861112" w:rsidRPr="00075280" w:rsidRDefault="00861112" w:rsidP="00861112">
      <w:pPr>
        <w:rPr>
          <w:rFonts w:eastAsia="Times New Roman" w:cs="Times New Roman"/>
          <w:shd w:val="clear" w:color="auto" w:fill="FFFFFF"/>
        </w:rPr>
      </w:pPr>
      <w:r w:rsidRPr="00801D32">
        <w:rPr>
          <w:rFonts w:eastAsia="Times New Roman" w:cs="Times New Roman"/>
          <w:shd w:val="clear" w:color="auto" w:fill="FFFFFF"/>
        </w:rPr>
        <w:t>How does Pip create an identity after experiencing the death of his brothers and parents?  How is he on a journey to discover what happened to them – was it an accident? a disease? or some institutional or systemic injustice?  How does Pip try to replace them with the people in his life or reimagine who he might become</w:t>
      </w:r>
      <w:r w:rsidRPr="00075280">
        <w:rPr>
          <w:rFonts w:eastAsia="Times New Roman" w:cs="Times New Roman"/>
          <w:shd w:val="clear" w:color="auto" w:fill="FFFFFF"/>
        </w:rPr>
        <w:t>?</w:t>
      </w:r>
    </w:p>
    <w:p w14:paraId="291F6132" w14:textId="77777777" w:rsidR="00196DFD" w:rsidRDefault="00196DFD" w:rsidP="00861112"/>
    <w:p w14:paraId="30C4B12F" w14:textId="2CD3F762" w:rsidR="00075280" w:rsidRPr="00075280" w:rsidRDefault="00075280" w:rsidP="00861112">
      <w:r w:rsidRPr="00075280">
        <w:t>Activity:</w:t>
      </w:r>
      <w:r w:rsidR="00F02ABF">
        <w:t xml:space="preserve">  Teacher introduces main topics, themes, and questions in the text after reading the first page</w:t>
      </w:r>
      <w:r w:rsidR="00C870AC">
        <w:t xml:space="preserve"> or two</w:t>
      </w:r>
      <w:r w:rsidR="00F02ABF">
        <w:t xml:space="preserve"> aloud.  Students then work in pairs to take notes on the passages.  Teacher then asks students to present their findings to the entire class in a discussion about the questions.    </w:t>
      </w:r>
    </w:p>
    <w:p w14:paraId="567B8E6D" w14:textId="77777777" w:rsidR="00075280" w:rsidRPr="00075280" w:rsidRDefault="00075280" w:rsidP="00861112"/>
    <w:p w14:paraId="2EA9FAA5" w14:textId="2323E862" w:rsidR="00075280" w:rsidRPr="00196DFD" w:rsidRDefault="00075280" w:rsidP="00861112">
      <w:pPr>
        <w:rPr>
          <w:b/>
          <w:bCs/>
        </w:rPr>
      </w:pPr>
      <w:r w:rsidRPr="00196DFD">
        <w:rPr>
          <w:b/>
          <w:bCs/>
        </w:rPr>
        <w:t>Days 4-8</w:t>
      </w:r>
    </w:p>
    <w:p w14:paraId="57A53BD3" w14:textId="77777777" w:rsidR="00075280" w:rsidRPr="00075280" w:rsidRDefault="00075280" w:rsidP="00861112"/>
    <w:p w14:paraId="500686F1" w14:textId="6B9D4C19" w:rsidR="00861112" w:rsidRDefault="00075280">
      <w:r w:rsidRPr="00075280">
        <w:t xml:space="preserve">Topic: </w:t>
      </w:r>
      <w:r w:rsidR="00861112" w:rsidRPr="00075280">
        <w:t>Place</w:t>
      </w:r>
      <w:r w:rsidR="00F02ABF">
        <w:t xml:space="preserve"> (see passages below)</w:t>
      </w:r>
    </w:p>
    <w:p w14:paraId="63563A8F" w14:textId="77777777" w:rsidR="00196DFD" w:rsidRPr="00075280" w:rsidRDefault="00196DFD"/>
    <w:p w14:paraId="0D1A1195" w14:textId="21169711" w:rsidR="00861112" w:rsidRDefault="00075280" w:rsidP="00861112">
      <w:pPr>
        <w:spacing w:line="276" w:lineRule="auto"/>
      </w:pPr>
      <w:r w:rsidRPr="00075280">
        <w:rPr>
          <w:rFonts w:cs="Baskerville"/>
        </w:rPr>
        <w:t xml:space="preserve">Questions: </w:t>
      </w:r>
      <w:r w:rsidR="00861112" w:rsidRPr="00075280">
        <w:rPr>
          <w:rFonts w:cs="Baskerville"/>
        </w:rPr>
        <w:t xml:space="preserve">How do places in the text symbolize the consciousness of the character or the emotional state of the character? How does the place represent the identity of the character or reveal the development of the character?  </w:t>
      </w:r>
      <w:r w:rsidR="00861112" w:rsidRPr="00075280">
        <w:rPr>
          <w:rFonts w:cs="Baskerville"/>
          <w:color w:val="000000"/>
        </w:rPr>
        <w:t xml:space="preserve">How does the setting establish an atmosphere or mood?  </w:t>
      </w:r>
      <w:r w:rsidR="00861112" w:rsidRPr="00075280">
        <w:rPr>
          <w:rFonts w:cs="Baskerville"/>
        </w:rPr>
        <w:t xml:space="preserve">Consider how Pip develops as a character and how the atmosphere represents the emotions of the specific situation.   </w:t>
      </w:r>
      <w:r w:rsidR="00861112" w:rsidRPr="00075280">
        <w:t xml:space="preserve">Find quotations that contain descriptive details or sensory imagery that function as symbols.  </w:t>
      </w:r>
    </w:p>
    <w:p w14:paraId="7AAE25F6" w14:textId="26E92FBF" w:rsidR="00267890" w:rsidRDefault="00267890">
      <w:pPr>
        <w:rPr>
          <w:rFonts w:cs="Baskerville"/>
        </w:rPr>
      </w:pPr>
      <w:r>
        <w:rPr>
          <w:rFonts w:cs="Baskerville"/>
        </w:rPr>
        <w:br w:type="page"/>
      </w:r>
    </w:p>
    <w:p w14:paraId="5AD97466" w14:textId="77777777" w:rsidR="00196DFD" w:rsidRPr="00075280" w:rsidRDefault="00196DFD" w:rsidP="00861112">
      <w:pPr>
        <w:spacing w:line="276" w:lineRule="auto"/>
        <w:rPr>
          <w:rFonts w:cs="Baskerville"/>
        </w:rPr>
      </w:pPr>
    </w:p>
    <w:p w14:paraId="3C21422B" w14:textId="6E62ED3D" w:rsidR="00861112" w:rsidRPr="00075280" w:rsidRDefault="00075280" w:rsidP="00861112">
      <w:pPr>
        <w:spacing w:line="276" w:lineRule="auto"/>
        <w:rPr>
          <w:rFonts w:cs="Baskerville"/>
          <w:color w:val="000000"/>
        </w:rPr>
      </w:pPr>
      <w:r w:rsidRPr="00075280">
        <w:rPr>
          <w:rFonts w:cs="Baskerville"/>
          <w:color w:val="000000"/>
        </w:rPr>
        <w:t>Activity:</w:t>
      </w:r>
    </w:p>
    <w:p w14:paraId="5E1550EF" w14:textId="6E78CD71" w:rsidR="00F02ABF" w:rsidRDefault="00F02ABF" w:rsidP="00861112">
      <w:pPr>
        <w:spacing w:line="276" w:lineRule="auto"/>
        <w:rPr>
          <w:rFonts w:cs="Baskerville"/>
          <w:color w:val="000000"/>
        </w:rPr>
      </w:pPr>
      <w:r>
        <w:rPr>
          <w:rFonts w:cs="Baskerville"/>
          <w:color w:val="000000"/>
        </w:rPr>
        <w:t>Teacher assigns each student a passage.</w:t>
      </w:r>
    </w:p>
    <w:p w14:paraId="62F43892" w14:textId="0A46ED96" w:rsidR="00861112" w:rsidRPr="00196DFD" w:rsidRDefault="00861112" w:rsidP="00861112">
      <w:pPr>
        <w:spacing w:line="276" w:lineRule="auto"/>
        <w:rPr>
          <w:rFonts w:cs="Baskerville"/>
          <w:color w:val="000000"/>
        </w:rPr>
      </w:pPr>
      <w:r w:rsidRPr="00196DFD">
        <w:rPr>
          <w:rFonts w:cs="Baskerville"/>
          <w:color w:val="000000"/>
        </w:rPr>
        <w:t>Create a one-pager with:</w:t>
      </w:r>
    </w:p>
    <w:p w14:paraId="4E2B27C8" w14:textId="77777777" w:rsidR="00861112" w:rsidRPr="00075280" w:rsidRDefault="00861112" w:rsidP="00861112">
      <w:pPr>
        <w:pStyle w:val="ListParagraph"/>
        <w:numPr>
          <w:ilvl w:val="0"/>
          <w:numId w:val="1"/>
        </w:numPr>
        <w:spacing w:line="276" w:lineRule="auto"/>
        <w:rPr>
          <w:rFonts w:ascii="Book Antiqua" w:hAnsi="Book Antiqua" w:cs="Baskerville"/>
          <w:color w:val="000000"/>
        </w:rPr>
      </w:pPr>
      <w:r w:rsidRPr="00075280">
        <w:rPr>
          <w:rFonts w:ascii="Book Antiqua" w:hAnsi="Book Antiqua" w:cs="Baskerville"/>
          <w:color w:val="000000"/>
        </w:rPr>
        <w:t xml:space="preserve">the title of the novel and writer, the topic of place, your assigned place, </w:t>
      </w:r>
      <w:proofErr w:type="spellStart"/>
      <w:proofErr w:type="gramStart"/>
      <w:r w:rsidRPr="00075280">
        <w:rPr>
          <w:rFonts w:ascii="Book Antiqua" w:hAnsi="Book Antiqua" w:cs="Baskerville"/>
          <w:color w:val="000000"/>
        </w:rPr>
        <w:t>an</w:t>
      </w:r>
      <w:proofErr w:type="spellEnd"/>
      <w:r w:rsidRPr="00075280">
        <w:rPr>
          <w:rFonts w:ascii="Book Antiqua" w:hAnsi="Book Antiqua" w:cs="Baskerville"/>
          <w:color w:val="000000"/>
        </w:rPr>
        <w:t xml:space="preserve"> the</w:t>
      </w:r>
      <w:proofErr w:type="gramEnd"/>
      <w:r w:rsidRPr="00075280">
        <w:rPr>
          <w:rFonts w:ascii="Book Antiqua" w:hAnsi="Book Antiqua" w:cs="Baskerville"/>
          <w:color w:val="000000"/>
        </w:rPr>
        <w:t xml:space="preserve"> page number</w:t>
      </w:r>
    </w:p>
    <w:p w14:paraId="68A20F53" w14:textId="77777777" w:rsidR="00861112" w:rsidRPr="00075280" w:rsidRDefault="00861112" w:rsidP="00861112">
      <w:pPr>
        <w:pStyle w:val="ListParagraph"/>
        <w:numPr>
          <w:ilvl w:val="0"/>
          <w:numId w:val="1"/>
        </w:numPr>
        <w:spacing w:line="276" w:lineRule="auto"/>
        <w:rPr>
          <w:rFonts w:ascii="Book Antiqua" w:hAnsi="Book Antiqua" w:cs="Baskerville"/>
          <w:color w:val="000000"/>
        </w:rPr>
      </w:pPr>
      <w:r w:rsidRPr="00075280">
        <w:rPr>
          <w:rFonts w:ascii="Book Antiqua" w:hAnsi="Book Antiqua" w:cs="Baskerville"/>
          <w:color w:val="000000"/>
        </w:rPr>
        <w:t>you don’t need to include your name on the image, but make sure you’re logged in when you upload the image to the shared folder</w:t>
      </w:r>
    </w:p>
    <w:p w14:paraId="2C32E408" w14:textId="77777777" w:rsidR="00861112" w:rsidRPr="00075280" w:rsidRDefault="00861112" w:rsidP="00861112">
      <w:pPr>
        <w:pStyle w:val="ListParagraph"/>
        <w:numPr>
          <w:ilvl w:val="0"/>
          <w:numId w:val="1"/>
        </w:numPr>
        <w:spacing w:line="276" w:lineRule="auto"/>
        <w:rPr>
          <w:rFonts w:ascii="Book Antiqua" w:hAnsi="Book Antiqua" w:cs="Baskerville"/>
          <w:color w:val="000000"/>
        </w:rPr>
      </w:pPr>
      <w:r w:rsidRPr="00075280">
        <w:rPr>
          <w:rFonts w:ascii="Book Antiqua" w:hAnsi="Book Antiqua" w:cs="Baskerville"/>
          <w:color w:val="000000"/>
        </w:rPr>
        <w:t>at least 5 quotes from the description of your assigned place with informal analysis (consider the questions)</w:t>
      </w:r>
    </w:p>
    <w:p w14:paraId="3762CA91" w14:textId="77777777" w:rsidR="00861112" w:rsidRPr="00075280" w:rsidRDefault="00861112" w:rsidP="00861112">
      <w:pPr>
        <w:pStyle w:val="ListParagraph"/>
        <w:numPr>
          <w:ilvl w:val="0"/>
          <w:numId w:val="1"/>
        </w:numPr>
        <w:spacing w:line="276" w:lineRule="auto"/>
        <w:rPr>
          <w:rFonts w:ascii="Book Antiqua" w:hAnsi="Book Antiqua" w:cs="Baskerville"/>
          <w:color w:val="000000"/>
        </w:rPr>
      </w:pPr>
      <w:r w:rsidRPr="00075280">
        <w:rPr>
          <w:rFonts w:ascii="Book Antiqua" w:hAnsi="Book Antiqua" w:cs="Baskerville"/>
          <w:color w:val="000000"/>
        </w:rPr>
        <w:t>creative calligraphy, colors, shapes, organization, and borders</w:t>
      </w:r>
    </w:p>
    <w:p w14:paraId="6401F756" w14:textId="3396C527" w:rsidR="00861112" w:rsidRDefault="00861112" w:rsidP="00861112">
      <w:pPr>
        <w:pStyle w:val="ListParagraph"/>
        <w:numPr>
          <w:ilvl w:val="0"/>
          <w:numId w:val="1"/>
        </w:numPr>
        <w:spacing w:line="276" w:lineRule="auto"/>
        <w:rPr>
          <w:rFonts w:ascii="Book Antiqua" w:hAnsi="Book Antiqua" w:cs="Baskerville"/>
          <w:color w:val="000000"/>
        </w:rPr>
      </w:pPr>
      <w:r w:rsidRPr="00075280">
        <w:rPr>
          <w:rFonts w:ascii="Book Antiqua" w:hAnsi="Book Antiqua" w:cs="Baskerville"/>
          <w:color w:val="000000"/>
        </w:rPr>
        <w:t>at least 3 images that correspond to the passage (you may just draw the entire place with as many details as you can)</w:t>
      </w:r>
    </w:p>
    <w:p w14:paraId="3A1642EF" w14:textId="635347DE" w:rsidR="00267890" w:rsidRDefault="00267890">
      <w:pPr>
        <w:rPr>
          <w:rFonts w:cs="Baskerville"/>
          <w:color w:val="000000"/>
        </w:rPr>
      </w:pPr>
      <w:r>
        <w:rPr>
          <w:rFonts w:cs="Baskerville"/>
          <w:color w:val="000000"/>
        </w:rPr>
        <w:br w:type="page"/>
      </w:r>
    </w:p>
    <w:p w14:paraId="0CF8EF2F" w14:textId="77777777" w:rsidR="00196DFD" w:rsidRDefault="00196DFD" w:rsidP="00196DFD">
      <w:pPr>
        <w:spacing w:line="276" w:lineRule="auto"/>
        <w:rPr>
          <w:rFonts w:cs="Baskerville"/>
          <w:color w:val="000000"/>
        </w:rPr>
      </w:pPr>
    </w:p>
    <w:p w14:paraId="0622AC88" w14:textId="1786E841" w:rsidR="00196DFD" w:rsidRPr="00196DFD" w:rsidRDefault="00196DFD" w:rsidP="00196DFD">
      <w:pPr>
        <w:spacing w:line="276" w:lineRule="auto"/>
        <w:rPr>
          <w:rFonts w:cs="Baskerville"/>
          <w:color w:val="000000"/>
        </w:rPr>
      </w:pPr>
      <w:r>
        <w:rPr>
          <w:rFonts w:cs="Baskerville"/>
          <w:color w:val="000000"/>
        </w:rPr>
        <w:t xml:space="preserve">Students present their one-pagers to the class under a document camera.  The teacher may scan the one-pagers and then present the image on a projector.  </w:t>
      </w:r>
      <w:r w:rsidR="00F02ABF">
        <w:rPr>
          <w:rFonts w:cs="Baskerville"/>
          <w:color w:val="000000"/>
        </w:rPr>
        <w:t>Examples:</w:t>
      </w:r>
    </w:p>
    <w:p w14:paraId="6349A3B0" w14:textId="69DC9DA5" w:rsidR="00075280" w:rsidRPr="00075280" w:rsidRDefault="00196DFD" w:rsidP="00861112">
      <w:pPr>
        <w:rPr>
          <w:rFonts w:cs="Baskerville"/>
          <w:color w:val="000000"/>
        </w:rPr>
      </w:pPr>
      <w:r>
        <w:rPr>
          <w:rFonts w:cs="Baskerville"/>
          <w:noProof/>
          <w:color w:val="000000"/>
        </w:rPr>
        <w:drawing>
          <wp:inline distT="0" distB="0" distL="0" distR="0" wp14:anchorId="4F98A77F" wp14:editId="60BEC4D6">
            <wp:extent cx="2540682" cy="1953850"/>
            <wp:effectExtent l="0" t="0" r="0" b="2540"/>
            <wp:docPr id="2" name="Picture 2" descr="A picture containing riding, snow, runway,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ce One Pager.jpg"/>
                    <pic:cNvPicPr/>
                  </pic:nvPicPr>
                  <pic:blipFill>
                    <a:blip r:embed="rId8">
                      <a:extLst>
                        <a:ext uri="{28A0092B-C50C-407E-A947-70E740481C1C}">
                          <a14:useLocalDpi xmlns:a14="http://schemas.microsoft.com/office/drawing/2010/main" val="0"/>
                        </a:ext>
                      </a:extLst>
                    </a:blip>
                    <a:stretch>
                      <a:fillRect/>
                    </a:stretch>
                  </pic:blipFill>
                  <pic:spPr>
                    <a:xfrm>
                      <a:off x="0" y="0"/>
                      <a:ext cx="2579309" cy="1983555"/>
                    </a:xfrm>
                    <a:prstGeom prst="rect">
                      <a:avLst/>
                    </a:prstGeom>
                  </pic:spPr>
                </pic:pic>
              </a:graphicData>
            </a:graphic>
          </wp:inline>
        </w:drawing>
      </w:r>
    </w:p>
    <w:p w14:paraId="73E297E7" w14:textId="77777777" w:rsidR="00196DFD" w:rsidRDefault="00196DFD" w:rsidP="00861112">
      <w:pPr>
        <w:rPr>
          <w:rFonts w:cs="Baskerville"/>
          <w:color w:val="000000"/>
        </w:rPr>
      </w:pPr>
    </w:p>
    <w:p w14:paraId="79E82698" w14:textId="44EA63C2" w:rsidR="00196DFD" w:rsidRDefault="00196DFD" w:rsidP="00861112">
      <w:pPr>
        <w:rPr>
          <w:rFonts w:cs="Baskerville"/>
          <w:color w:val="000000"/>
        </w:rPr>
      </w:pPr>
      <w:r>
        <w:rPr>
          <w:rFonts w:cs="Baskerville"/>
          <w:noProof/>
          <w:color w:val="000000"/>
        </w:rPr>
        <w:drawing>
          <wp:inline distT="0" distB="0" distL="0" distR="0" wp14:anchorId="6F01F406" wp14:editId="2097C7BC">
            <wp:extent cx="2483699" cy="3050045"/>
            <wp:effectExtent l="0" t="0" r="5715" b="0"/>
            <wp:docPr id="3" name="Picture 3"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ent.JPG"/>
                    <pic:cNvPicPr/>
                  </pic:nvPicPr>
                  <pic:blipFill>
                    <a:blip r:embed="rId9">
                      <a:extLst>
                        <a:ext uri="{28A0092B-C50C-407E-A947-70E740481C1C}">
                          <a14:useLocalDpi xmlns:a14="http://schemas.microsoft.com/office/drawing/2010/main" val="0"/>
                        </a:ext>
                      </a:extLst>
                    </a:blip>
                    <a:stretch>
                      <a:fillRect/>
                    </a:stretch>
                  </pic:blipFill>
                  <pic:spPr>
                    <a:xfrm>
                      <a:off x="0" y="0"/>
                      <a:ext cx="2498296" cy="3067971"/>
                    </a:xfrm>
                    <a:prstGeom prst="rect">
                      <a:avLst/>
                    </a:prstGeom>
                  </pic:spPr>
                </pic:pic>
              </a:graphicData>
            </a:graphic>
          </wp:inline>
        </w:drawing>
      </w:r>
    </w:p>
    <w:p w14:paraId="385F6B92" w14:textId="2B797B56" w:rsidR="00196DFD" w:rsidRDefault="00196DFD" w:rsidP="00861112">
      <w:pPr>
        <w:rPr>
          <w:rFonts w:cs="Baskerville"/>
          <w:color w:val="000000"/>
        </w:rPr>
      </w:pPr>
    </w:p>
    <w:p w14:paraId="6E7D5BF8" w14:textId="2D878867" w:rsidR="00196DFD" w:rsidRDefault="00196DFD" w:rsidP="00861112">
      <w:pPr>
        <w:rPr>
          <w:rFonts w:cs="Baskerville"/>
          <w:color w:val="000000"/>
        </w:rPr>
      </w:pPr>
      <w:r>
        <w:rPr>
          <w:rFonts w:cs="Baskerville"/>
          <w:noProof/>
          <w:color w:val="000000"/>
        </w:rPr>
        <w:drawing>
          <wp:inline distT="0" distB="0" distL="0" distR="0" wp14:anchorId="43888FC4" wp14:editId="70A8EF62">
            <wp:extent cx="3313931" cy="2485449"/>
            <wp:effectExtent l="0" t="0" r="1270" b="3810"/>
            <wp:docPr id="4" name="Picture 4" descr="A close up of text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nderedImage.jpg"/>
                    <pic:cNvPicPr/>
                  </pic:nvPicPr>
                  <pic:blipFill>
                    <a:blip r:embed="rId10">
                      <a:extLst>
                        <a:ext uri="{28A0092B-C50C-407E-A947-70E740481C1C}">
                          <a14:useLocalDpi xmlns:a14="http://schemas.microsoft.com/office/drawing/2010/main" val="0"/>
                        </a:ext>
                      </a:extLst>
                    </a:blip>
                    <a:stretch>
                      <a:fillRect/>
                    </a:stretch>
                  </pic:blipFill>
                  <pic:spPr>
                    <a:xfrm>
                      <a:off x="0" y="0"/>
                      <a:ext cx="3326815" cy="2495112"/>
                    </a:xfrm>
                    <a:prstGeom prst="rect">
                      <a:avLst/>
                    </a:prstGeom>
                  </pic:spPr>
                </pic:pic>
              </a:graphicData>
            </a:graphic>
          </wp:inline>
        </w:drawing>
      </w:r>
    </w:p>
    <w:p w14:paraId="2BCF98B6" w14:textId="77777777" w:rsidR="00267890" w:rsidRDefault="00267890" w:rsidP="00861112">
      <w:pPr>
        <w:rPr>
          <w:rFonts w:cs="Baskerville"/>
          <w:b/>
          <w:bCs/>
          <w:color w:val="000000"/>
        </w:rPr>
      </w:pPr>
    </w:p>
    <w:p w14:paraId="7B5C28CA" w14:textId="77777777" w:rsidR="00267890" w:rsidRDefault="00267890" w:rsidP="00861112">
      <w:pPr>
        <w:rPr>
          <w:rFonts w:cs="Baskerville"/>
          <w:b/>
          <w:bCs/>
          <w:color w:val="000000"/>
        </w:rPr>
      </w:pPr>
    </w:p>
    <w:p w14:paraId="471B818F" w14:textId="56224273" w:rsidR="00D43E85" w:rsidRPr="00196DFD" w:rsidRDefault="00075280" w:rsidP="00861112">
      <w:pPr>
        <w:rPr>
          <w:rFonts w:cs="Baskerville"/>
          <w:b/>
          <w:bCs/>
          <w:color w:val="000000"/>
        </w:rPr>
      </w:pPr>
      <w:r w:rsidRPr="00196DFD">
        <w:rPr>
          <w:rFonts w:cs="Baskerville"/>
          <w:b/>
          <w:bCs/>
          <w:color w:val="000000"/>
        </w:rPr>
        <w:lastRenderedPageBreak/>
        <w:t>Days 9-12</w:t>
      </w:r>
    </w:p>
    <w:p w14:paraId="3A758F0D" w14:textId="77777777" w:rsidR="00075280" w:rsidRPr="00075280" w:rsidRDefault="00075280" w:rsidP="00861112">
      <w:pPr>
        <w:rPr>
          <w:rFonts w:cs="Baskerville"/>
          <w:color w:val="000000"/>
        </w:rPr>
      </w:pPr>
    </w:p>
    <w:p w14:paraId="5CD37A31" w14:textId="3A194D85" w:rsidR="00861112" w:rsidRDefault="00075280" w:rsidP="00861112">
      <w:r w:rsidRPr="00075280">
        <w:t xml:space="preserve">Topic: </w:t>
      </w:r>
      <w:r w:rsidR="00861112" w:rsidRPr="00075280">
        <w:t>Crime</w:t>
      </w:r>
      <w:r w:rsidRPr="00075280">
        <w:t xml:space="preserve"> </w:t>
      </w:r>
      <w:r w:rsidR="007A10A8">
        <w:t>(see passages below)</w:t>
      </w:r>
    </w:p>
    <w:p w14:paraId="4488752C" w14:textId="77777777" w:rsidR="00196DFD" w:rsidRPr="00075280" w:rsidRDefault="00196DFD" w:rsidP="00861112"/>
    <w:p w14:paraId="38038956" w14:textId="2CD6792E" w:rsidR="00861112" w:rsidRPr="00861112" w:rsidRDefault="00196DFD" w:rsidP="00861112">
      <w:pPr>
        <w:rPr>
          <w:rFonts w:eastAsia="Times New Roman" w:cs="Times New Roman"/>
          <w:shd w:val="clear" w:color="auto" w:fill="FFFFFF"/>
        </w:rPr>
      </w:pPr>
      <w:r>
        <w:rPr>
          <w:rFonts w:eastAsia="Times New Roman" w:cs="Times New Roman"/>
          <w:shd w:val="clear" w:color="auto" w:fill="FFFFFF"/>
        </w:rPr>
        <w:t xml:space="preserve">Questions:  </w:t>
      </w:r>
      <w:r w:rsidR="00861112" w:rsidRPr="00801D32">
        <w:rPr>
          <w:rFonts w:eastAsia="Times New Roman" w:cs="Times New Roman"/>
          <w:shd w:val="clear" w:color="auto" w:fill="FFFFFF"/>
        </w:rPr>
        <w:t>What is the image of a criminal presented in Victorian England?  How does Magwitch challenge that image?  How does society determine what constitutes criminal behavior and punishments/justice for criminal behavior?  How does society view crime and criminals?  What leads to criminal behavior?   How has Pip's England institutionalized injustice?  How does Pip's understanding of justice develop?   </w:t>
      </w:r>
      <w:r w:rsidR="00861112" w:rsidRPr="00861112">
        <w:rPr>
          <w:rFonts w:eastAsia="Times New Roman" w:cs="Times New Roman"/>
        </w:rPr>
        <w:t xml:space="preserve">How are </w:t>
      </w:r>
      <w:proofErr w:type="spellStart"/>
      <w:r w:rsidR="00861112" w:rsidRPr="00861112">
        <w:rPr>
          <w:rFonts w:eastAsia="Times New Roman" w:cs="Times New Roman"/>
        </w:rPr>
        <w:t>Compeyson</w:t>
      </w:r>
      <w:proofErr w:type="spellEnd"/>
      <w:r w:rsidR="00861112" w:rsidRPr="00861112">
        <w:rPr>
          <w:rFonts w:eastAsia="Times New Roman" w:cs="Times New Roman"/>
        </w:rPr>
        <w:t xml:space="preserve"> and Magwitch different and why are they treated differently in the legal system? What does Pip learn from getting to know Magwitch? Is Pip a criminal? Why does Pip get arrested at the end of the book? How are criminals treated in the book? </w:t>
      </w:r>
    </w:p>
    <w:p w14:paraId="329515E3" w14:textId="77777777" w:rsidR="00196DFD" w:rsidRDefault="00196DFD" w:rsidP="00861112">
      <w:pPr>
        <w:rPr>
          <w:rFonts w:eastAsia="Times New Roman" w:cs="Times New Roman"/>
        </w:rPr>
      </w:pPr>
    </w:p>
    <w:p w14:paraId="7AB8726B" w14:textId="2D88CF1F" w:rsidR="00861112" w:rsidRDefault="00075280" w:rsidP="00861112">
      <w:pPr>
        <w:rPr>
          <w:rFonts w:eastAsia="Times New Roman" w:cs="Times New Roman"/>
        </w:rPr>
      </w:pPr>
      <w:r w:rsidRPr="00075280">
        <w:rPr>
          <w:rFonts w:eastAsia="Times New Roman" w:cs="Times New Roman"/>
        </w:rPr>
        <w:t>Activity:</w:t>
      </w:r>
    </w:p>
    <w:p w14:paraId="57EABD4A" w14:textId="3740360F" w:rsidR="00861112" w:rsidRPr="00861112" w:rsidRDefault="00E3596F" w:rsidP="00861112">
      <w:pPr>
        <w:rPr>
          <w:rFonts w:eastAsia="Times New Roman" w:cs="Times New Roman"/>
        </w:rPr>
      </w:pPr>
      <w:r>
        <w:rPr>
          <w:rFonts w:eastAsia="Times New Roman" w:cs="Times New Roman"/>
        </w:rPr>
        <w:t>Students work independently or in pairs to complete a slide with interpretation of their assigned passage on a shared class Google Slide or PowerPoint. They then present on their slide.  Then, a</w:t>
      </w:r>
      <w:r w:rsidR="00A03C8A">
        <w:rPr>
          <w:rFonts w:eastAsia="Times New Roman" w:cs="Times New Roman"/>
        </w:rPr>
        <w:t>fter reading the passage on page 461:</w:t>
      </w:r>
      <w:r>
        <w:rPr>
          <w:rFonts w:eastAsia="Times New Roman" w:cs="Times New Roman"/>
        </w:rPr>
        <w:t xml:space="preserve">  </w:t>
      </w:r>
      <w:r w:rsidR="00861112" w:rsidRPr="00861112">
        <w:rPr>
          <w:rFonts w:eastAsia="Times New Roman" w:cs="Times New Roman"/>
          <w:shd w:val="clear" w:color="auto" w:fill="FFFFFF"/>
        </w:rPr>
        <w:t>Listen to the podcast </w:t>
      </w:r>
      <w:r w:rsidR="00861112" w:rsidRPr="00861112">
        <w:rPr>
          <w:rFonts w:eastAsia="Times New Roman" w:cs="Times New Roman"/>
          <w:i/>
          <w:iCs/>
          <w:shd w:val="clear" w:color="auto" w:fill="FFFFFF"/>
        </w:rPr>
        <w:t>Serial</w:t>
      </w:r>
      <w:r w:rsidR="00861112" w:rsidRPr="00861112">
        <w:rPr>
          <w:rFonts w:eastAsia="Times New Roman" w:cs="Times New Roman"/>
          <w:shd w:val="clear" w:color="auto" w:fill="FFFFFF"/>
        </w:rPr>
        <w:t xml:space="preserve">, Season 3, episode “You’ve Got Some </w:t>
      </w:r>
      <w:proofErr w:type="spellStart"/>
      <w:r w:rsidR="00861112" w:rsidRPr="00861112">
        <w:rPr>
          <w:rFonts w:eastAsia="Times New Roman" w:cs="Times New Roman"/>
          <w:shd w:val="clear" w:color="auto" w:fill="FFFFFF"/>
        </w:rPr>
        <w:t>Gauls</w:t>
      </w:r>
      <w:proofErr w:type="spellEnd"/>
      <w:r w:rsidR="00861112" w:rsidRPr="00861112">
        <w:rPr>
          <w:rFonts w:eastAsia="Times New Roman" w:cs="Times New Roman"/>
          <w:shd w:val="clear" w:color="auto" w:fill="FFFFFF"/>
        </w:rPr>
        <w:t xml:space="preserve">”.  Compare how Judge Gaul speaks to the accused and how Magwitch’s judge speaks to him.  How are their attitudes similar or different?  What is their tone?  How do you think they handle their power over the convicted?  </w:t>
      </w:r>
      <w:r w:rsidR="00861112" w:rsidRPr="00861112">
        <w:rPr>
          <w:rFonts w:eastAsia="Times New Roman" w:cs="Times New Roman"/>
        </w:rPr>
        <w:t>How does the judge in Great Expectations talk to Magwitch and how does Judge Gaul in the podcast talk to the convicted? What is different or similar?</w:t>
      </w:r>
      <w:r>
        <w:rPr>
          <w:rFonts w:eastAsia="Times New Roman" w:cs="Times New Roman"/>
        </w:rPr>
        <w:t xml:space="preserve">  </w:t>
      </w:r>
      <w:r w:rsidR="00861112" w:rsidRPr="00861112">
        <w:rPr>
          <w:rFonts w:eastAsia="Times New Roman" w:cs="Times New Roman"/>
          <w:shd w:val="clear" w:color="auto" w:fill="FFFFFF"/>
        </w:rPr>
        <w:t>Take notes and discuss.   </w:t>
      </w:r>
    </w:p>
    <w:p w14:paraId="71EE44D4" w14:textId="4AFDBBF7" w:rsidR="00861112" w:rsidRPr="00075280" w:rsidRDefault="00861112" w:rsidP="00861112">
      <w:pPr>
        <w:spacing w:line="276" w:lineRule="auto"/>
        <w:rPr>
          <w:rFonts w:cs="Baskerville"/>
          <w:color w:val="000000"/>
        </w:rPr>
      </w:pPr>
    </w:p>
    <w:p w14:paraId="0320CF32" w14:textId="0C21B441" w:rsidR="00075280" w:rsidRPr="00196DFD" w:rsidRDefault="00075280" w:rsidP="00861112">
      <w:pPr>
        <w:spacing w:line="276" w:lineRule="auto"/>
        <w:rPr>
          <w:rFonts w:cs="Baskerville"/>
          <w:b/>
          <w:bCs/>
          <w:color w:val="000000"/>
        </w:rPr>
      </w:pPr>
      <w:r w:rsidRPr="00196DFD">
        <w:rPr>
          <w:rFonts w:cs="Baskerville"/>
          <w:b/>
          <w:bCs/>
          <w:color w:val="000000"/>
        </w:rPr>
        <w:t>Days 13-15</w:t>
      </w:r>
    </w:p>
    <w:p w14:paraId="040CD4A5" w14:textId="77777777" w:rsidR="00196DFD" w:rsidRPr="00075280" w:rsidRDefault="00196DFD" w:rsidP="00861112">
      <w:pPr>
        <w:spacing w:line="276" w:lineRule="auto"/>
        <w:rPr>
          <w:rFonts w:cs="Baskerville"/>
          <w:color w:val="000000"/>
        </w:rPr>
      </w:pPr>
    </w:p>
    <w:p w14:paraId="34AEE369" w14:textId="2ECA06B1" w:rsidR="00861112" w:rsidRDefault="00075280">
      <w:r w:rsidRPr="00075280">
        <w:t xml:space="preserve">Topic:  </w:t>
      </w:r>
      <w:hyperlink r:id="rId11" w:history="1">
        <w:r w:rsidR="00861112" w:rsidRPr="0054352B">
          <w:rPr>
            <w:rStyle w:val="Hyperlink"/>
          </w:rPr>
          <w:t>Heartbreak</w:t>
        </w:r>
      </w:hyperlink>
      <w:r w:rsidRPr="00075280">
        <w:t xml:space="preserve"> </w:t>
      </w:r>
      <w:r w:rsidR="0054352B">
        <w:t>(click to see screencasts on key passages)</w:t>
      </w:r>
    </w:p>
    <w:p w14:paraId="56BC5B96" w14:textId="77777777" w:rsidR="00196DFD" w:rsidRPr="00075280" w:rsidRDefault="00196DFD"/>
    <w:p w14:paraId="3456FC20" w14:textId="2815F009" w:rsidR="00861112" w:rsidRPr="00801D32" w:rsidRDefault="00075280" w:rsidP="00861112">
      <w:pPr>
        <w:rPr>
          <w:rFonts w:eastAsia="Times New Roman" w:cs="Times New Roman"/>
        </w:rPr>
      </w:pPr>
      <w:r w:rsidRPr="00075280">
        <w:rPr>
          <w:rFonts w:eastAsia="Times New Roman" w:cs="Times New Roman"/>
          <w:shd w:val="clear" w:color="auto" w:fill="FFFFFF"/>
        </w:rPr>
        <w:t xml:space="preserve">Questions:  </w:t>
      </w:r>
      <w:r w:rsidR="00861112" w:rsidRPr="00801D32">
        <w:rPr>
          <w:rFonts w:eastAsia="Times New Roman" w:cs="Times New Roman"/>
          <w:shd w:val="clear" w:color="auto" w:fill="FFFFFF"/>
        </w:rPr>
        <w:t xml:space="preserve">How do Estella and Miss Havisham impact Pip?  </w:t>
      </w:r>
      <w:r w:rsidR="00861112" w:rsidRPr="00801D32">
        <w:rPr>
          <w:rFonts w:eastAsia="Times New Roman" w:cs="Times New Roman"/>
        </w:rPr>
        <w:t>How does experiencing heartbreak affect the characters? Why does Pip love Estella? Does he love her? Does Estella love Pip? Does Miss Havisham change? Does Estella change? Does Pip love Biddy?</w:t>
      </w:r>
    </w:p>
    <w:p w14:paraId="47285B22" w14:textId="77777777" w:rsidR="00196DFD" w:rsidRDefault="00196DFD"/>
    <w:p w14:paraId="1D979ACA" w14:textId="2FD01666" w:rsidR="00D43E85" w:rsidRPr="00075280" w:rsidRDefault="00196DFD">
      <w:r>
        <w:t>Activity:</w:t>
      </w:r>
      <w:r w:rsidR="00A03C8A">
        <w:t xml:space="preserve">  Students work in groups or pairs to discuss and take notes on all passages without asterisks.  Students may also work in pairs to complete a shared class PowerPoint (one slide with passage and the next slide with an interpretation).  Students read their passage and then present their slide while the rest of the class takes notes.  Teacher then leads close readings (passages under the document camera) on the passages with an asterisk.  </w:t>
      </w:r>
    </w:p>
    <w:p w14:paraId="0236A775" w14:textId="05C2D97F" w:rsidR="00075280" w:rsidRPr="00075280" w:rsidRDefault="00075280"/>
    <w:p w14:paraId="1F1E9424" w14:textId="27F956C5" w:rsidR="00075280" w:rsidRPr="00196DFD" w:rsidRDefault="00075280">
      <w:pPr>
        <w:rPr>
          <w:b/>
          <w:bCs/>
        </w:rPr>
      </w:pPr>
      <w:r w:rsidRPr="00196DFD">
        <w:rPr>
          <w:b/>
          <w:bCs/>
        </w:rPr>
        <w:t>Days 16-18</w:t>
      </w:r>
    </w:p>
    <w:p w14:paraId="23828B20" w14:textId="77777777" w:rsidR="00196DFD" w:rsidRPr="00075280" w:rsidRDefault="00196DFD"/>
    <w:p w14:paraId="0D614BFD" w14:textId="6D0B7715" w:rsidR="00D43E85" w:rsidRDefault="00075280">
      <w:r w:rsidRPr="00075280">
        <w:t xml:space="preserve">Topic:  </w:t>
      </w:r>
      <w:r w:rsidR="00D43E85" w:rsidRPr="00075280">
        <w:t>ghosts, fear, and the uncanny</w:t>
      </w:r>
      <w:r w:rsidR="00274AE2">
        <w:t xml:space="preserve"> </w:t>
      </w:r>
      <w:r w:rsidR="00972CA3">
        <w:t xml:space="preserve">(see passages and screencast, </w:t>
      </w:r>
      <w:hyperlink r:id="rId12" w:history="1">
        <w:r w:rsidR="00972CA3" w:rsidRPr="00972CA3">
          <w:rPr>
            <w:rStyle w:val="Hyperlink"/>
          </w:rPr>
          <w:t>part 1</w:t>
        </w:r>
      </w:hyperlink>
      <w:r w:rsidR="00972CA3">
        <w:t xml:space="preserve"> and </w:t>
      </w:r>
      <w:hyperlink r:id="rId13" w:history="1">
        <w:r w:rsidR="00972CA3" w:rsidRPr="00972CA3">
          <w:rPr>
            <w:rStyle w:val="Hyperlink"/>
          </w:rPr>
          <w:t>2</w:t>
        </w:r>
      </w:hyperlink>
      <w:r w:rsidR="00972CA3">
        <w:t>)</w:t>
      </w:r>
    </w:p>
    <w:p w14:paraId="0312FE36" w14:textId="77777777" w:rsidR="00196DFD" w:rsidRPr="00075280" w:rsidRDefault="00196DFD"/>
    <w:p w14:paraId="5C19FB6B" w14:textId="437453FB" w:rsidR="00D43E85" w:rsidRPr="00801D32" w:rsidRDefault="00075280" w:rsidP="00D43E85">
      <w:pPr>
        <w:rPr>
          <w:rFonts w:eastAsia="Times New Roman" w:cs="Times New Roman"/>
        </w:rPr>
      </w:pPr>
      <w:r w:rsidRPr="00075280">
        <w:t xml:space="preserve">Questions:  </w:t>
      </w:r>
      <w:r w:rsidR="00D43E85" w:rsidRPr="00801D32">
        <w:rPr>
          <w:rFonts w:eastAsia="Times New Roman" w:cs="Times New Roman"/>
          <w:shd w:val="clear" w:color="auto" w:fill="FFFFFF"/>
        </w:rPr>
        <w:t>How is Pip's unconscious mind responsible for what he imagines/experiences?   </w:t>
      </w:r>
    </w:p>
    <w:p w14:paraId="6BCF0F03" w14:textId="69D9DE1D" w:rsidR="00D43E85" w:rsidRPr="00801D32" w:rsidRDefault="00D43E85" w:rsidP="00D43E85">
      <w:pPr>
        <w:rPr>
          <w:rFonts w:eastAsia="Times New Roman" w:cs="Times New Roman"/>
        </w:rPr>
      </w:pPr>
      <w:r w:rsidRPr="00801D32">
        <w:rPr>
          <w:rFonts w:eastAsia="Times New Roman" w:cs="Times New Roman"/>
          <w:shd w:val="clear" w:color="auto" w:fill="FFFFFF"/>
        </w:rPr>
        <w:t>How does Pip's development depend on his ability to experience the emotion of fear?  How and why does he fear less for his own wellbeing and more for Magwitch's wellbeing?  </w:t>
      </w:r>
      <w:r w:rsidR="003A3982" w:rsidRPr="003A3982">
        <w:rPr>
          <w:rFonts w:eastAsia="Times New Roman" w:cs="Times New Roman"/>
          <w:shd w:val="clear" w:color="auto" w:fill="FFFFFF"/>
        </w:rPr>
        <w:t>What is Pip afraid of and how does he deal with his fear? What role do ghosts play in the novel? How does Pip feel haunted by different characters, who may or may not be deceased spirits? How and why does Pip experience uncanny feelings? As he gets older, does Pip learn how to deal with his fears? How does some of Freud's ideas about the uncanny apply to Pip?</w:t>
      </w:r>
    </w:p>
    <w:p w14:paraId="13F358D2" w14:textId="32DA331F" w:rsidR="00196DFD" w:rsidRDefault="00A03C8A" w:rsidP="00D43E85">
      <w:pPr>
        <w:pStyle w:val="Normal1"/>
        <w:spacing w:line="240" w:lineRule="auto"/>
        <w:rPr>
          <w:rFonts w:ascii="Book Antiqua" w:eastAsia="Times New Roman" w:hAnsi="Book Antiqua" w:cs="Baskerville"/>
          <w:sz w:val="24"/>
          <w:szCs w:val="24"/>
          <w:shd w:val="clear" w:color="auto" w:fill="FFFFFF"/>
        </w:rPr>
      </w:pPr>
      <w:r>
        <w:rPr>
          <w:rFonts w:ascii="Book Antiqua" w:eastAsia="Times New Roman" w:hAnsi="Book Antiqua" w:cs="Baskerville"/>
          <w:noProof/>
          <w:sz w:val="24"/>
          <w:szCs w:val="24"/>
          <w:shd w:val="clear" w:color="auto" w:fill="FFFFFF"/>
        </w:rPr>
        <w:lastRenderedPageBreak/>
        <w:drawing>
          <wp:inline distT="0" distB="0" distL="0" distR="0" wp14:anchorId="77E80234" wp14:editId="066D1F4F">
            <wp:extent cx="6675120" cy="51581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SYCHE2020.pdf"/>
                    <pic:cNvPicPr/>
                  </pic:nvPicPr>
                  <pic:blipFill>
                    <a:blip r:embed="rId14">
                      <a:extLst>
                        <a:ext uri="{28A0092B-C50C-407E-A947-70E740481C1C}">
                          <a14:useLocalDpi xmlns:a14="http://schemas.microsoft.com/office/drawing/2010/main" val="0"/>
                        </a:ext>
                      </a:extLst>
                    </a:blip>
                    <a:stretch>
                      <a:fillRect/>
                    </a:stretch>
                  </pic:blipFill>
                  <pic:spPr>
                    <a:xfrm>
                      <a:off x="0" y="0"/>
                      <a:ext cx="6675120" cy="5158105"/>
                    </a:xfrm>
                    <a:prstGeom prst="rect">
                      <a:avLst/>
                    </a:prstGeom>
                  </pic:spPr>
                </pic:pic>
              </a:graphicData>
            </a:graphic>
          </wp:inline>
        </w:drawing>
      </w:r>
    </w:p>
    <w:p w14:paraId="017FC973" w14:textId="5CF81CD9" w:rsidR="00D43E85" w:rsidRDefault="00075280" w:rsidP="00D43E85">
      <w:pPr>
        <w:pStyle w:val="Normal1"/>
        <w:spacing w:line="240" w:lineRule="auto"/>
        <w:rPr>
          <w:rFonts w:ascii="Book Antiqua" w:eastAsia="Times New Roman" w:hAnsi="Book Antiqua" w:cs="Baskerville"/>
          <w:sz w:val="24"/>
          <w:szCs w:val="24"/>
          <w:shd w:val="clear" w:color="auto" w:fill="FFFFFF"/>
        </w:rPr>
      </w:pPr>
      <w:r w:rsidRPr="00075280">
        <w:rPr>
          <w:rFonts w:ascii="Book Antiqua" w:eastAsia="Times New Roman" w:hAnsi="Book Antiqua" w:cs="Baskerville"/>
          <w:sz w:val="24"/>
          <w:szCs w:val="24"/>
          <w:shd w:val="clear" w:color="auto" w:fill="FFFFFF"/>
        </w:rPr>
        <w:t>Activity:</w:t>
      </w:r>
    </w:p>
    <w:p w14:paraId="357789D9" w14:textId="75D97957" w:rsidR="00A03C8A" w:rsidRDefault="00A03C8A" w:rsidP="00D43E85">
      <w:pPr>
        <w:pStyle w:val="Normal1"/>
        <w:spacing w:line="240" w:lineRule="auto"/>
        <w:rPr>
          <w:rFonts w:ascii="Book Antiqua" w:eastAsia="Times New Roman" w:hAnsi="Book Antiqua" w:cs="Baskerville"/>
          <w:sz w:val="24"/>
          <w:szCs w:val="24"/>
          <w:shd w:val="clear" w:color="auto" w:fill="FFFFFF"/>
        </w:rPr>
      </w:pPr>
      <w:r>
        <w:rPr>
          <w:rFonts w:ascii="Book Antiqua" w:eastAsia="Times New Roman" w:hAnsi="Book Antiqua" w:cs="Baskerville"/>
          <w:sz w:val="24"/>
          <w:szCs w:val="24"/>
          <w:shd w:val="clear" w:color="auto" w:fill="FFFFFF"/>
        </w:rPr>
        <w:t xml:space="preserve">Teacher shows graphic of the psyche and reads </w:t>
      </w:r>
      <w:r w:rsidR="007A10A8">
        <w:rPr>
          <w:rFonts w:ascii="Book Antiqua" w:eastAsia="Times New Roman" w:hAnsi="Book Antiqua" w:cs="Baskerville"/>
          <w:sz w:val="24"/>
          <w:szCs w:val="24"/>
          <w:shd w:val="clear" w:color="auto" w:fill="FFFFFF"/>
        </w:rPr>
        <w:t xml:space="preserve">excerpts from Freud’s “The Uncanny”.  </w:t>
      </w:r>
    </w:p>
    <w:p w14:paraId="3311016E" w14:textId="5463B7D9" w:rsidR="007A10A8" w:rsidRDefault="007A10A8" w:rsidP="00D43E85">
      <w:pPr>
        <w:pStyle w:val="Normal1"/>
        <w:spacing w:line="240" w:lineRule="auto"/>
        <w:rPr>
          <w:rFonts w:ascii="Book Antiqua" w:eastAsia="Times New Roman" w:hAnsi="Book Antiqua" w:cs="Baskerville"/>
          <w:sz w:val="24"/>
          <w:szCs w:val="24"/>
          <w:shd w:val="clear" w:color="auto" w:fill="FFFFFF"/>
        </w:rPr>
      </w:pPr>
      <w:r>
        <w:rPr>
          <w:rFonts w:ascii="Book Antiqua" w:eastAsia="Times New Roman" w:hAnsi="Book Antiqua" w:cs="Baskerville"/>
          <w:sz w:val="24"/>
          <w:szCs w:val="24"/>
          <w:shd w:val="clear" w:color="auto" w:fill="FFFFFF"/>
        </w:rPr>
        <w:t xml:space="preserve">Teacher assigns the students passages, and they create a poster in groups that interprets quotes and answers the questions.  </w:t>
      </w:r>
    </w:p>
    <w:p w14:paraId="48186A25" w14:textId="77777777" w:rsidR="007A10A8" w:rsidRPr="00075280" w:rsidRDefault="007A10A8" w:rsidP="00D43E85">
      <w:pPr>
        <w:pStyle w:val="Normal1"/>
        <w:spacing w:line="240" w:lineRule="auto"/>
        <w:rPr>
          <w:rFonts w:ascii="Book Antiqua" w:eastAsia="Times New Roman" w:hAnsi="Book Antiqua" w:cs="Baskerville"/>
          <w:sz w:val="24"/>
          <w:szCs w:val="24"/>
          <w:shd w:val="clear" w:color="auto" w:fill="FFFFFF"/>
        </w:rPr>
      </w:pPr>
    </w:p>
    <w:p w14:paraId="1E5FEEDC" w14:textId="77777777" w:rsidR="00D43E85" w:rsidRPr="00075280" w:rsidRDefault="00D43E85" w:rsidP="00D43E85">
      <w:pPr>
        <w:pStyle w:val="Normal1"/>
        <w:spacing w:line="240" w:lineRule="auto"/>
        <w:rPr>
          <w:rFonts w:ascii="Book Antiqua" w:eastAsia="Times New Roman" w:hAnsi="Book Antiqua" w:cs="Baskerville"/>
          <w:sz w:val="24"/>
          <w:szCs w:val="24"/>
          <w:shd w:val="clear" w:color="auto" w:fill="FFFFFF"/>
        </w:rPr>
      </w:pPr>
      <w:r w:rsidRPr="00075280">
        <w:rPr>
          <w:rFonts w:ascii="Book Antiqua" w:eastAsia="Times New Roman" w:hAnsi="Book Antiqua" w:cs="Baskerville"/>
          <w:sz w:val="24"/>
          <w:szCs w:val="24"/>
          <w:shd w:val="clear" w:color="auto" w:fill="FFFFFF"/>
        </w:rPr>
        <w:t>excerpts from Freud’s “The Uncanny”</w:t>
      </w:r>
    </w:p>
    <w:p w14:paraId="615B3C99" w14:textId="77777777" w:rsidR="00D43E85" w:rsidRPr="00075280" w:rsidRDefault="00D43E85" w:rsidP="00D43E85">
      <w:pPr>
        <w:pStyle w:val="Normal1"/>
        <w:spacing w:line="240" w:lineRule="auto"/>
        <w:rPr>
          <w:rFonts w:ascii="Book Antiqua" w:eastAsia="Times New Roman" w:hAnsi="Book Antiqua" w:cs="Baskerville"/>
          <w:sz w:val="24"/>
          <w:szCs w:val="24"/>
          <w:shd w:val="clear" w:color="auto" w:fill="FFFFFF"/>
        </w:rPr>
      </w:pPr>
    </w:p>
    <w:p w14:paraId="04309449" w14:textId="77BFC6FF" w:rsidR="00D43E85" w:rsidRDefault="00D43E85" w:rsidP="00D43E85">
      <w:pPr>
        <w:pStyle w:val="Normal1"/>
        <w:spacing w:line="240" w:lineRule="auto"/>
        <w:rPr>
          <w:rFonts w:ascii="Book Antiqua" w:eastAsia="Times New Roman" w:hAnsi="Book Antiqua" w:cs="Baskerville"/>
          <w:sz w:val="24"/>
          <w:szCs w:val="24"/>
          <w:shd w:val="clear" w:color="auto" w:fill="FFFFFF"/>
        </w:rPr>
      </w:pPr>
      <w:r w:rsidRPr="00075280">
        <w:rPr>
          <w:rFonts w:ascii="Book Antiqua" w:eastAsia="Times New Roman" w:hAnsi="Book Antiqua" w:cs="Baskerville"/>
          <w:sz w:val="24"/>
          <w:szCs w:val="24"/>
          <w:shd w:val="clear" w:color="auto" w:fill="FFFFFF"/>
        </w:rPr>
        <w:t xml:space="preserve">“This uncanny is in reality nothing new or alien, but something which is familiar and old-established in the mind and which has become alienated from it only through the process of repression.…. Or it is marked by the fact that the subject identifies himself with someone else, so that he is in doubt as to which his self </w:t>
      </w:r>
      <w:proofErr w:type="gramStart"/>
      <w:r w:rsidRPr="00075280">
        <w:rPr>
          <w:rFonts w:ascii="Book Antiqua" w:eastAsia="Times New Roman" w:hAnsi="Book Antiqua" w:cs="Baskerville"/>
          <w:sz w:val="24"/>
          <w:szCs w:val="24"/>
          <w:shd w:val="clear" w:color="auto" w:fill="FFFFFF"/>
        </w:rPr>
        <w:t>is, or</w:t>
      </w:r>
      <w:proofErr w:type="gramEnd"/>
      <w:r w:rsidRPr="00075280">
        <w:rPr>
          <w:rFonts w:ascii="Book Antiqua" w:eastAsia="Times New Roman" w:hAnsi="Book Antiqua" w:cs="Baskerville"/>
          <w:sz w:val="24"/>
          <w:szCs w:val="24"/>
          <w:shd w:val="clear" w:color="auto" w:fill="FFFFFF"/>
        </w:rPr>
        <w:t xml:space="preserve"> substitutes the extraneous self for his own. In other words, there is a doubling, dividing and interchanging of the self…. Most likely our fear still implies the old belief that the dead man becomes the enemy of his survivor and seeks to carry him off to share his new life with him…. This is that an uncanny effect is often and easily produced when the distinction between imagination and reality is effaced, as when something that we have hitherto regarded as imaginary appears before us in reality, or when a symbol takes over the full functions of the thing it symbolizes, and so on.” </w:t>
      </w:r>
    </w:p>
    <w:p w14:paraId="1342231E" w14:textId="2631B14B" w:rsidR="007A10A8" w:rsidRDefault="007A10A8" w:rsidP="00D43E85">
      <w:pPr>
        <w:pStyle w:val="Normal1"/>
        <w:spacing w:line="240" w:lineRule="auto"/>
        <w:rPr>
          <w:rFonts w:ascii="Book Antiqua" w:eastAsia="Times New Roman" w:hAnsi="Book Antiqua" w:cs="Baskerville"/>
          <w:sz w:val="24"/>
          <w:szCs w:val="24"/>
          <w:shd w:val="clear" w:color="auto" w:fill="FFFFFF"/>
        </w:rPr>
      </w:pPr>
    </w:p>
    <w:p w14:paraId="5B6B60B6" w14:textId="416A177C" w:rsidR="007A10A8" w:rsidRDefault="007A10A8" w:rsidP="00D43E85">
      <w:pPr>
        <w:pStyle w:val="Normal1"/>
        <w:spacing w:line="240" w:lineRule="auto"/>
        <w:rPr>
          <w:rFonts w:ascii="Book Antiqua" w:eastAsia="Times New Roman" w:hAnsi="Book Antiqua" w:cs="Baskerville"/>
          <w:sz w:val="24"/>
          <w:szCs w:val="24"/>
          <w:shd w:val="clear" w:color="auto" w:fill="FFFFFF"/>
        </w:rPr>
      </w:pPr>
    </w:p>
    <w:p w14:paraId="1E13C312" w14:textId="77777777" w:rsidR="007A10A8" w:rsidRDefault="007A10A8" w:rsidP="00D43E85">
      <w:pPr>
        <w:pStyle w:val="Normal1"/>
        <w:spacing w:line="240" w:lineRule="auto"/>
        <w:rPr>
          <w:rFonts w:ascii="Book Antiqua" w:eastAsia="Times New Roman" w:hAnsi="Book Antiqua" w:cs="Baskerville"/>
          <w:sz w:val="24"/>
          <w:szCs w:val="24"/>
          <w:shd w:val="clear" w:color="auto" w:fill="FFFFFF"/>
        </w:rPr>
      </w:pPr>
    </w:p>
    <w:p w14:paraId="110BB133" w14:textId="772F46E7" w:rsidR="007A10A8" w:rsidRDefault="007A10A8" w:rsidP="00D43E85">
      <w:pPr>
        <w:pStyle w:val="Normal1"/>
        <w:spacing w:line="240" w:lineRule="auto"/>
        <w:rPr>
          <w:rFonts w:ascii="Book Antiqua" w:eastAsia="Times New Roman" w:hAnsi="Book Antiqua" w:cs="Baskerville"/>
          <w:b/>
          <w:bCs/>
          <w:sz w:val="24"/>
          <w:szCs w:val="24"/>
          <w:shd w:val="clear" w:color="auto" w:fill="FFFFFF"/>
        </w:rPr>
      </w:pPr>
      <w:r w:rsidRPr="007A10A8">
        <w:rPr>
          <w:rFonts w:ascii="Book Antiqua" w:eastAsia="Times New Roman" w:hAnsi="Book Antiqua" w:cs="Baskerville"/>
          <w:b/>
          <w:bCs/>
          <w:sz w:val="24"/>
          <w:szCs w:val="24"/>
          <w:shd w:val="clear" w:color="auto" w:fill="FFFFFF"/>
        </w:rPr>
        <w:lastRenderedPageBreak/>
        <w:t>Day 19-20</w:t>
      </w:r>
    </w:p>
    <w:p w14:paraId="6BC0030D" w14:textId="77777777" w:rsidR="007A10A8" w:rsidRPr="00267890" w:rsidRDefault="007A10A8" w:rsidP="00D43E85">
      <w:pPr>
        <w:pStyle w:val="Normal1"/>
        <w:spacing w:line="240" w:lineRule="auto"/>
        <w:rPr>
          <w:rFonts w:ascii="Book Antiqua" w:eastAsia="Times New Roman" w:hAnsi="Book Antiqua" w:cs="Baskerville"/>
          <w:b/>
          <w:bCs/>
          <w:sz w:val="24"/>
          <w:szCs w:val="24"/>
          <w:shd w:val="clear" w:color="auto" w:fill="FFFFFF"/>
        </w:rPr>
      </w:pPr>
    </w:p>
    <w:p w14:paraId="746FAD7E" w14:textId="46CEFD2F" w:rsidR="007A10A8" w:rsidRPr="00267890" w:rsidRDefault="007A10A8" w:rsidP="007A10A8">
      <w:pPr>
        <w:rPr>
          <w:rFonts w:eastAsia="Times New Roman" w:cs="Baskerville"/>
          <w:shd w:val="clear" w:color="auto" w:fill="FFFFFF"/>
        </w:rPr>
      </w:pPr>
      <w:r w:rsidRPr="00267890">
        <w:rPr>
          <w:rFonts w:eastAsia="Times New Roman" w:cs="Baskerville"/>
          <w:shd w:val="clear" w:color="auto" w:fill="FFFFFF"/>
        </w:rPr>
        <w:t>Students write an essay on the novel.  Prompt:</w:t>
      </w:r>
    </w:p>
    <w:p w14:paraId="7600F9ED" w14:textId="77777777" w:rsidR="007A10A8" w:rsidRPr="00267890" w:rsidRDefault="007A10A8" w:rsidP="007A10A8"/>
    <w:p w14:paraId="2857329E" w14:textId="77777777" w:rsidR="007A10A8" w:rsidRPr="00267890" w:rsidRDefault="007A10A8" w:rsidP="007A10A8">
      <w:r w:rsidRPr="00267890">
        <w:t xml:space="preserve">How does Pip use his imagination to create an identity? </w:t>
      </w:r>
    </w:p>
    <w:p w14:paraId="3BB191C3" w14:textId="77777777" w:rsidR="007A10A8" w:rsidRPr="00267890" w:rsidRDefault="007A10A8" w:rsidP="007A10A8"/>
    <w:p w14:paraId="1E80F8ED" w14:textId="343DA361" w:rsidR="007A10A8" w:rsidRPr="00267890" w:rsidRDefault="007A10A8" w:rsidP="007A10A8">
      <w:r w:rsidRPr="00267890">
        <w:t>or</w:t>
      </w:r>
    </w:p>
    <w:p w14:paraId="326D94BB" w14:textId="30EFAA71" w:rsidR="007A10A8" w:rsidRPr="00267890" w:rsidRDefault="007A10A8" w:rsidP="007A10A8"/>
    <w:p w14:paraId="756A8917" w14:textId="0D4ACB75" w:rsidR="007A10A8" w:rsidRPr="00267890" w:rsidRDefault="007A10A8" w:rsidP="007A10A8">
      <w:r w:rsidRPr="00267890">
        <w:t>How does Pip develop a sense of justice?</w:t>
      </w:r>
    </w:p>
    <w:p w14:paraId="49D9940B" w14:textId="54DA7171" w:rsidR="007A10A8" w:rsidRPr="00075280" w:rsidRDefault="007A10A8" w:rsidP="00D43E85">
      <w:pPr>
        <w:pStyle w:val="Normal1"/>
        <w:spacing w:line="240" w:lineRule="auto"/>
        <w:rPr>
          <w:rFonts w:ascii="Book Antiqua" w:hAnsi="Book Antiqua"/>
          <w:sz w:val="24"/>
          <w:szCs w:val="24"/>
        </w:rPr>
      </w:pPr>
    </w:p>
    <w:p w14:paraId="616FBE58" w14:textId="161E25AA" w:rsidR="00D43E85" w:rsidRPr="00075280" w:rsidRDefault="00861112">
      <w:r w:rsidRPr="00075280">
        <w:br w:type="page"/>
      </w:r>
    </w:p>
    <w:p w14:paraId="2560CA6E" w14:textId="388E451F" w:rsidR="00801D32" w:rsidRPr="00B57CE7" w:rsidRDefault="00861112" w:rsidP="00801D32">
      <w:pPr>
        <w:rPr>
          <w:b/>
          <w:bCs/>
        </w:rPr>
      </w:pPr>
      <w:r w:rsidRPr="00B57CE7">
        <w:rPr>
          <w:b/>
          <w:bCs/>
        </w:rPr>
        <w:lastRenderedPageBreak/>
        <w:t>Identity</w:t>
      </w:r>
      <w:r w:rsidR="00B57CE7" w:rsidRPr="00B57CE7">
        <w:rPr>
          <w:b/>
          <w:bCs/>
        </w:rPr>
        <w:t xml:space="preserve"> in </w:t>
      </w:r>
      <w:r w:rsidR="00B57CE7" w:rsidRPr="00B57CE7">
        <w:rPr>
          <w:b/>
          <w:bCs/>
          <w:i/>
          <w:iCs/>
        </w:rPr>
        <w:t>Great Expectations</w:t>
      </w:r>
    </w:p>
    <w:p w14:paraId="161066D4" w14:textId="77777777" w:rsidR="00861112" w:rsidRPr="00075280" w:rsidRDefault="00861112" w:rsidP="00801D32"/>
    <w:p w14:paraId="37D84CBE" w14:textId="74F92BC0" w:rsidR="00801D32" w:rsidRPr="00075280" w:rsidRDefault="00801D32" w:rsidP="00801D32">
      <w:proofErr w:type="gramStart"/>
      <w:r w:rsidRPr="00075280">
        <w:t>1  “</w:t>
      </w:r>
      <w:proofErr w:type="gramEnd"/>
      <w:r w:rsidRPr="00075280">
        <w:t>So I called myself Pip”</w:t>
      </w:r>
    </w:p>
    <w:p w14:paraId="0004D46B" w14:textId="77777777" w:rsidR="00801D32" w:rsidRPr="00075280" w:rsidRDefault="00801D32" w:rsidP="00801D32">
      <w:pPr>
        <w:jc w:val="both"/>
      </w:pPr>
    </w:p>
    <w:p w14:paraId="5455B39C" w14:textId="77777777" w:rsidR="00801D32" w:rsidRPr="00075280" w:rsidRDefault="00801D32" w:rsidP="00801D32">
      <w:pPr>
        <w:jc w:val="both"/>
      </w:pPr>
    </w:p>
    <w:p w14:paraId="76D83DFD" w14:textId="77777777" w:rsidR="00801D32" w:rsidRPr="00075280" w:rsidRDefault="00801D32" w:rsidP="00801D32">
      <w:pPr>
        <w:jc w:val="both"/>
      </w:pPr>
      <w:r w:rsidRPr="00075280">
        <w:t>21 “I was always treated as if I had insisted on being born in opposition to the dictates of reason, religion, and morality, and against the dissuading arguments of my best friends.  Even when I was taken to have a suit of clothes, the tailor had orders to make them like a kind of reformatory, and on no account to let me have the free use of my limbs.”</w:t>
      </w:r>
    </w:p>
    <w:p w14:paraId="60CF0433" w14:textId="77777777" w:rsidR="00801D32" w:rsidRPr="00075280" w:rsidRDefault="00801D32" w:rsidP="00801D32">
      <w:pPr>
        <w:jc w:val="both"/>
      </w:pPr>
    </w:p>
    <w:p w14:paraId="00E10AF2" w14:textId="77777777" w:rsidR="00801D32" w:rsidRPr="00075280" w:rsidRDefault="00801D32" w:rsidP="00801D32">
      <w:pPr>
        <w:jc w:val="both"/>
      </w:pPr>
    </w:p>
    <w:p w14:paraId="546DA767" w14:textId="77777777" w:rsidR="00801D32" w:rsidRPr="00075280" w:rsidRDefault="00801D32" w:rsidP="00801D32">
      <w:pPr>
        <w:jc w:val="both"/>
      </w:pPr>
      <w:r w:rsidRPr="00075280">
        <w:t>43 “[Biddy] was an orphan like myself; like me, too, had been brought up by hand.  She was most noticeable, I thought, in respect of her extremities; for her hair always wanted washing, and her shoes always wanted mending and pulling up at heel …. at last I began, in a purblind groping way, to read, write, and cipher on the very smallest scale.”</w:t>
      </w:r>
    </w:p>
    <w:p w14:paraId="0DBBEAD2" w14:textId="77777777" w:rsidR="00801D32" w:rsidRPr="00075280" w:rsidRDefault="00801D32" w:rsidP="00801D32">
      <w:pPr>
        <w:jc w:val="both"/>
      </w:pPr>
    </w:p>
    <w:p w14:paraId="7D2C3567" w14:textId="77777777" w:rsidR="00801D32" w:rsidRPr="00075280" w:rsidRDefault="00801D32" w:rsidP="00801D32">
      <w:pPr>
        <w:jc w:val="both"/>
      </w:pPr>
    </w:p>
    <w:p w14:paraId="2409BCB0" w14:textId="77777777" w:rsidR="00801D32" w:rsidRPr="00075280" w:rsidRDefault="00801D32" w:rsidP="00801D32">
      <w:pPr>
        <w:jc w:val="both"/>
      </w:pPr>
      <w:r w:rsidRPr="00075280">
        <w:t xml:space="preserve">47 “if you could have been aware how small and flabby and mean you </w:t>
      </w:r>
      <w:proofErr w:type="gramStart"/>
      <w:r w:rsidRPr="00075280">
        <w:t>was</w:t>
      </w:r>
      <w:proofErr w:type="gramEnd"/>
      <w:r w:rsidRPr="00075280">
        <w:t>, dear me, you’d have formed the most contemptible opinion of yourself!” – Joe to Pip</w:t>
      </w:r>
    </w:p>
    <w:p w14:paraId="2498609D" w14:textId="77777777" w:rsidR="00801D32" w:rsidRPr="00075280" w:rsidRDefault="00801D32" w:rsidP="00801D32">
      <w:pPr>
        <w:jc w:val="both"/>
      </w:pPr>
    </w:p>
    <w:p w14:paraId="04BF351D" w14:textId="77777777" w:rsidR="00801D32" w:rsidRPr="00075280" w:rsidRDefault="00801D32" w:rsidP="00801D32">
      <w:pPr>
        <w:jc w:val="both"/>
      </w:pPr>
    </w:p>
    <w:p w14:paraId="3665575A" w14:textId="77777777" w:rsidR="00801D32" w:rsidRPr="00075280" w:rsidRDefault="00801D32" w:rsidP="00801D32">
      <w:pPr>
        <w:jc w:val="both"/>
      </w:pPr>
      <w:r w:rsidRPr="00075280">
        <w:t>59 “I had never thought of being ashamed of my hands before”</w:t>
      </w:r>
    </w:p>
    <w:p w14:paraId="68D4EBEA" w14:textId="77777777" w:rsidR="00801D32" w:rsidRPr="00075280" w:rsidRDefault="00801D32" w:rsidP="00801D32">
      <w:pPr>
        <w:jc w:val="both"/>
      </w:pPr>
    </w:p>
    <w:p w14:paraId="4B6B5024" w14:textId="77777777" w:rsidR="00801D32" w:rsidRPr="00075280" w:rsidRDefault="00801D32" w:rsidP="00801D32">
      <w:pPr>
        <w:jc w:val="both"/>
      </w:pPr>
    </w:p>
    <w:p w14:paraId="6EEE50A3" w14:textId="77777777" w:rsidR="00801D32" w:rsidRPr="00075280" w:rsidRDefault="00801D32" w:rsidP="00801D32">
      <w:pPr>
        <w:jc w:val="both"/>
      </w:pPr>
      <w:r w:rsidRPr="00075280">
        <w:t>63 “deeply revolving that I was a common laboring-boy; that my hands were course; that my boots were thick; that I had fallen into a despicable habit of calling knaves jacks; that I was much more ignorant that I had considered myself last night; and generally that I was in a low-lived bad way”</w:t>
      </w:r>
    </w:p>
    <w:p w14:paraId="47987C11" w14:textId="77777777" w:rsidR="00801D32" w:rsidRPr="00075280" w:rsidRDefault="00801D32" w:rsidP="00801D32">
      <w:pPr>
        <w:jc w:val="both"/>
      </w:pPr>
    </w:p>
    <w:p w14:paraId="3FDC85F2" w14:textId="77777777" w:rsidR="00801D32" w:rsidRPr="00075280" w:rsidRDefault="00801D32" w:rsidP="00801D32">
      <w:pPr>
        <w:jc w:val="both"/>
      </w:pPr>
    </w:p>
    <w:p w14:paraId="0A0B72BA" w14:textId="77777777" w:rsidR="00801D32" w:rsidRPr="00075280" w:rsidRDefault="00801D32" w:rsidP="00801D32">
      <w:pPr>
        <w:jc w:val="both"/>
      </w:pPr>
      <w:r w:rsidRPr="00075280">
        <w:t xml:space="preserve">94 “What could I become with these surroundings?  How could my character fail to be influenced by them?  Is it to be wondered at if my thoughts were dazed, as my eyes were, when I came out into the natural sunlight from the misty yellow rooms?” Pip at </w:t>
      </w:r>
      <w:proofErr w:type="spellStart"/>
      <w:r w:rsidRPr="00075280">
        <w:t>Satis</w:t>
      </w:r>
      <w:proofErr w:type="spellEnd"/>
      <w:r w:rsidRPr="00075280">
        <w:t xml:space="preserve"> House</w:t>
      </w:r>
    </w:p>
    <w:p w14:paraId="743D0CEE" w14:textId="77777777" w:rsidR="00801D32" w:rsidRPr="00075280" w:rsidRDefault="00801D32" w:rsidP="00801D32">
      <w:pPr>
        <w:jc w:val="both"/>
      </w:pPr>
    </w:p>
    <w:p w14:paraId="6525EB9D" w14:textId="77777777" w:rsidR="00801D32" w:rsidRPr="00075280" w:rsidRDefault="00801D32" w:rsidP="00801D32">
      <w:pPr>
        <w:jc w:val="both"/>
      </w:pPr>
    </w:p>
    <w:p w14:paraId="7ACCC843" w14:textId="77777777" w:rsidR="00801D32" w:rsidRPr="00075280" w:rsidRDefault="00801D32" w:rsidP="00801D32">
      <w:pPr>
        <w:jc w:val="both"/>
      </w:pPr>
      <w:proofErr w:type="gramStart"/>
      <w:r w:rsidRPr="00075280">
        <w:t>105  “</w:t>
      </w:r>
      <w:proofErr w:type="gramEnd"/>
      <w:r w:rsidRPr="00075280">
        <w:t>Finally, I remember that when I got into my little bedroom, I was truly wretched, and had a strong conviction on me that I should never like Joe’s trade.  I had liked it once, but once was not now.”</w:t>
      </w:r>
    </w:p>
    <w:p w14:paraId="1D2BB791" w14:textId="77777777" w:rsidR="00801D32" w:rsidRPr="00075280" w:rsidRDefault="00801D32" w:rsidP="00801D32">
      <w:pPr>
        <w:jc w:val="both"/>
      </w:pPr>
    </w:p>
    <w:p w14:paraId="312DE7A7" w14:textId="77777777" w:rsidR="00801D32" w:rsidRPr="00075280" w:rsidRDefault="00801D32" w:rsidP="00801D32">
      <w:pPr>
        <w:jc w:val="both"/>
      </w:pPr>
    </w:p>
    <w:p w14:paraId="491CD16D" w14:textId="77777777" w:rsidR="00801D32" w:rsidRPr="00075280" w:rsidRDefault="00801D32" w:rsidP="00801D32">
      <w:pPr>
        <w:jc w:val="both"/>
      </w:pPr>
      <w:proofErr w:type="gramStart"/>
      <w:r w:rsidRPr="00075280">
        <w:t>106  “</w:t>
      </w:r>
      <w:proofErr w:type="gramEnd"/>
      <w:r w:rsidRPr="00075280">
        <w:t>I had believed in the forge as the glowing road to manhood and independence.  Within a single year all this was changed.”</w:t>
      </w:r>
    </w:p>
    <w:p w14:paraId="719B21AE" w14:textId="77777777" w:rsidR="00801D32" w:rsidRPr="00075280" w:rsidRDefault="00801D32" w:rsidP="00801D32">
      <w:pPr>
        <w:jc w:val="both"/>
      </w:pPr>
    </w:p>
    <w:p w14:paraId="6767FD4E" w14:textId="77777777" w:rsidR="00801D32" w:rsidRPr="00075280" w:rsidRDefault="00801D32" w:rsidP="00801D32">
      <w:pPr>
        <w:jc w:val="both"/>
      </w:pPr>
    </w:p>
    <w:p w14:paraId="1B6D8529" w14:textId="77777777" w:rsidR="00801D32" w:rsidRPr="00075280" w:rsidRDefault="00801D32" w:rsidP="00801D32">
      <w:pPr>
        <w:jc w:val="both"/>
      </w:pPr>
      <w:proofErr w:type="gramStart"/>
      <w:r w:rsidRPr="00075280">
        <w:t>107  Joe’s</w:t>
      </w:r>
      <w:proofErr w:type="gramEnd"/>
      <w:r w:rsidRPr="00075280">
        <w:t xml:space="preserve"> influence</w:t>
      </w:r>
    </w:p>
    <w:p w14:paraId="539A37FB" w14:textId="77777777" w:rsidR="00801D32" w:rsidRPr="00075280" w:rsidRDefault="00801D32" w:rsidP="00801D32">
      <w:pPr>
        <w:jc w:val="both"/>
      </w:pPr>
    </w:p>
    <w:p w14:paraId="5E6279F7" w14:textId="77777777" w:rsidR="00801D32" w:rsidRPr="00075280" w:rsidRDefault="00801D32" w:rsidP="00801D32">
      <w:pPr>
        <w:jc w:val="both"/>
      </w:pPr>
    </w:p>
    <w:p w14:paraId="02EDD426" w14:textId="77777777" w:rsidR="00801D32" w:rsidRPr="00075280" w:rsidRDefault="00801D32" w:rsidP="00801D32">
      <w:pPr>
        <w:jc w:val="both"/>
      </w:pPr>
      <w:r w:rsidRPr="00075280">
        <w:lastRenderedPageBreak/>
        <w:t>121 “The contention came, after all, to this – the secret was such an old one now, had grown into me and become a part of myself, that I could not tear it away” Pip’s secret that he thinks he assisted Magwitch who assaulted Mrs. Joe</w:t>
      </w:r>
    </w:p>
    <w:p w14:paraId="78F059FE" w14:textId="77777777" w:rsidR="00801D32" w:rsidRPr="00075280" w:rsidRDefault="00801D32" w:rsidP="00801D32">
      <w:pPr>
        <w:jc w:val="both"/>
      </w:pPr>
    </w:p>
    <w:p w14:paraId="37B95B37" w14:textId="77777777" w:rsidR="00801D32" w:rsidRPr="00075280" w:rsidRDefault="00801D32" w:rsidP="00801D32">
      <w:pPr>
        <w:jc w:val="both"/>
      </w:pPr>
    </w:p>
    <w:p w14:paraId="5CED13C9" w14:textId="77777777" w:rsidR="00801D32" w:rsidRPr="00075280" w:rsidRDefault="00801D32" w:rsidP="00801D32">
      <w:pPr>
        <w:jc w:val="both"/>
      </w:pPr>
      <w:r w:rsidRPr="00075280">
        <w:t>131 “Biddy was never insulting, or capricious, or Biddy to-day and somebody else to-morrow; she would have derived only pain, and no pleasure, from giving me pain; she would far rather have wounded her own breast than mine.  How could it be, then, that I did not like her much the better of the two?”</w:t>
      </w:r>
    </w:p>
    <w:p w14:paraId="0E1CF8D0" w14:textId="77777777" w:rsidR="00801D32" w:rsidRPr="00075280" w:rsidRDefault="00801D32" w:rsidP="00801D32">
      <w:pPr>
        <w:jc w:val="both"/>
      </w:pPr>
    </w:p>
    <w:p w14:paraId="08820188" w14:textId="77777777" w:rsidR="00801D32" w:rsidRPr="00075280" w:rsidRDefault="00801D32" w:rsidP="00801D32">
      <w:pPr>
        <w:jc w:val="both"/>
      </w:pPr>
    </w:p>
    <w:p w14:paraId="7E817A32" w14:textId="77777777" w:rsidR="00801D32" w:rsidRPr="00075280" w:rsidRDefault="00801D32" w:rsidP="00801D32">
      <w:pPr>
        <w:jc w:val="both"/>
      </w:pPr>
      <w:r w:rsidRPr="00075280">
        <w:t>132 “I complicated [my mind’s] confusion fifty thousand-fold by having states and seasons when I was clear that Biddy was immeasurably better than Estella, and that the plain honest working life to which I was born had nothing in it to be ashamed of, but offered me sufficient means of self-respect and happiness … when all in a moment some confounding remembrance of the Havisham days would fall upon me, like a destructive missile, and scatter my wits again.”</w:t>
      </w:r>
    </w:p>
    <w:p w14:paraId="4839CE6B" w14:textId="77777777" w:rsidR="00801D32" w:rsidRPr="00075280" w:rsidRDefault="00801D32" w:rsidP="00801D32">
      <w:pPr>
        <w:jc w:val="both"/>
      </w:pPr>
    </w:p>
    <w:p w14:paraId="6CB0BB41" w14:textId="77777777" w:rsidR="00801D32" w:rsidRPr="00075280" w:rsidRDefault="00801D32" w:rsidP="00801D32">
      <w:pPr>
        <w:jc w:val="both"/>
      </w:pPr>
    </w:p>
    <w:p w14:paraId="530CAB64" w14:textId="77777777" w:rsidR="00801D32" w:rsidRPr="00075280" w:rsidRDefault="00801D32" w:rsidP="00801D32">
      <w:pPr>
        <w:jc w:val="both"/>
      </w:pPr>
      <w:r w:rsidRPr="00075280">
        <w:t xml:space="preserve">139 “it is the request of the person from whom I take my instructions that you always bear the name of Pip” – </w:t>
      </w:r>
      <w:proofErr w:type="spellStart"/>
      <w:r w:rsidRPr="00075280">
        <w:t>Jaggers</w:t>
      </w:r>
      <w:proofErr w:type="spellEnd"/>
      <w:r w:rsidRPr="00075280">
        <w:t xml:space="preserve"> to Pip</w:t>
      </w:r>
    </w:p>
    <w:p w14:paraId="2818020E" w14:textId="77777777" w:rsidR="00801D32" w:rsidRPr="00075280" w:rsidRDefault="00801D32" w:rsidP="00801D32">
      <w:pPr>
        <w:jc w:val="both"/>
      </w:pPr>
    </w:p>
    <w:p w14:paraId="3C13AE0D" w14:textId="77777777" w:rsidR="00801D32" w:rsidRPr="00075280" w:rsidRDefault="00801D32" w:rsidP="00801D32">
      <w:pPr>
        <w:jc w:val="both"/>
      </w:pPr>
    </w:p>
    <w:p w14:paraId="5A08EFD4" w14:textId="77777777" w:rsidR="00801D32" w:rsidRPr="00075280" w:rsidRDefault="00801D32" w:rsidP="00801D32">
      <w:pPr>
        <w:jc w:val="both"/>
      </w:pPr>
      <w:r w:rsidRPr="00075280">
        <w:t>144 “it is possible that I may have been, without quite knowing it, dissatisfied with myself”</w:t>
      </w:r>
    </w:p>
    <w:p w14:paraId="23E58051" w14:textId="77777777" w:rsidR="00801D32" w:rsidRPr="00075280" w:rsidRDefault="00801D32" w:rsidP="00801D32">
      <w:pPr>
        <w:jc w:val="both"/>
      </w:pPr>
    </w:p>
    <w:p w14:paraId="36787745" w14:textId="77777777" w:rsidR="00801D32" w:rsidRPr="00075280" w:rsidRDefault="00801D32" w:rsidP="00801D32">
      <w:pPr>
        <w:jc w:val="both"/>
      </w:pPr>
    </w:p>
    <w:p w14:paraId="468475B9" w14:textId="77777777" w:rsidR="00801D32" w:rsidRPr="00075280" w:rsidRDefault="00801D32" w:rsidP="00801D32">
      <w:pPr>
        <w:jc w:val="both"/>
      </w:pPr>
      <w:r w:rsidRPr="00075280">
        <w:t xml:space="preserve">147 “After breakfast, Joe brought out my indentures from the press in the best </w:t>
      </w:r>
      <w:proofErr w:type="spellStart"/>
      <w:r w:rsidRPr="00075280">
        <w:t>parlour</w:t>
      </w:r>
      <w:proofErr w:type="spellEnd"/>
      <w:r w:rsidRPr="00075280">
        <w:t>, and we put them in the fire, and I felt that I was free.”</w:t>
      </w:r>
    </w:p>
    <w:p w14:paraId="62A50402" w14:textId="77777777" w:rsidR="00801D32" w:rsidRPr="00075280" w:rsidRDefault="00801D32" w:rsidP="00801D32">
      <w:pPr>
        <w:jc w:val="both"/>
      </w:pPr>
    </w:p>
    <w:p w14:paraId="6F97BDB4" w14:textId="77777777" w:rsidR="00801D32" w:rsidRPr="00075280" w:rsidRDefault="00801D32" w:rsidP="00801D32">
      <w:pPr>
        <w:jc w:val="both"/>
      </w:pPr>
    </w:p>
    <w:p w14:paraId="2B55A1B2" w14:textId="77777777" w:rsidR="00801D32" w:rsidRPr="00075280" w:rsidRDefault="00801D32" w:rsidP="00801D32">
      <w:pPr>
        <w:jc w:val="both"/>
      </w:pPr>
      <w:r w:rsidRPr="00075280">
        <w:t xml:space="preserve">152 “I selected the materials for a suit, with the assistance of Mr. </w:t>
      </w:r>
      <w:proofErr w:type="spellStart"/>
      <w:r w:rsidRPr="00075280">
        <w:t>Trabb’s</w:t>
      </w:r>
      <w:proofErr w:type="spellEnd"/>
      <w:r w:rsidRPr="00075280">
        <w:t xml:space="preserve"> judgment, and re-entered the </w:t>
      </w:r>
      <w:proofErr w:type="spellStart"/>
      <w:r w:rsidRPr="00075280">
        <w:t>parlour</w:t>
      </w:r>
      <w:proofErr w:type="spellEnd"/>
      <w:r w:rsidRPr="00075280">
        <w:t xml:space="preserve"> to be measured … </w:t>
      </w:r>
      <w:proofErr w:type="gramStart"/>
      <w:r w:rsidRPr="00075280">
        <w:t>So</w:t>
      </w:r>
      <w:proofErr w:type="gramEnd"/>
      <w:r w:rsidRPr="00075280">
        <w:t xml:space="preserve"> Mr. </w:t>
      </w:r>
      <w:proofErr w:type="spellStart"/>
      <w:r w:rsidRPr="00075280">
        <w:t>Trabb</w:t>
      </w:r>
      <w:proofErr w:type="spellEnd"/>
      <w:r w:rsidRPr="00075280">
        <w:t xml:space="preserve"> measured and calculated me in the </w:t>
      </w:r>
      <w:proofErr w:type="spellStart"/>
      <w:r w:rsidRPr="00075280">
        <w:t>parlour</w:t>
      </w:r>
      <w:proofErr w:type="spellEnd"/>
      <w:r w:rsidRPr="00075280">
        <w:t>, as if I were an estate and he the finest species of surveyor”</w:t>
      </w:r>
    </w:p>
    <w:p w14:paraId="0F28F485" w14:textId="77777777" w:rsidR="00801D32" w:rsidRPr="00075280" w:rsidRDefault="00801D32" w:rsidP="00801D32">
      <w:pPr>
        <w:jc w:val="both"/>
      </w:pPr>
    </w:p>
    <w:p w14:paraId="31395767" w14:textId="77777777" w:rsidR="00801D32" w:rsidRPr="00075280" w:rsidRDefault="00801D32" w:rsidP="00801D32">
      <w:pPr>
        <w:jc w:val="both"/>
      </w:pPr>
    </w:p>
    <w:p w14:paraId="7FDAD006" w14:textId="77777777" w:rsidR="00801D32" w:rsidRPr="00075280" w:rsidRDefault="00801D32" w:rsidP="00801D32">
      <w:pPr>
        <w:jc w:val="both"/>
      </w:pPr>
      <w:r w:rsidRPr="00075280">
        <w:t>158 “Good-bye, Pip!  You will always keep the name of Pip, you know.” Miss Havisham to Pip</w:t>
      </w:r>
    </w:p>
    <w:p w14:paraId="086B6C92" w14:textId="77777777" w:rsidR="00801D32" w:rsidRPr="00075280" w:rsidRDefault="00801D32" w:rsidP="00801D32">
      <w:pPr>
        <w:jc w:val="both"/>
      </w:pPr>
    </w:p>
    <w:p w14:paraId="1C30D038" w14:textId="77777777" w:rsidR="00801D32" w:rsidRPr="00075280" w:rsidRDefault="00801D32" w:rsidP="00801D32">
      <w:pPr>
        <w:jc w:val="both"/>
      </w:pPr>
    </w:p>
    <w:p w14:paraId="17B0AA25" w14:textId="77777777" w:rsidR="00801D32" w:rsidRPr="00075280" w:rsidRDefault="00801D32" w:rsidP="00801D32">
      <w:pPr>
        <w:jc w:val="both"/>
      </w:pPr>
      <w:r w:rsidRPr="00075280">
        <w:t>172 “I … had written my name with my finger several times in the dirt of every pane in the window”</w:t>
      </w:r>
    </w:p>
    <w:p w14:paraId="6F7C10F3" w14:textId="77777777" w:rsidR="00801D32" w:rsidRPr="00075280" w:rsidRDefault="00801D32" w:rsidP="00801D32">
      <w:pPr>
        <w:jc w:val="both"/>
      </w:pPr>
    </w:p>
    <w:p w14:paraId="05A32D5F" w14:textId="77777777" w:rsidR="00801D32" w:rsidRPr="00075280" w:rsidRDefault="00801D32" w:rsidP="00801D32">
      <w:pPr>
        <w:jc w:val="both"/>
      </w:pPr>
    </w:p>
    <w:p w14:paraId="601048FC" w14:textId="77777777" w:rsidR="00801D32" w:rsidRPr="00075280" w:rsidRDefault="00801D32" w:rsidP="00801D32">
      <w:pPr>
        <w:jc w:val="both"/>
      </w:pPr>
      <w:r w:rsidRPr="00075280">
        <w:t>177 “’Would you mind Handel for a familiar name?  There’s a charming piece of music by Handel called ‘The Harmonious Blacksmith.’’” Herbert to Pip</w:t>
      </w:r>
    </w:p>
    <w:p w14:paraId="6BCCE394" w14:textId="77777777" w:rsidR="00801D32" w:rsidRPr="00075280" w:rsidRDefault="00801D32" w:rsidP="00801D32">
      <w:pPr>
        <w:jc w:val="both"/>
      </w:pPr>
    </w:p>
    <w:p w14:paraId="2E43A485" w14:textId="77777777" w:rsidR="00801D32" w:rsidRPr="00075280" w:rsidRDefault="00801D32" w:rsidP="00801D32">
      <w:pPr>
        <w:jc w:val="both"/>
      </w:pPr>
    </w:p>
    <w:p w14:paraId="740B509D" w14:textId="77777777" w:rsidR="00801D32" w:rsidRPr="00075280" w:rsidRDefault="00801D32" w:rsidP="00801D32">
      <w:pPr>
        <w:jc w:val="both"/>
      </w:pPr>
      <w:proofErr w:type="gramStart"/>
      <w:r w:rsidRPr="00075280">
        <w:t>183  “</w:t>
      </w:r>
      <w:proofErr w:type="gramEnd"/>
      <w:r w:rsidRPr="00075280">
        <w:t xml:space="preserve">On a moderate computation, it was many months, that Sunday, since I had left Joe and Biddy. The space interposed between </w:t>
      </w:r>
      <w:proofErr w:type="gramStart"/>
      <w:r w:rsidRPr="00075280">
        <w:t>myself</w:t>
      </w:r>
      <w:proofErr w:type="gramEnd"/>
      <w:r w:rsidRPr="00075280">
        <w:t xml:space="preserve"> and them partook of that expansion, and our marshes were any distance off. That I could have been at our old church in my old church-going clothes, on the very last Sunday that ever was, seemed a combination of impossibilities, geographical and social, </w:t>
      </w:r>
      <w:r w:rsidRPr="00075280">
        <w:lastRenderedPageBreak/>
        <w:t xml:space="preserve">solar and lunar. Yet in the London streets so crowded with people and so brilliantly lighted in the dusk of evening, there were depressing hints of reproaches for that I had put the poor old kitchen at home so far away; and in the dead of night, the footsteps of some incapable impostor of a porter mooning about Barnard’s Inn, under </w:t>
      </w:r>
      <w:proofErr w:type="spellStart"/>
      <w:r w:rsidRPr="00075280">
        <w:t>pretence</w:t>
      </w:r>
      <w:proofErr w:type="spellEnd"/>
      <w:r w:rsidRPr="00075280">
        <w:t xml:space="preserve"> of watching it, fell hollow on my heart.”</w:t>
      </w:r>
    </w:p>
    <w:p w14:paraId="7120901E" w14:textId="77777777" w:rsidR="00801D32" w:rsidRPr="00075280" w:rsidRDefault="00801D32" w:rsidP="00801D32">
      <w:pPr>
        <w:jc w:val="both"/>
      </w:pPr>
    </w:p>
    <w:p w14:paraId="0945BD1F" w14:textId="77777777" w:rsidR="00801D32" w:rsidRPr="00075280" w:rsidRDefault="00801D32" w:rsidP="00801D32">
      <w:pPr>
        <w:jc w:val="both"/>
      </w:pPr>
    </w:p>
    <w:p w14:paraId="5375093B" w14:textId="77777777" w:rsidR="00801D32" w:rsidRPr="00075280" w:rsidRDefault="00801D32" w:rsidP="00801D32">
      <w:pPr>
        <w:jc w:val="both"/>
      </w:pPr>
      <w:r w:rsidRPr="00075280">
        <w:t>218 “I knew it was Joe by his clumsy manner of coming upstairs – his state boots being always too big for him”</w:t>
      </w:r>
    </w:p>
    <w:p w14:paraId="4BEFF466" w14:textId="77777777" w:rsidR="00801D32" w:rsidRPr="00075280" w:rsidRDefault="00801D32" w:rsidP="00801D32">
      <w:pPr>
        <w:jc w:val="both"/>
      </w:pPr>
    </w:p>
    <w:p w14:paraId="4F7FD056" w14:textId="77777777" w:rsidR="00801D32" w:rsidRPr="00075280" w:rsidRDefault="00801D32" w:rsidP="00801D32">
      <w:pPr>
        <w:jc w:val="both"/>
      </w:pPr>
    </w:p>
    <w:p w14:paraId="75684091" w14:textId="77777777" w:rsidR="00801D32" w:rsidRPr="00075280" w:rsidRDefault="00801D32" w:rsidP="00801D32">
      <w:pPr>
        <w:jc w:val="both"/>
      </w:pPr>
      <w:r w:rsidRPr="00075280">
        <w:t>224 “I’m wrong in these clothes.”  - Joe to Pip</w:t>
      </w:r>
    </w:p>
    <w:p w14:paraId="3B81E5E6" w14:textId="77777777" w:rsidR="00801D32" w:rsidRPr="00075280" w:rsidRDefault="00801D32" w:rsidP="00801D32">
      <w:pPr>
        <w:jc w:val="both"/>
      </w:pPr>
    </w:p>
    <w:p w14:paraId="015D7FB3" w14:textId="77777777" w:rsidR="00801D32" w:rsidRPr="00075280" w:rsidRDefault="00801D32" w:rsidP="00801D32">
      <w:pPr>
        <w:jc w:val="both"/>
      </w:pPr>
    </w:p>
    <w:p w14:paraId="7AF8B304" w14:textId="77777777" w:rsidR="00801D32" w:rsidRPr="00075280" w:rsidRDefault="00801D32" w:rsidP="00801D32">
      <w:pPr>
        <w:jc w:val="both"/>
      </w:pPr>
      <w:r w:rsidRPr="00075280">
        <w:t>225 “I should be an inconvenience at Joe’s”</w:t>
      </w:r>
    </w:p>
    <w:p w14:paraId="31F89B1D" w14:textId="77777777" w:rsidR="00801D32" w:rsidRPr="00075280" w:rsidRDefault="00801D32" w:rsidP="00801D32">
      <w:pPr>
        <w:jc w:val="both"/>
      </w:pPr>
    </w:p>
    <w:p w14:paraId="296373E4" w14:textId="77777777" w:rsidR="00801D32" w:rsidRPr="00075280" w:rsidRDefault="00801D32" w:rsidP="00801D32">
      <w:pPr>
        <w:jc w:val="both"/>
      </w:pPr>
    </w:p>
    <w:p w14:paraId="6761A8D3" w14:textId="77777777" w:rsidR="00801D32" w:rsidRPr="00075280" w:rsidRDefault="00801D32" w:rsidP="00801D32">
      <w:pPr>
        <w:jc w:val="both"/>
      </w:pPr>
      <w:r w:rsidRPr="00075280">
        <w:t>235 “I fancied, as I looked at [Estella], that I slipped hopelessly back into the coarse and common boy again.”</w:t>
      </w:r>
    </w:p>
    <w:p w14:paraId="28968CEE" w14:textId="77777777" w:rsidR="00801D32" w:rsidRPr="00075280" w:rsidRDefault="00801D32" w:rsidP="00801D32">
      <w:pPr>
        <w:jc w:val="both"/>
      </w:pPr>
    </w:p>
    <w:p w14:paraId="32A95DFA" w14:textId="77777777" w:rsidR="00801D32" w:rsidRPr="00075280" w:rsidRDefault="00801D32" w:rsidP="00801D32">
      <w:pPr>
        <w:jc w:val="both"/>
      </w:pPr>
    </w:p>
    <w:p w14:paraId="26871FA8" w14:textId="77777777" w:rsidR="00801D32" w:rsidRPr="00075280" w:rsidRDefault="00801D32" w:rsidP="00801D32">
      <w:pPr>
        <w:jc w:val="both"/>
      </w:pPr>
      <w:r w:rsidRPr="00075280">
        <w:t>236 “In a word, it was impossible for me to separate [Estella], in the past or in the present from the innermost life of my life.”</w:t>
      </w:r>
    </w:p>
    <w:p w14:paraId="28D62FB9" w14:textId="77777777" w:rsidR="00801D32" w:rsidRPr="00075280" w:rsidRDefault="00801D32" w:rsidP="00801D32">
      <w:pPr>
        <w:jc w:val="both"/>
      </w:pPr>
    </w:p>
    <w:p w14:paraId="3BF18ED2" w14:textId="77777777" w:rsidR="00801D32" w:rsidRPr="00075280" w:rsidRDefault="00801D32" w:rsidP="00801D32">
      <w:pPr>
        <w:jc w:val="both"/>
      </w:pPr>
    </w:p>
    <w:p w14:paraId="3D00D41F" w14:textId="77777777" w:rsidR="00801D32" w:rsidRPr="00075280" w:rsidRDefault="00801D32" w:rsidP="00801D32">
      <w:pPr>
        <w:jc w:val="both"/>
      </w:pPr>
      <w:r w:rsidRPr="00075280">
        <w:t>249 “’I was a blacksmith’s boy but yesterday; I am – what shall I say I am to-day?’ ‘Say, a good fellow, if you want a phrase ... with impetuosity and hesitation, boldness and diffidence, action and dreaming curiously mixed in him.” Herbert to Pip</w:t>
      </w:r>
    </w:p>
    <w:p w14:paraId="63D68E30" w14:textId="77777777" w:rsidR="00801D32" w:rsidRPr="00075280" w:rsidRDefault="00801D32" w:rsidP="00801D32">
      <w:pPr>
        <w:jc w:val="both"/>
      </w:pPr>
    </w:p>
    <w:p w14:paraId="3919BAFA" w14:textId="77777777" w:rsidR="00801D32" w:rsidRPr="00075280" w:rsidRDefault="00801D32" w:rsidP="00801D32">
      <w:pPr>
        <w:jc w:val="both"/>
      </w:pPr>
    </w:p>
    <w:p w14:paraId="2B26E61C" w14:textId="77777777" w:rsidR="00801D32" w:rsidRPr="00075280" w:rsidRDefault="00801D32" w:rsidP="00801D32">
      <w:pPr>
        <w:jc w:val="both"/>
      </w:pPr>
      <w:r w:rsidRPr="00075280">
        <w:t>471 “I fancied I was little Pip again”</w:t>
      </w:r>
    </w:p>
    <w:p w14:paraId="4859F2DA" w14:textId="4E94B0A1" w:rsidR="00F02ABF" w:rsidRDefault="00F02ABF">
      <w:r>
        <w:br w:type="page"/>
      </w:r>
    </w:p>
    <w:p w14:paraId="3948ECA7" w14:textId="77777777" w:rsidR="00736312" w:rsidRPr="00075280" w:rsidRDefault="00736312"/>
    <w:p w14:paraId="18814F47" w14:textId="67CE9A11" w:rsidR="00801D32" w:rsidRPr="00B57CE7" w:rsidRDefault="00801D32" w:rsidP="00861112">
      <w:pPr>
        <w:spacing w:line="276" w:lineRule="auto"/>
        <w:rPr>
          <w:rFonts w:cs="Baskerville"/>
          <w:b/>
          <w:bCs/>
        </w:rPr>
      </w:pPr>
      <w:r w:rsidRPr="00B57CE7">
        <w:rPr>
          <w:rFonts w:cs="Baskerville"/>
          <w:b/>
          <w:bCs/>
        </w:rPr>
        <w:t xml:space="preserve">Place in </w:t>
      </w:r>
      <w:r w:rsidRPr="00B57CE7">
        <w:rPr>
          <w:rFonts w:cs="Baskerville"/>
          <w:b/>
          <w:bCs/>
          <w:i/>
          <w:iCs/>
        </w:rPr>
        <w:t>Great Expectations</w:t>
      </w:r>
    </w:p>
    <w:p w14:paraId="104CFF9F" w14:textId="77777777" w:rsidR="00801D32" w:rsidRPr="00075280" w:rsidRDefault="00801D32" w:rsidP="00801D32"/>
    <w:p w14:paraId="18669FD2" w14:textId="33CB10B7" w:rsidR="00801D32" w:rsidRPr="00075280" w:rsidRDefault="00801D32" w:rsidP="00801D32">
      <w:r w:rsidRPr="00075280">
        <w:t>5 marshes of Kent</w:t>
      </w:r>
    </w:p>
    <w:p w14:paraId="340DF5BC" w14:textId="77777777" w:rsidR="00801D32" w:rsidRPr="00075280" w:rsidRDefault="00801D32" w:rsidP="00801D32"/>
    <w:p w14:paraId="1698FADA" w14:textId="77777777" w:rsidR="00801D32" w:rsidRPr="00075280" w:rsidRDefault="00801D32" w:rsidP="00801D32"/>
    <w:p w14:paraId="05DC309A" w14:textId="77777777" w:rsidR="00801D32" w:rsidRPr="00075280" w:rsidRDefault="00801D32" w:rsidP="00801D32">
      <w:proofErr w:type="gramStart"/>
      <w:r w:rsidRPr="00075280">
        <w:t>33  the</w:t>
      </w:r>
      <w:proofErr w:type="gramEnd"/>
      <w:r w:rsidRPr="00075280">
        <w:t xml:space="preserve"> cattle in Kent</w:t>
      </w:r>
    </w:p>
    <w:p w14:paraId="6B412849" w14:textId="77777777" w:rsidR="00801D32" w:rsidRPr="00075280" w:rsidRDefault="00801D32" w:rsidP="00801D32"/>
    <w:p w14:paraId="3DB35608" w14:textId="77777777" w:rsidR="00801D32" w:rsidRPr="00075280" w:rsidRDefault="00801D32" w:rsidP="00801D32"/>
    <w:p w14:paraId="23F83EC2" w14:textId="77777777" w:rsidR="00801D32" w:rsidRPr="00075280" w:rsidRDefault="00801D32" w:rsidP="00801D32">
      <w:proofErr w:type="gramStart"/>
      <w:r w:rsidRPr="00075280">
        <w:t>52  Mr.</w:t>
      </w:r>
      <w:proofErr w:type="gramEnd"/>
      <w:r w:rsidRPr="00075280">
        <w:t xml:space="preserve"> </w:t>
      </w:r>
      <w:proofErr w:type="spellStart"/>
      <w:r w:rsidRPr="00075280">
        <w:t>Pumblechook</w:t>
      </w:r>
      <w:proofErr w:type="spellEnd"/>
      <w:r w:rsidRPr="00075280">
        <w:t xml:space="preserve"> and High Street</w:t>
      </w:r>
    </w:p>
    <w:p w14:paraId="058C67C1" w14:textId="77777777" w:rsidR="00801D32" w:rsidRPr="00075280" w:rsidRDefault="00801D32" w:rsidP="00801D32"/>
    <w:p w14:paraId="76751154" w14:textId="77777777" w:rsidR="00801D32" w:rsidRPr="00075280" w:rsidRDefault="00801D32" w:rsidP="00801D32"/>
    <w:p w14:paraId="0426C8E4" w14:textId="77777777" w:rsidR="00801D32" w:rsidRPr="00075280" w:rsidRDefault="00801D32" w:rsidP="00801D32">
      <w:proofErr w:type="gramStart"/>
      <w:r w:rsidRPr="00075280">
        <w:t xml:space="preserve">53  </w:t>
      </w:r>
      <w:proofErr w:type="spellStart"/>
      <w:r w:rsidRPr="00075280">
        <w:t>Satis</w:t>
      </w:r>
      <w:proofErr w:type="spellEnd"/>
      <w:proofErr w:type="gramEnd"/>
      <w:r w:rsidRPr="00075280">
        <w:t xml:space="preserve"> House</w:t>
      </w:r>
    </w:p>
    <w:p w14:paraId="5EF59297" w14:textId="77777777" w:rsidR="00801D32" w:rsidRPr="00075280" w:rsidRDefault="00801D32" w:rsidP="00801D32"/>
    <w:p w14:paraId="0E059ACD" w14:textId="77777777" w:rsidR="00801D32" w:rsidRPr="00075280" w:rsidRDefault="00801D32" w:rsidP="00801D32"/>
    <w:p w14:paraId="08106C30" w14:textId="77777777" w:rsidR="00801D32" w:rsidRPr="00075280" w:rsidRDefault="00801D32" w:rsidP="00801D32">
      <w:r w:rsidRPr="00075280">
        <w:t xml:space="preserve">54 </w:t>
      </w:r>
      <w:proofErr w:type="spellStart"/>
      <w:r w:rsidRPr="00075280">
        <w:t>Satis</w:t>
      </w:r>
      <w:proofErr w:type="spellEnd"/>
      <w:r w:rsidRPr="00075280">
        <w:t xml:space="preserve"> House</w:t>
      </w:r>
    </w:p>
    <w:p w14:paraId="79132C60" w14:textId="77777777" w:rsidR="00801D32" w:rsidRPr="00075280" w:rsidRDefault="00801D32" w:rsidP="00801D32"/>
    <w:p w14:paraId="6F9A4EE4" w14:textId="77777777" w:rsidR="00801D32" w:rsidRPr="00075280" w:rsidRDefault="00801D32" w:rsidP="00801D32"/>
    <w:p w14:paraId="0DD16FF3" w14:textId="77777777" w:rsidR="00801D32" w:rsidRPr="00075280" w:rsidRDefault="00801D32" w:rsidP="00801D32">
      <w:r w:rsidRPr="00075280">
        <w:t xml:space="preserve">61 </w:t>
      </w:r>
      <w:proofErr w:type="spellStart"/>
      <w:r w:rsidRPr="00075280">
        <w:t>Satis</w:t>
      </w:r>
      <w:proofErr w:type="spellEnd"/>
      <w:r w:rsidRPr="00075280">
        <w:t xml:space="preserve"> House</w:t>
      </w:r>
    </w:p>
    <w:p w14:paraId="36C07F24" w14:textId="77777777" w:rsidR="00801D32" w:rsidRPr="00075280" w:rsidRDefault="00801D32" w:rsidP="00801D32"/>
    <w:p w14:paraId="11DA54F5" w14:textId="77777777" w:rsidR="00801D32" w:rsidRPr="00075280" w:rsidRDefault="00801D32" w:rsidP="00801D32"/>
    <w:p w14:paraId="7FF9FC6A" w14:textId="77777777" w:rsidR="00801D32" w:rsidRPr="00075280" w:rsidRDefault="00801D32" w:rsidP="00801D32">
      <w:proofErr w:type="gramStart"/>
      <w:r w:rsidRPr="00075280">
        <w:t xml:space="preserve">78  </w:t>
      </w:r>
      <w:proofErr w:type="spellStart"/>
      <w:r w:rsidRPr="00075280">
        <w:t>Satis</w:t>
      </w:r>
      <w:proofErr w:type="spellEnd"/>
      <w:proofErr w:type="gramEnd"/>
      <w:r w:rsidRPr="00075280">
        <w:t xml:space="preserve"> House</w:t>
      </w:r>
    </w:p>
    <w:p w14:paraId="34555E4D" w14:textId="77777777" w:rsidR="00801D32" w:rsidRPr="00075280" w:rsidRDefault="00801D32" w:rsidP="00801D32"/>
    <w:p w14:paraId="4A0F8A1C" w14:textId="77777777" w:rsidR="00801D32" w:rsidRPr="00075280" w:rsidRDefault="00801D32" w:rsidP="00801D32"/>
    <w:p w14:paraId="513241B7" w14:textId="77777777" w:rsidR="00801D32" w:rsidRPr="00075280" w:rsidRDefault="00801D32" w:rsidP="00801D32">
      <w:r w:rsidRPr="00075280">
        <w:t xml:space="preserve">82 </w:t>
      </w:r>
      <w:proofErr w:type="spellStart"/>
      <w:r w:rsidRPr="00075280">
        <w:t>Satis</w:t>
      </w:r>
      <w:proofErr w:type="spellEnd"/>
      <w:r w:rsidRPr="00075280">
        <w:t xml:space="preserve"> House</w:t>
      </w:r>
    </w:p>
    <w:p w14:paraId="100FF8C1" w14:textId="77777777" w:rsidR="00801D32" w:rsidRPr="00075280" w:rsidRDefault="00801D32" w:rsidP="00801D32"/>
    <w:p w14:paraId="4FC6AD79" w14:textId="77777777" w:rsidR="00801D32" w:rsidRPr="00075280" w:rsidRDefault="00801D32" w:rsidP="00801D32"/>
    <w:p w14:paraId="13F9DEFD" w14:textId="77777777" w:rsidR="00801D32" w:rsidRPr="00075280" w:rsidRDefault="00801D32" w:rsidP="00801D32">
      <w:r w:rsidRPr="00075280">
        <w:t>145 Pip’s room</w:t>
      </w:r>
    </w:p>
    <w:p w14:paraId="73EC5631" w14:textId="77777777" w:rsidR="00801D32" w:rsidRPr="00075280" w:rsidRDefault="00801D32" w:rsidP="00801D32"/>
    <w:p w14:paraId="4CB37E2D" w14:textId="77777777" w:rsidR="00801D32" w:rsidRPr="00075280" w:rsidRDefault="00801D32" w:rsidP="00801D32"/>
    <w:p w14:paraId="1CFC5F3D" w14:textId="77777777" w:rsidR="00801D32" w:rsidRPr="00075280" w:rsidRDefault="00801D32" w:rsidP="00801D32">
      <w:proofErr w:type="gramStart"/>
      <w:r w:rsidRPr="00075280">
        <w:t>162  Mr.</w:t>
      </w:r>
      <w:proofErr w:type="gramEnd"/>
      <w:r w:rsidRPr="00075280">
        <w:t xml:space="preserve"> Jagger’s office</w:t>
      </w:r>
    </w:p>
    <w:p w14:paraId="18DE674D" w14:textId="77777777" w:rsidR="00801D32" w:rsidRPr="00075280" w:rsidRDefault="00801D32" w:rsidP="00801D32"/>
    <w:p w14:paraId="272DBB08" w14:textId="77777777" w:rsidR="00801D32" w:rsidRPr="00075280" w:rsidRDefault="00801D32" w:rsidP="00801D32"/>
    <w:p w14:paraId="206CF561" w14:textId="77777777" w:rsidR="00801D32" w:rsidRPr="00075280" w:rsidRDefault="00801D32" w:rsidP="00801D32">
      <w:r w:rsidRPr="00075280">
        <w:t>170 Barnard’s Inn</w:t>
      </w:r>
    </w:p>
    <w:p w14:paraId="0F0E4B0E" w14:textId="77777777" w:rsidR="00801D32" w:rsidRPr="00075280" w:rsidRDefault="00801D32" w:rsidP="00801D32"/>
    <w:p w14:paraId="32621022" w14:textId="77777777" w:rsidR="00801D32" w:rsidRPr="00075280" w:rsidRDefault="00801D32" w:rsidP="00801D32">
      <w:r w:rsidRPr="00075280">
        <w:t xml:space="preserve">205 </w:t>
      </w:r>
      <w:proofErr w:type="spellStart"/>
      <w:r w:rsidRPr="00075280">
        <w:t>Wemmick’s</w:t>
      </w:r>
      <w:proofErr w:type="spellEnd"/>
      <w:r w:rsidRPr="00075280">
        <w:t xml:space="preserve"> house</w:t>
      </w:r>
    </w:p>
    <w:p w14:paraId="7711BD18" w14:textId="77777777" w:rsidR="00801D32" w:rsidRPr="00075280" w:rsidRDefault="00801D32" w:rsidP="00801D32"/>
    <w:p w14:paraId="7E902C43" w14:textId="77777777" w:rsidR="00801D32" w:rsidRPr="00075280" w:rsidRDefault="00801D32" w:rsidP="00801D32"/>
    <w:p w14:paraId="7BFF11EE" w14:textId="77777777" w:rsidR="00801D32" w:rsidRPr="00075280" w:rsidRDefault="00801D32" w:rsidP="00801D32">
      <w:r w:rsidRPr="00075280">
        <w:t>229 Kent</w:t>
      </w:r>
    </w:p>
    <w:p w14:paraId="035FC097" w14:textId="77777777" w:rsidR="00801D32" w:rsidRPr="00075280" w:rsidRDefault="00801D32" w:rsidP="00801D32"/>
    <w:p w14:paraId="0B6C0E57" w14:textId="77777777" w:rsidR="00801D32" w:rsidRPr="00075280" w:rsidRDefault="00801D32" w:rsidP="00801D32"/>
    <w:p w14:paraId="4B6EDCE5" w14:textId="77777777" w:rsidR="00801D32" w:rsidRPr="00075280" w:rsidRDefault="00801D32" w:rsidP="00801D32"/>
    <w:p w14:paraId="771D2D5B" w14:textId="77777777" w:rsidR="00801D32" w:rsidRPr="00075280" w:rsidRDefault="00801D32" w:rsidP="00801D32">
      <w:r w:rsidRPr="00075280">
        <w:t xml:space="preserve">234 </w:t>
      </w:r>
      <w:proofErr w:type="spellStart"/>
      <w:r w:rsidRPr="00075280">
        <w:t>Orlick’s</w:t>
      </w:r>
      <w:proofErr w:type="spellEnd"/>
      <w:r w:rsidRPr="00075280">
        <w:t xml:space="preserve"> room at </w:t>
      </w:r>
      <w:proofErr w:type="spellStart"/>
      <w:r w:rsidRPr="00075280">
        <w:t>Satis</w:t>
      </w:r>
      <w:proofErr w:type="spellEnd"/>
      <w:r w:rsidRPr="00075280">
        <w:t xml:space="preserve"> House</w:t>
      </w:r>
    </w:p>
    <w:p w14:paraId="3561F90A" w14:textId="77777777" w:rsidR="00801D32" w:rsidRPr="00075280" w:rsidRDefault="00801D32" w:rsidP="00801D32"/>
    <w:p w14:paraId="0A9BCD94" w14:textId="77777777" w:rsidR="00801D32" w:rsidRPr="00075280" w:rsidRDefault="00801D32" w:rsidP="00801D32"/>
    <w:p w14:paraId="162A4B2F" w14:textId="77777777" w:rsidR="00801D32" w:rsidRPr="00075280" w:rsidRDefault="00801D32" w:rsidP="00801D32">
      <w:proofErr w:type="gramStart"/>
      <w:r w:rsidRPr="00075280">
        <w:t xml:space="preserve">261  </w:t>
      </w:r>
      <w:proofErr w:type="spellStart"/>
      <w:r w:rsidRPr="00075280">
        <w:t>Newgate</w:t>
      </w:r>
      <w:proofErr w:type="spellEnd"/>
      <w:proofErr w:type="gramEnd"/>
    </w:p>
    <w:p w14:paraId="6F930830" w14:textId="77777777" w:rsidR="00801D32" w:rsidRPr="00075280" w:rsidRDefault="00801D32" w:rsidP="00801D32"/>
    <w:p w14:paraId="76AE0987" w14:textId="77777777" w:rsidR="00801D32" w:rsidRPr="00075280" w:rsidRDefault="00801D32" w:rsidP="00801D32"/>
    <w:p w14:paraId="0DB0760F" w14:textId="77777777" w:rsidR="00801D32" w:rsidRPr="00075280" w:rsidRDefault="00801D32" w:rsidP="00801D32">
      <w:proofErr w:type="gramStart"/>
      <w:r w:rsidRPr="00075280">
        <w:lastRenderedPageBreak/>
        <w:t>282  Mrs.</w:t>
      </w:r>
      <w:proofErr w:type="gramEnd"/>
      <w:r w:rsidRPr="00075280">
        <w:t xml:space="preserve"> Joe’s funeral in Kent</w:t>
      </w:r>
    </w:p>
    <w:p w14:paraId="45ADD439" w14:textId="77777777" w:rsidR="00801D32" w:rsidRPr="00075280" w:rsidRDefault="00801D32" w:rsidP="00801D32"/>
    <w:p w14:paraId="38B36014" w14:textId="77777777" w:rsidR="00801D32" w:rsidRPr="00075280" w:rsidRDefault="00801D32" w:rsidP="00801D32"/>
    <w:p w14:paraId="5479C325" w14:textId="77777777" w:rsidR="00801D32" w:rsidRPr="00075280" w:rsidRDefault="00801D32" w:rsidP="00801D32">
      <w:proofErr w:type="gramStart"/>
      <w:r w:rsidRPr="00075280">
        <w:t>375  house</w:t>
      </w:r>
      <w:proofErr w:type="gramEnd"/>
      <w:r w:rsidRPr="00075280">
        <w:t xml:space="preserve"> of Herbert’s fiancé, Clara – docks</w:t>
      </w:r>
    </w:p>
    <w:p w14:paraId="5E404126" w14:textId="77777777" w:rsidR="00801D32" w:rsidRPr="00075280" w:rsidRDefault="00801D32" w:rsidP="00801D32"/>
    <w:p w14:paraId="62103F6C" w14:textId="77777777" w:rsidR="00801D32" w:rsidRPr="00075280" w:rsidRDefault="00801D32" w:rsidP="00801D32"/>
    <w:p w14:paraId="245DEC4D" w14:textId="77777777" w:rsidR="00801D32" w:rsidRPr="00075280" w:rsidRDefault="00801D32" w:rsidP="00801D32">
      <w:r w:rsidRPr="00075280">
        <w:t>440 docks – waterfront</w:t>
      </w:r>
    </w:p>
    <w:p w14:paraId="423F0630" w14:textId="77777777" w:rsidR="00801D32" w:rsidRPr="00075280" w:rsidRDefault="00801D32" w:rsidP="00801D32"/>
    <w:p w14:paraId="06DD2C78" w14:textId="77777777" w:rsidR="00801D32" w:rsidRPr="00075280" w:rsidRDefault="00801D32" w:rsidP="00801D32"/>
    <w:p w14:paraId="6DFFA094" w14:textId="77777777" w:rsidR="00801D32" w:rsidRPr="00075280" w:rsidRDefault="00801D32" w:rsidP="00801D32">
      <w:r w:rsidRPr="00075280">
        <w:t>443 docks – waterfront</w:t>
      </w:r>
    </w:p>
    <w:p w14:paraId="02C03552" w14:textId="77777777" w:rsidR="00801D32" w:rsidRPr="00075280" w:rsidRDefault="00801D32" w:rsidP="00801D32"/>
    <w:p w14:paraId="22CA3F77" w14:textId="77777777" w:rsidR="00801D32" w:rsidRPr="00075280" w:rsidRDefault="00801D32" w:rsidP="00801D32"/>
    <w:p w14:paraId="43F1864F" w14:textId="77777777" w:rsidR="00801D32" w:rsidRPr="00075280" w:rsidRDefault="00801D32" w:rsidP="00801D32">
      <w:proofErr w:type="gramStart"/>
      <w:r w:rsidRPr="00075280">
        <w:t>472  Kent</w:t>
      </w:r>
      <w:proofErr w:type="gramEnd"/>
      <w:r w:rsidRPr="00075280">
        <w:t xml:space="preserve"> </w:t>
      </w:r>
    </w:p>
    <w:p w14:paraId="23BA5985" w14:textId="77777777" w:rsidR="00801D32" w:rsidRPr="00075280" w:rsidRDefault="00801D32" w:rsidP="00801D32"/>
    <w:p w14:paraId="3F090E78" w14:textId="77777777" w:rsidR="00801D32" w:rsidRPr="00075280" w:rsidRDefault="00801D32" w:rsidP="00801D32"/>
    <w:p w14:paraId="597CF28D" w14:textId="77777777" w:rsidR="00801D32" w:rsidRPr="00075280" w:rsidRDefault="00801D32" w:rsidP="00801D32">
      <w:r w:rsidRPr="00075280">
        <w:t>478 Kent</w:t>
      </w:r>
    </w:p>
    <w:p w14:paraId="2971E6B6" w14:textId="77777777" w:rsidR="00801D32" w:rsidRPr="00075280" w:rsidRDefault="00801D32" w:rsidP="00801D32"/>
    <w:p w14:paraId="11ACA5A4" w14:textId="77777777" w:rsidR="00801D32" w:rsidRPr="00075280" w:rsidRDefault="00801D32" w:rsidP="00801D32"/>
    <w:p w14:paraId="275B5008" w14:textId="77777777" w:rsidR="00801D32" w:rsidRPr="00075280" w:rsidRDefault="00801D32" w:rsidP="00801D32">
      <w:r w:rsidRPr="00075280">
        <w:t xml:space="preserve">482 </w:t>
      </w:r>
      <w:proofErr w:type="spellStart"/>
      <w:r w:rsidRPr="00075280">
        <w:t>Satis</w:t>
      </w:r>
      <w:proofErr w:type="spellEnd"/>
      <w:r w:rsidRPr="00075280">
        <w:t xml:space="preserve"> House</w:t>
      </w:r>
    </w:p>
    <w:p w14:paraId="751A195F" w14:textId="77777777" w:rsidR="00801D32" w:rsidRPr="00075280" w:rsidRDefault="00801D32" w:rsidP="00801D32"/>
    <w:p w14:paraId="054C42E2" w14:textId="77777777" w:rsidR="00801D32" w:rsidRPr="00075280" w:rsidRDefault="00801D32" w:rsidP="00801D32"/>
    <w:p w14:paraId="59AE84D5" w14:textId="77777777" w:rsidR="00801D32" w:rsidRPr="00075280" w:rsidRDefault="00801D32" w:rsidP="00801D32">
      <w:proofErr w:type="gramStart"/>
      <w:r w:rsidRPr="00075280">
        <w:t xml:space="preserve">487  </w:t>
      </w:r>
      <w:proofErr w:type="spellStart"/>
      <w:r w:rsidRPr="00075280">
        <w:t>Satis</w:t>
      </w:r>
      <w:proofErr w:type="spellEnd"/>
      <w:proofErr w:type="gramEnd"/>
      <w:r w:rsidRPr="00075280">
        <w:t xml:space="preserve"> House</w:t>
      </w:r>
    </w:p>
    <w:p w14:paraId="172ACA14" w14:textId="77777777" w:rsidR="00801D32" w:rsidRPr="00075280" w:rsidRDefault="00801D32" w:rsidP="00801D32">
      <w:r w:rsidRPr="00075280">
        <w:br w:type="page"/>
      </w:r>
    </w:p>
    <w:p w14:paraId="5F972DEA" w14:textId="77777777" w:rsidR="00801D32" w:rsidRPr="00075280" w:rsidRDefault="00801D32" w:rsidP="00801D32">
      <w:pPr>
        <w:spacing w:line="276" w:lineRule="auto"/>
        <w:rPr>
          <w:rFonts w:cs="Baskerville"/>
        </w:rPr>
      </w:pPr>
      <w:r w:rsidRPr="00075280">
        <w:rPr>
          <w:rFonts w:cs="Baskerville"/>
        </w:rPr>
        <w:lastRenderedPageBreak/>
        <w:t>page 1</w:t>
      </w:r>
    </w:p>
    <w:p w14:paraId="45C9633E" w14:textId="77777777" w:rsidR="00801D32" w:rsidRPr="00075280" w:rsidRDefault="00801D32" w:rsidP="00801D32">
      <w:pPr>
        <w:spacing w:line="276" w:lineRule="auto"/>
        <w:rPr>
          <w:rFonts w:cs="Baskerville"/>
        </w:rPr>
      </w:pPr>
      <w:r w:rsidRPr="00075280">
        <w:rPr>
          <w:rFonts w:cs="Baskerville"/>
        </w:rPr>
        <w:tab/>
        <w:t xml:space="preserve">Ours was the marsh country, down by the river, within, as the river wound, twenty miles of the sea. My first most vivid and broad impression of the identity of things seems to me to have been gained on a memorable raw afternoon towards evening. At such a time I found out for certain that this bleak place overgrown with nettles was the churchyard; and that Philip </w:t>
      </w:r>
      <w:proofErr w:type="spellStart"/>
      <w:r w:rsidRPr="00075280">
        <w:rPr>
          <w:rFonts w:cs="Baskerville"/>
        </w:rPr>
        <w:t>Pirrip</w:t>
      </w:r>
      <w:proofErr w:type="spellEnd"/>
      <w:r w:rsidRPr="00075280">
        <w:rPr>
          <w:rFonts w:cs="Baskerville"/>
        </w:rPr>
        <w:t>, late of this parish, and also Georgiana wife of the above, were dead and buried; and that Alexander, Bartholomew, Abraham, Tobias, and Roger, infant children of the aforesaid, were also dead and buried; and that the dark flat wilderness beyond the churchyard, intersected with dikes and mounds and gates, with scattered cattle feeding on it, was the marshes; and that the low leaden line beyond was the river; and that the distant savage lair from which the wind was rushing was the sea; and that the small bundle of shivers growing afraid of it all and beginning to cry, was Pip.</w:t>
      </w:r>
    </w:p>
    <w:p w14:paraId="59F11751" w14:textId="77777777" w:rsidR="00801D32" w:rsidRPr="00075280" w:rsidRDefault="00801D32" w:rsidP="00801D32">
      <w:pPr>
        <w:spacing w:line="276" w:lineRule="auto"/>
        <w:rPr>
          <w:rFonts w:cs="Baskerville"/>
        </w:rPr>
      </w:pPr>
    </w:p>
    <w:p w14:paraId="11185772" w14:textId="77777777" w:rsidR="00801D32" w:rsidRPr="00075280" w:rsidRDefault="00801D32" w:rsidP="00801D32">
      <w:pPr>
        <w:spacing w:line="276" w:lineRule="auto"/>
        <w:rPr>
          <w:rFonts w:cs="Baskerville"/>
        </w:rPr>
      </w:pPr>
    </w:p>
    <w:p w14:paraId="6DDF5BCC" w14:textId="77777777" w:rsidR="00801D32" w:rsidRPr="00075280" w:rsidRDefault="00801D32" w:rsidP="00801D32">
      <w:pPr>
        <w:spacing w:line="276" w:lineRule="auto"/>
        <w:rPr>
          <w:rFonts w:cs="Baskerville"/>
        </w:rPr>
      </w:pPr>
      <w:r w:rsidRPr="00075280">
        <w:rPr>
          <w:rFonts w:cs="Baskerville"/>
        </w:rPr>
        <w:t>page 5</w:t>
      </w:r>
    </w:p>
    <w:p w14:paraId="2CD18178" w14:textId="77777777" w:rsidR="00801D32" w:rsidRPr="00075280" w:rsidRDefault="00801D32" w:rsidP="00801D32">
      <w:pPr>
        <w:spacing w:line="276" w:lineRule="auto"/>
        <w:rPr>
          <w:rFonts w:cs="Baskerville"/>
        </w:rPr>
      </w:pPr>
      <w:r w:rsidRPr="00075280">
        <w:rPr>
          <w:rFonts w:cs="Baskerville"/>
        </w:rPr>
        <w:tab/>
        <w:t xml:space="preserve">The marshes were just a long black horizontal line then, as I stopped to look after him; and the river was just another horizontal line, not nearly so broad nor yet so black; and the sky was just a row of long angry red lines and dense black lines intermixed. On the edge of the river I could faintly make out the only two black things in all the prospect that seemed to be standing upright; one of these was the beacon by which the sailors steered,—like an </w:t>
      </w:r>
      <w:proofErr w:type="spellStart"/>
      <w:r w:rsidRPr="00075280">
        <w:rPr>
          <w:rFonts w:cs="Baskerville"/>
        </w:rPr>
        <w:t>unhooped</w:t>
      </w:r>
      <w:proofErr w:type="spellEnd"/>
      <w:r w:rsidRPr="00075280">
        <w:rPr>
          <w:rFonts w:cs="Baskerville"/>
        </w:rPr>
        <w:t xml:space="preserve"> cask upon a pole,—an ugly thing when you were near it; the other, a gibbet, with some chains hanging to it which had once held a pirate. The man was limping on towards this latter, as if he were the pirate come to life, and come down, and going back to hook himself up again. It gave me a terrible turn when I thought so; and as I saw the cattle lifting their heads to gaze after him, I wondered whether they thought so too. I looked all round for the horrible young </w:t>
      </w:r>
      <w:proofErr w:type="gramStart"/>
      <w:r w:rsidRPr="00075280">
        <w:rPr>
          <w:rFonts w:cs="Baskerville"/>
        </w:rPr>
        <w:t>man, and</w:t>
      </w:r>
      <w:proofErr w:type="gramEnd"/>
      <w:r w:rsidRPr="00075280">
        <w:rPr>
          <w:rFonts w:cs="Baskerville"/>
        </w:rPr>
        <w:t xml:space="preserve"> could see no signs of him. But now I was frightened </w:t>
      </w:r>
      <w:proofErr w:type="gramStart"/>
      <w:r w:rsidRPr="00075280">
        <w:rPr>
          <w:rFonts w:cs="Baskerville"/>
        </w:rPr>
        <w:t>again, and</w:t>
      </w:r>
      <w:proofErr w:type="gramEnd"/>
      <w:r w:rsidRPr="00075280">
        <w:rPr>
          <w:rFonts w:cs="Baskerville"/>
        </w:rPr>
        <w:t xml:space="preserve"> ran home without stopping.</w:t>
      </w:r>
    </w:p>
    <w:p w14:paraId="7C60A2D8" w14:textId="77777777" w:rsidR="00801D32" w:rsidRPr="00075280" w:rsidRDefault="00801D32" w:rsidP="00801D32">
      <w:pPr>
        <w:spacing w:line="276" w:lineRule="auto"/>
        <w:rPr>
          <w:rFonts w:cs="Baskerville"/>
        </w:rPr>
      </w:pPr>
    </w:p>
    <w:p w14:paraId="225438E6" w14:textId="77777777" w:rsidR="00801D32" w:rsidRPr="00075280" w:rsidRDefault="00801D32" w:rsidP="00801D32">
      <w:pPr>
        <w:spacing w:line="276" w:lineRule="auto"/>
        <w:rPr>
          <w:rFonts w:cs="Baskerville"/>
        </w:rPr>
      </w:pPr>
      <w:r w:rsidRPr="00075280">
        <w:rPr>
          <w:rFonts w:cs="Baskerville"/>
        </w:rPr>
        <w:t>page 33</w:t>
      </w:r>
    </w:p>
    <w:p w14:paraId="14178FEC" w14:textId="77777777" w:rsidR="00801D32" w:rsidRPr="00075280" w:rsidRDefault="00801D32" w:rsidP="00801D32">
      <w:pPr>
        <w:spacing w:line="276" w:lineRule="auto"/>
        <w:rPr>
          <w:rFonts w:cs="Baskerville"/>
        </w:rPr>
      </w:pPr>
      <w:r w:rsidRPr="00075280">
        <w:rPr>
          <w:rFonts w:cs="Baskerville"/>
        </w:rPr>
        <w:tab/>
        <w:t xml:space="preserve">With my heart thumping like a blacksmith at Joe's broad shoulder, I looked all about for any sign of the convicts. I could see none, I could hear none. Mr. </w:t>
      </w:r>
      <w:proofErr w:type="spellStart"/>
      <w:r w:rsidRPr="00075280">
        <w:rPr>
          <w:rFonts w:cs="Baskerville"/>
        </w:rPr>
        <w:t>Wopsle</w:t>
      </w:r>
      <w:proofErr w:type="spellEnd"/>
      <w:r w:rsidRPr="00075280">
        <w:rPr>
          <w:rFonts w:cs="Baskerville"/>
        </w:rPr>
        <w:t xml:space="preserve"> had greatly alarmed me more than once, by his blowing and hard breathing; but I knew the sounds by this </w:t>
      </w:r>
      <w:proofErr w:type="gramStart"/>
      <w:r w:rsidRPr="00075280">
        <w:rPr>
          <w:rFonts w:cs="Baskerville"/>
        </w:rPr>
        <w:t>time, and</w:t>
      </w:r>
      <w:proofErr w:type="gramEnd"/>
      <w:r w:rsidRPr="00075280">
        <w:rPr>
          <w:rFonts w:cs="Baskerville"/>
        </w:rPr>
        <w:t xml:space="preserve"> could dissociate them from the object of pursuit. I got a dreadful start, when I thought I heard the file still going; but it was only a sheep-bell. The sheep stopped in their eating and looked timidly at us; and the cattle, their heads turned from the wind and sleet, stared angrily as if they held us responsible for both annoyances; but, except these things, and the shudder of the dying day in every blade of grass, there was no break in the bleak stillness of the marshes.</w:t>
      </w:r>
    </w:p>
    <w:p w14:paraId="66F90555" w14:textId="77777777" w:rsidR="00801D32" w:rsidRPr="00075280" w:rsidRDefault="00801D32" w:rsidP="00801D32">
      <w:pPr>
        <w:spacing w:line="276" w:lineRule="auto"/>
        <w:rPr>
          <w:rFonts w:cs="Baskerville"/>
        </w:rPr>
      </w:pPr>
    </w:p>
    <w:p w14:paraId="7A4E7B59" w14:textId="77777777" w:rsidR="00801D32" w:rsidRPr="00075280" w:rsidRDefault="00801D32" w:rsidP="00801D32">
      <w:pPr>
        <w:spacing w:line="276" w:lineRule="auto"/>
        <w:rPr>
          <w:rFonts w:cs="Baskerville"/>
        </w:rPr>
      </w:pPr>
    </w:p>
    <w:p w14:paraId="2FDEEDA2" w14:textId="1D968058" w:rsidR="00801D32" w:rsidRDefault="00801D32" w:rsidP="00801D32">
      <w:pPr>
        <w:spacing w:line="276" w:lineRule="auto"/>
        <w:rPr>
          <w:rFonts w:cs="Baskerville"/>
        </w:rPr>
      </w:pPr>
    </w:p>
    <w:p w14:paraId="31C67162" w14:textId="24F88609" w:rsidR="006A7B22" w:rsidRDefault="006A7B22" w:rsidP="00801D32">
      <w:pPr>
        <w:spacing w:line="276" w:lineRule="auto"/>
        <w:rPr>
          <w:rFonts w:cs="Baskerville"/>
        </w:rPr>
      </w:pPr>
    </w:p>
    <w:p w14:paraId="6D3ABB0B" w14:textId="0126828C" w:rsidR="006A7B22" w:rsidRDefault="006A7B22" w:rsidP="00801D32">
      <w:pPr>
        <w:spacing w:line="276" w:lineRule="auto"/>
        <w:rPr>
          <w:rFonts w:cs="Baskerville"/>
        </w:rPr>
      </w:pPr>
    </w:p>
    <w:p w14:paraId="3D6AD78D" w14:textId="77777777" w:rsidR="006A7B22" w:rsidRPr="00075280" w:rsidRDefault="006A7B22" w:rsidP="00801D32">
      <w:pPr>
        <w:spacing w:line="276" w:lineRule="auto"/>
        <w:rPr>
          <w:rFonts w:cs="Baskerville"/>
        </w:rPr>
      </w:pPr>
    </w:p>
    <w:p w14:paraId="164F33B3" w14:textId="77777777" w:rsidR="00801D32" w:rsidRPr="00075280" w:rsidRDefault="00801D32" w:rsidP="00801D32">
      <w:pPr>
        <w:spacing w:line="276" w:lineRule="auto"/>
        <w:rPr>
          <w:rFonts w:cs="Baskerville"/>
        </w:rPr>
      </w:pPr>
    </w:p>
    <w:p w14:paraId="777F1751" w14:textId="77777777" w:rsidR="00801D32" w:rsidRPr="00075280" w:rsidRDefault="00801D32" w:rsidP="00801D32">
      <w:pPr>
        <w:spacing w:line="276" w:lineRule="auto"/>
        <w:rPr>
          <w:rFonts w:cs="Baskerville"/>
        </w:rPr>
      </w:pPr>
      <w:r w:rsidRPr="00075280">
        <w:rPr>
          <w:rFonts w:cs="Baskerville"/>
        </w:rPr>
        <w:lastRenderedPageBreak/>
        <w:t>page 52</w:t>
      </w:r>
    </w:p>
    <w:p w14:paraId="61AE6E97" w14:textId="77777777" w:rsidR="00801D32" w:rsidRPr="00075280" w:rsidRDefault="00801D32" w:rsidP="00801D32">
      <w:pPr>
        <w:spacing w:line="276" w:lineRule="auto"/>
        <w:rPr>
          <w:rFonts w:cs="Baskerville"/>
        </w:rPr>
      </w:pPr>
      <w:r w:rsidRPr="00075280">
        <w:rPr>
          <w:rFonts w:cs="Baskerville"/>
        </w:rPr>
        <w:tab/>
        <w:t xml:space="preserve">Mr. </w:t>
      </w:r>
      <w:proofErr w:type="spellStart"/>
      <w:r w:rsidRPr="00075280">
        <w:rPr>
          <w:rFonts w:cs="Baskerville"/>
        </w:rPr>
        <w:t>Pumblechook's</w:t>
      </w:r>
      <w:proofErr w:type="spellEnd"/>
      <w:r w:rsidRPr="00075280">
        <w:rPr>
          <w:rFonts w:cs="Baskerville"/>
        </w:rPr>
        <w:t xml:space="preserve"> premises in the High Street of the market town, were of a </w:t>
      </w:r>
      <w:proofErr w:type="spellStart"/>
      <w:r w:rsidRPr="00075280">
        <w:rPr>
          <w:rFonts w:cs="Baskerville"/>
        </w:rPr>
        <w:t>peppercorny</w:t>
      </w:r>
      <w:proofErr w:type="spellEnd"/>
      <w:r w:rsidRPr="00075280">
        <w:rPr>
          <w:rFonts w:cs="Baskerville"/>
        </w:rPr>
        <w:t xml:space="preserve"> and farinaceous character, as the premises of a </w:t>
      </w:r>
      <w:proofErr w:type="spellStart"/>
      <w:r w:rsidRPr="00075280">
        <w:rPr>
          <w:rFonts w:cs="Baskerville"/>
        </w:rPr>
        <w:t>cornchandler</w:t>
      </w:r>
      <w:proofErr w:type="spellEnd"/>
      <w:r w:rsidRPr="00075280">
        <w:rPr>
          <w:rFonts w:cs="Baskerville"/>
        </w:rPr>
        <w:t xml:space="preserve"> and seedsman should be. It appeared to me that he must be a very happy man indeed, to have so many little drawers in his shop; and I wondered when I peeped into one or two on the lower tiers, and saw the tied-up brown paper packets inside, whether the flower-seeds and bulbs ever wanted of a fine day to break out of those jails, and bloom.</w:t>
      </w:r>
    </w:p>
    <w:p w14:paraId="7BD593E8" w14:textId="77777777" w:rsidR="00801D32" w:rsidRPr="00075280" w:rsidRDefault="00801D32" w:rsidP="00801D32">
      <w:pPr>
        <w:spacing w:line="276" w:lineRule="auto"/>
        <w:rPr>
          <w:rFonts w:cs="Baskerville"/>
        </w:rPr>
      </w:pPr>
      <w:r w:rsidRPr="00075280">
        <w:rPr>
          <w:rFonts w:cs="Baskerville"/>
        </w:rPr>
        <w:tab/>
        <w:t xml:space="preserve">It was in the early morning after my arrival that I entertained this speculation. On the previous night, I had been sent straight to bed in an attic with a sloping roof, which was so low in the corner where the bedstead was, that I calculated the tiles as being within a foot of my eyebrows. In the same early morning, I discovered a singular affinity between seeds and corduroys. Mr. </w:t>
      </w:r>
      <w:proofErr w:type="spellStart"/>
      <w:r w:rsidRPr="00075280">
        <w:rPr>
          <w:rFonts w:cs="Baskerville"/>
        </w:rPr>
        <w:t>Pumblechook</w:t>
      </w:r>
      <w:proofErr w:type="spellEnd"/>
      <w:r w:rsidRPr="00075280">
        <w:rPr>
          <w:rFonts w:cs="Baskerville"/>
        </w:rPr>
        <w:t xml:space="preserve"> wore corduroys, and so did his </w:t>
      </w:r>
      <w:proofErr w:type="spellStart"/>
      <w:r w:rsidRPr="00075280">
        <w:rPr>
          <w:rFonts w:cs="Baskerville"/>
        </w:rPr>
        <w:t>shopman</w:t>
      </w:r>
      <w:proofErr w:type="spellEnd"/>
      <w:r w:rsidRPr="00075280">
        <w:rPr>
          <w:rFonts w:cs="Baskerville"/>
        </w:rPr>
        <w:t xml:space="preserve">; and somehow, there was a general air and flavor about the corduroys, so much in the nature of seeds, and a general air and flavor about the seeds, so much in the nature of corduroys, that I hardly knew which was which. The same opportunity served me for noticing that Mr. </w:t>
      </w:r>
      <w:proofErr w:type="spellStart"/>
      <w:r w:rsidRPr="00075280">
        <w:rPr>
          <w:rFonts w:cs="Baskerville"/>
        </w:rPr>
        <w:t>Pumblechook</w:t>
      </w:r>
      <w:proofErr w:type="spellEnd"/>
      <w:r w:rsidRPr="00075280">
        <w:rPr>
          <w:rFonts w:cs="Baskerville"/>
        </w:rPr>
        <w:t xml:space="preserve"> appeared to conduct his business by looking across the street at the saddler, who appeared to transact his business by keeping his eye on the coachmaker, who appeared to get on in life by putting his hands in his pockets and contemplating the baker, who in his turn folded his arms and stared at the grocer, who stood at his door and yawned at the chemist. The watchmaker, always poring over a little desk with a magnifying-glass at his eye, and always inspected by a group of smock-frocks poring over him through the glass of his shop-window, seemed to be about the only person in the High Street whose trade engaged his attention.</w:t>
      </w:r>
    </w:p>
    <w:p w14:paraId="37ADADCE" w14:textId="77777777" w:rsidR="006A7B22" w:rsidRDefault="006A7B22" w:rsidP="006A7B22">
      <w:pPr>
        <w:rPr>
          <w:rFonts w:cs="Baskerville"/>
        </w:rPr>
      </w:pPr>
    </w:p>
    <w:p w14:paraId="28B1DB3F" w14:textId="0382456A" w:rsidR="00801D32" w:rsidRPr="00075280" w:rsidRDefault="00801D32" w:rsidP="006A7B22">
      <w:pPr>
        <w:rPr>
          <w:rFonts w:cs="Baskerville"/>
        </w:rPr>
      </w:pPr>
      <w:r w:rsidRPr="00075280">
        <w:rPr>
          <w:rFonts w:cs="Baskerville"/>
        </w:rPr>
        <w:t>page 53</w:t>
      </w:r>
    </w:p>
    <w:p w14:paraId="4A34BE60" w14:textId="77777777" w:rsidR="00801D32" w:rsidRPr="00075280" w:rsidRDefault="00801D32" w:rsidP="00801D32">
      <w:pPr>
        <w:spacing w:line="276" w:lineRule="auto"/>
        <w:rPr>
          <w:rFonts w:cs="Baskerville"/>
        </w:rPr>
      </w:pPr>
      <w:r w:rsidRPr="00075280">
        <w:rPr>
          <w:rFonts w:cs="Baskerville"/>
        </w:rPr>
        <w:tab/>
        <w:t xml:space="preserve">For such reasons, I was very glad when ten o'clock came and we started for Miss Havisham's; though I was not at all at my ease regarding the manner in which I should acquit myself under that lady's roof. Within a quarter of an hour we came to Miss Havisham's house, which was of old brick, and dismal, and had a great many iron bars to it. Some of the windows had been walled up; of those that remained, all the lower were </w:t>
      </w:r>
      <w:proofErr w:type="spellStart"/>
      <w:r w:rsidRPr="00075280">
        <w:rPr>
          <w:rFonts w:cs="Baskerville"/>
        </w:rPr>
        <w:t>rustily</w:t>
      </w:r>
      <w:proofErr w:type="spellEnd"/>
      <w:r w:rsidRPr="00075280">
        <w:rPr>
          <w:rFonts w:cs="Baskerville"/>
        </w:rPr>
        <w:t xml:space="preserve"> barred. There was a courtyard in front, and that was barred; </w:t>
      </w:r>
      <w:proofErr w:type="gramStart"/>
      <w:r w:rsidRPr="00075280">
        <w:rPr>
          <w:rFonts w:cs="Baskerville"/>
        </w:rPr>
        <w:t>so</w:t>
      </w:r>
      <w:proofErr w:type="gramEnd"/>
      <w:r w:rsidRPr="00075280">
        <w:rPr>
          <w:rFonts w:cs="Baskerville"/>
        </w:rPr>
        <w:t xml:space="preserve"> we had to wait, after ringing the bell, until </w:t>
      </w:r>
      <w:proofErr w:type="spellStart"/>
      <w:r w:rsidRPr="00075280">
        <w:rPr>
          <w:rFonts w:cs="Baskerville"/>
        </w:rPr>
        <w:t>some one</w:t>
      </w:r>
      <w:proofErr w:type="spellEnd"/>
      <w:r w:rsidRPr="00075280">
        <w:rPr>
          <w:rFonts w:cs="Baskerville"/>
        </w:rPr>
        <w:t xml:space="preserve"> should come to open it. While we waited at the gate, I peeped in (even then Mr. </w:t>
      </w:r>
      <w:proofErr w:type="spellStart"/>
      <w:r w:rsidRPr="00075280">
        <w:rPr>
          <w:rFonts w:cs="Baskerville"/>
        </w:rPr>
        <w:t>Pumblechook</w:t>
      </w:r>
      <w:proofErr w:type="spellEnd"/>
      <w:r w:rsidRPr="00075280">
        <w:rPr>
          <w:rFonts w:cs="Baskerville"/>
        </w:rPr>
        <w:t xml:space="preserve"> said, "And fourteen?" but I pretended not to hear him</w:t>
      </w:r>
      <w:proofErr w:type="gramStart"/>
      <w:r w:rsidRPr="00075280">
        <w:rPr>
          <w:rFonts w:cs="Baskerville"/>
        </w:rPr>
        <w:t>), and</w:t>
      </w:r>
      <w:proofErr w:type="gramEnd"/>
      <w:r w:rsidRPr="00075280">
        <w:rPr>
          <w:rFonts w:cs="Baskerville"/>
        </w:rPr>
        <w:t xml:space="preserve"> saw that at the side of the house there was a large brewery. No brewing was going on in it, and none seemed to have gone on for a long </w:t>
      </w:r>
      <w:proofErr w:type="spellStart"/>
      <w:r w:rsidRPr="00075280">
        <w:rPr>
          <w:rFonts w:cs="Baskerville"/>
        </w:rPr>
        <w:t>long</w:t>
      </w:r>
      <w:proofErr w:type="spellEnd"/>
      <w:r w:rsidRPr="00075280">
        <w:rPr>
          <w:rFonts w:cs="Baskerville"/>
        </w:rPr>
        <w:t xml:space="preserve"> time.</w:t>
      </w:r>
    </w:p>
    <w:p w14:paraId="64785572" w14:textId="77777777" w:rsidR="00801D32" w:rsidRPr="00075280" w:rsidRDefault="00801D32" w:rsidP="00801D32">
      <w:pPr>
        <w:spacing w:line="276" w:lineRule="auto"/>
        <w:rPr>
          <w:rFonts w:cs="Baskerville"/>
        </w:rPr>
      </w:pPr>
    </w:p>
    <w:p w14:paraId="7772D7D1" w14:textId="77777777" w:rsidR="00801D32" w:rsidRPr="00075280" w:rsidRDefault="00801D32" w:rsidP="00801D32">
      <w:pPr>
        <w:spacing w:line="276" w:lineRule="auto"/>
        <w:rPr>
          <w:rFonts w:cs="Baskerville"/>
        </w:rPr>
      </w:pPr>
      <w:r w:rsidRPr="00075280">
        <w:rPr>
          <w:rFonts w:cs="Baskerville"/>
        </w:rPr>
        <w:t>page 54</w:t>
      </w:r>
    </w:p>
    <w:p w14:paraId="0BCE723A" w14:textId="77777777" w:rsidR="00801D32" w:rsidRPr="00075280" w:rsidRDefault="00801D32" w:rsidP="00801D32">
      <w:pPr>
        <w:spacing w:line="276" w:lineRule="auto"/>
        <w:rPr>
          <w:rFonts w:cs="Baskerville"/>
        </w:rPr>
      </w:pPr>
      <w:r w:rsidRPr="00075280">
        <w:rPr>
          <w:rFonts w:cs="Baskerville"/>
        </w:rPr>
        <w:tab/>
        <w:t>My young conductress locked the gate, and we went across the courtyard. It was paved and clean, but grass was growing in every crevice. The brewery buildings had a little lane of communication with it, and the wooden gates of that lane stood open, and all the brewery beyond stood open, away to the high enclosing wall; and all was empty and disused. The cold wind seemed to blow colder there than outside the gate; and it made a shrill noise in howling in and out at the open sides of the brewery, like the noise of wind in the rigging of a ship at sea.</w:t>
      </w:r>
    </w:p>
    <w:p w14:paraId="2335DCED" w14:textId="1CF17774" w:rsidR="00801D32" w:rsidRPr="00075280" w:rsidRDefault="00801D32" w:rsidP="006A7B22">
      <w:pPr>
        <w:rPr>
          <w:rFonts w:cs="Baskerville"/>
        </w:rPr>
      </w:pPr>
      <w:r w:rsidRPr="00075280">
        <w:rPr>
          <w:rFonts w:cs="Baskerville"/>
        </w:rPr>
        <w:br w:type="page"/>
      </w:r>
      <w:r w:rsidRPr="00075280">
        <w:rPr>
          <w:rFonts w:cs="Baskerville"/>
        </w:rPr>
        <w:lastRenderedPageBreak/>
        <w:t>page 61</w:t>
      </w:r>
    </w:p>
    <w:p w14:paraId="646932EF" w14:textId="77777777" w:rsidR="00801D32" w:rsidRPr="00075280" w:rsidRDefault="00801D32" w:rsidP="00801D32">
      <w:pPr>
        <w:spacing w:line="276" w:lineRule="auto"/>
        <w:rPr>
          <w:rFonts w:cs="Baskerville"/>
        </w:rPr>
      </w:pPr>
      <w:r w:rsidRPr="00075280">
        <w:rPr>
          <w:rFonts w:cs="Baskerville"/>
        </w:rPr>
        <w:tab/>
        <w:t xml:space="preserve">To be sure, it was a deserted place, down to the pigeon-house in the brewery-yard, which had been blown crooked on its pole by some high wind, and would have made the pigeons think themselves at sea, if there had been any pigeons there to be rocked by it. But there were no pigeons in the </w:t>
      </w:r>
      <w:proofErr w:type="gramStart"/>
      <w:r w:rsidRPr="00075280">
        <w:rPr>
          <w:rFonts w:cs="Baskerville"/>
        </w:rPr>
        <w:t>dove-cot</w:t>
      </w:r>
      <w:proofErr w:type="gramEnd"/>
      <w:r w:rsidRPr="00075280">
        <w:rPr>
          <w:rFonts w:cs="Baskerville"/>
        </w:rPr>
        <w:t>, no horses in the stable, no pigs in the sty, no malt in the storehouse, no smells of grains and beer in the copper or the vat. All the uses and scents of the brewery might have evaporated with its last reek of smoke. In a by-yard, there was a wilderness of empty casks, which had a certain sour remembrance of better days lingering about them; but it was too sour to be accepted as a sample of the beer that was gone,—and in this respect I remember those recluses as being like most others.</w:t>
      </w:r>
    </w:p>
    <w:p w14:paraId="32D3D590" w14:textId="77777777" w:rsidR="00801D32" w:rsidRPr="00075280" w:rsidRDefault="00801D32" w:rsidP="00801D32">
      <w:pPr>
        <w:spacing w:line="276" w:lineRule="auto"/>
        <w:rPr>
          <w:rFonts w:cs="Baskerville"/>
        </w:rPr>
      </w:pPr>
      <w:r w:rsidRPr="00075280">
        <w:rPr>
          <w:rFonts w:cs="Baskerville"/>
        </w:rPr>
        <w:tab/>
        <w:t xml:space="preserve">Behind the furthest end of the brewery, was a rank garden with an old wall; not so high but that I could struggle up and hold on long enough to look over it, and see that the rank garden was the garden of the house, and that it was overgrown with tangled weeds, but that there was a track upon the green and yellow paths, as if </w:t>
      </w:r>
      <w:proofErr w:type="spellStart"/>
      <w:r w:rsidRPr="00075280">
        <w:rPr>
          <w:rFonts w:cs="Baskerville"/>
        </w:rPr>
        <w:t>some one</w:t>
      </w:r>
      <w:proofErr w:type="spellEnd"/>
      <w:r w:rsidRPr="00075280">
        <w:rPr>
          <w:rFonts w:cs="Baskerville"/>
        </w:rPr>
        <w:t xml:space="preserve"> sometimes walked there, and that Estella was walking away from me even then. But she seemed to be everywhere. For when I yielded to the temptation presented by the casks, and began to walk on them, I saw her walking on them at the end of the yard of casks. She had her back towards </w:t>
      </w:r>
      <w:proofErr w:type="gramStart"/>
      <w:r w:rsidRPr="00075280">
        <w:rPr>
          <w:rFonts w:cs="Baskerville"/>
        </w:rPr>
        <w:t>me, and</w:t>
      </w:r>
      <w:proofErr w:type="gramEnd"/>
      <w:r w:rsidRPr="00075280">
        <w:rPr>
          <w:rFonts w:cs="Baskerville"/>
        </w:rPr>
        <w:t xml:space="preserve"> held her pretty brown hair spread out in her two hands, and never looked round, and passed out of my view directly. So, in the brewery </w:t>
      </w:r>
      <w:proofErr w:type="gramStart"/>
      <w:r w:rsidRPr="00075280">
        <w:rPr>
          <w:rFonts w:cs="Baskerville"/>
        </w:rPr>
        <w:t>itself,—</w:t>
      </w:r>
      <w:proofErr w:type="gramEnd"/>
      <w:r w:rsidRPr="00075280">
        <w:rPr>
          <w:rFonts w:cs="Baskerville"/>
        </w:rPr>
        <w:t>by which I mean the large paved lofty place in which they used to make the beer, and where the brewing utensils still were. When I first went into it, and, rather oppressed by its gloom, stood near the door looking about me, I saw her pass among the extinguished fires, and ascend some light iron stairs, and go out by a gallery high overhead, as if she were going out into the sky.</w:t>
      </w:r>
    </w:p>
    <w:p w14:paraId="276544A9" w14:textId="77777777" w:rsidR="006A7B22" w:rsidRDefault="006A7B22" w:rsidP="006A7B22">
      <w:pPr>
        <w:rPr>
          <w:rFonts w:cs="Baskerville"/>
        </w:rPr>
      </w:pPr>
    </w:p>
    <w:p w14:paraId="4A4AFF0A" w14:textId="4BF59516" w:rsidR="00801D32" w:rsidRPr="00075280" w:rsidRDefault="00801D32" w:rsidP="006A7B22">
      <w:pPr>
        <w:rPr>
          <w:rFonts w:cs="Baskerville"/>
        </w:rPr>
      </w:pPr>
      <w:r w:rsidRPr="00075280">
        <w:rPr>
          <w:rFonts w:cs="Baskerville"/>
        </w:rPr>
        <w:t>page 78</w:t>
      </w:r>
    </w:p>
    <w:p w14:paraId="3A26F55B" w14:textId="77777777" w:rsidR="00801D32" w:rsidRPr="00075280" w:rsidRDefault="00801D32" w:rsidP="00801D32">
      <w:pPr>
        <w:spacing w:line="276" w:lineRule="auto"/>
        <w:rPr>
          <w:rFonts w:cs="Baskerville"/>
        </w:rPr>
      </w:pPr>
      <w:r w:rsidRPr="00075280">
        <w:rPr>
          <w:rFonts w:cs="Baskerville"/>
        </w:rPr>
        <w:tab/>
        <w:t>It opened to the ground, and looked into a most miserable corner of the neglected garden, upon a rank ruin of cabbage-stalks, and one box-tree that had been clipped round long ago, like a pudding, and had a new growth at the top of it, out of shape and of a different color, as if that part of the pudding had stuck to the saucepan and got burnt. This was my homely thought, as I contemplated the box-tree. There had been some light snow, overnight, and it lay nowhere else to my knowledge; but, it had not quite melted from the cold shadow of this bit of garden, and the wind caught it up in little eddies and threw it at the window, as if it pelted me for coming there.</w:t>
      </w:r>
    </w:p>
    <w:p w14:paraId="039F6BEB" w14:textId="77777777" w:rsidR="00801D32" w:rsidRPr="00075280" w:rsidRDefault="00801D32" w:rsidP="00801D32">
      <w:pPr>
        <w:spacing w:line="276" w:lineRule="auto"/>
        <w:rPr>
          <w:rFonts w:cs="Baskerville"/>
        </w:rPr>
      </w:pPr>
      <w:r w:rsidRPr="00075280">
        <w:rPr>
          <w:rFonts w:cs="Baskerville"/>
        </w:rPr>
        <w:t>I divined that my coming had stopped conversation in the room, and that its other occupants were looking at me. I could see nothing of the room except the shining of the fire in the window-glass, but I stiffened in all my joints with the consciousness that I was under close inspection.</w:t>
      </w:r>
    </w:p>
    <w:p w14:paraId="15FBD145" w14:textId="77777777" w:rsidR="00801D32" w:rsidRPr="00075280" w:rsidRDefault="00801D32" w:rsidP="00801D32">
      <w:pPr>
        <w:spacing w:line="276" w:lineRule="auto"/>
        <w:rPr>
          <w:rFonts w:cs="Baskerville"/>
        </w:rPr>
      </w:pPr>
    </w:p>
    <w:p w14:paraId="7897EEB3" w14:textId="7307CECC" w:rsidR="006A7B22" w:rsidRDefault="006A7B22">
      <w:pPr>
        <w:rPr>
          <w:rFonts w:cs="Baskerville"/>
        </w:rPr>
      </w:pPr>
      <w:r>
        <w:rPr>
          <w:rFonts w:cs="Baskerville"/>
        </w:rPr>
        <w:br w:type="page"/>
      </w:r>
    </w:p>
    <w:p w14:paraId="77AD306D" w14:textId="77777777" w:rsidR="00801D32" w:rsidRPr="00075280" w:rsidRDefault="00801D32" w:rsidP="00801D32">
      <w:pPr>
        <w:spacing w:line="276" w:lineRule="auto"/>
        <w:rPr>
          <w:rFonts w:cs="Baskerville"/>
        </w:rPr>
      </w:pPr>
      <w:r w:rsidRPr="00075280">
        <w:rPr>
          <w:rFonts w:cs="Baskerville"/>
        </w:rPr>
        <w:lastRenderedPageBreak/>
        <w:t>page 82</w:t>
      </w:r>
    </w:p>
    <w:p w14:paraId="4A27B8E9" w14:textId="77777777" w:rsidR="00801D32" w:rsidRPr="00075280" w:rsidRDefault="00801D32" w:rsidP="00801D32">
      <w:pPr>
        <w:spacing w:line="276" w:lineRule="auto"/>
        <w:rPr>
          <w:rFonts w:cs="Baskerville"/>
        </w:rPr>
      </w:pPr>
      <w:r w:rsidRPr="00075280">
        <w:rPr>
          <w:rFonts w:cs="Baskerville"/>
        </w:rPr>
        <w:tab/>
        <w:t xml:space="preserve">I crossed the staircase </w:t>
      </w:r>
      <w:proofErr w:type="gramStart"/>
      <w:r w:rsidRPr="00075280">
        <w:rPr>
          <w:rFonts w:cs="Baskerville"/>
        </w:rPr>
        <w:t>landing, and</w:t>
      </w:r>
      <w:proofErr w:type="gramEnd"/>
      <w:r w:rsidRPr="00075280">
        <w:rPr>
          <w:rFonts w:cs="Baskerville"/>
        </w:rPr>
        <w:t xml:space="preserve"> entered the room she indicated. From that room, too, the daylight was completely excluded, and it had an airless smell that was oppressive. A fire had been lately kindled in the damp old-fashioned grate, and it was more disposed to go out than to burn up, and the reluctant smoke which hung in the room seemed colder than the clearer </w:t>
      </w:r>
      <w:proofErr w:type="gramStart"/>
      <w:r w:rsidRPr="00075280">
        <w:rPr>
          <w:rFonts w:cs="Baskerville"/>
        </w:rPr>
        <w:t>air,—</w:t>
      </w:r>
      <w:proofErr w:type="gramEnd"/>
      <w:r w:rsidRPr="00075280">
        <w:rPr>
          <w:rFonts w:cs="Baskerville"/>
        </w:rPr>
        <w:t xml:space="preserve">like our own marsh mist. Certain wintry branches of candles on the high </w:t>
      </w:r>
      <w:proofErr w:type="gramStart"/>
      <w:r w:rsidRPr="00075280">
        <w:rPr>
          <w:rFonts w:cs="Baskerville"/>
        </w:rPr>
        <w:t>chimney-piece</w:t>
      </w:r>
      <w:proofErr w:type="gramEnd"/>
      <w:r w:rsidRPr="00075280">
        <w:rPr>
          <w:rFonts w:cs="Baskerville"/>
        </w:rPr>
        <w:t xml:space="preserve"> faintly lighted the chamber; or it would be more expressive to say, faintly troubled its darkness. It was spacious, and I dare say had once been handsome, but every discernible thing in it was covered with dust and </w:t>
      </w:r>
      <w:proofErr w:type="spellStart"/>
      <w:proofErr w:type="gramStart"/>
      <w:r w:rsidRPr="00075280">
        <w:rPr>
          <w:rFonts w:cs="Baskerville"/>
        </w:rPr>
        <w:t>mould</w:t>
      </w:r>
      <w:proofErr w:type="spellEnd"/>
      <w:r w:rsidRPr="00075280">
        <w:rPr>
          <w:rFonts w:cs="Baskerville"/>
        </w:rPr>
        <w:t>, and</w:t>
      </w:r>
      <w:proofErr w:type="gramEnd"/>
      <w:r w:rsidRPr="00075280">
        <w:rPr>
          <w:rFonts w:cs="Baskerville"/>
        </w:rPr>
        <w:t xml:space="preserve"> dropping to pieces. The most prominent object was a long table with a tablecloth spread on it, as if a feast had been in preparation when the house and the clocks all stopped together. An epergne or </w:t>
      </w:r>
      <w:proofErr w:type="spellStart"/>
      <w:r w:rsidRPr="00075280">
        <w:rPr>
          <w:rFonts w:cs="Baskerville"/>
        </w:rPr>
        <w:t>centre</w:t>
      </w:r>
      <w:proofErr w:type="spellEnd"/>
      <w:r w:rsidRPr="00075280">
        <w:rPr>
          <w:rFonts w:cs="Baskerville"/>
        </w:rPr>
        <w:t>-piece of some kind was in the middle of this cloth; it was so heavily overhung with cobwebs that its form was quite undistinguishable; and, as I looked along the yellow expanse out of which I remember its seeming to grow, like a black fungus, I saw speckle-legged spiders with blotchy bodies running home to it, and running out from it, as if some circumstances of the greatest public importance had just transpired in the spider community.</w:t>
      </w:r>
    </w:p>
    <w:p w14:paraId="70EDB176" w14:textId="77777777" w:rsidR="00801D32" w:rsidRPr="00075280" w:rsidRDefault="00801D32" w:rsidP="00801D32">
      <w:pPr>
        <w:spacing w:line="276" w:lineRule="auto"/>
        <w:rPr>
          <w:rFonts w:cs="Baskerville"/>
        </w:rPr>
      </w:pPr>
      <w:r w:rsidRPr="00075280">
        <w:rPr>
          <w:rFonts w:cs="Baskerville"/>
        </w:rPr>
        <w:t xml:space="preserve">I heard the mice too, rattling behind the panels, as if the same occurrence were important to their interests. But the black beetles took no notice of the </w:t>
      </w:r>
      <w:proofErr w:type="gramStart"/>
      <w:r w:rsidRPr="00075280">
        <w:rPr>
          <w:rFonts w:cs="Baskerville"/>
        </w:rPr>
        <w:t>agitation, and</w:t>
      </w:r>
      <w:proofErr w:type="gramEnd"/>
      <w:r w:rsidRPr="00075280">
        <w:rPr>
          <w:rFonts w:cs="Baskerville"/>
        </w:rPr>
        <w:t xml:space="preserve"> groped about the hearth in a ponderous elderly way, as if they were short-sighted and hard of hearing, and not on terms with one another.</w:t>
      </w:r>
    </w:p>
    <w:p w14:paraId="69BDEE81" w14:textId="77777777" w:rsidR="00801D32" w:rsidRPr="00075280" w:rsidRDefault="00801D32" w:rsidP="00801D32">
      <w:pPr>
        <w:spacing w:line="276" w:lineRule="auto"/>
        <w:rPr>
          <w:rFonts w:cs="Baskerville"/>
        </w:rPr>
      </w:pPr>
      <w:r w:rsidRPr="00075280">
        <w:rPr>
          <w:rFonts w:cs="Baskerville"/>
        </w:rPr>
        <w:tab/>
        <w:t>These crawling things had fascinated my attention, and I was watching them from a distance, when Miss Havisham laid a hand upon my shoulder. In her other hand she had a crutch-headed stick on which she leaned, and she looked like the Witch of the place.</w:t>
      </w:r>
    </w:p>
    <w:p w14:paraId="65933E91" w14:textId="77777777" w:rsidR="006A7B22" w:rsidRDefault="006A7B22" w:rsidP="006A7B22">
      <w:pPr>
        <w:rPr>
          <w:rFonts w:cs="Baskerville"/>
        </w:rPr>
      </w:pPr>
    </w:p>
    <w:p w14:paraId="12C3A28B" w14:textId="3C535FE9" w:rsidR="00801D32" w:rsidRPr="00075280" w:rsidRDefault="00801D32" w:rsidP="006A7B22">
      <w:pPr>
        <w:rPr>
          <w:rFonts w:cs="Baskerville"/>
        </w:rPr>
      </w:pPr>
      <w:r w:rsidRPr="00075280">
        <w:rPr>
          <w:rFonts w:cs="Baskerville"/>
        </w:rPr>
        <w:t>page 145</w:t>
      </w:r>
    </w:p>
    <w:p w14:paraId="763F5708" w14:textId="77777777" w:rsidR="00801D32" w:rsidRPr="00075280" w:rsidRDefault="00801D32" w:rsidP="00801D32">
      <w:pPr>
        <w:spacing w:line="276" w:lineRule="auto"/>
        <w:rPr>
          <w:rFonts w:cs="Baskerville"/>
        </w:rPr>
      </w:pPr>
      <w:r w:rsidRPr="00075280">
        <w:rPr>
          <w:rFonts w:cs="Baskerville"/>
        </w:rPr>
        <w:tab/>
        <w:t xml:space="preserve">Biddy said no more. Handsomely forgiving her, I soon exchanged an affectionate good night with her and </w:t>
      </w:r>
      <w:proofErr w:type="gramStart"/>
      <w:r w:rsidRPr="00075280">
        <w:rPr>
          <w:rFonts w:cs="Baskerville"/>
        </w:rPr>
        <w:t>Joe, and</w:t>
      </w:r>
      <w:proofErr w:type="gramEnd"/>
      <w:r w:rsidRPr="00075280">
        <w:rPr>
          <w:rFonts w:cs="Baskerville"/>
        </w:rPr>
        <w:t xml:space="preserve"> went up to bed. When I got into my little room, I sat down and took a long look at it, as a mean little room that I should soon be parted from and raised above, </w:t>
      </w:r>
      <w:proofErr w:type="spellStart"/>
      <w:r w:rsidRPr="00075280">
        <w:rPr>
          <w:rFonts w:cs="Baskerville"/>
        </w:rPr>
        <w:t>for ever</w:t>
      </w:r>
      <w:proofErr w:type="spellEnd"/>
      <w:r w:rsidRPr="00075280">
        <w:rPr>
          <w:rFonts w:cs="Baskerville"/>
        </w:rPr>
        <w:t>. It was furnished with fresh young remembrances too, and even at the same moment I fell into much the same confused division of mind between it and the better rooms to which I was going, as I had been in so often between the forge and Miss Havisham's, and Biddy and Estella.</w:t>
      </w:r>
    </w:p>
    <w:p w14:paraId="76FAB202" w14:textId="77777777" w:rsidR="00801D32" w:rsidRPr="00075280" w:rsidRDefault="00801D32" w:rsidP="00801D32">
      <w:pPr>
        <w:spacing w:line="276" w:lineRule="auto"/>
        <w:rPr>
          <w:rFonts w:cs="Baskerville"/>
        </w:rPr>
      </w:pPr>
      <w:r w:rsidRPr="00075280">
        <w:rPr>
          <w:rFonts w:cs="Baskerville"/>
        </w:rPr>
        <w:t>The sun had been shining brightly all day on the roof of my attic, and the room was warm. As I put the window open and stood looking out, I saw Joe come slowly forth at the dark door, below, and take a turn or two in the air; and then I saw Biddy come, and bring him a pipe and light it for him. He never smoked so late, and it seemed to hint to me that he wanted comforting, for some reason or other.</w:t>
      </w:r>
    </w:p>
    <w:p w14:paraId="0A8BEA58" w14:textId="77777777" w:rsidR="00801D32" w:rsidRPr="00075280" w:rsidRDefault="00801D32" w:rsidP="00801D32">
      <w:pPr>
        <w:spacing w:line="276" w:lineRule="auto"/>
        <w:rPr>
          <w:rFonts w:cs="Baskerville"/>
        </w:rPr>
      </w:pPr>
    </w:p>
    <w:p w14:paraId="34A9EFEF" w14:textId="5CD4211B" w:rsidR="006A7B22" w:rsidRDefault="006A7B22">
      <w:pPr>
        <w:rPr>
          <w:rFonts w:cs="Baskerville"/>
        </w:rPr>
      </w:pPr>
      <w:r>
        <w:rPr>
          <w:rFonts w:cs="Baskerville"/>
        </w:rPr>
        <w:br w:type="page"/>
      </w:r>
    </w:p>
    <w:p w14:paraId="766685FA" w14:textId="77777777" w:rsidR="00801D32" w:rsidRPr="00075280" w:rsidRDefault="00801D32" w:rsidP="00801D32">
      <w:pPr>
        <w:spacing w:line="276" w:lineRule="auto"/>
        <w:rPr>
          <w:rFonts w:cs="Baskerville"/>
        </w:rPr>
      </w:pPr>
      <w:r w:rsidRPr="00075280">
        <w:rPr>
          <w:rFonts w:cs="Baskerville"/>
        </w:rPr>
        <w:lastRenderedPageBreak/>
        <w:t>page 162</w:t>
      </w:r>
    </w:p>
    <w:p w14:paraId="562EC613" w14:textId="77777777" w:rsidR="00801D32" w:rsidRPr="00075280" w:rsidRDefault="00801D32" w:rsidP="00801D32">
      <w:pPr>
        <w:spacing w:line="276" w:lineRule="auto"/>
        <w:rPr>
          <w:rFonts w:cs="Baskerville"/>
        </w:rPr>
      </w:pPr>
      <w:r w:rsidRPr="00075280">
        <w:rPr>
          <w:rFonts w:cs="Baskerville"/>
        </w:rPr>
        <w:tab/>
        <w:t xml:space="preserve">Mr. </w:t>
      </w:r>
      <w:proofErr w:type="spellStart"/>
      <w:r w:rsidRPr="00075280">
        <w:rPr>
          <w:rFonts w:cs="Baskerville"/>
        </w:rPr>
        <w:t>Jaggers's</w:t>
      </w:r>
      <w:proofErr w:type="spellEnd"/>
      <w:r w:rsidRPr="00075280">
        <w:rPr>
          <w:rFonts w:cs="Baskerville"/>
        </w:rPr>
        <w:t xml:space="preserve"> room was lighted by a skylight only, and was a most dismal place; the skylight, eccentrically pitched like a broken head, and the distorted adjoining houses looking as if they had twisted themselves to peep down at me through it. There were not so many papers about, as I should have expected to see; and there were some odd objects about, that I should not have expected to see,—such as an old rusty pistol, a sword in a scabbard, several strange-looking boxes and packages, and two dreadful casts on a shelf, of faces peculiarly swollen, and twitchy about the nose. Mr. </w:t>
      </w:r>
      <w:proofErr w:type="spellStart"/>
      <w:r w:rsidRPr="00075280">
        <w:rPr>
          <w:rFonts w:cs="Baskerville"/>
        </w:rPr>
        <w:t>Jaggers's</w:t>
      </w:r>
      <w:proofErr w:type="spellEnd"/>
      <w:r w:rsidRPr="00075280">
        <w:rPr>
          <w:rFonts w:cs="Baskerville"/>
        </w:rPr>
        <w:t xml:space="preserve"> own high-backed chair was of deadly black horsehair, with rows of brass nails round it, like a coffin; and I fancied I could see how he leaned back in </w:t>
      </w:r>
      <w:proofErr w:type="gramStart"/>
      <w:r w:rsidRPr="00075280">
        <w:rPr>
          <w:rFonts w:cs="Baskerville"/>
        </w:rPr>
        <w:t>it, and</w:t>
      </w:r>
      <w:proofErr w:type="gramEnd"/>
      <w:r w:rsidRPr="00075280">
        <w:rPr>
          <w:rFonts w:cs="Baskerville"/>
        </w:rPr>
        <w:t xml:space="preserve"> bit his forefinger at the clients. The room was but small, and the clients seemed to have had a habit of backing up against the wall; the wall, especially opposite to Mr. </w:t>
      </w:r>
      <w:proofErr w:type="spellStart"/>
      <w:r w:rsidRPr="00075280">
        <w:rPr>
          <w:rFonts w:cs="Baskerville"/>
        </w:rPr>
        <w:t>Jaggers's</w:t>
      </w:r>
      <w:proofErr w:type="spellEnd"/>
      <w:r w:rsidRPr="00075280">
        <w:rPr>
          <w:rFonts w:cs="Baskerville"/>
        </w:rPr>
        <w:t xml:space="preserve"> chair, being greasy with shoulders. I recalled, too, that the one-eyed gentleman had shuffled forth against the wall when I was the innocent cause of his being turned out.</w:t>
      </w:r>
    </w:p>
    <w:p w14:paraId="5B71A34A" w14:textId="77777777" w:rsidR="00801D32" w:rsidRPr="00075280" w:rsidRDefault="00801D32" w:rsidP="00801D32">
      <w:pPr>
        <w:spacing w:line="276" w:lineRule="auto"/>
        <w:rPr>
          <w:rFonts w:cs="Baskerville"/>
        </w:rPr>
      </w:pPr>
      <w:r w:rsidRPr="00075280">
        <w:rPr>
          <w:rFonts w:cs="Baskerville"/>
        </w:rPr>
        <w:tab/>
        <w:t xml:space="preserve">I sat down in the cliental chair placed over against Mr. </w:t>
      </w:r>
      <w:proofErr w:type="spellStart"/>
      <w:r w:rsidRPr="00075280">
        <w:rPr>
          <w:rFonts w:cs="Baskerville"/>
        </w:rPr>
        <w:t>Jaggers's</w:t>
      </w:r>
      <w:proofErr w:type="spellEnd"/>
      <w:r w:rsidRPr="00075280">
        <w:rPr>
          <w:rFonts w:cs="Baskerville"/>
        </w:rPr>
        <w:t xml:space="preserve"> </w:t>
      </w:r>
      <w:proofErr w:type="gramStart"/>
      <w:r w:rsidRPr="00075280">
        <w:rPr>
          <w:rFonts w:cs="Baskerville"/>
        </w:rPr>
        <w:t>chair, and</w:t>
      </w:r>
      <w:proofErr w:type="gramEnd"/>
      <w:r w:rsidRPr="00075280">
        <w:rPr>
          <w:rFonts w:cs="Baskerville"/>
        </w:rPr>
        <w:t xml:space="preserve"> became fascinated by the dismal atmosphere of the place. I called to mind that the clerk had the same air of knowing something to everybody else's disadvantage, as his master had. I wondered how many other clerks there were up-stairs, and whether they all claimed to have the same detrimental mastery of their fellow-creatures. I wondered what </w:t>
      </w:r>
      <w:proofErr w:type="gramStart"/>
      <w:r w:rsidRPr="00075280">
        <w:rPr>
          <w:rFonts w:cs="Baskerville"/>
        </w:rPr>
        <w:t>was the history of all the odd litter about the room</w:t>
      </w:r>
      <w:proofErr w:type="gramEnd"/>
      <w:r w:rsidRPr="00075280">
        <w:rPr>
          <w:rFonts w:cs="Baskerville"/>
        </w:rPr>
        <w:t xml:space="preserve">, and how it came there. I wondered whether the two swollen faces were of Mr. </w:t>
      </w:r>
      <w:proofErr w:type="spellStart"/>
      <w:r w:rsidRPr="00075280">
        <w:rPr>
          <w:rFonts w:cs="Baskerville"/>
        </w:rPr>
        <w:t>Jaggers's</w:t>
      </w:r>
      <w:proofErr w:type="spellEnd"/>
      <w:r w:rsidRPr="00075280">
        <w:rPr>
          <w:rFonts w:cs="Baskerville"/>
        </w:rPr>
        <w:t xml:space="preserve"> family, and, if he were so unfortunate as to have had a pair of such ill-looking relations, why he stuck them on that dusty perch for the blacks and flies to settle on, instead of giving them a place at home. </w:t>
      </w:r>
      <w:proofErr w:type="gramStart"/>
      <w:r w:rsidRPr="00075280">
        <w:rPr>
          <w:rFonts w:cs="Baskerville"/>
        </w:rPr>
        <w:t>Of course</w:t>
      </w:r>
      <w:proofErr w:type="gramEnd"/>
      <w:r w:rsidRPr="00075280">
        <w:rPr>
          <w:rFonts w:cs="Baskerville"/>
        </w:rPr>
        <w:t xml:space="preserve"> I had no experience of a London summer day, and my spirits may have been oppressed by the hot exhausted air, and by the dust and grit that lay thick on everything. But I sat wondering and waiting in Mr. </w:t>
      </w:r>
      <w:proofErr w:type="spellStart"/>
      <w:r w:rsidRPr="00075280">
        <w:rPr>
          <w:rFonts w:cs="Baskerville"/>
        </w:rPr>
        <w:t>Jaggers's</w:t>
      </w:r>
      <w:proofErr w:type="spellEnd"/>
      <w:r w:rsidRPr="00075280">
        <w:rPr>
          <w:rFonts w:cs="Baskerville"/>
        </w:rPr>
        <w:t xml:space="preserve"> close room, until I really could not bear the two casts on the shelf above Mr. </w:t>
      </w:r>
      <w:proofErr w:type="spellStart"/>
      <w:r w:rsidRPr="00075280">
        <w:rPr>
          <w:rFonts w:cs="Baskerville"/>
        </w:rPr>
        <w:t>Jaggers's</w:t>
      </w:r>
      <w:proofErr w:type="spellEnd"/>
      <w:r w:rsidRPr="00075280">
        <w:rPr>
          <w:rFonts w:cs="Baskerville"/>
        </w:rPr>
        <w:t xml:space="preserve"> </w:t>
      </w:r>
      <w:proofErr w:type="gramStart"/>
      <w:r w:rsidRPr="00075280">
        <w:rPr>
          <w:rFonts w:cs="Baskerville"/>
        </w:rPr>
        <w:t>chair, and</w:t>
      </w:r>
      <w:proofErr w:type="gramEnd"/>
      <w:r w:rsidRPr="00075280">
        <w:rPr>
          <w:rFonts w:cs="Baskerville"/>
        </w:rPr>
        <w:t xml:space="preserve"> got up and went out.</w:t>
      </w:r>
    </w:p>
    <w:p w14:paraId="3192264D" w14:textId="77777777" w:rsidR="00801D32" w:rsidRPr="00075280" w:rsidRDefault="00801D32" w:rsidP="00801D32">
      <w:pPr>
        <w:spacing w:line="276" w:lineRule="auto"/>
        <w:rPr>
          <w:rFonts w:cs="Baskerville"/>
        </w:rPr>
      </w:pPr>
      <w:r w:rsidRPr="00075280">
        <w:rPr>
          <w:rFonts w:cs="Baskerville"/>
        </w:rPr>
        <w:tab/>
        <w:t xml:space="preserve">When I told the clerk that I would take a turn in the air while I waited, he advised me to go </w:t>
      </w:r>
      <w:proofErr w:type="gramStart"/>
      <w:r w:rsidRPr="00075280">
        <w:rPr>
          <w:rFonts w:cs="Baskerville"/>
        </w:rPr>
        <w:t>round</w:t>
      </w:r>
      <w:proofErr w:type="gramEnd"/>
      <w:r w:rsidRPr="00075280">
        <w:rPr>
          <w:rFonts w:cs="Baskerville"/>
        </w:rPr>
        <w:t xml:space="preserve"> the corner and I should come into Smithfield. </w:t>
      </w:r>
      <w:proofErr w:type="gramStart"/>
      <w:r w:rsidRPr="00075280">
        <w:rPr>
          <w:rFonts w:cs="Baskerville"/>
        </w:rPr>
        <w:t>So</w:t>
      </w:r>
      <w:proofErr w:type="gramEnd"/>
      <w:r w:rsidRPr="00075280">
        <w:rPr>
          <w:rFonts w:cs="Baskerville"/>
        </w:rPr>
        <w:t xml:space="preserve"> I came into Smithfield; and the shameful place, being all </w:t>
      </w:r>
      <w:proofErr w:type="spellStart"/>
      <w:r w:rsidRPr="00075280">
        <w:rPr>
          <w:rFonts w:cs="Baskerville"/>
        </w:rPr>
        <w:t>asmear</w:t>
      </w:r>
      <w:proofErr w:type="spellEnd"/>
      <w:r w:rsidRPr="00075280">
        <w:rPr>
          <w:rFonts w:cs="Baskerville"/>
        </w:rPr>
        <w:t xml:space="preserve"> with filth and fat and blood and foam, seemed to stick to me. So, I rubbed it off with all possible speed by turning into a street where I saw the great black dome of Saint Paul's bulging at me from behind a grim stone building which a bystander said was </w:t>
      </w:r>
      <w:proofErr w:type="spellStart"/>
      <w:r w:rsidRPr="00075280">
        <w:rPr>
          <w:rFonts w:cs="Baskerville"/>
        </w:rPr>
        <w:t>Newgate</w:t>
      </w:r>
      <w:proofErr w:type="spellEnd"/>
      <w:r w:rsidRPr="00075280">
        <w:rPr>
          <w:rFonts w:cs="Baskerville"/>
        </w:rPr>
        <w:t xml:space="preserve"> Prison. Following the wall of the jail, I found the roadway covered with straw to deaden the noise of passing vehicles; and from this, and from the quantity of people standing about smelling strongly of spirits and beer, I inferred that the trials were on.</w:t>
      </w:r>
    </w:p>
    <w:p w14:paraId="4ED41856" w14:textId="6C3CC255" w:rsidR="00801D32" w:rsidRDefault="00801D32" w:rsidP="00801D32">
      <w:pPr>
        <w:spacing w:line="276" w:lineRule="auto"/>
        <w:rPr>
          <w:rFonts w:cs="Baskerville"/>
        </w:rPr>
      </w:pPr>
      <w:r w:rsidRPr="00075280">
        <w:rPr>
          <w:rFonts w:cs="Baskerville"/>
        </w:rPr>
        <w:tab/>
        <w:t>While I looked about me here, an exceedingly dirty and partially drunk minister of justice asked me if I would like to step in and hear a trial or so: informing me that he could give me a front place for half a crown, whence I should command a full view of the Lord Chief Justice in his wig and robes,—mentioning that awful personage like waxwork, and presently offering him at the reduced price of eighteen-pence. As I declined the proposal on the plea of an appointment, he was so good as to take me into a yard and show me where the gallows was kept, and also where people were publicly whipped, and then he showed me the Debtors' Door, out of which culprits came to be hanged; heightening the interest of that dreadful portal by giving me to understand that "four on '</w:t>
      </w:r>
      <w:proofErr w:type="spellStart"/>
      <w:r w:rsidRPr="00075280">
        <w:rPr>
          <w:rFonts w:cs="Baskerville"/>
        </w:rPr>
        <w:t>em</w:t>
      </w:r>
      <w:proofErr w:type="spellEnd"/>
      <w:r w:rsidRPr="00075280">
        <w:rPr>
          <w:rFonts w:cs="Baskerville"/>
        </w:rPr>
        <w:t xml:space="preserve">" would come out at that door the day after to-morrow at eight in the morning, to be killed </w:t>
      </w:r>
      <w:r w:rsidRPr="00075280">
        <w:rPr>
          <w:rFonts w:cs="Baskerville"/>
        </w:rPr>
        <w:lastRenderedPageBreak/>
        <w:t>in a row. This was horrible, and gave me a sickening idea of London; the more so as the Lord Chief Justice's proprietor wore (from his hat down to his boots and up again to his pocket-handkerchief inclusive) mildewed clothes which had evidently not belonged to him originally, and which I took it into my head he had bought cheap of the executioner. Under these circumstances I thought myself well rid of him for a shilling.</w:t>
      </w:r>
    </w:p>
    <w:p w14:paraId="71F81D01" w14:textId="77777777" w:rsidR="00A03C8A" w:rsidRPr="00075280" w:rsidRDefault="00A03C8A" w:rsidP="00801D32">
      <w:pPr>
        <w:spacing w:line="276" w:lineRule="auto"/>
        <w:rPr>
          <w:rFonts w:cs="Baskerville"/>
        </w:rPr>
      </w:pPr>
    </w:p>
    <w:p w14:paraId="39B67635" w14:textId="77777777" w:rsidR="00801D32" w:rsidRPr="00075280" w:rsidRDefault="00801D32" w:rsidP="00801D32">
      <w:pPr>
        <w:spacing w:line="276" w:lineRule="auto"/>
        <w:rPr>
          <w:rFonts w:cs="Baskerville"/>
        </w:rPr>
      </w:pPr>
      <w:r w:rsidRPr="00075280">
        <w:rPr>
          <w:rFonts w:cs="Baskerville"/>
        </w:rPr>
        <w:t>page 170</w:t>
      </w:r>
    </w:p>
    <w:p w14:paraId="27E1965D" w14:textId="77777777" w:rsidR="00801D32" w:rsidRPr="00075280" w:rsidRDefault="00801D32" w:rsidP="00801D32">
      <w:pPr>
        <w:spacing w:line="276" w:lineRule="auto"/>
        <w:rPr>
          <w:rFonts w:cs="Baskerville"/>
        </w:rPr>
      </w:pPr>
      <w:r w:rsidRPr="00075280">
        <w:rPr>
          <w:rFonts w:cs="Baskerville"/>
        </w:rPr>
        <w:tab/>
        <w:t>We entered this haven through a wicket-</w:t>
      </w:r>
      <w:proofErr w:type="gramStart"/>
      <w:r w:rsidRPr="00075280">
        <w:rPr>
          <w:rFonts w:cs="Baskerville"/>
        </w:rPr>
        <w:t>gate, and</w:t>
      </w:r>
      <w:proofErr w:type="gramEnd"/>
      <w:r w:rsidRPr="00075280">
        <w:rPr>
          <w:rFonts w:cs="Baskerville"/>
        </w:rPr>
        <w:t xml:space="preserve"> were disgorged by an introductory passage into a melancholy little square that looked to me like a flat burying-ground. I thought it had the most dismal trees in it, and the most dismal sparrows, and the most dismal cats, and the most dismal houses (in number half a dozen or so), that I had ever seen. I thought the windows of the sets of chambers into which those houses were divided were in every stage of dilapidated blind and curtain, crippled flower-pot, cracked glass, dusty decay, and miserable makeshift; while To Let, To Let, To Let, glared at me from empty rooms, as if no new wretches ever came there, and the vengeance of the soul of Barnard were being slowly appeased by the gradual suicide of the present occupants and their unholy interment under the gravel. A frowzy mourning of soot and smoke attired this forlorn creation of Barnard, and it had strewn ashes on its head, and was undergoing penance and humiliation as a mere dust-hole. Thus far my sense of sight; while dry rot and wet rot and all the silent rots that rot in neglected roof and cellar,—rot of rat and mouse and bug and coaching-stables near at hand besides—addressed themselves faintly to my sense of smell, and moaned, "Try Barnard's Mixture."</w:t>
      </w:r>
    </w:p>
    <w:p w14:paraId="14522FBA" w14:textId="77777777" w:rsidR="00801D32" w:rsidRPr="00075280" w:rsidRDefault="00801D32" w:rsidP="00801D32">
      <w:pPr>
        <w:spacing w:line="276" w:lineRule="auto"/>
        <w:rPr>
          <w:rFonts w:cs="Baskerville"/>
        </w:rPr>
      </w:pPr>
    </w:p>
    <w:p w14:paraId="2FF1F661" w14:textId="08107207" w:rsidR="00801D32" w:rsidRPr="00075280" w:rsidRDefault="00801D32" w:rsidP="006A7B22">
      <w:pPr>
        <w:rPr>
          <w:rFonts w:cs="Baskerville"/>
        </w:rPr>
      </w:pPr>
      <w:r w:rsidRPr="00075280">
        <w:rPr>
          <w:rFonts w:cs="Baskerville"/>
        </w:rPr>
        <w:t>page 205</w:t>
      </w:r>
    </w:p>
    <w:p w14:paraId="7085B10A" w14:textId="77777777" w:rsidR="00801D32" w:rsidRPr="00075280" w:rsidRDefault="00801D32" w:rsidP="00801D32">
      <w:pPr>
        <w:spacing w:line="276" w:lineRule="auto"/>
        <w:rPr>
          <w:rFonts w:cs="Baskerville"/>
        </w:rPr>
      </w:pPr>
      <w:r w:rsidRPr="00075280">
        <w:rPr>
          <w:rFonts w:cs="Baskerville"/>
        </w:rPr>
        <w:tab/>
        <w:t xml:space="preserve">It appeared to be a collection of back lanes, ditches, and little gardens, and to present the aspect of a rather dull retirement. </w:t>
      </w:r>
      <w:proofErr w:type="spellStart"/>
      <w:r w:rsidRPr="00075280">
        <w:rPr>
          <w:rFonts w:cs="Baskerville"/>
        </w:rPr>
        <w:t>Wemmick's</w:t>
      </w:r>
      <w:proofErr w:type="spellEnd"/>
      <w:r w:rsidRPr="00075280">
        <w:rPr>
          <w:rFonts w:cs="Baskerville"/>
        </w:rPr>
        <w:t xml:space="preserve"> house was a little wooden cottage in the midst of plots of garden, and the top of it was cut out and painted like a battery mounted with guns.</w:t>
      </w:r>
    </w:p>
    <w:p w14:paraId="53E5C99D" w14:textId="77777777" w:rsidR="00801D32" w:rsidRPr="00075280" w:rsidRDefault="00801D32" w:rsidP="00801D32">
      <w:pPr>
        <w:spacing w:line="276" w:lineRule="auto"/>
        <w:rPr>
          <w:rFonts w:cs="Baskerville"/>
        </w:rPr>
      </w:pPr>
      <w:r w:rsidRPr="00075280">
        <w:rPr>
          <w:rFonts w:cs="Baskerville"/>
        </w:rPr>
        <w:tab/>
        <w:t xml:space="preserve">"My own doing," said </w:t>
      </w:r>
      <w:proofErr w:type="spellStart"/>
      <w:r w:rsidRPr="00075280">
        <w:rPr>
          <w:rFonts w:cs="Baskerville"/>
        </w:rPr>
        <w:t>Wemmick</w:t>
      </w:r>
      <w:proofErr w:type="spellEnd"/>
      <w:r w:rsidRPr="00075280">
        <w:rPr>
          <w:rFonts w:cs="Baskerville"/>
        </w:rPr>
        <w:t>. "Looks pretty; don't it?"</w:t>
      </w:r>
    </w:p>
    <w:p w14:paraId="317464FA" w14:textId="77777777" w:rsidR="00801D32" w:rsidRPr="00075280" w:rsidRDefault="00801D32" w:rsidP="00801D32">
      <w:pPr>
        <w:spacing w:line="276" w:lineRule="auto"/>
        <w:rPr>
          <w:rFonts w:cs="Baskerville"/>
        </w:rPr>
      </w:pPr>
      <w:r w:rsidRPr="00075280">
        <w:rPr>
          <w:rFonts w:cs="Baskerville"/>
        </w:rPr>
        <w:tab/>
        <w:t>I highly commended it, I think it was the smallest house I ever saw; with the queerest gothic windows (by far the greater part of them sham), and a gothic door almost too small to get in at.</w:t>
      </w:r>
    </w:p>
    <w:p w14:paraId="59529599" w14:textId="77777777" w:rsidR="00801D32" w:rsidRPr="00075280" w:rsidRDefault="00801D32" w:rsidP="00801D32">
      <w:pPr>
        <w:spacing w:line="276" w:lineRule="auto"/>
        <w:rPr>
          <w:rFonts w:cs="Baskerville"/>
        </w:rPr>
      </w:pPr>
      <w:r w:rsidRPr="00075280">
        <w:rPr>
          <w:rFonts w:cs="Baskerville"/>
        </w:rPr>
        <w:tab/>
        <w:t xml:space="preserve">"That's a real flagstaff, you see," said </w:t>
      </w:r>
      <w:proofErr w:type="spellStart"/>
      <w:r w:rsidRPr="00075280">
        <w:rPr>
          <w:rFonts w:cs="Baskerville"/>
        </w:rPr>
        <w:t>Wemmick</w:t>
      </w:r>
      <w:proofErr w:type="spellEnd"/>
      <w:r w:rsidRPr="00075280">
        <w:rPr>
          <w:rFonts w:cs="Baskerville"/>
        </w:rPr>
        <w:t>, "and on Sundays I run up a real flag. Then look here. After I have crossed this bridge, I hoist it up-so—and cut off the communication."</w:t>
      </w:r>
    </w:p>
    <w:p w14:paraId="5041F30F" w14:textId="77777777" w:rsidR="00801D32" w:rsidRPr="00075280" w:rsidRDefault="00801D32" w:rsidP="00801D32">
      <w:pPr>
        <w:spacing w:line="276" w:lineRule="auto"/>
        <w:rPr>
          <w:rFonts w:cs="Baskerville"/>
        </w:rPr>
      </w:pPr>
      <w:r w:rsidRPr="00075280">
        <w:rPr>
          <w:rFonts w:cs="Baskerville"/>
        </w:rPr>
        <w:tab/>
        <w:t xml:space="preserve">The bridge was a plank, and it crossed a chasm about four feet wide and two </w:t>
      </w:r>
      <w:proofErr w:type="gramStart"/>
      <w:r w:rsidRPr="00075280">
        <w:rPr>
          <w:rFonts w:cs="Baskerville"/>
        </w:rPr>
        <w:t>deep</w:t>
      </w:r>
      <w:proofErr w:type="gramEnd"/>
      <w:r w:rsidRPr="00075280">
        <w:rPr>
          <w:rFonts w:cs="Baskerville"/>
        </w:rPr>
        <w:t>. But it was very pleasant to see the pride with which he hoisted it up and made it fast; smiling as he did so, with a relish and not merely mechanically.</w:t>
      </w:r>
    </w:p>
    <w:p w14:paraId="0D16768C" w14:textId="77777777" w:rsidR="00801D32" w:rsidRPr="00075280" w:rsidRDefault="00801D32" w:rsidP="00801D32">
      <w:pPr>
        <w:spacing w:line="276" w:lineRule="auto"/>
        <w:rPr>
          <w:rFonts w:cs="Baskerville"/>
        </w:rPr>
      </w:pPr>
      <w:r w:rsidRPr="00075280">
        <w:rPr>
          <w:rFonts w:cs="Baskerville"/>
        </w:rPr>
        <w:tab/>
        <w:t xml:space="preserve">"At nine o'clock every night, Greenwich time," said </w:t>
      </w:r>
      <w:proofErr w:type="spellStart"/>
      <w:r w:rsidRPr="00075280">
        <w:rPr>
          <w:rFonts w:cs="Baskerville"/>
        </w:rPr>
        <w:t>Wemmick</w:t>
      </w:r>
      <w:proofErr w:type="spellEnd"/>
      <w:r w:rsidRPr="00075280">
        <w:rPr>
          <w:rFonts w:cs="Baskerville"/>
        </w:rPr>
        <w:t>, "the gun fires. There he is, you see! And when you hear him go, I think you'll say he's a Stinger."</w:t>
      </w:r>
    </w:p>
    <w:p w14:paraId="31CE8225" w14:textId="77777777" w:rsidR="00801D32" w:rsidRPr="00075280" w:rsidRDefault="00801D32" w:rsidP="00801D32">
      <w:pPr>
        <w:spacing w:line="276" w:lineRule="auto"/>
        <w:rPr>
          <w:rFonts w:cs="Baskerville"/>
        </w:rPr>
      </w:pPr>
      <w:r w:rsidRPr="00075280">
        <w:rPr>
          <w:rFonts w:cs="Baskerville"/>
        </w:rPr>
        <w:tab/>
        <w:t xml:space="preserve">The piece of ordnance referred to, was mounted in a separate fortress, constructed of </w:t>
      </w:r>
      <w:proofErr w:type="gramStart"/>
      <w:r w:rsidRPr="00075280">
        <w:rPr>
          <w:rFonts w:cs="Baskerville"/>
        </w:rPr>
        <w:t>lattice-work</w:t>
      </w:r>
      <w:proofErr w:type="gramEnd"/>
      <w:r w:rsidRPr="00075280">
        <w:rPr>
          <w:rFonts w:cs="Baskerville"/>
        </w:rPr>
        <w:t>. It was protected from the weather by an ingenious little tarpaulin contrivance in the nature of an umbrella.</w:t>
      </w:r>
    </w:p>
    <w:p w14:paraId="5A63A280" w14:textId="77777777" w:rsidR="00801D32" w:rsidRPr="00075280" w:rsidRDefault="00801D32" w:rsidP="00801D32">
      <w:pPr>
        <w:spacing w:line="276" w:lineRule="auto"/>
        <w:rPr>
          <w:rFonts w:cs="Baskerville"/>
        </w:rPr>
      </w:pPr>
      <w:r w:rsidRPr="00075280">
        <w:rPr>
          <w:rFonts w:cs="Baskerville"/>
        </w:rPr>
        <w:tab/>
        <w:t xml:space="preserve">"Then, at the back," said </w:t>
      </w:r>
      <w:proofErr w:type="spellStart"/>
      <w:r w:rsidRPr="00075280">
        <w:rPr>
          <w:rFonts w:cs="Baskerville"/>
        </w:rPr>
        <w:t>Wemmick</w:t>
      </w:r>
      <w:proofErr w:type="spellEnd"/>
      <w:r w:rsidRPr="00075280">
        <w:rPr>
          <w:rFonts w:cs="Baskerville"/>
        </w:rPr>
        <w:t xml:space="preserve">, "out of sight, so as not to impede the idea of fortifications,—for it's a principle with me, if you have an idea, carry it out and keep it up,—I don't know whether that's your opinion—" </w:t>
      </w:r>
    </w:p>
    <w:p w14:paraId="3B5DF945" w14:textId="77777777" w:rsidR="00801D32" w:rsidRPr="00075280" w:rsidRDefault="00801D32" w:rsidP="00801D32">
      <w:pPr>
        <w:spacing w:line="276" w:lineRule="auto"/>
        <w:rPr>
          <w:rFonts w:cs="Baskerville"/>
        </w:rPr>
      </w:pPr>
      <w:r w:rsidRPr="00075280">
        <w:rPr>
          <w:rFonts w:cs="Baskerville"/>
        </w:rPr>
        <w:lastRenderedPageBreak/>
        <w:t>I said, decidedly.</w:t>
      </w:r>
    </w:p>
    <w:p w14:paraId="1F308DB5" w14:textId="77777777" w:rsidR="00801D32" w:rsidRPr="00075280" w:rsidRDefault="00801D32" w:rsidP="00801D32">
      <w:pPr>
        <w:spacing w:line="276" w:lineRule="auto"/>
        <w:rPr>
          <w:rFonts w:cs="Baskerville"/>
        </w:rPr>
      </w:pPr>
      <w:r w:rsidRPr="00075280">
        <w:rPr>
          <w:rFonts w:cs="Baskerville"/>
        </w:rPr>
        <w:tab/>
        <w:t xml:space="preserve">"—At the back, there's a pig, and there are fowls and rabbits; then, I knock together my own little frame, you see, and grow cucumbers; and you'll judge at supper what sort of a salad I can raise. So, sir," said </w:t>
      </w:r>
      <w:proofErr w:type="spellStart"/>
      <w:r w:rsidRPr="00075280">
        <w:rPr>
          <w:rFonts w:cs="Baskerville"/>
        </w:rPr>
        <w:t>Wemmick</w:t>
      </w:r>
      <w:proofErr w:type="spellEnd"/>
      <w:r w:rsidRPr="00075280">
        <w:rPr>
          <w:rFonts w:cs="Baskerville"/>
        </w:rPr>
        <w:t>, smiling again, but seriously too, as he shook his head, "if you can suppose the little place besieged, it would hold out a devil of a time in point of provisions."</w:t>
      </w:r>
    </w:p>
    <w:p w14:paraId="24B910BA" w14:textId="77777777" w:rsidR="00801D32" w:rsidRPr="00075280" w:rsidRDefault="00801D32" w:rsidP="00801D32">
      <w:pPr>
        <w:spacing w:line="276" w:lineRule="auto"/>
        <w:rPr>
          <w:rFonts w:cs="Baskerville"/>
        </w:rPr>
      </w:pPr>
      <w:r w:rsidRPr="00075280">
        <w:rPr>
          <w:rFonts w:cs="Baskerville"/>
        </w:rPr>
        <w:tab/>
        <w:t>Then, he conducted me to a bower about a dozen yards off, but which was approached by such ingenious twists of path that it took quite a long time to get at; and in this retreat our glasses were already set forth. Our punch was cooling in an ornamental lake, on whose margin the bower was raised. This piece of water (with an island in the middle which might have been the salad for supper) was of a circular form, and he had constructed a fountain in it, which, when you set a little mill going and took a cork out of a pipe, played to that powerful extent that it made the back of your hand quite wet.</w:t>
      </w:r>
    </w:p>
    <w:p w14:paraId="6AC37D58" w14:textId="77777777" w:rsidR="00801D32" w:rsidRPr="00075280" w:rsidRDefault="00801D32" w:rsidP="00801D32">
      <w:pPr>
        <w:spacing w:line="276" w:lineRule="auto"/>
        <w:rPr>
          <w:rFonts w:cs="Baskerville"/>
        </w:rPr>
      </w:pPr>
      <w:r w:rsidRPr="00075280">
        <w:rPr>
          <w:rFonts w:cs="Baskerville"/>
        </w:rPr>
        <w:tab/>
        <w:t xml:space="preserve">"I am my own engineer, and my own carpenter, and my own plumber, and my own gardener, and my own Jack of all Trades," said </w:t>
      </w:r>
      <w:proofErr w:type="spellStart"/>
      <w:r w:rsidRPr="00075280">
        <w:rPr>
          <w:rFonts w:cs="Baskerville"/>
        </w:rPr>
        <w:t>Wemmick</w:t>
      </w:r>
      <w:proofErr w:type="spellEnd"/>
      <w:r w:rsidRPr="00075280">
        <w:rPr>
          <w:rFonts w:cs="Baskerville"/>
        </w:rPr>
        <w:t xml:space="preserve">, in acknowledging my compliments. "Well; it's a good thing, you know. It brushes the </w:t>
      </w:r>
      <w:proofErr w:type="spellStart"/>
      <w:r w:rsidRPr="00075280">
        <w:rPr>
          <w:rFonts w:cs="Baskerville"/>
        </w:rPr>
        <w:t>Newgate</w:t>
      </w:r>
      <w:proofErr w:type="spellEnd"/>
      <w:r w:rsidRPr="00075280">
        <w:rPr>
          <w:rFonts w:cs="Baskerville"/>
        </w:rPr>
        <w:t xml:space="preserve"> cobwebs </w:t>
      </w:r>
      <w:proofErr w:type="gramStart"/>
      <w:r w:rsidRPr="00075280">
        <w:rPr>
          <w:rFonts w:cs="Baskerville"/>
        </w:rPr>
        <w:t>away, and</w:t>
      </w:r>
      <w:proofErr w:type="gramEnd"/>
      <w:r w:rsidRPr="00075280">
        <w:rPr>
          <w:rFonts w:cs="Baskerville"/>
        </w:rPr>
        <w:t xml:space="preserve"> pleases the Aged. You wouldn't mind being at once introduced to the Aged, would you? It wouldn't put you out?"</w:t>
      </w:r>
    </w:p>
    <w:p w14:paraId="68AC87A3" w14:textId="77777777" w:rsidR="00801D32" w:rsidRPr="00075280" w:rsidRDefault="00801D32" w:rsidP="00801D32">
      <w:pPr>
        <w:spacing w:line="276" w:lineRule="auto"/>
        <w:rPr>
          <w:rFonts w:cs="Baskerville"/>
        </w:rPr>
      </w:pPr>
      <w:r w:rsidRPr="00075280">
        <w:rPr>
          <w:rFonts w:cs="Baskerville"/>
        </w:rPr>
        <w:t>I expressed the readiness I felt, and we went into the castle. There we found, sitting by a fire, a very old man in a flannel coat: clean, cheerful, comfortable, and well cared for, but intensely deaf…….</w:t>
      </w:r>
    </w:p>
    <w:p w14:paraId="3DDC5CEB" w14:textId="77777777" w:rsidR="00801D32" w:rsidRPr="00075280" w:rsidRDefault="00801D32" w:rsidP="00801D32">
      <w:pPr>
        <w:spacing w:line="276" w:lineRule="auto"/>
        <w:rPr>
          <w:rFonts w:cs="Baskerville"/>
        </w:rPr>
      </w:pPr>
      <w:r w:rsidRPr="00075280">
        <w:rPr>
          <w:rFonts w:cs="Baskerville"/>
        </w:rPr>
        <w:tab/>
        <w:t xml:space="preserve">The interval between that time and supper </w:t>
      </w:r>
      <w:proofErr w:type="spellStart"/>
      <w:r w:rsidRPr="00075280">
        <w:rPr>
          <w:rFonts w:cs="Baskerville"/>
        </w:rPr>
        <w:t>Wemmick</w:t>
      </w:r>
      <w:proofErr w:type="spellEnd"/>
      <w:r w:rsidRPr="00075280">
        <w:rPr>
          <w:rFonts w:cs="Baskerville"/>
        </w:rPr>
        <w:t xml:space="preserve"> devoted to showing me his collection of curiosities. They were mostly of a felonious character; comprising the pen with which a celebrated forgery had been committed, a distinguished razor or two, some locks of hair, and several manuscript confessions written under condemnation,—upon which Mr. </w:t>
      </w:r>
      <w:proofErr w:type="spellStart"/>
      <w:r w:rsidRPr="00075280">
        <w:rPr>
          <w:rFonts w:cs="Baskerville"/>
        </w:rPr>
        <w:t>Wemmick</w:t>
      </w:r>
      <w:proofErr w:type="spellEnd"/>
      <w:r w:rsidRPr="00075280">
        <w:rPr>
          <w:rFonts w:cs="Baskerville"/>
        </w:rPr>
        <w:t xml:space="preserve"> set particular value as being, to use his own words, "every one of '</w:t>
      </w:r>
      <w:proofErr w:type="spellStart"/>
      <w:r w:rsidRPr="00075280">
        <w:rPr>
          <w:rFonts w:cs="Baskerville"/>
        </w:rPr>
        <w:t>em</w:t>
      </w:r>
      <w:proofErr w:type="spellEnd"/>
      <w:r w:rsidRPr="00075280">
        <w:rPr>
          <w:rFonts w:cs="Baskerville"/>
        </w:rPr>
        <w:t xml:space="preserve"> Lies, sir." These were agreeably dispersed among small specimens of china and glass, various neat trifles made by the proprietor of the museum, and some tobacco-stoppers carved by the Aged. They were all displayed in that chamber of the Castle into which I had been first inducted, and which served, not only as the general sitting-room but as the kitchen too, if I might judge from a saucepan on the hob, and a brazen bijou over the fireplace designed for the suspension of a roasting-jack.</w:t>
      </w:r>
    </w:p>
    <w:p w14:paraId="1EEE4749" w14:textId="77777777" w:rsidR="006A7B22" w:rsidRDefault="006A7B22" w:rsidP="006A7B22">
      <w:pPr>
        <w:rPr>
          <w:rFonts w:cs="Baskerville"/>
        </w:rPr>
      </w:pPr>
    </w:p>
    <w:p w14:paraId="04B94A04" w14:textId="57CAECE1" w:rsidR="00801D32" w:rsidRPr="00075280" w:rsidRDefault="00801D32" w:rsidP="006A7B22">
      <w:pPr>
        <w:rPr>
          <w:rFonts w:cs="Baskerville"/>
        </w:rPr>
      </w:pPr>
      <w:r w:rsidRPr="00075280">
        <w:rPr>
          <w:rFonts w:cs="Baskerville"/>
        </w:rPr>
        <w:t>page 229</w:t>
      </w:r>
    </w:p>
    <w:p w14:paraId="53593346" w14:textId="77777777" w:rsidR="00801D32" w:rsidRPr="00075280" w:rsidRDefault="00801D32" w:rsidP="00801D32">
      <w:pPr>
        <w:spacing w:line="276" w:lineRule="auto"/>
        <w:rPr>
          <w:rFonts w:cs="Baskerville"/>
        </w:rPr>
      </w:pPr>
      <w:r w:rsidRPr="00075280">
        <w:rPr>
          <w:rFonts w:cs="Baskerville"/>
        </w:rPr>
        <w:tab/>
        <w:t>"And was that—</w:t>
      </w:r>
      <w:proofErr w:type="gramStart"/>
      <w:r w:rsidRPr="00075280">
        <w:rPr>
          <w:rFonts w:cs="Baskerville"/>
        </w:rPr>
        <w:t>Honor!—</w:t>
      </w:r>
      <w:proofErr w:type="gramEnd"/>
      <w:r w:rsidRPr="00075280">
        <w:rPr>
          <w:rFonts w:cs="Baskerville"/>
        </w:rPr>
        <w:t>the only time you worked out, in this part of the country?"</w:t>
      </w:r>
    </w:p>
    <w:p w14:paraId="2010EAA2" w14:textId="77777777" w:rsidR="00801D32" w:rsidRPr="00075280" w:rsidRDefault="00801D32" w:rsidP="00801D32">
      <w:pPr>
        <w:spacing w:line="276" w:lineRule="auto"/>
        <w:rPr>
          <w:rFonts w:cs="Baskerville"/>
        </w:rPr>
      </w:pPr>
      <w:r w:rsidRPr="00075280">
        <w:rPr>
          <w:rFonts w:cs="Baskerville"/>
        </w:rPr>
        <w:tab/>
        <w:t>"The only time."</w:t>
      </w:r>
    </w:p>
    <w:p w14:paraId="44061966" w14:textId="77777777" w:rsidR="00801D32" w:rsidRPr="00075280" w:rsidRDefault="00801D32" w:rsidP="00801D32">
      <w:pPr>
        <w:spacing w:line="276" w:lineRule="auto"/>
        <w:rPr>
          <w:rFonts w:cs="Baskerville"/>
        </w:rPr>
      </w:pPr>
      <w:r w:rsidRPr="00075280">
        <w:rPr>
          <w:rFonts w:cs="Baskerville"/>
        </w:rPr>
        <w:tab/>
        <w:t>"What might have been your opinion of the place?"</w:t>
      </w:r>
    </w:p>
    <w:p w14:paraId="39094203" w14:textId="77777777" w:rsidR="00801D32" w:rsidRPr="00075280" w:rsidRDefault="00801D32" w:rsidP="00801D32">
      <w:pPr>
        <w:spacing w:line="276" w:lineRule="auto"/>
        <w:rPr>
          <w:rFonts w:cs="Baskerville"/>
        </w:rPr>
      </w:pPr>
      <w:r w:rsidRPr="00075280">
        <w:rPr>
          <w:rFonts w:cs="Baskerville"/>
        </w:rPr>
        <w:tab/>
        <w:t>"A most beastly place. Mudbank, mist, swamp, and work; work, swamp, mist, and mudbank."</w:t>
      </w:r>
    </w:p>
    <w:p w14:paraId="33362C68" w14:textId="77777777" w:rsidR="00801D32" w:rsidRPr="00075280" w:rsidRDefault="00801D32" w:rsidP="00801D32">
      <w:pPr>
        <w:spacing w:line="276" w:lineRule="auto"/>
        <w:rPr>
          <w:rFonts w:cs="Baskerville"/>
        </w:rPr>
      </w:pPr>
    </w:p>
    <w:p w14:paraId="405257EA" w14:textId="77777777" w:rsidR="00801D32" w:rsidRPr="00075280" w:rsidRDefault="00801D32" w:rsidP="00801D32">
      <w:pPr>
        <w:rPr>
          <w:rFonts w:cs="Baskerville"/>
        </w:rPr>
      </w:pPr>
      <w:r w:rsidRPr="00075280">
        <w:rPr>
          <w:rFonts w:cs="Baskerville"/>
        </w:rPr>
        <w:br w:type="page"/>
      </w:r>
    </w:p>
    <w:p w14:paraId="32038673" w14:textId="77777777" w:rsidR="00801D32" w:rsidRPr="00075280" w:rsidRDefault="00801D32" w:rsidP="00801D32">
      <w:pPr>
        <w:spacing w:line="276" w:lineRule="auto"/>
        <w:rPr>
          <w:rFonts w:cs="Baskerville"/>
        </w:rPr>
      </w:pPr>
      <w:r w:rsidRPr="00075280">
        <w:rPr>
          <w:rFonts w:cs="Baskerville"/>
        </w:rPr>
        <w:lastRenderedPageBreak/>
        <w:t>page 234</w:t>
      </w:r>
    </w:p>
    <w:p w14:paraId="4C49A678" w14:textId="77777777" w:rsidR="00801D32" w:rsidRPr="00075280" w:rsidRDefault="00801D32" w:rsidP="00801D32">
      <w:pPr>
        <w:spacing w:line="276" w:lineRule="auto"/>
        <w:rPr>
          <w:rFonts w:cs="Baskerville"/>
        </w:rPr>
      </w:pPr>
      <w:r w:rsidRPr="00075280">
        <w:rPr>
          <w:rFonts w:cs="Baskerville"/>
        </w:rPr>
        <w:tab/>
        <w:t xml:space="preserve">By this </w:t>
      </w:r>
      <w:proofErr w:type="gramStart"/>
      <w:r w:rsidRPr="00075280">
        <w:rPr>
          <w:rFonts w:cs="Baskerville"/>
        </w:rPr>
        <w:t>time</w:t>
      </w:r>
      <w:proofErr w:type="gramEnd"/>
      <w:r w:rsidRPr="00075280">
        <w:rPr>
          <w:rFonts w:cs="Baskerville"/>
        </w:rPr>
        <w:t xml:space="preserve"> we had come to the house, where I found his room to be one just within the side-door, with a little window in it looking on the courtyard. In its small proportions, it was not unlike the kind of place usually assigned to a gate-porter in Paris. Certain keys were hanging on the wall, to which he now added the gate key; and his patchwork-covered bed was in a little inner division or recess. The whole had a slovenly, confined, and sleepy look, like a cage for a human dormouse; while he, looming dark and heavy in the shadow of a corner by the window, looked like the human dormouse for whom it was fitted </w:t>
      </w:r>
      <w:proofErr w:type="gramStart"/>
      <w:r w:rsidRPr="00075280">
        <w:rPr>
          <w:rFonts w:cs="Baskerville"/>
        </w:rPr>
        <w:t>up,—</w:t>
      </w:r>
      <w:proofErr w:type="gramEnd"/>
      <w:r w:rsidRPr="00075280">
        <w:rPr>
          <w:rFonts w:cs="Baskerville"/>
        </w:rPr>
        <w:t>as indeed he was.</w:t>
      </w:r>
    </w:p>
    <w:p w14:paraId="40842861" w14:textId="77777777" w:rsidR="00801D32" w:rsidRPr="00075280" w:rsidRDefault="00801D32" w:rsidP="00801D32">
      <w:pPr>
        <w:spacing w:line="276" w:lineRule="auto"/>
        <w:rPr>
          <w:rFonts w:cs="Baskerville"/>
        </w:rPr>
      </w:pPr>
      <w:r w:rsidRPr="00075280">
        <w:rPr>
          <w:rFonts w:cs="Baskerville"/>
        </w:rPr>
        <w:tab/>
        <w:t>"I never saw this room before," I remarked; "but there used to be no Porter here."</w:t>
      </w:r>
    </w:p>
    <w:p w14:paraId="71D18587" w14:textId="77777777" w:rsidR="006A7B22" w:rsidRDefault="006A7B22" w:rsidP="006A7B22">
      <w:pPr>
        <w:rPr>
          <w:rFonts w:cs="Baskerville"/>
        </w:rPr>
      </w:pPr>
    </w:p>
    <w:p w14:paraId="14B59ED0" w14:textId="69620E75" w:rsidR="00801D32" w:rsidRPr="00075280" w:rsidRDefault="00801D32" w:rsidP="006A7B22">
      <w:pPr>
        <w:rPr>
          <w:rFonts w:cs="Baskerville"/>
        </w:rPr>
      </w:pPr>
      <w:r w:rsidRPr="00075280">
        <w:rPr>
          <w:rFonts w:cs="Baskerville"/>
        </w:rPr>
        <w:t>page 261</w:t>
      </w:r>
    </w:p>
    <w:p w14:paraId="169A5227" w14:textId="77777777" w:rsidR="00801D32" w:rsidRPr="00075280" w:rsidRDefault="00801D32" w:rsidP="00801D32">
      <w:pPr>
        <w:spacing w:line="276" w:lineRule="auto"/>
        <w:rPr>
          <w:rFonts w:cs="Baskerville"/>
        </w:rPr>
      </w:pPr>
      <w:r w:rsidRPr="00075280">
        <w:rPr>
          <w:rFonts w:cs="Baskerville"/>
        </w:rPr>
        <w:tab/>
        <w:t xml:space="preserve">We were at </w:t>
      </w:r>
      <w:proofErr w:type="spellStart"/>
      <w:r w:rsidRPr="00075280">
        <w:rPr>
          <w:rFonts w:cs="Baskerville"/>
        </w:rPr>
        <w:t>Newgate</w:t>
      </w:r>
      <w:proofErr w:type="spellEnd"/>
      <w:r w:rsidRPr="00075280">
        <w:rPr>
          <w:rFonts w:cs="Baskerville"/>
        </w:rPr>
        <w:t xml:space="preserve"> in a few minutes, and we passed through the lodge where some fetters were hanging up on the bare walls among the prison rules, into the interior of the jail. At that time jails were much neglected, and the period of exaggerated reaction consequent on all public wrongdoing—and which is always its heaviest and longest punishment—was still far off. </w:t>
      </w:r>
      <w:proofErr w:type="gramStart"/>
      <w:r w:rsidRPr="00075280">
        <w:rPr>
          <w:rFonts w:cs="Baskerville"/>
        </w:rPr>
        <w:t>So</w:t>
      </w:r>
      <w:proofErr w:type="gramEnd"/>
      <w:r w:rsidRPr="00075280">
        <w:rPr>
          <w:rFonts w:cs="Baskerville"/>
        </w:rPr>
        <w:t xml:space="preserve"> felons were not lodged and fed better than soldiers, (to say nothing of paupers,) and seldom set fire to their prisons with the excusable object of improving the flavor of their soup. It was visiting time when </w:t>
      </w:r>
      <w:proofErr w:type="spellStart"/>
      <w:r w:rsidRPr="00075280">
        <w:rPr>
          <w:rFonts w:cs="Baskerville"/>
        </w:rPr>
        <w:t>Wemmick</w:t>
      </w:r>
      <w:proofErr w:type="spellEnd"/>
      <w:r w:rsidRPr="00075280">
        <w:rPr>
          <w:rFonts w:cs="Baskerville"/>
        </w:rPr>
        <w:t xml:space="preserve"> took me in, and a </w:t>
      </w:r>
      <w:proofErr w:type="spellStart"/>
      <w:r w:rsidRPr="00075280">
        <w:rPr>
          <w:rFonts w:cs="Baskerville"/>
        </w:rPr>
        <w:t>potman</w:t>
      </w:r>
      <w:proofErr w:type="spellEnd"/>
      <w:r w:rsidRPr="00075280">
        <w:rPr>
          <w:rFonts w:cs="Baskerville"/>
        </w:rPr>
        <w:t xml:space="preserve"> was going his rounds with beer; and the prisoners, behind bars in yards, were buying beer, and talking to friends; and a frowzy, ugly, disorderly, depressing scene it was.</w:t>
      </w:r>
    </w:p>
    <w:p w14:paraId="394E6BAC" w14:textId="77777777" w:rsidR="00801D32" w:rsidRPr="00075280" w:rsidRDefault="00801D32" w:rsidP="00801D32">
      <w:pPr>
        <w:spacing w:line="276" w:lineRule="auto"/>
        <w:rPr>
          <w:rFonts w:cs="Baskerville"/>
        </w:rPr>
      </w:pPr>
      <w:r w:rsidRPr="00075280">
        <w:rPr>
          <w:rFonts w:cs="Baskerville"/>
        </w:rPr>
        <w:tab/>
        <w:t xml:space="preserve">It struck me that </w:t>
      </w:r>
      <w:proofErr w:type="spellStart"/>
      <w:r w:rsidRPr="00075280">
        <w:rPr>
          <w:rFonts w:cs="Baskerville"/>
        </w:rPr>
        <w:t>Wemmick</w:t>
      </w:r>
      <w:proofErr w:type="spellEnd"/>
      <w:r w:rsidRPr="00075280">
        <w:rPr>
          <w:rFonts w:cs="Baskerville"/>
        </w:rPr>
        <w:t xml:space="preserve"> walked among the prisoners much as a gardener might walk among his plants. This was first put into my head by his seeing a shoot that had come up in the night, and saying, "What, Captain Tom? Are you there? Ah, indeed!" and also, "Is that Black Bill behind the cistern? Why I didn't look for you these two months; how do you find yourself?" Equally in his stopping at the bars and attending to anxious whisperers,—always singly,—</w:t>
      </w:r>
      <w:proofErr w:type="spellStart"/>
      <w:r w:rsidRPr="00075280">
        <w:rPr>
          <w:rFonts w:cs="Baskerville"/>
        </w:rPr>
        <w:t>Wemmick</w:t>
      </w:r>
      <w:proofErr w:type="spellEnd"/>
      <w:r w:rsidRPr="00075280">
        <w:rPr>
          <w:rFonts w:cs="Baskerville"/>
        </w:rPr>
        <w:t xml:space="preserve"> with his post-office in an immovable state, looked at them while in conference, as if he were taking particular notice of the advance they had made, since last observed, towards coming out in full blow at their trial.</w:t>
      </w:r>
    </w:p>
    <w:p w14:paraId="4C4D12C3" w14:textId="77777777" w:rsidR="006A7B22" w:rsidRDefault="006A7B22" w:rsidP="006A7B22">
      <w:pPr>
        <w:rPr>
          <w:rFonts w:cs="Baskerville"/>
        </w:rPr>
      </w:pPr>
    </w:p>
    <w:p w14:paraId="6D893847" w14:textId="015F9E6B" w:rsidR="00801D32" w:rsidRPr="00075280" w:rsidRDefault="00801D32" w:rsidP="006A7B22">
      <w:pPr>
        <w:rPr>
          <w:rFonts w:cs="Baskerville"/>
        </w:rPr>
      </w:pPr>
      <w:r w:rsidRPr="00075280">
        <w:rPr>
          <w:rFonts w:cs="Baskerville"/>
        </w:rPr>
        <w:t>page 282</w:t>
      </w:r>
    </w:p>
    <w:p w14:paraId="4440EB70" w14:textId="77777777" w:rsidR="00801D32" w:rsidRPr="00075280" w:rsidRDefault="00801D32" w:rsidP="00801D32">
      <w:pPr>
        <w:spacing w:line="276" w:lineRule="auto"/>
        <w:rPr>
          <w:rFonts w:cs="Baskerville"/>
        </w:rPr>
      </w:pPr>
      <w:r w:rsidRPr="00075280">
        <w:rPr>
          <w:rFonts w:cs="Baskerville"/>
        </w:rPr>
        <w:tab/>
        <w:t xml:space="preserve">And now the range of marshes lay clear before us, with the sails of the ships on the river growing out of it; and we went into the churchyard, close to the graves of my unknown parents, Philip </w:t>
      </w:r>
      <w:proofErr w:type="spellStart"/>
      <w:r w:rsidRPr="00075280">
        <w:rPr>
          <w:rFonts w:cs="Baskerville"/>
        </w:rPr>
        <w:t>Pirrip</w:t>
      </w:r>
      <w:proofErr w:type="spellEnd"/>
      <w:r w:rsidRPr="00075280">
        <w:rPr>
          <w:rFonts w:cs="Baskerville"/>
        </w:rPr>
        <w:t>, late of this parish, and Also Georgiana, Wife of the Above. And there, my sister was laid quietly in the earth, while the larks sang high above it, and the light wind strewed it with beautiful shadows of clouds and trees.</w:t>
      </w:r>
    </w:p>
    <w:p w14:paraId="0994F40B" w14:textId="77777777" w:rsidR="00801D32" w:rsidRPr="00075280" w:rsidRDefault="00801D32" w:rsidP="00801D32">
      <w:pPr>
        <w:spacing w:line="276" w:lineRule="auto"/>
        <w:rPr>
          <w:rFonts w:cs="Baskerville"/>
        </w:rPr>
      </w:pPr>
    </w:p>
    <w:p w14:paraId="326300FF" w14:textId="77777777" w:rsidR="00801D32" w:rsidRPr="00075280" w:rsidRDefault="00801D32" w:rsidP="00801D32">
      <w:pPr>
        <w:spacing w:line="276" w:lineRule="auto"/>
        <w:rPr>
          <w:rFonts w:cs="Baskerville"/>
        </w:rPr>
      </w:pPr>
    </w:p>
    <w:p w14:paraId="1B29F68E" w14:textId="77777777" w:rsidR="00801D32" w:rsidRPr="00075280" w:rsidRDefault="00801D32" w:rsidP="00801D32">
      <w:pPr>
        <w:spacing w:line="276" w:lineRule="auto"/>
        <w:rPr>
          <w:rFonts w:cs="Baskerville"/>
        </w:rPr>
      </w:pPr>
    </w:p>
    <w:p w14:paraId="33E456BD" w14:textId="77777777" w:rsidR="00801D32" w:rsidRPr="00075280" w:rsidRDefault="00801D32" w:rsidP="00801D32">
      <w:pPr>
        <w:spacing w:line="276" w:lineRule="auto"/>
        <w:rPr>
          <w:rFonts w:cs="Baskerville"/>
        </w:rPr>
      </w:pPr>
    </w:p>
    <w:p w14:paraId="59E0707E" w14:textId="77777777" w:rsidR="00801D32" w:rsidRPr="00075280" w:rsidRDefault="00801D32" w:rsidP="00801D32">
      <w:pPr>
        <w:spacing w:line="276" w:lineRule="auto"/>
        <w:rPr>
          <w:rFonts w:cs="Baskerville"/>
        </w:rPr>
      </w:pPr>
    </w:p>
    <w:p w14:paraId="124877D4" w14:textId="77777777" w:rsidR="00801D32" w:rsidRPr="00075280" w:rsidRDefault="00801D32" w:rsidP="00801D32">
      <w:pPr>
        <w:spacing w:line="276" w:lineRule="auto"/>
        <w:rPr>
          <w:rFonts w:cs="Baskerville"/>
        </w:rPr>
      </w:pPr>
    </w:p>
    <w:p w14:paraId="0129C2A2" w14:textId="77777777" w:rsidR="00801D32" w:rsidRPr="00075280" w:rsidRDefault="00801D32" w:rsidP="00801D32">
      <w:pPr>
        <w:spacing w:line="276" w:lineRule="auto"/>
        <w:rPr>
          <w:rFonts w:cs="Baskerville"/>
        </w:rPr>
      </w:pPr>
    </w:p>
    <w:p w14:paraId="3A1C6052" w14:textId="77777777" w:rsidR="00801D32" w:rsidRPr="00075280" w:rsidRDefault="00801D32" w:rsidP="00801D32">
      <w:pPr>
        <w:rPr>
          <w:rFonts w:cs="Baskerville"/>
        </w:rPr>
      </w:pPr>
      <w:r w:rsidRPr="00075280">
        <w:rPr>
          <w:rFonts w:cs="Baskerville"/>
        </w:rPr>
        <w:br w:type="page"/>
      </w:r>
    </w:p>
    <w:p w14:paraId="6DA80EB7" w14:textId="77777777" w:rsidR="00801D32" w:rsidRPr="00075280" w:rsidRDefault="00801D32" w:rsidP="00801D32">
      <w:pPr>
        <w:spacing w:line="276" w:lineRule="auto"/>
        <w:rPr>
          <w:rFonts w:cs="Baskerville"/>
        </w:rPr>
      </w:pPr>
      <w:r w:rsidRPr="00075280">
        <w:rPr>
          <w:rFonts w:cs="Baskerville"/>
        </w:rPr>
        <w:lastRenderedPageBreak/>
        <w:t>page 375</w:t>
      </w:r>
    </w:p>
    <w:p w14:paraId="6349817B" w14:textId="77777777" w:rsidR="00801D32" w:rsidRPr="00075280" w:rsidRDefault="00801D32" w:rsidP="00801D32">
      <w:pPr>
        <w:spacing w:line="276" w:lineRule="auto"/>
        <w:rPr>
          <w:rFonts w:cs="Baskerville"/>
        </w:rPr>
      </w:pPr>
      <w:r w:rsidRPr="00075280">
        <w:rPr>
          <w:rFonts w:cs="Baskerville"/>
        </w:rPr>
        <w:tab/>
        <w:t xml:space="preserve">It matters not what stranded ships repairing in dry docks I lost myself among, what old hulls of ships in course of being knocked to pieces, what ooze and slime and other dregs of tide, what yards of ship-builders and ship-breakers, what rusty anchors blindly biting into the ground, though for years off duty, what mountainous country of accumulated casks and timber, how many ropewalks that were not the Old Green Copper. After several times falling short of my destination and as often overshooting it, I came unexpectedly </w:t>
      </w:r>
      <w:proofErr w:type="gramStart"/>
      <w:r w:rsidRPr="00075280">
        <w:rPr>
          <w:rFonts w:cs="Baskerville"/>
        </w:rPr>
        <w:t>round</w:t>
      </w:r>
      <w:proofErr w:type="gramEnd"/>
      <w:r w:rsidRPr="00075280">
        <w:rPr>
          <w:rFonts w:cs="Baskerville"/>
        </w:rPr>
        <w:t xml:space="preserve"> a corner, upon Mill Pond Bank. It was a fresh kind of place, all circumstances considered, where the wind from the river had room to turn itself round; and there were two or three trees in it, and there was the stump of a ruined windmill, and there was the Old Green Copper Ropewalk,—whose long and narrow vista I could trace in the moonlight, along a series of wooden frames set in the ground, that looked like superannuated haymaking-rakes which had grown old and lost most of their teeth.</w:t>
      </w:r>
    </w:p>
    <w:p w14:paraId="15F94765" w14:textId="77777777" w:rsidR="00801D32" w:rsidRPr="00075280" w:rsidRDefault="00801D32" w:rsidP="00801D32">
      <w:pPr>
        <w:spacing w:line="276" w:lineRule="auto"/>
        <w:rPr>
          <w:rFonts w:cs="Baskerville"/>
        </w:rPr>
      </w:pPr>
      <w:r w:rsidRPr="00075280">
        <w:rPr>
          <w:rFonts w:cs="Baskerville"/>
        </w:rPr>
        <w:t xml:space="preserve">Selecting from the few queer houses upon Mill Pond Bank a house with a wooden front and three stories of bow-window (not bay-window, which is another thing), I looked at the plate upon the door, and read there, Mrs. </w:t>
      </w:r>
      <w:proofErr w:type="spellStart"/>
      <w:r w:rsidRPr="00075280">
        <w:rPr>
          <w:rFonts w:cs="Baskerville"/>
        </w:rPr>
        <w:t>Whimple</w:t>
      </w:r>
      <w:proofErr w:type="spellEnd"/>
      <w:r w:rsidRPr="00075280">
        <w:rPr>
          <w:rFonts w:cs="Baskerville"/>
        </w:rPr>
        <w:t>. That being the name I wanted, I knocked, and an elderly woman of a pleasant and thriving appearance responded. She was immediately deposed, however, by Herbert, who silently led me into the parlor and shut the door. It was an odd sensation to see his very familiar face established quite at home in that very unfamiliar room and region; and I found myself looking at him, much as I looked at the corner-cupboard with the glass and china, the shells upon the chimney-piece, and the colored engravings on the wall, representing the death of Captain Cook, a ship-launch, and his Majesty King George the Third in a state coachman's wig, leather-breeches, and top-boots, on the terrace at Windsor.</w:t>
      </w:r>
    </w:p>
    <w:p w14:paraId="492574F4" w14:textId="77777777" w:rsidR="006A7B22" w:rsidRDefault="006A7B22" w:rsidP="006A7B22">
      <w:pPr>
        <w:rPr>
          <w:rFonts w:cs="Baskerville"/>
        </w:rPr>
      </w:pPr>
    </w:p>
    <w:p w14:paraId="5873E7AA" w14:textId="65961160" w:rsidR="00801D32" w:rsidRPr="00075280" w:rsidRDefault="00801D32" w:rsidP="006A7B22">
      <w:pPr>
        <w:rPr>
          <w:rFonts w:cs="Baskerville"/>
        </w:rPr>
      </w:pPr>
      <w:r w:rsidRPr="00075280">
        <w:rPr>
          <w:rFonts w:cs="Baskerville"/>
        </w:rPr>
        <w:t>page 440</w:t>
      </w:r>
    </w:p>
    <w:p w14:paraId="718B42DD" w14:textId="77777777" w:rsidR="00801D32" w:rsidRPr="00075280" w:rsidRDefault="00801D32" w:rsidP="00801D32">
      <w:pPr>
        <w:spacing w:line="276" w:lineRule="auto"/>
        <w:rPr>
          <w:rFonts w:cs="Baskerville"/>
        </w:rPr>
      </w:pPr>
      <w:r w:rsidRPr="00075280">
        <w:rPr>
          <w:rFonts w:cs="Baskerville"/>
        </w:rPr>
        <w:tab/>
        <w:t>Again among the tiers of shipping, in and out, avoiding rusty chain-cables frayed hempen hawsers and bobbing buoys, sinking for the moment floating broken baskets, scattering floating chips of wood and shaving, cleaving floating scum of coal, in and out, under the figure-head of the John of Sunderland making a speech to the winds (as is done by many Johns), and the Betsy of Yarmouth with a firm formality of bosom and her knobby eyes starting two inches out of her head; in and out, hammers going in ship-builders' yards, saws going at timber, clashing engines going at things unknown, pumps going in leaky ships, capstans going, ships going out to sea, and unintelligible sea-creatures roaring curses over the bulwarks at respondent lightermen, in and out,—out at last upon the clearer river, where the ships' boys might take their fenders in, no longer fishing in troubled waters with them over the side, and where the festooned sails might fly out to the wind.</w:t>
      </w:r>
    </w:p>
    <w:p w14:paraId="56E8B804" w14:textId="77777777" w:rsidR="00801D32" w:rsidRPr="00075280" w:rsidRDefault="00801D32" w:rsidP="00801D32">
      <w:pPr>
        <w:spacing w:line="276" w:lineRule="auto"/>
        <w:rPr>
          <w:rFonts w:cs="Baskerville"/>
        </w:rPr>
      </w:pPr>
    </w:p>
    <w:p w14:paraId="38E85688" w14:textId="77777777" w:rsidR="00801D32" w:rsidRPr="00075280" w:rsidRDefault="00801D32" w:rsidP="00801D32">
      <w:pPr>
        <w:spacing w:line="276" w:lineRule="auto"/>
        <w:rPr>
          <w:rFonts w:cs="Baskerville"/>
        </w:rPr>
      </w:pPr>
      <w:r w:rsidRPr="00075280">
        <w:rPr>
          <w:rFonts w:cs="Baskerville"/>
        </w:rPr>
        <w:t>page 443</w:t>
      </w:r>
    </w:p>
    <w:p w14:paraId="444C7A85" w14:textId="77777777" w:rsidR="00801D32" w:rsidRPr="00075280" w:rsidRDefault="00801D32" w:rsidP="00801D32">
      <w:pPr>
        <w:spacing w:line="276" w:lineRule="auto"/>
        <w:rPr>
          <w:rFonts w:cs="Baskerville"/>
        </w:rPr>
      </w:pPr>
      <w:r w:rsidRPr="00075280">
        <w:rPr>
          <w:rFonts w:cs="Baskerville"/>
        </w:rPr>
        <w:tab/>
        <w:t xml:space="preserve">Our oarsmen were so fresh, by dint of having occasionally let her drive with the tide for a minute or two, that a quarter of an hour's rest proved full as much as they wanted. We got ashore among some slippery stones while we ate and drank what we had with </w:t>
      </w:r>
      <w:proofErr w:type="gramStart"/>
      <w:r w:rsidRPr="00075280">
        <w:rPr>
          <w:rFonts w:cs="Baskerville"/>
        </w:rPr>
        <w:t>us, and</w:t>
      </w:r>
      <w:proofErr w:type="gramEnd"/>
      <w:r w:rsidRPr="00075280">
        <w:rPr>
          <w:rFonts w:cs="Baskerville"/>
        </w:rPr>
        <w:t xml:space="preserve"> looked about. It was like my own marsh country, flat and monotonous, and with a dim horizon; while the winding river turned and turned, and the great floating buoys upon it turned and turned, and everything </w:t>
      </w:r>
      <w:r w:rsidRPr="00075280">
        <w:rPr>
          <w:rFonts w:cs="Baskerville"/>
        </w:rPr>
        <w:lastRenderedPageBreak/>
        <w:t>else seemed stranded and still. For now the last of the fleet of ships was round the last low point we had headed; and the last green barge, straw-laden, with a brown sail, had followed; and some ballast-lighters, shaped like a child's first rude imitation of a boat, lay low in the mud; and a little squat shoal-lighthouse on open piles stood crippled in the mud on stilts and crutches; and slimy stakes stuck out of the mud, and slimy stones stuck out of the mud, and red landmarks and tidemarks stuck out of the mud, and an old landing-stage and an old roofless building slipped into the mud, and all about us was stagnation and mud.</w:t>
      </w:r>
    </w:p>
    <w:p w14:paraId="4505155C" w14:textId="77777777" w:rsidR="00801D32" w:rsidRPr="00075280" w:rsidRDefault="00801D32" w:rsidP="00801D32">
      <w:pPr>
        <w:spacing w:line="276" w:lineRule="auto"/>
        <w:rPr>
          <w:rFonts w:cs="Baskerville"/>
        </w:rPr>
      </w:pPr>
      <w:r w:rsidRPr="00075280">
        <w:rPr>
          <w:rFonts w:cs="Baskerville"/>
        </w:rPr>
        <w:tab/>
        <w:t xml:space="preserve">We pushed off </w:t>
      </w:r>
      <w:proofErr w:type="gramStart"/>
      <w:r w:rsidRPr="00075280">
        <w:rPr>
          <w:rFonts w:cs="Baskerville"/>
        </w:rPr>
        <w:t>again, and</w:t>
      </w:r>
      <w:proofErr w:type="gramEnd"/>
      <w:r w:rsidRPr="00075280">
        <w:rPr>
          <w:rFonts w:cs="Baskerville"/>
        </w:rPr>
        <w:t xml:space="preserve"> made what way we could. It was much harder work now, but Herbert and </w:t>
      </w:r>
      <w:proofErr w:type="spellStart"/>
      <w:r w:rsidRPr="00075280">
        <w:rPr>
          <w:rFonts w:cs="Baskerville"/>
        </w:rPr>
        <w:t>Startop</w:t>
      </w:r>
      <w:proofErr w:type="spellEnd"/>
      <w:r w:rsidRPr="00075280">
        <w:rPr>
          <w:rFonts w:cs="Baskerville"/>
        </w:rPr>
        <w:t xml:space="preserve"> persevered, and rowed and rowed and rowed until the sun went down. By that time the river had lifted us a little, so that we could see above the bank. There was the red sun, on the low level of the shore, in a purple haze, fast deepening into black; and there was the solitary flat marsh; and far away there were the rising grounds, between which and us there seemed to be no life, save here and there in the foreground a melancholy gull.</w:t>
      </w:r>
    </w:p>
    <w:p w14:paraId="6F114A7A" w14:textId="77777777" w:rsidR="00801D32" w:rsidRPr="00075280" w:rsidRDefault="00801D32" w:rsidP="00801D32">
      <w:pPr>
        <w:spacing w:line="276" w:lineRule="auto"/>
        <w:rPr>
          <w:rFonts w:cs="Baskerville"/>
        </w:rPr>
      </w:pPr>
      <w:r w:rsidRPr="00075280">
        <w:rPr>
          <w:rFonts w:cs="Baskerville"/>
        </w:rPr>
        <w:tab/>
        <w:t xml:space="preserve">As the night was fast falling, and as the moon, being past the full, would not rise early, we held a little council; a short one, for clearly our course was to lie by at the first lonely tavern we could find. So, they plied their oars once more, and I looked out for anything like a house. </w:t>
      </w:r>
      <w:proofErr w:type="gramStart"/>
      <w:r w:rsidRPr="00075280">
        <w:rPr>
          <w:rFonts w:cs="Baskerville"/>
        </w:rPr>
        <w:t>Thus</w:t>
      </w:r>
      <w:proofErr w:type="gramEnd"/>
      <w:r w:rsidRPr="00075280">
        <w:rPr>
          <w:rFonts w:cs="Baskerville"/>
        </w:rPr>
        <w:t xml:space="preserve"> we held on, speaking little, for four or five dull miles. It was very cold, and, a collier coming by us, with her galley-fire smoking and flaring, looked like a comfortable home. The night was as dark by this time as it would be until morning; and what light we had, seemed to come more from the river than the sky, as the oars in their dipping struck at a few reflected stars.</w:t>
      </w:r>
    </w:p>
    <w:p w14:paraId="02066F9A" w14:textId="77777777" w:rsidR="006A7B22" w:rsidRDefault="006A7B22" w:rsidP="006A7B22">
      <w:pPr>
        <w:rPr>
          <w:rFonts w:cs="Baskerville"/>
        </w:rPr>
      </w:pPr>
    </w:p>
    <w:p w14:paraId="4799F17B" w14:textId="230B4297" w:rsidR="00801D32" w:rsidRPr="00075280" w:rsidRDefault="00801D32" w:rsidP="006A7B22">
      <w:pPr>
        <w:rPr>
          <w:rFonts w:cs="Baskerville"/>
        </w:rPr>
      </w:pPr>
      <w:r w:rsidRPr="00075280">
        <w:rPr>
          <w:rFonts w:cs="Baskerville"/>
        </w:rPr>
        <w:t>page 472</w:t>
      </w:r>
    </w:p>
    <w:p w14:paraId="77D1C99B" w14:textId="77777777" w:rsidR="00801D32" w:rsidRPr="00075280" w:rsidRDefault="00801D32" w:rsidP="00801D32">
      <w:pPr>
        <w:spacing w:line="276" w:lineRule="auto"/>
        <w:rPr>
          <w:rFonts w:cs="Baskerville"/>
        </w:rPr>
      </w:pPr>
      <w:r w:rsidRPr="00075280">
        <w:rPr>
          <w:rFonts w:cs="Baskerville"/>
        </w:rPr>
        <w:tab/>
        <w:t>And Joe got in beside me, and we drove away together into the country, where the rich summer growth was already on the trees and on the grass, and sweet summer scents filled all the air. The day happened to be Sunday, and when I looked on the loveliness around me, and thought how it had grown and changed, and how the little wild-flowers had been forming, and the voices of the birds had been strengthening, by day and by night, under the sun and under the stars, while poor I lay burning and tossing on my bed, the mere remembrance of having burned and tossed there came like a check upon my peace. But when I heard the Sunday bells, and looked around a little more upon the outspread beauty, I felt that I was not nearly thankful enough,—that I was too weak yet to be even that,—and I laid my head on Joe's shoulder, as I had laid it long ago when he had taken me to the Fair or where not, and it was too much for my young senses.</w:t>
      </w:r>
    </w:p>
    <w:p w14:paraId="46303BEA" w14:textId="77777777" w:rsidR="00801D32" w:rsidRPr="00075280" w:rsidRDefault="00801D32" w:rsidP="00801D32">
      <w:pPr>
        <w:spacing w:line="276" w:lineRule="auto"/>
        <w:rPr>
          <w:rFonts w:cs="Baskerville"/>
        </w:rPr>
      </w:pPr>
    </w:p>
    <w:p w14:paraId="43775C8B" w14:textId="77777777" w:rsidR="00801D32" w:rsidRPr="00075280" w:rsidRDefault="00801D32" w:rsidP="00801D32">
      <w:pPr>
        <w:spacing w:line="276" w:lineRule="auto"/>
        <w:rPr>
          <w:rFonts w:cs="Baskerville"/>
        </w:rPr>
      </w:pPr>
    </w:p>
    <w:p w14:paraId="552626D9" w14:textId="77777777" w:rsidR="00801D32" w:rsidRPr="00075280" w:rsidRDefault="00801D32" w:rsidP="00801D32">
      <w:pPr>
        <w:rPr>
          <w:rFonts w:cs="Baskerville"/>
        </w:rPr>
      </w:pPr>
      <w:r w:rsidRPr="00075280">
        <w:rPr>
          <w:rFonts w:cs="Baskerville"/>
        </w:rPr>
        <w:br w:type="page"/>
      </w:r>
    </w:p>
    <w:p w14:paraId="33AD3151" w14:textId="77777777" w:rsidR="00801D32" w:rsidRPr="00075280" w:rsidRDefault="00801D32" w:rsidP="00801D32">
      <w:pPr>
        <w:spacing w:line="276" w:lineRule="auto"/>
        <w:rPr>
          <w:rFonts w:cs="Baskerville"/>
        </w:rPr>
      </w:pPr>
      <w:r w:rsidRPr="00075280">
        <w:rPr>
          <w:rFonts w:cs="Baskerville"/>
        </w:rPr>
        <w:lastRenderedPageBreak/>
        <w:t>page 478</w:t>
      </w:r>
    </w:p>
    <w:p w14:paraId="1649CC24" w14:textId="77777777" w:rsidR="00801D32" w:rsidRPr="00075280" w:rsidRDefault="00801D32" w:rsidP="00801D32">
      <w:pPr>
        <w:spacing w:line="276" w:lineRule="auto"/>
        <w:rPr>
          <w:rFonts w:cs="Baskerville"/>
        </w:rPr>
      </w:pPr>
      <w:r w:rsidRPr="00075280">
        <w:rPr>
          <w:rFonts w:cs="Baskerville"/>
        </w:rPr>
        <w:tab/>
        <w:t>The June weather was delicious. The sky was blue, the larks were soaring high over the green corn, I thought all that countryside more beautiful and peaceful by far than I had ever known it to be yet. Many pleasant pictures of the life that I would lead there, and of the change for the better that would come over my character when I had a guiding spirit at my side whose simple faith and clear home wisdom I had proved, beguiled my way. They awakened a tender emotion in me; for my heart was softened by my return, and such a change had come to pass, that I felt like one who was toiling home barefoot from distant travel, and whose wanderings had lasted many years.</w:t>
      </w:r>
    </w:p>
    <w:p w14:paraId="28294125" w14:textId="77777777" w:rsidR="00801D32" w:rsidRPr="00075280" w:rsidRDefault="00801D32" w:rsidP="00801D32">
      <w:pPr>
        <w:spacing w:line="276" w:lineRule="auto"/>
        <w:rPr>
          <w:rFonts w:cs="Baskerville"/>
        </w:rPr>
      </w:pPr>
    </w:p>
    <w:p w14:paraId="24232400" w14:textId="71277611" w:rsidR="00801D32" w:rsidRPr="00075280" w:rsidRDefault="00801D32" w:rsidP="006A7B22">
      <w:pPr>
        <w:rPr>
          <w:rFonts w:cs="Baskerville"/>
        </w:rPr>
      </w:pPr>
      <w:r w:rsidRPr="00075280">
        <w:rPr>
          <w:rFonts w:cs="Baskerville"/>
        </w:rPr>
        <w:t>page 482</w:t>
      </w:r>
    </w:p>
    <w:p w14:paraId="7328D46F" w14:textId="77777777" w:rsidR="00801D32" w:rsidRPr="00075280" w:rsidRDefault="00801D32" w:rsidP="00801D32">
      <w:pPr>
        <w:spacing w:line="276" w:lineRule="auto"/>
        <w:rPr>
          <w:rFonts w:cs="Baskerville"/>
        </w:rPr>
      </w:pPr>
      <w:r w:rsidRPr="00075280">
        <w:rPr>
          <w:rFonts w:cs="Baskerville"/>
        </w:rPr>
        <w:tab/>
        <w:t xml:space="preserve">There was no house now, no brewery, no building whatever left, but the wall of the old garden. The cleared space had been enclosed with a rough fence, and looking over it, I saw that some of the old ivy had struck root </w:t>
      </w:r>
      <w:proofErr w:type="gramStart"/>
      <w:r w:rsidRPr="00075280">
        <w:rPr>
          <w:rFonts w:cs="Baskerville"/>
        </w:rPr>
        <w:t>anew, and</w:t>
      </w:r>
      <w:proofErr w:type="gramEnd"/>
      <w:r w:rsidRPr="00075280">
        <w:rPr>
          <w:rFonts w:cs="Baskerville"/>
        </w:rPr>
        <w:t xml:space="preserve"> was growing green on low quiet mounds of ruin. A gate in the fence standing ajar, I pushed it open, and went in.</w:t>
      </w:r>
    </w:p>
    <w:p w14:paraId="006AAE9F" w14:textId="77777777" w:rsidR="00801D32" w:rsidRPr="00075280" w:rsidRDefault="00801D32" w:rsidP="00801D32">
      <w:pPr>
        <w:spacing w:line="276" w:lineRule="auto"/>
        <w:rPr>
          <w:rFonts w:cs="Baskerville"/>
        </w:rPr>
      </w:pPr>
      <w:r w:rsidRPr="00075280">
        <w:rPr>
          <w:rFonts w:cs="Baskerville"/>
        </w:rPr>
        <w:tab/>
        <w:t xml:space="preserve">A cold silvery mist had veiled the afternoon, and the moon was not yet up to scatter it. </w:t>
      </w:r>
      <w:proofErr w:type="gramStart"/>
      <w:r w:rsidRPr="00075280">
        <w:rPr>
          <w:rFonts w:cs="Baskerville"/>
        </w:rPr>
        <w:t>But,</w:t>
      </w:r>
      <w:proofErr w:type="gramEnd"/>
      <w:r w:rsidRPr="00075280">
        <w:rPr>
          <w:rFonts w:cs="Baskerville"/>
        </w:rPr>
        <w:t xml:space="preserve"> the stars were shining beyond the mist, and the moon was coming, and the evening was not dark. I could trace out where every part of the old house had been, and where the brewery had been, and where the gates, and where the casks. I had done so, and was looking along the desolate garden walk, when I beheld a solitary figure in it.</w:t>
      </w:r>
    </w:p>
    <w:p w14:paraId="08B02D81" w14:textId="77777777" w:rsidR="006A7B22" w:rsidRDefault="006A7B22" w:rsidP="006A7B22">
      <w:pPr>
        <w:rPr>
          <w:rFonts w:cs="Baskerville"/>
        </w:rPr>
      </w:pPr>
    </w:p>
    <w:p w14:paraId="4DF383EF" w14:textId="1B89989B" w:rsidR="00801D32" w:rsidRPr="00075280" w:rsidRDefault="00801D32" w:rsidP="006A7B22">
      <w:pPr>
        <w:rPr>
          <w:rFonts w:cs="Baskerville"/>
        </w:rPr>
      </w:pPr>
      <w:r w:rsidRPr="00075280">
        <w:rPr>
          <w:rFonts w:cs="Baskerville"/>
        </w:rPr>
        <w:t>page 487</w:t>
      </w:r>
    </w:p>
    <w:p w14:paraId="12193F88" w14:textId="77777777" w:rsidR="00801D32" w:rsidRPr="00075280" w:rsidRDefault="00801D32" w:rsidP="00801D32">
      <w:pPr>
        <w:spacing w:line="276" w:lineRule="auto"/>
        <w:rPr>
          <w:rFonts w:cs="Baskerville"/>
        </w:rPr>
      </w:pPr>
      <w:r w:rsidRPr="00075280">
        <w:rPr>
          <w:rFonts w:cs="Baskerville"/>
        </w:rPr>
        <w:tab/>
        <w:t>I took her hand in mine, and we went out of the ruined place; and, as the morning mists had risen long ago when I first left the forge, so the evening mists were rising now, and in all the broad expanse of tranquil light they showed to me, I saw no shadow of another parting from her.</w:t>
      </w:r>
    </w:p>
    <w:p w14:paraId="6DA6FC27" w14:textId="77777777" w:rsidR="00801D32" w:rsidRPr="00075280" w:rsidRDefault="00801D32" w:rsidP="00801D32">
      <w:pPr>
        <w:spacing w:line="276" w:lineRule="auto"/>
        <w:rPr>
          <w:rFonts w:cs="Baskerville"/>
        </w:rPr>
      </w:pPr>
    </w:p>
    <w:p w14:paraId="3A244367" w14:textId="77777777" w:rsidR="00801D32" w:rsidRPr="00075280" w:rsidRDefault="00801D32" w:rsidP="00801D32">
      <w:pPr>
        <w:spacing w:line="276" w:lineRule="auto"/>
        <w:rPr>
          <w:rFonts w:cs="Baskerville"/>
        </w:rPr>
      </w:pPr>
    </w:p>
    <w:p w14:paraId="1C3A9B2A" w14:textId="77777777" w:rsidR="00801D32" w:rsidRPr="00075280" w:rsidRDefault="00801D32" w:rsidP="00801D32">
      <w:pPr>
        <w:spacing w:line="276" w:lineRule="auto"/>
        <w:rPr>
          <w:rFonts w:cs="Baskerville"/>
        </w:rPr>
      </w:pPr>
    </w:p>
    <w:p w14:paraId="0F5F5E72" w14:textId="77777777" w:rsidR="00801D32" w:rsidRPr="00075280" w:rsidRDefault="00801D32" w:rsidP="00801D32">
      <w:pPr>
        <w:spacing w:line="276" w:lineRule="auto"/>
        <w:rPr>
          <w:rFonts w:cs="Baskerville"/>
        </w:rPr>
      </w:pPr>
    </w:p>
    <w:p w14:paraId="58B6FA21" w14:textId="77777777" w:rsidR="00801D32" w:rsidRPr="00075280" w:rsidRDefault="00801D32" w:rsidP="00801D32">
      <w:pPr>
        <w:spacing w:line="276" w:lineRule="auto"/>
        <w:rPr>
          <w:rFonts w:cs="Baskerville"/>
        </w:rPr>
      </w:pPr>
    </w:p>
    <w:p w14:paraId="7EA69F19" w14:textId="77777777" w:rsidR="00801D32" w:rsidRPr="00075280" w:rsidRDefault="00801D32" w:rsidP="00801D32">
      <w:pPr>
        <w:spacing w:line="276" w:lineRule="auto"/>
        <w:rPr>
          <w:rFonts w:cs="Baskerville"/>
        </w:rPr>
      </w:pPr>
    </w:p>
    <w:p w14:paraId="59327D7D" w14:textId="77777777" w:rsidR="00801D32" w:rsidRPr="00075280" w:rsidRDefault="00801D32" w:rsidP="00801D32">
      <w:pPr>
        <w:spacing w:line="276" w:lineRule="auto"/>
        <w:rPr>
          <w:rFonts w:cs="Baskerville"/>
        </w:rPr>
      </w:pPr>
    </w:p>
    <w:p w14:paraId="0105048C" w14:textId="77777777" w:rsidR="00801D32" w:rsidRPr="00075280" w:rsidRDefault="00801D32" w:rsidP="00801D32">
      <w:pPr>
        <w:spacing w:line="276" w:lineRule="auto"/>
        <w:rPr>
          <w:rFonts w:cs="Baskerville"/>
        </w:rPr>
      </w:pPr>
    </w:p>
    <w:p w14:paraId="388C240F" w14:textId="77777777" w:rsidR="00801D32" w:rsidRPr="00075280" w:rsidRDefault="00801D32" w:rsidP="00801D32">
      <w:pPr>
        <w:spacing w:line="276" w:lineRule="auto"/>
        <w:rPr>
          <w:rFonts w:cs="Baskerville"/>
        </w:rPr>
      </w:pPr>
    </w:p>
    <w:p w14:paraId="73502BF0" w14:textId="77777777" w:rsidR="00801D32" w:rsidRPr="00075280" w:rsidRDefault="00801D32" w:rsidP="00801D32">
      <w:pPr>
        <w:spacing w:line="276" w:lineRule="auto"/>
        <w:rPr>
          <w:rFonts w:cs="Baskerville"/>
        </w:rPr>
      </w:pPr>
    </w:p>
    <w:p w14:paraId="68A01941" w14:textId="77777777" w:rsidR="007E2CEB" w:rsidRDefault="007E2CEB" w:rsidP="007E2CEB">
      <w:r>
        <w:rPr>
          <w:noProof/>
        </w:rPr>
        <w:lastRenderedPageBreak/>
        <w:drawing>
          <wp:inline distT="0" distB="0" distL="0" distR="0" wp14:anchorId="60F5B0DF" wp14:editId="4C8F482F">
            <wp:extent cx="7924800" cy="5943600"/>
            <wp:effectExtent l="0" t="0" r="0" b="0"/>
            <wp:docPr id="1" name="Picture 1"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6677.JPG"/>
                    <pic:cNvPicPr/>
                  </pic:nvPicPr>
                  <pic:blipFill>
                    <a:blip r:embed="rId15">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2FD0FF81" wp14:editId="7FE6B5D3">
            <wp:extent cx="7924800" cy="5943600"/>
            <wp:effectExtent l="0" t="0" r="0" b="0"/>
            <wp:docPr id="18" name="Picture 18"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6678.JPG"/>
                    <pic:cNvPicPr/>
                  </pic:nvPicPr>
                  <pic:blipFill>
                    <a:blip r:embed="rId16">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50DA682C" wp14:editId="65DB3806">
            <wp:extent cx="7924800" cy="5943600"/>
            <wp:effectExtent l="0" t="0" r="0" b="0"/>
            <wp:docPr id="19" name="Picture 19"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6679.JPG"/>
                    <pic:cNvPicPr/>
                  </pic:nvPicPr>
                  <pic:blipFill>
                    <a:blip r:embed="rId17">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2601286E" wp14:editId="1578CD2B">
            <wp:extent cx="7924800" cy="5943600"/>
            <wp:effectExtent l="0" t="0" r="0" b="0"/>
            <wp:docPr id="20" name="Picture 20" descr="A close up of text on a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6680.JPG"/>
                    <pic:cNvPicPr/>
                  </pic:nvPicPr>
                  <pic:blipFill>
                    <a:blip r:embed="rId18">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5663AFDB" wp14:editId="495E381A">
            <wp:extent cx="7924800" cy="5943600"/>
            <wp:effectExtent l="0" t="0" r="0" b="0"/>
            <wp:docPr id="21" name="Picture 21"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6681.JPG"/>
                    <pic:cNvPicPr/>
                  </pic:nvPicPr>
                  <pic:blipFill>
                    <a:blip r:embed="rId19">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3E9B2B97" wp14:editId="61E41A24">
            <wp:extent cx="7924800" cy="5943600"/>
            <wp:effectExtent l="0" t="0" r="0" b="0"/>
            <wp:docPr id="6" name="Picture 6"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6682.JPG"/>
                    <pic:cNvPicPr/>
                  </pic:nvPicPr>
                  <pic:blipFill>
                    <a:blip r:embed="rId20">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06CBD290" wp14:editId="54599EFA">
            <wp:extent cx="7924800" cy="5943600"/>
            <wp:effectExtent l="0" t="0" r="0" b="0"/>
            <wp:docPr id="7" name="Picture 7"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6683.JPG"/>
                    <pic:cNvPicPr/>
                  </pic:nvPicPr>
                  <pic:blipFill>
                    <a:blip r:embed="rId21">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0D34AD4C" wp14:editId="38E8F33C">
            <wp:extent cx="7924800" cy="5943600"/>
            <wp:effectExtent l="0" t="0" r="0" b="0"/>
            <wp:docPr id="8" name="Picture 8"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6684.JPG"/>
                    <pic:cNvPicPr/>
                  </pic:nvPicPr>
                  <pic:blipFill>
                    <a:blip r:embed="rId22">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5BC8083B" wp14:editId="23F0AB8F">
            <wp:extent cx="7924800" cy="5943600"/>
            <wp:effectExtent l="0" t="0" r="0" b="0"/>
            <wp:docPr id="9" name="Picture 9"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6685.JPG"/>
                    <pic:cNvPicPr/>
                  </pic:nvPicPr>
                  <pic:blipFill>
                    <a:blip r:embed="rId23">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62F2448B" wp14:editId="033C8029">
            <wp:extent cx="7924800" cy="5943600"/>
            <wp:effectExtent l="0" t="0" r="0" b="0"/>
            <wp:docPr id="10" name="Picture 10"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6686.JPG"/>
                    <pic:cNvPicPr/>
                  </pic:nvPicPr>
                  <pic:blipFill>
                    <a:blip r:embed="rId24">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430D5B71" wp14:editId="7279E0E1">
            <wp:extent cx="7924800" cy="5943600"/>
            <wp:effectExtent l="0" t="0" r="0" b="0"/>
            <wp:docPr id="11" name="Picture 11"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6687.JPG"/>
                    <pic:cNvPicPr/>
                  </pic:nvPicPr>
                  <pic:blipFill>
                    <a:blip r:embed="rId25">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48B51EFC" wp14:editId="67727E24">
            <wp:extent cx="7924800" cy="5943600"/>
            <wp:effectExtent l="0" t="0" r="0" b="0"/>
            <wp:docPr id="12" name="Picture 12" descr="A picture containing 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6688.JPG"/>
                    <pic:cNvPicPr/>
                  </pic:nvPicPr>
                  <pic:blipFill>
                    <a:blip r:embed="rId26">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2E5E07B1" wp14:editId="6859D841">
            <wp:extent cx="7924800" cy="5943600"/>
            <wp:effectExtent l="0" t="0" r="0" b="0"/>
            <wp:docPr id="13" name="Picture 13"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6689.JPG"/>
                    <pic:cNvPicPr/>
                  </pic:nvPicPr>
                  <pic:blipFill>
                    <a:blip r:embed="rId27">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59CA3657" wp14:editId="3D9383B1">
            <wp:extent cx="7924800" cy="5943600"/>
            <wp:effectExtent l="0" t="0" r="0" b="0"/>
            <wp:docPr id="14" name="Picture 14"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6690.JPG"/>
                    <pic:cNvPicPr/>
                  </pic:nvPicPr>
                  <pic:blipFill>
                    <a:blip r:embed="rId28">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5F300034" wp14:editId="4F84C21A">
            <wp:extent cx="7924800" cy="5943600"/>
            <wp:effectExtent l="0" t="0" r="0" b="0"/>
            <wp:docPr id="15" name="Picture 15" descr="A close up of text on a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6691.JPG"/>
                    <pic:cNvPicPr/>
                  </pic:nvPicPr>
                  <pic:blipFill>
                    <a:blip r:embed="rId29">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331738E9" wp14:editId="1CEF17D7">
            <wp:extent cx="7924800" cy="5943600"/>
            <wp:effectExtent l="0" t="0" r="0" b="0"/>
            <wp:docPr id="16" name="Picture 16"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6692.JPG"/>
                    <pic:cNvPicPr/>
                  </pic:nvPicPr>
                  <pic:blipFill>
                    <a:blip r:embed="rId30">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r>
        <w:rPr>
          <w:noProof/>
        </w:rPr>
        <w:lastRenderedPageBreak/>
        <w:drawing>
          <wp:inline distT="0" distB="0" distL="0" distR="0" wp14:anchorId="1B725ABD" wp14:editId="0D0FD104">
            <wp:extent cx="7924800" cy="5943600"/>
            <wp:effectExtent l="0" t="0" r="0" b="0"/>
            <wp:docPr id="17" name="Picture 17" descr="A close up of a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6693.JPG"/>
                    <pic:cNvPicPr/>
                  </pic:nvPicPr>
                  <pic:blipFill>
                    <a:blip r:embed="rId31">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p>
    <w:p w14:paraId="0C07899B" w14:textId="43233C68" w:rsidR="00861112" w:rsidRPr="00075280" w:rsidRDefault="00861112">
      <w:pPr>
        <w:rPr>
          <w:rFonts w:cs="Baskerville"/>
        </w:rPr>
      </w:pPr>
      <w:r w:rsidRPr="00075280">
        <w:rPr>
          <w:rFonts w:cs="Baskerville"/>
        </w:rPr>
        <w:br w:type="page"/>
      </w:r>
    </w:p>
    <w:p w14:paraId="39D14A9B" w14:textId="6524658C" w:rsidR="00801D32" w:rsidRPr="00B57CE7" w:rsidRDefault="00861112">
      <w:pPr>
        <w:rPr>
          <w:b/>
          <w:bCs/>
        </w:rPr>
      </w:pPr>
      <w:r w:rsidRPr="00B57CE7">
        <w:rPr>
          <w:b/>
          <w:bCs/>
        </w:rPr>
        <w:lastRenderedPageBreak/>
        <w:t>Crime</w:t>
      </w:r>
      <w:r w:rsidR="00B57CE7" w:rsidRPr="00B57CE7">
        <w:rPr>
          <w:b/>
          <w:bCs/>
        </w:rPr>
        <w:t xml:space="preserve"> in </w:t>
      </w:r>
      <w:r w:rsidR="00B57CE7" w:rsidRPr="00B57CE7">
        <w:rPr>
          <w:b/>
          <w:bCs/>
          <w:i/>
          <w:iCs/>
        </w:rPr>
        <w:t>Great Expectations</w:t>
      </w:r>
    </w:p>
    <w:p w14:paraId="40588626" w14:textId="77777777" w:rsidR="00B57CE7" w:rsidRPr="00075280" w:rsidRDefault="00B57CE7"/>
    <w:p w14:paraId="48DD0995" w14:textId="77777777" w:rsidR="00801D32" w:rsidRPr="00075280" w:rsidRDefault="00801D32" w:rsidP="00801D32">
      <w:r w:rsidRPr="00075280">
        <w:t>1 introduction to Magwitch</w:t>
      </w:r>
    </w:p>
    <w:p w14:paraId="62C57F1B" w14:textId="77777777" w:rsidR="00801D32" w:rsidRPr="00075280" w:rsidRDefault="00801D32" w:rsidP="00801D32"/>
    <w:p w14:paraId="4DAA10D0" w14:textId="77777777" w:rsidR="00801D32" w:rsidRPr="00075280" w:rsidRDefault="00801D32" w:rsidP="00801D32"/>
    <w:p w14:paraId="1053EBE2" w14:textId="77777777" w:rsidR="00801D32" w:rsidRPr="00075280" w:rsidRDefault="00801D32" w:rsidP="00801D32"/>
    <w:p w14:paraId="7E8CFB4A" w14:textId="77777777" w:rsidR="00801D32" w:rsidRPr="00075280" w:rsidRDefault="00801D32" w:rsidP="00801D32"/>
    <w:p w14:paraId="01913CF3" w14:textId="77777777" w:rsidR="00801D32" w:rsidRPr="00075280" w:rsidRDefault="00801D32" w:rsidP="00801D32">
      <w:proofErr w:type="gramStart"/>
      <w:r w:rsidRPr="00075280">
        <w:t>13  “</w:t>
      </w:r>
      <w:proofErr w:type="gramEnd"/>
      <w:r w:rsidRPr="00075280">
        <w:t>I stole some bread” stealing</w:t>
      </w:r>
    </w:p>
    <w:p w14:paraId="3BDBDB84" w14:textId="77777777" w:rsidR="00801D32" w:rsidRPr="00075280" w:rsidRDefault="00801D32" w:rsidP="00801D32"/>
    <w:p w14:paraId="7C813B5B" w14:textId="77777777" w:rsidR="00801D32" w:rsidRPr="00075280" w:rsidRDefault="00801D32" w:rsidP="00801D32"/>
    <w:p w14:paraId="04CF06A7" w14:textId="77777777" w:rsidR="00801D32" w:rsidRPr="00075280" w:rsidRDefault="00801D32" w:rsidP="00801D32"/>
    <w:p w14:paraId="153EDA0F" w14:textId="77777777" w:rsidR="00801D32" w:rsidRPr="00075280" w:rsidRDefault="00801D32" w:rsidP="00801D32"/>
    <w:p w14:paraId="27403D6E" w14:textId="77777777" w:rsidR="00801D32" w:rsidRPr="00075280" w:rsidRDefault="00801D32" w:rsidP="00801D32"/>
    <w:p w14:paraId="66815F7A" w14:textId="77777777" w:rsidR="00801D32" w:rsidRPr="00075280" w:rsidRDefault="00801D32" w:rsidP="00801D32">
      <w:r w:rsidRPr="00075280">
        <w:t>38 “like a wicked Noah’s ark” prisoners</w:t>
      </w:r>
    </w:p>
    <w:p w14:paraId="0C38C635" w14:textId="77777777" w:rsidR="00801D32" w:rsidRPr="00075280" w:rsidRDefault="00801D32" w:rsidP="00801D32"/>
    <w:p w14:paraId="79188E88" w14:textId="77777777" w:rsidR="00801D32" w:rsidRPr="00075280" w:rsidRDefault="00801D32" w:rsidP="00801D32"/>
    <w:p w14:paraId="3E20E8D9" w14:textId="77777777" w:rsidR="00801D32" w:rsidRPr="00075280" w:rsidRDefault="00801D32" w:rsidP="00801D32"/>
    <w:p w14:paraId="0F91A6F9" w14:textId="77777777" w:rsidR="00801D32" w:rsidRPr="00075280" w:rsidRDefault="00801D32" w:rsidP="00801D32"/>
    <w:p w14:paraId="61BF65A3" w14:textId="77777777" w:rsidR="00801D32" w:rsidRPr="00075280" w:rsidRDefault="00801D32" w:rsidP="00801D32"/>
    <w:p w14:paraId="06AB0D7D" w14:textId="77777777" w:rsidR="00801D32" w:rsidRPr="00075280" w:rsidRDefault="00801D32" w:rsidP="00801D32">
      <w:r w:rsidRPr="00075280">
        <w:t>67 “Towards Joe, and Joe only, I considered myself a young monster” lying</w:t>
      </w:r>
    </w:p>
    <w:p w14:paraId="6B311DC5" w14:textId="77777777" w:rsidR="00801D32" w:rsidRPr="00075280" w:rsidRDefault="00801D32" w:rsidP="00801D32"/>
    <w:p w14:paraId="564FF298" w14:textId="77777777" w:rsidR="00801D32" w:rsidRPr="00075280" w:rsidRDefault="00801D32" w:rsidP="00801D32"/>
    <w:p w14:paraId="541A9DF0" w14:textId="77777777" w:rsidR="00801D32" w:rsidRPr="00075280" w:rsidRDefault="00801D32" w:rsidP="00801D32"/>
    <w:p w14:paraId="1C29EF89" w14:textId="77777777" w:rsidR="00801D32" w:rsidRPr="00075280" w:rsidRDefault="00801D32" w:rsidP="00801D32"/>
    <w:p w14:paraId="0FD70B1A" w14:textId="77777777" w:rsidR="00801D32" w:rsidRPr="00075280" w:rsidRDefault="00801D32" w:rsidP="00801D32"/>
    <w:p w14:paraId="47D19DFD" w14:textId="77777777" w:rsidR="00801D32" w:rsidRPr="00075280" w:rsidRDefault="00801D32" w:rsidP="00801D32">
      <w:r w:rsidRPr="00075280">
        <w:t>*</w:t>
      </w:r>
      <w:proofErr w:type="gramStart"/>
      <w:r w:rsidRPr="00075280">
        <w:t>90  “</w:t>
      </w:r>
      <w:proofErr w:type="gramEnd"/>
      <w:r w:rsidRPr="00075280">
        <w:t>I regarded myself as a species of savage young wolf” fight</w:t>
      </w:r>
    </w:p>
    <w:p w14:paraId="4FA6DFEE" w14:textId="77777777" w:rsidR="00801D32" w:rsidRPr="00075280" w:rsidRDefault="00801D32" w:rsidP="00801D32"/>
    <w:p w14:paraId="4FE99250" w14:textId="77777777" w:rsidR="00801D32" w:rsidRPr="00075280" w:rsidRDefault="00801D32" w:rsidP="00801D32"/>
    <w:p w14:paraId="4E9EF3A2" w14:textId="77777777" w:rsidR="00801D32" w:rsidRPr="00075280" w:rsidRDefault="00801D32" w:rsidP="00801D32"/>
    <w:p w14:paraId="42F56F42" w14:textId="77777777" w:rsidR="00801D32" w:rsidRPr="00075280" w:rsidRDefault="00801D32" w:rsidP="00801D32"/>
    <w:p w14:paraId="5CBA15E9" w14:textId="77777777" w:rsidR="00801D32" w:rsidRPr="00075280" w:rsidRDefault="00801D32" w:rsidP="00801D32"/>
    <w:p w14:paraId="69E76ACD" w14:textId="77777777" w:rsidR="00801D32" w:rsidRPr="00075280" w:rsidRDefault="00801D32" w:rsidP="00801D32">
      <w:proofErr w:type="gramStart"/>
      <w:r w:rsidRPr="00075280">
        <w:t>92  “</w:t>
      </w:r>
      <w:proofErr w:type="gramEnd"/>
      <w:r w:rsidRPr="00075280">
        <w:t>lest the officers of the county jail should pounce upon me”</w:t>
      </w:r>
    </w:p>
    <w:p w14:paraId="6DF92E89" w14:textId="77777777" w:rsidR="00801D32" w:rsidRPr="00075280" w:rsidRDefault="00801D32" w:rsidP="00801D32"/>
    <w:p w14:paraId="0B7B2579" w14:textId="77777777" w:rsidR="00801D32" w:rsidRPr="00075280" w:rsidRDefault="00801D32" w:rsidP="00801D32"/>
    <w:p w14:paraId="0E59556C" w14:textId="77777777" w:rsidR="00801D32" w:rsidRPr="00075280" w:rsidRDefault="00801D32" w:rsidP="00801D32"/>
    <w:p w14:paraId="142EC822" w14:textId="77777777" w:rsidR="00801D32" w:rsidRPr="00075280" w:rsidRDefault="00801D32" w:rsidP="00801D32"/>
    <w:p w14:paraId="61C08728" w14:textId="77777777" w:rsidR="00801D32" w:rsidRPr="00075280" w:rsidRDefault="00801D32" w:rsidP="00801D32"/>
    <w:p w14:paraId="320DFC53" w14:textId="77777777" w:rsidR="00801D32" w:rsidRPr="00075280" w:rsidRDefault="00801D32" w:rsidP="00801D32">
      <w:proofErr w:type="gramStart"/>
      <w:r w:rsidRPr="00075280">
        <w:t>103  “</w:t>
      </w:r>
      <w:proofErr w:type="gramEnd"/>
      <w:r w:rsidRPr="00075280">
        <w:t>TO BE READ IN MY CELL”</w:t>
      </w:r>
    </w:p>
    <w:p w14:paraId="5D95BA1E" w14:textId="77777777" w:rsidR="00801D32" w:rsidRPr="00075280" w:rsidRDefault="00801D32" w:rsidP="00801D32"/>
    <w:p w14:paraId="5411F30E" w14:textId="77777777" w:rsidR="00801D32" w:rsidRPr="00075280" w:rsidRDefault="00801D32" w:rsidP="00801D32"/>
    <w:p w14:paraId="4FA637FA" w14:textId="77777777" w:rsidR="00801D32" w:rsidRPr="00075280" w:rsidRDefault="00801D32" w:rsidP="00801D32"/>
    <w:p w14:paraId="36BE4E22" w14:textId="77777777" w:rsidR="00801D32" w:rsidRPr="00075280" w:rsidRDefault="00801D32" w:rsidP="00801D32"/>
    <w:p w14:paraId="3DC83FCD" w14:textId="77777777" w:rsidR="00801D32" w:rsidRPr="00075280" w:rsidRDefault="00801D32" w:rsidP="00801D32"/>
    <w:p w14:paraId="46445FF5" w14:textId="77777777" w:rsidR="00801D32" w:rsidRPr="00075280" w:rsidRDefault="00801D32" w:rsidP="00801D32">
      <w:r w:rsidRPr="00075280">
        <w:t>119 “I became aware of my sister – lying without sense or movement”</w:t>
      </w:r>
    </w:p>
    <w:p w14:paraId="48221498" w14:textId="77777777" w:rsidR="00801D32" w:rsidRPr="00075280" w:rsidRDefault="00801D32" w:rsidP="00801D32"/>
    <w:p w14:paraId="5E7CD5D9" w14:textId="77777777" w:rsidR="00801D32" w:rsidRPr="00075280" w:rsidRDefault="00801D32" w:rsidP="00801D32"/>
    <w:p w14:paraId="7624BC5F" w14:textId="77777777" w:rsidR="00801D32" w:rsidRPr="00075280" w:rsidRDefault="00801D32" w:rsidP="00801D32">
      <w:proofErr w:type="gramStart"/>
      <w:r w:rsidRPr="00075280">
        <w:lastRenderedPageBreak/>
        <w:t>122  “</w:t>
      </w:r>
      <w:proofErr w:type="gramEnd"/>
      <w:r w:rsidRPr="00075280">
        <w:t>They took up several obviously wrong people, and they ran their heads very hard against wrong ideas, and persisted in trying to fit the circumstances to the ideas, instead of trying to fit the ideas to the circumstances.” – investigation into assault of Mrs. Joe</w:t>
      </w:r>
    </w:p>
    <w:p w14:paraId="7A5B80D8" w14:textId="77777777" w:rsidR="00801D32" w:rsidRPr="00075280" w:rsidRDefault="00801D32" w:rsidP="00801D32"/>
    <w:p w14:paraId="236AD3E2" w14:textId="77777777" w:rsidR="00801D32" w:rsidRPr="00075280" w:rsidRDefault="00801D32" w:rsidP="00801D32"/>
    <w:p w14:paraId="544F50DA" w14:textId="77777777" w:rsidR="00801D32" w:rsidRPr="00075280" w:rsidRDefault="00801D32" w:rsidP="00801D32"/>
    <w:p w14:paraId="01DDAD8A" w14:textId="77777777" w:rsidR="00801D32" w:rsidRPr="00075280" w:rsidRDefault="00801D32" w:rsidP="00801D32"/>
    <w:p w14:paraId="305741A7" w14:textId="77777777" w:rsidR="00801D32" w:rsidRPr="00075280" w:rsidRDefault="00801D32" w:rsidP="00801D32"/>
    <w:p w14:paraId="1E7E7831" w14:textId="77777777" w:rsidR="00801D32" w:rsidRPr="00075280" w:rsidRDefault="00801D32" w:rsidP="00801D32">
      <w:r w:rsidRPr="00075280">
        <w:t>124 “I confess that I expected to see my sister denounce [</w:t>
      </w:r>
      <w:proofErr w:type="spellStart"/>
      <w:r w:rsidRPr="00075280">
        <w:t>Orlick</w:t>
      </w:r>
      <w:proofErr w:type="spellEnd"/>
      <w:r w:rsidRPr="00075280">
        <w:t>], and that I was disappointed by the different result.”</w:t>
      </w:r>
    </w:p>
    <w:p w14:paraId="74D5B615" w14:textId="77777777" w:rsidR="00801D32" w:rsidRPr="00075280" w:rsidRDefault="00801D32" w:rsidP="00801D32"/>
    <w:p w14:paraId="45B72C01" w14:textId="77777777" w:rsidR="00801D32" w:rsidRPr="00075280" w:rsidRDefault="00801D32" w:rsidP="00801D32"/>
    <w:p w14:paraId="1F1FFD41" w14:textId="77777777" w:rsidR="00801D32" w:rsidRPr="00075280" w:rsidRDefault="00801D32" w:rsidP="00801D32"/>
    <w:p w14:paraId="294366C1" w14:textId="77777777" w:rsidR="00801D32" w:rsidRPr="00075280" w:rsidRDefault="00801D32" w:rsidP="00801D32"/>
    <w:p w14:paraId="19C9C02D" w14:textId="77777777" w:rsidR="00801D32" w:rsidRPr="00075280" w:rsidRDefault="00801D32" w:rsidP="00801D32"/>
    <w:p w14:paraId="6BDE2B74" w14:textId="77777777" w:rsidR="00801D32" w:rsidRPr="00075280" w:rsidRDefault="00801D32" w:rsidP="00801D32">
      <w:proofErr w:type="gramStart"/>
      <w:r w:rsidRPr="00075280">
        <w:t>134  “</w:t>
      </w:r>
      <w:proofErr w:type="gramEnd"/>
      <w:r w:rsidRPr="00075280">
        <w:t xml:space="preserve">A highly popular murder had been committed, and Mr. </w:t>
      </w:r>
      <w:proofErr w:type="spellStart"/>
      <w:r w:rsidRPr="00075280">
        <w:t>Wopsle</w:t>
      </w:r>
      <w:proofErr w:type="spellEnd"/>
      <w:r w:rsidRPr="00075280">
        <w:t xml:space="preserve"> was imbrued in blood to the eyebrows … ‘Do you know, or do you not know, that the law of England supposes every man to be innocent, until he is proved – proved – to be guilty?’” </w:t>
      </w:r>
      <w:proofErr w:type="spellStart"/>
      <w:r w:rsidRPr="00075280">
        <w:t>Jaggers</w:t>
      </w:r>
      <w:proofErr w:type="spellEnd"/>
      <w:r w:rsidRPr="00075280">
        <w:t xml:space="preserve"> </w:t>
      </w:r>
    </w:p>
    <w:p w14:paraId="4535E851" w14:textId="77777777" w:rsidR="00801D32" w:rsidRPr="00075280" w:rsidRDefault="00801D32" w:rsidP="00801D32"/>
    <w:p w14:paraId="401E49E9" w14:textId="77777777" w:rsidR="00801D32" w:rsidRPr="00075280" w:rsidRDefault="00801D32" w:rsidP="00801D32"/>
    <w:p w14:paraId="65064B5B" w14:textId="77777777" w:rsidR="00801D32" w:rsidRPr="00075280" w:rsidRDefault="00801D32" w:rsidP="00801D32"/>
    <w:p w14:paraId="3D85C87C" w14:textId="77777777" w:rsidR="00801D32" w:rsidRPr="00075280" w:rsidRDefault="00801D32" w:rsidP="00801D32"/>
    <w:p w14:paraId="50692280" w14:textId="77777777" w:rsidR="00801D32" w:rsidRPr="00075280" w:rsidRDefault="00801D32" w:rsidP="00801D32">
      <w:proofErr w:type="gramStart"/>
      <w:r w:rsidRPr="00075280">
        <w:t>167  “</w:t>
      </w:r>
      <w:proofErr w:type="gramEnd"/>
      <w:r w:rsidRPr="00075280">
        <w:t>He is dressed like a ‘</w:t>
      </w:r>
      <w:proofErr w:type="spellStart"/>
      <w:r w:rsidRPr="00075280">
        <w:t>spectable</w:t>
      </w:r>
      <w:proofErr w:type="spellEnd"/>
      <w:r w:rsidRPr="00075280">
        <w:t xml:space="preserve"> pieman.  A sort of pastry-cook …  [we] presently saw the client go by in an accidental manner, with a murderous-looking tall individual, in a short suit of white linen and a paper cap.  This guileless confectioner was not by any means </w:t>
      </w:r>
      <w:proofErr w:type="gramStart"/>
      <w:r w:rsidRPr="00075280">
        <w:t>sober, and</w:t>
      </w:r>
      <w:proofErr w:type="gramEnd"/>
      <w:r w:rsidRPr="00075280">
        <w:t xml:space="preserve"> had a black eye in the green stage of recovery, which was painted over.”  </w:t>
      </w:r>
    </w:p>
    <w:p w14:paraId="6C5D6017" w14:textId="77777777" w:rsidR="00801D32" w:rsidRPr="00075280" w:rsidRDefault="00801D32" w:rsidP="00801D32"/>
    <w:p w14:paraId="553C3928" w14:textId="77777777" w:rsidR="00801D32" w:rsidRPr="00075280" w:rsidRDefault="00801D32" w:rsidP="00801D32"/>
    <w:p w14:paraId="02699577" w14:textId="77777777" w:rsidR="00801D32" w:rsidRPr="00075280" w:rsidRDefault="00801D32" w:rsidP="00801D32"/>
    <w:p w14:paraId="2797B938" w14:textId="77777777" w:rsidR="00801D32" w:rsidRPr="00075280" w:rsidRDefault="00801D32" w:rsidP="00801D32"/>
    <w:p w14:paraId="02A95BA9" w14:textId="77777777" w:rsidR="00801D32" w:rsidRPr="00075280" w:rsidRDefault="00801D32" w:rsidP="00801D32"/>
    <w:p w14:paraId="362E235C" w14:textId="77777777" w:rsidR="00801D32" w:rsidRPr="00075280" w:rsidRDefault="00801D32" w:rsidP="00801D32">
      <w:proofErr w:type="gramStart"/>
      <w:r w:rsidRPr="00075280">
        <w:t>169  “</w:t>
      </w:r>
      <w:proofErr w:type="gramEnd"/>
      <w:r w:rsidRPr="00075280">
        <w:t>You may get cheated, robbed, and murdered in London.  But there are plenty of people anywhere who’ll do that for you …. ‘That makes it worse.’”</w:t>
      </w:r>
    </w:p>
    <w:p w14:paraId="230F4669" w14:textId="77777777" w:rsidR="00801D32" w:rsidRPr="00075280" w:rsidRDefault="00801D32" w:rsidP="00801D32"/>
    <w:p w14:paraId="1C0CE74A" w14:textId="77777777" w:rsidR="00801D32" w:rsidRPr="00075280" w:rsidRDefault="00801D32" w:rsidP="00801D32"/>
    <w:p w14:paraId="3611BDC0" w14:textId="77777777" w:rsidR="00801D32" w:rsidRPr="00075280" w:rsidRDefault="00801D32" w:rsidP="00801D32"/>
    <w:p w14:paraId="61A94D9C" w14:textId="77777777" w:rsidR="00801D32" w:rsidRPr="00075280" w:rsidRDefault="00801D32" w:rsidP="00801D32"/>
    <w:p w14:paraId="371331DD" w14:textId="77777777" w:rsidR="00801D32" w:rsidRPr="00075280" w:rsidRDefault="00801D32" w:rsidP="00801D32"/>
    <w:p w14:paraId="766CBD1B" w14:textId="77777777" w:rsidR="00801D32" w:rsidRPr="00075280" w:rsidRDefault="00801D32" w:rsidP="00801D32">
      <w:proofErr w:type="gramStart"/>
      <w:r w:rsidRPr="00075280">
        <w:t>205  “</w:t>
      </w:r>
      <w:proofErr w:type="gramEnd"/>
      <w:r w:rsidRPr="00075280">
        <w:t>there are about seven hundred thieves in this town who know all about [Jagger’s] watch … there’s not a man, a woman, or a child, among them who wouldn’t identify the smallest link in that chain, and drop it as if it was red-hot”</w:t>
      </w:r>
    </w:p>
    <w:p w14:paraId="449F9C22" w14:textId="77777777" w:rsidR="00801D32" w:rsidRPr="00075280" w:rsidRDefault="00801D32" w:rsidP="00801D32"/>
    <w:p w14:paraId="3A35B0C6" w14:textId="77777777" w:rsidR="00801D32" w:rsidRPr="00075280" w:rsidRDefault="00801D32" w:rsidP="00801D32"/>
    <w:p w14:paraId="38CB6F67" w14:textId="77777777" w:rsidR="00801D32" w:rsidRPr="00075280" w:rsidRDefault="00801D32" w:rsidP="00801D32"/>
    <w:p w14:paraId="6F7D833A" w14:textId="77777777" w:rsidR="00801D32" w:rsidRPr="00075280" w:rsidRDefault="00801D32" w:rsidP="00801D32"/>
    <w:p w14:paraId="3D204CD8" w14:textId="77777777" w:rsidR="00801D32" w:rsidRPr="00075280" w:rsidRDefault="00801D32" w:rsidP="00801D32">
      <w:proofErr w:type="gramStart"/>
      <w:r w:rsidRPr="00075280">
        <w:t>210  “</w:t>
      </w:r>
      <w:proofErr w:type="gramEnd"/>
      <w:r w:rsidRPr="00075280">
        <w:t>he washed his clients off, as if he were a surgeon or a dentist”</w:t>
      </w:r>
    </w:p>
    <w:p w14:paraId="1B30CF37" w14:textId="77777777" w:rsidR="00801D32" w:rsidRPr="00075280" w:rsidRDefault="00801D32" w:rsidP="00801D32"/>
    <w:p w14:paraId="3A8A352A" w14:textId="77777777" w:rsidR="00801D32" w:rsidRPr="00075280" w:rsidRDefault="00801D32" w:rsidP="00801D32">
      <w:r w:rsidRPr="00075280">
        <w:lastRenderedPageBreak/>
        <w:t>228 “It is impossible to express with what acuteness I felt the convict’s breathing, not only on the back of my head, but all along my spine”</w:t>
      </w:r>
    </w:p>
    <w:p w14:paraId="63267156" w14:textId="77777777" w:rsidR="00801D32" w:rsidRPr="00075280" w:rsidRDefault="00801D32" w:rsidP="00801D32"/>
    <w:p w14:paraId="54D6CB5B" w14:textId="77777777" w:rsidR="00801D32" w:rsidRPr="00075280" w:rsidRDefault="00801D32" w:rsidP="00801D32"/>
    <w:p w14:paraId="4F44371A" w14:textId="77777777" w:rsidR="00801D32" w:rsidRPr="00075280" w:rsidRDefault="00801D32" w:rsidP="00801D32"/>
    <w:p w14:paraId="0702C082" w14:textId="77777777" w:rsidR="00801D32" w:rsidRPr="00075280" w:rsidRDefault="00801D32" w:rsidP="00801D32"/>
    <w:p w14:paraId="0F9FE976" w14:textId="77777777" w:rsidR="00801D32" w:rsidRPr="00075280" w:rsidRDefault="00801D32" w:rsidP="00801D32">
      <w:r w:rsidRPr="00075280">
        <w:t xml:space="preserve">345 “In jail and out of jail, in jail and out of jail, in jail and out of jail … I first become aware of myself down in Essex, a-thieving turnips for my living … He set up for a gentleman, this </w:t>
      </w:r>
      <w:proofErr w:type="spellStart"/>
      <w:r w:rsidRPr="00075280">
        <w:t>Compeyson</w:t>
      </w:r>
      <w:proofErr w:type="spellEnd"/>
      <w:r w:rsidRPr="00075280">
        <w:t xml:space="preserve">, and he’d been to a public boarding-school and had learning … and when the verdict came, </w:t>
      </w:r>
      <w:proofErr w:type="spellStart"/>
      <w:r w:rsidRPr="00075280">
        <w:t>warn’t</w:t>
      </w:r>
      <w:proofErr w:type="spellEnd"/>
      <w:r w:rsidRPr="00075280">
        <w:t xml:space="preserve"> it </w:t>
      </w:r>
      <w:proofErr w:type="spellStart"/>
      <w:r w:rsidRPr="00075280">
        <w:t>Compeyson</w:t>
      </w:r>
      <w:proofErr w:type="spellEnd"/>
      <w:r w:rsidRPr="00075280">
        <w:t xml:space="preserve"> as was recommended to mercy on account of good character and bad company, and giving up all the information he could </w:t>
      </w:r>
      <w:proofErr w:type="spellStart"/>
      <w:r w:rsidRPr="00075280">
        <w:t>agen</w:t>
      </w:r>
      <w:proofErr w:type="spellEnd"/>
      <w:r w:rsidRPr="00075280">
        <w:t xml:space="preserve"> me, and </w:t>
      </w:r>
      <w:proofErr w:type="spellStart"/>
      <w:r w:rsidRPr="00075280">
        <w:t>warn’t</w:t>
      </w:r>
      <w:proofErr w:type="spellEnd"/>
      <w:r w:rsidRPr="00075280">
        <w:t xml:space="preserve"> it me as never got a word but guilty?” [14 years and 7 years sentence]</w:t>
      </w:r>
    </w:p>
    <w:p w14:paraId="04CC0A1F" w14:textId="77777777" w:rsidR="00801D32" w:rsidRPr="00075280" w:rsidRDefault="00801D32" w:rsidP="00801D32"/>
    <w:p w14:paraId="22ACE7DC" w14:textId="77777777" w:rsidR="00801D32" w:rsidRPr="00075280" w:rsidRDefault="00801D32" w:rsidP="00801D32"/>
    <w:p w14:paraId="5E4796EC" w14:textId="77777777" w:rsidR="00801D32" w:rsidRPr="00075280" w:rsidRDefault="00801D32" w:rsidP="00801D32"/>
    <w:p w14:paraId="7B75B7D1" w14:textId="77777777" w:rsidR="00801D32" w:rsidRPr="00075280" w:rsidRDefault="00801D32" w:rsidP="00801D32"/>
    <w:p w14:paraId="6E19D631" w14:textId="77777777" w:rsidR="00801D32" w:rsidRPr="00075280" w:rsidRDefault="00801D32" w:rsidP="00801D32">
      <w:r w:rsidRPr="00075280">
        <w:t>*461 “I saw two-and-thirty men and women put before the judge to receive that sentence [of death] together.”</w:t>
      </w:r>
    </w:p>
    <w:p w14:paraId="703B0D02" w14:textId="77777777" w:rsidR="00801D32" w:rsidRPr="00075280" w:rsidRDefault="00801D32" w:rsidP="00801D32"/>
    <w:p w14:paraId="246F05A2" w14:textId="77777777" w:rsidR="00801D32" w:rsidRPr="00075280" w:rsidRDefault="00801D32" w:rsidP="00801D32"/>
    <w:p w14:paraId="5237CDB9" w14:textId="77777777" w:rsidR="00801D32" w:rsidRPr="00075280" w:rsidRDefault="00801D32" w:rsidP="00801D32"/>
    <w:p w14:paraId="41DC230D" w14:textId="77777777" w:rsidR="00801D32" w:rsidRPr="00075280" w:rsidRDefault="00801D32" w:rsidP="00801D32"/>
    <w:p w14:paraId="35397254" w14:textId="77777777" w:rsidR="00801D32" w:rsidRPr="00075280" w:rsidRDefault="00801D32" w:rsidP="00801D32"/>
    <w:p w14:paraId="77E3DABA" w14:textId="77777777" w:rsidR="00801D32" w:rsidRPr="00075280" w:rsidRDefault="00801D32" w:rsidP="00801D32"/>
    <w:p w14:paraId="7B4B0615" w14:textId="77777777" w:rsidR="00801D32" w:rsidRPr="00075280" w:rsidRDefault="00801D32" w:rsidP="00801D32">
      <w:proofErr w:type="gramStart"/>
      <w:r w:rsidRPr="00075280">
        <w:t>467  “</w:t>
      </w:r>
      <w:proofErr w:type="gramEnd"/>
      <w:r w:rsidRPr="00075280">
        <w:t xml:space="preserve">You’re arrested … Hundred and twenty-three pound, fifteen, six.  </w:t>
      </w:r>
      <w:proofErr w:type="spellStart"/>
      <w:r w:rsidRPr="00075280">
        <w:t>Jeweller’s</w:t>
      </w:r>
      <w:proofErr w:type="spellEnd"/>
      <w:r w:rsidRPr="00075280">
        <w:t xml:space="preserve"> account, I think.”</w:t>
      </w:r>
    </w:p>
    <w:p w14:paraId="08353EDB" w14:textId="77777777" w:rsidR="00801D32" w:rsidRPr="00075280" w:rsidRDefault="00801D32" w:rsidP="00801D32"/>
    <w:p w14:paraId="7DB90855" w14:textId="77777777" w:rsidR="00801D32" w:rsidRPr="00075280" w:rsidRDefault="00801D32" w:rsidP="00801D32"/>
    <w:p w14:paraId="3E81AE99" w14:textId="77777777" w:rsidR="00801D32" w:rsidRPr="00075280" w:rsidRDefault="00801D32" w:rsidP="00801D32"/>
    <w:p w14:paraId="1013F808" w14:textId="77777777" w:rsidR="00801D32" w:rsidRPr="00075280" w:rsidRDefault="00801D32" w:rsidP="00801D32"/>
    <w:p w14:paraId="691EF337" w14:textId="77777777" w:rsidR="00801D32" w:rsidRPr="00075280" w:rsidRDefault="00801D32" w:rsidP="00801D32"/>
    <w:p w14:paraId="63657A8B" w14:textId="77777777" w:rsidR="00801D32" w:rsidRPr="00075280" w:rsidRDefault="00801D32" w:rsidP="00801D32">
      <w:proofErr w:type="gramStart"/>
      <w:r w:rsidRPr="00075280">
        <w:t>476  “</w:t>
      </w:r>
      <w:proofErr w:type="gramEnd"/>
      <w:r w:rsidRPr="00075280">
        <w:t>I had never dreamed of Joe’s having paid the money; but Joe had paid it, and the receipt was in his name.”</w:t>
      </w:r>
    </w:p>
    <w:p w14:paraId="033F542C" w14:textId="47AC4863" w:rsidR="00801D32" w:rsidRPr="00075280" w:rsidRDefault="00801D32">
      <w:r w:rsidRPr="00075280">
        <w:br w:type="page"/>
      </w:r>
    </w:p>
    <w:p w14:paraId="2F8F311A" w14:textId="11E95C4B" w:rsidR="00801D32" w:rsidRPr="00B57CE7" w:rsidRDefault="00801D32" w:rsidP="00801D32">
      <w:pPr>
        <w:rPr>
          <w:b/>
          <w:bCs/>
        </w:rPr>
      </w:pPr>
      <w:r w:rsidRPr="00B57CE7">
        <w:rPr>
          <w:b/>
          <w:bCs/>
        </w:rPr>
        <w:lastRenderedPageBreak/>
        <w:t xml:space="preserve">Heartbreak in </w:t>
      </w:r>
      <w:r w:rsidRPr="00B57CE7">
        <w:rPr>
          <w:b/>
          <w:bCs/>
          <w:i/>
          <w:iCs/>
        </w:rPr>
        <w:t>Great Expectations</w:t>
      </w:r>
    </w:p>
    <w:p w14:paraId="4086754C" w14:textId="77777777" w:rsidR="006A7B22" w:rsidRPr="00075280" w:rsidRDefault="006A7B22" w:rsidP="00801D32"/>
    <w:p w14:paraId="7ADA532B" w14:textId="77777777" w:rsidR="00801D32" w:rsidRPr="00075280" w:rsidRDefault="00801D32" w:rsidP="00801D32">
      <w:r w:rsidRPr="00075280">
        <w:t>1 introduction to Magwitch</w:t>
      </w:r>
    </w:p>
    <w:p w14:paraId="24B58711" w14:textId="77777777" w:rsidR="00801D32" w:rsidRPr="00075280" w:rsidRDefault="00801D32" w:rsidP="00801D32"/>
    <w:p w14:paraId="630B671F" w14:textId="77777777" w:rsidR="00801D32" w:rsidRPr="00075280" w:rsidRDefault="00801D32" w:rsidP="00801D32"/>
    <w:p w14:paraId="47800932" w14:textId="77777777" w:rsidR="00801D32" w:rsidRPr="00075280" w:rsidRDefault="00801D32" w:rsidP="00801D32"/>
    <w:p w14:paraId="15EDA373" w14:textId="77777777" w:rsidR="00801D32" w:rsidRPr="00075280" w:rsidRDefault="00801D32" w:rsidP="00801D32"/>
    <w:p w14:paraId="58A435E9" w14:textId="77777777" w:rsidR="00801D32" w:rsidRPr="00075280" w:rsidRDefault="00801D32" w:rsidP="00801D32">
      <w:proofErr w:type="gramStart"/>
      <w:r w:rsidRPr="00075280">
        <w:t>13  “</w:t>
      </w:r>
      <w:proofErr w:type="gramEnd"/>
      <w:r w:rsidRPr="00075280">
        <w:t>I stole some bread” stealing</w:t>
      </w:r>
    </w:p>
    <w:p w14:paraId="2EB52242" w14:textId="77777777" w:rsidR="00801D32" w:rsidRPr="00075280" w:rsidRDefault="00801D32" w:rsidP="00801D32"/>
    <w:p w14:paraId="75F0060E" w14:textId="77777777" w:rsidR="00801D32" w:rsidRPr="00075280" w:rsidRDefault="00801D32" w:rsidP="00801D32"/>
    <w:p w14:paraId="14253D40" w14:textId="77777777" w:rsidR="00801D32" w:rsidRPr="00075280" w:rsidRDefault="00801D32" w:rsidP="00801D32"/>
    <w:p w14:paraId="73AB84F5" w14:textId="77777777" w:rsidR="00801D32" w:rsidRPr="00075280" w:rsidRDefault="00801D32" w:rsidP="00801D32"/>
    <w:p w14:paraId="16189A80" w14:textId="77777777" w:rsidR="00801D32" w:rsidRPr="00075280" w:rsidRDefault="00801D32" w:rsidP="00801D32"/>
    <w:p w14:paraId="48EBDEC4" w14:textId="77777777" w:rsidR="00801D32" w:rsidRPr="00075280" w:rsidRDefault="00801D32" w:rsidP="00801D32">
      <w:r w:rsidRPr="00075280">
        <w:t>38 “like a wicked Noah’s ark” prisoners</w:t>
      </w:r>
    </w:p>
    <w:p w14:paraId="1BCDDCDF" w14:textId="77777777" w:rsidR="00801D32" w:rsidRPr="00075280" w:rsidRDefault="00801D32" w:rsidP="00801D32"/>
    <w:p w14:paraId="439F1E6B" w14:textId="77777777" w:rsidR="00801D32" w:rsidRPr="00075280" w:rsidRDefault="00801D32" w:rsidP="00801D32"/>
    <w:p w14:paraId="4A5ECCAE" w14:textId="77777777" w:rsidR="00801D32" w:rsidRPr="00075280" w:rsidRDefault="00801D32" w:rsidP="00801D32"/>
    <w:p w14:paraId="31DF18F0" w14:textId="77777777" w:rsidR="00801D32" w:rsidRPr="00075280" w:rsidRDefault="00801D32" w:rsidP="00801D32"/>
    <w:p w14:paraId="56CC6DFA" w14:textId="77777777" w:rsidR="00801D32" w:rsidRPr="00075280" w:rsidRDefault="00801D32" w:rsidP="00801D32"/>
    <w:p w14:paraId="7BA3F1E6" w14:textId="77777777" w:rsidR="00801D32" w:rsidRPr="00075280" w:rsidRDefault="00801D32" w:rsidP="00801D32">
      <w:r w:rsidRPr="00075280">
        <w:t>67 “Towards Joe, and Joe only, I considered myself a young monster” lying</w:t>
      </w:r>
    </w:p>
    <w:p w14:paraId="5B83FBD7" w14:textId="77777777" w:rsidR="00801D32" w:rsidRPr="00075280" w:rsidRDefault="00801D32" w:rsidP="00801D32"/>
    <w:p w14:paraId="71614789" w14:textId="77777777" w:rsidR="00801D32" w:rsidRPr="00075280" w:rsidRDefault="00801D32" w:rsidP="00801D32"/>
    <w:p w14:paraId="3C024A35" w14:textId="77777777" w:rsidR="00801D32" w:rsidRPr="00075280" w:rsidRDefault="00801D32" w:rsidP="00801D32"/>
    <w:p w14:paraId="3EE59B69" w14:textId="77777777" w:rsidR="00801D32" w:rsidRPr="00075280" w:rsidRDefault="00801D32" w:rsidP="00801D32"/>
    <w:p w14:paraId="0987E1EA" w14:textId="77777777" w:rsidR="00801D32" w:rsidRPr="00075280" w:rsidRDefault="00801D32" w:rsidP="00801D32"/>
    <w:p w14:paraId="3CF28E86" w14:textId="77777777" w:rsidR="00801D32" w:rsidRPr="00075280" w:rsidRDefault="00801D32" w:rsidP="00801D32">
      <w:r w:rsidRPr="00075280">
        <w:t>*</w:t>
      </w:r>
      <w:proofErr w:type="gramStart"/>
      <w:r w:rsidRPr="00075280">
        <w:t>90  “</w:t>
      </w:r>
      <w:proofErr w:type="gramEnd"/>
      <w:r w:rsidRPr="00075280">
        <w:t>I regarded myself as a species of savage young wolf” fight</w:t>
      </w:r>
    </w:p>
    <w:p w14:paraId="40526D37" w14:textId="77777777" w:rsidR="00801D32" w:rsidRPr="00075280" w:rsidRDefault="00801D32" w:rsidP="00801D32"/>
    <w:p w14:paraId="3534BC36" w14:textId="77777777" w:rsidR="00801D32" w:rsidRPr="00075280" w:rsidRDefault="00801D32" w:rsidP="00801D32"/>
    <w:p w14:paraId="4325264E" w14:textId="77777777" w:rsidR="00801D32" w:rsidRPr="00075280" w:rsidRDefault="00801D32" w:rsidP="00801D32"/>
    <w:p w14:paraId="033B4B24" w14:textId="77777777" w:rsidR="00801D32" w:rsidRPr="00075280" w:rsidRDefault="00801D32" w:rsidP="00801D32"/>
    <w:p w14:paraId="14BE5E86" w14:textId="77777777" w:rsidR="00801D32" w:rsidRPr="00075280" w:rsidRDefault="00801D32" w:rsidP="00801D32"/>
    <w:p w14:paraId="663D083B" w14:textId="77777777" w:rsidR="00801D32" w:rsidRPr="00075280" w:rsidRDefault="00801D32" w:rsidP="00801D32">
      <w:proofErr w:type="gramStart"/>
      <w:r w:rsidRPr="00075280">
        <w:t>92  “</w:t>
      </w:r>
      <w:proofErr w:type="gramEnd"/>
      <w:r w:rsidRPr="00075280">
        <w:t>lest the officers of the county jail should pounce upon me”</w:t>
      </w:r>
    </w:p>
    <w:p w14:paraId="4E71B033" w14:textId="77777777" w:rsidR="00801D32" w:rsidRPr="00075280" w:rsidRDefault="00801D32" w:rsidP="00801D32"/>
    <w:p w14:paraId="7A817C86" w14:textId="77777777" w:rsidR="00801D32" w:rsidRPr="00075280" w:rsidRDefault="00801D32" w:rsidP="00801D32"/>
    <w:p w14:paraId="54932560" w14:textId="77777777" w:rsidR="00801D32" w:rsidRPr="00075280" w:rsidRDefault="00801D32" w:rsidP="00801D32"/>
    <w:p w14:paraId="2C0DC817" w14:textId="77777777" w:rsidR="00801D32" w:rsidRPr="00075280" w:rsidRDefault="00801D32" w:rsidP="00801D32"/>
    <w:p w14:paraId="27C1E9A2" w14:textId="77777777" w:rsidR="00801D32" w:rsidRPr="00075280" w:rsidRDefault="00801D32" w:rsidP="00801D32"/>
    <w:p w14:paraId="552CA612" w14:textId="77777777" w:rsidR="00801D32" w:rsidRPr="00075280" w:rsidRDefault="00801D32" w:rsidP="00801D32">
      <w:proofErr w:type="gramStart"/>
      <w:r w:rsidRPr="00075280">
        <w:t>103  “</w:t>
      </w:r>
      <w:proofErr w:type="gramEnd"/>
      <w:r w:rsidRPr="00075280">
        <w:t>TO BE READ IN MY CELL”</w:t>
      </w:r>
    </w:p>
    <w:p w14:paraId="2CEBDF8D" w14:textId="77777777" w:rsidR="00801D32" w:rsidRPr="00075280" w:rsidRDefault="00801D32" w:rsidP="00801D32"/>
    <w:p w14:paraId="6FEBE3FC" w14:textId="77777777" w:rsidR="00801D32" w:rsidRPr="00075280" w:rsidRDefault="00801D32" w:rsidP="00801D32"/>
    <w:p w14:paraId="47962A7D" w14:textId="77777777" w:rsidR="00801D32" w:rsidRPr="00075280" w:rsidRDefault="00801D32" w:rsidP="00801D32"/>
    <w:p w14:paraId="66E8E5A2" w14:textId="77777777" w:rsidR="00801D32" w:rsidRPr="00075280" w:rsidRDefault="00801D32" w:rsidP="00801D32"/>
    <w:p w14:paraId="0FBE6B18" w14:textId="77777777" w:rsidR="00801D32" w:rsidRPr="00075280" w:rsidRDefault="00801D32" w:rsidP="00801D32"/>
    <w:p w14:paraId="171F3922" w14:textId="77777777" w:rsidR="00801D32" w:rsidRPr="00075280" w:rsidRDefault="00801D32" w:rsidP="00801D32">
      <w:r w:rsidRPr="00075280">
        <w:t>119 “I became aware of my sister – lying without sense or movement”</w:t>
      </w:r>
    </w:p>
    <w:p w14:paraId="23DF96C9" w14:textId="77777777" w:rsidR="00801D32" w:rsidRPr="00075280" w:rsidRDefault="00801D32" w:rsidP="00801D32"/>
    <w:p w14:paraId="53A850CB" w14:textId="77777777" w:rsidR="00801D32" w:rsidRPr="00075280" w:rsidRDefault="00801D32" w:rsidP="00801D32"/>
    <w:p w14:paraId="7B30694A" w14:textId="77777777" w:rsidR="00801D32" w:rsidRPr="00075280" w:rsidRDefault="00801D32" w:rsidP="00801D32">
      <w:proofErr w:type="gramStart"/>
      <w:r w:rsidRPr="00075280">
        <w:lastRenderedPageBreak/>
        <w:t>122  “</w:t>
      </w:r>
      <w:proofErr w:type="gramEnd"/>
      <w:r w:rsidRPr="00075280">
        <w:t>They took up several obviously wrong people, and they ran their heads very hard against wrong ideas, and persisted in trying to fit the circumstances to the ideas, instead of trying to fit the ideas to the circumstances.” – investigation into assault of Mrs. Joe</w:t>
      </w:r>
    </w:p>
    <w:p w14:paraId="0B442B28" w14:textId="77777777" w:rsidR="00801D32" w:rsidRPr="00075280" w:rsidRDefault="00801D32" w:rsidP="00801D32"/>
    <w:p w14:paraId="513846F7" w14:textId="77777777" w:rsidR="00801D32" w:rsidRPr="00075280" w:rsidRDefault="00801D32" w:rsidP="00801D32"/>
    <w:p w14:paraId="77075CBA" w14:textId="77777777" w:rsidR="00801D32" w:rsidRPr="00075280" w:rsidRDefault="00801D32" w:rsidP="00801D32"/>
    <w:p w14:paraId="707D3418" w14:textId="77777777" w:rsidR="00801D32" w:rsidRPr="00075280" w:rsidRDefault="00801D32" w:rsidP="00801D32"/>
    <w:p w14:paraId="0E44658C" w14:textId="77777777" w:rsidR="00801D32" w:rsidRPr="00075280" w:rsidRDefault="00801D32" w:rsidP="00801D32"/>
    <w:p w14:paraId="70F863D4" w14:textId="77777777" w:rsidR="00801D32" w:rsidRPr="00075280" w:rsidRDefault="00801D32" w:rsidP="00801D32">
      <w:r w:rsidRPr="00075280">
        <w:t>124 “I confess that I expected to see my sister denounce [</w:t>
      </w:r>
      <w:proofErr w:type="spellStart"/>
      <w:r w:rsidRPr="00075280">
        <w:t>Orlick</w:t>
      </w:r>
      <w:proofErr w:type="spellEnd"/>
      <w:r w:rsidRPr="00075280">
        <w:t>], and that I was disappointed by the different result.”</w:t>
      </w:r>
    </w:p>
    <w:p w14:paraId="041AB029" w14:textId="77777777" w:rsidR="00801D32" w:rsidRPr="00075280" w:rsidRDefault="00801D32" w:rsidP="00801D32"/>
    <w:p w14:paraId="0EE4B6FD" w14:textId="77777777" w:rsidR="00801D32" w:rsidRPr="00075280" w:rsidRDefault="00801D32" w:rsidP="00801D32"/>
    <w:p w14:paraId="774CD42F" w14:textId="77777777" w:rsidR="00801D32" w:rsidRPr="00075280" w:rsidRDefault="00801D32" w:rsidP="00801D32"/>
    <w:p w14:paraId="59750BD4" w14:textId="77777777" w:rsidR="00801D32" w:rsidRPr="00075280" w:rsidRDefault="00801D32" w:rsidP="00801D32"/>
    <w:p w14:paraId="7A53AE7C" w14:textId="77777777" w:rsidR="00801D32" w:rsidRPr="00075280" w:rsidRDefault="00801D32" w:rsidP="00801D32"/>
    <w:p w14:paraId="7759CF84" w14:textId="77777777" w:rsidR="00801D32" w:rsidRPr="00075280" w:rsidRDefault="00801D32" w:rsidP="00801D32">
      <w:proofErr w:type="gramStart"/>
      <w:r w:rsidRPr="00075280">
        <w:t>134  “</w:t>
      </w:r>
      <w:proofErr w:type="gramEnd"/>
      <w:r w:rsidRPr="00075280">
        <w:t xml:space="preserve">A highly popular murder had been committed, and Mr. </w:t>
      </w:r>
      <w:proofErr w:type="spellStart"/>
      <w:r w:rsidRPr="00075280">
        <w:t>Wopsle</w:t>
      </w:r>
      <w:proofErr w:type="spellEnd"/>
      <w:r w:rsidRPr="00075280">
        <w:t xml:space="preserve"> was imbrued in blood to the eyebrows … ‘Do you know, or do you not know, that the law of England supposes every man to be innocent, until he is proved – proved – to be guilty?’” </w:t>
      </w:r>
      <w:proofErr w:type="spellStart"/>
      <w:r w:rsidRPr="00075280">
        <w:t>Jaggers</w:t>
      </w:r>
      <w:proofErr w:type="spellEnd"/>
      <w:r w:rsidRPr="00075280">
        <w:t xml:space="preserve"> </w:t>
      </w:r>
    </w:p>
    <w:p w14:paraId="4B7B008D" w14:textId="77777777" w:rsidR="00801D32" w:rsidRPr="00075280" w:rsidRDefault="00801D32" w:rsidP="00801D32"/>
    <w:p w14:paraId="48D0F5F7" w14:textId="77777777" w:rsidR="00801D32" w:rsidRPr="00075280" w:rsidRDefault="00801D32" w:rsidP="00801D32"/>
    <w:p w14:paraId="1378EF48" w14:textId="77777777" w:rsidR="00801D32" w:rsidRPr="00075280" w:rsidRDefault="00801D32" w:rsidP="00801D32"/>
    <w:p w14:paraId="21805BE0" w14:textId="77777777" w:rsidR="00801D32" w:rsidRPr="00075280" w:rsidRDefault="00801D32" w:rsidP="00801D32"/>
    <w:p w14:paraId="54515520" w14:textId="77777777" w:rsidR="00801D32" w:rsidRPr="00075280" w:rsidRDefault="00801D32" w:rsidP="00801D32">
      <w:proofErr w:type="gramStart"/>
      <w:r w:rsidRPr="00075280">
        <w:t>167  “</w:t>
      </w:r>
      <w:proofErr w:type="gramEnd"/>
      <w:r w:rsidRPr="00075280">
        <w:t>He is dressed like a ‘</w:t>
      </w:r>
      <w:proofErr w:type="spellStart"/>
      <w:r w:rsidRPr="00075280">
        <w:t>spectable</w:t>
      </w:r>
      <w:proofErr w:type="spellEnd"/>
      <w:r w:rsidRPr="00075280">
        <w:t xml:space="preserve"> pieman.  A sort of pastry-cook …  [we] presently saw the client go by in an accidental manner, with a murderous-looking tall individual, in a short suit of white linen and a paper cap.  This guileless confectioner was not by any means </w:t>
      </w:r>
      <w:proofErr w:type="gramStart"/>
      <w:r w:rsidRPr="00075280">
        <w:t>sober, and</w:t>
      </w:r>
      <w:proofErr w:type="gramEnd"/>
      <w:r w:rsidRPr="00075280">
        <w:t xml:space="preserve"> had a black eye in the green stage of recovery, which was painted over.”  </w:t>
      </w:r>
    </w:p>
    <w:p w14:paraId="4F3B81AB" w14:textId="77777777" w:rsidR="00801D32" w:rsidRPr="00075280" w:rsidRDefault="00801D32" w:rsidP="00801D32"/>
    <w:p w14:paraId="38EA5D2E" w14:textId="77777777" w:rsidR="00801D32" w:rsidRPr="00075280" w:rsidRDefault="00801D32" w:rsidP="00801D32"/>
    <w:p w14:paraId="1205824F" w14:textId="77777777" w:rsidR="00801D32" w:rsidRPr="00075280" w:rsidRDefault="00801D32" w:rsidP="00801D32"/>
    <w:p w14:paraId="7864C6F2" w14:textId="77777777" w:rsidR="00801D32" w:rsidRPr="00075280" w:rsidRDefault="00801D32" w:rsidP="00801D32"/>
    <w:p w14:paraId="4D311F3C" w14:textId="77777777" w:rsidR="00801D32" w:rsidRPr="00075280" w:rsidRDefault="00801D32" w:rsidP="00801D32"/>
    <w:p w14:paraId="70881B3C" w14:textId="77777777" w:rsidR="00801D32" w:rsidRPr="00075280" w:rsidRDefault="00801D32" w:rsidP="00801D32">
      <w:proofErr w:type="gramStart"/>
      <w:r w:rsidRPr="00075280">
        <w:t>169  “</w:t>
      </w:r>
      <w:proofErr w:type="gramEnd"/>
      <w:r w:rsidRPr="00075280">
        <w:t>You may get cheated, robbed, and murdered in London.  But there are plenty of people anywhere who’ll do that for you …. ‘That makes it worse.’”</w:t>
      </w:r>
    </w:p>
    <w:p w14:paraId="3089AFDA" w14:textId="77777777" w:rsidR="00801D32" w:rsidRPr="00075280" w:rsidRDefault="00801D32" w:rsidP="00801D32"/>
    <w:p w14:paraId="2D2C1D22" w14:textId="77777777" w:rsidR="00801D32" w:rsidRPr="00075280" w:rsidRDefault="00801D32" w:rsidP="00801D32"/>
    <w:p w14:paraId="10665A27" w14:textId="77777777" w:rsidR="00801D32" w:rsidRPr="00075280" w:rsidRDefault="00801D32" w:rsidP="00801D32"/>
    <w:p w14:paraId="419D3181" w14:textId="77777777" w:rsidR="00801D32" w:rsidRPr="00075280" w:rsidRDefault="00801D32" w:rsidP="00801D32"/>
    <w:p w14:paraId="46810990" w14:textId="77777777" w:rsidR="00801D32" w:rsidRPr="00075280" w:rsidRDefault="00801D32" w:rsidP="00801D32"/>
    <w:p w14:paraId="5F58C223" w14:textId="77777777" w:rsidR="00801D32" w:rsidRPr="00075280" w:rsidRDefault="00801D32" w:rsidP="00801D32">
      <w:proofErr w:type="gramStart"/>
      <w:r w:rsidRPr="00075280">
        <w:t>205  “</w:t>
      </w:r>
      <w:proofErr w:type="gramEnd"/>
      <w:r w:rsidRPr="00075280">
        <w:t>there are about seven hundred thieves in this town who know all about [Jagger’s] watch … there’s not a man, a woman, or a child, among them who wouldn’t identify the smallest link in that chain, and drop it as if it was red-hot”</w:t>
      </w:r>
    </w:p>
    <w:p w14:paraId="6B1C96F9" w14:textId="77777777" w:rsidR="00801D32" w:rsidRPr="00075280" w:rsidRDefault="00801D32" w:rsidP="00801D32"/>
    <w:p w14:paraId="42D8BBA1" w14:textId="77777777" w:rsidR="00801D32" w:rsidRPr="00075280" w:rsidRDefault="00801D32" w:rsidP="00801D32"/>
    <w:p w14:paraId="0FA2DBFE" w14:textId="77777777" w:rsidR="00801D32" w:rsidRPr="00075280" w:rsidRDefault="00801D32" w:rsidP="00801D32"/>
    <w:p w14:paraId="75DE6434" w14:textId="77777777" w:rsidR="00801D32" w:rsidRPr="00075280" w:rsidRDefault="00801D32" w:rsidP="00801D32"/>
    <w:p w14:paraId="6FB72349" w14:textId="77777777" w:rsidR="00801D32" w:rsidRPr="00075280" w:rsidRDefault="00801D32" w:rsidP="00801D32">
      <w:proofErr w:type="gramStart"/>
      <w:r w:rsidRPr="00075280">
        <w:t>210  “</w:t>
      </w:r>
      <w:proofErr w:type="gramEnd"/>
      <w:r w:rsidRPr="00075280">
        <w:t>he washed his clients off, as if he were a surgeon or a dentist”</w:t>
      </w:r>
    </w:p>
    <w:p w14:paraId="5FD1A639" w14:textId="77777777" w:rsidR="00801D32" w:rsidRPr="00075280" w:rsidRDefault="00801D32" w:rsidP="00801D32"/>
    <w:p w14:paraId="08E2B88B" w14:textId="77777777" w:rsidR="00801D32" w:rsidRPr="00075280" w:rsidRDefault="00801D32" w:rsidP="00801D32">
      <w:r w:rsidRPr="00075280">
        <w:lastRenderedPageBreak/>
        <w:t>228 “It is impossible to express with what acuteness I felt the convict’s breathing, not only on the back of my head, but all along my spine”</w:t>
      </w:r>
    </w:p>
    <w:p w14:paraId="7CCE6C2F" w14:textId="77777777" w:rsidR="00801D32" w:rsidRPr="00075280" w:rsidRDefault="00801D32" w:rsidP="00801D32"/>
    <w:p w14:paraId="1619300D" w14:textId="77777777" w:rsidR="00801D32" w:rsidRPr="00075280" w:rsidRDefault="00801D32" w:rsidP="00801D32"/>
    <w:p w14:paraId="5F5528A1" w14:textId="77777777" w:rsidR="00801D32" w:rsidRPr="00075280" w:rsidRDefault="00801D32" w:rsidP="00801D32"/>
    <w:p w14:paraId="61049462" w14:textId="77777777" w:rsidR="00801D32" w:rsidRPr="00075280" w:rsidRDefault="00801D32" w:rsidP="00801D32"/>
    <w:p w14:paraId="07BD6306" w14:textId="77777777" w:rsidR="00801D32" w:rsidRPr="00075280" w:rsidRDefault="00801D32" w:rsidP="00801D32">
      <w:r w:rsidRPr="00075280">
        <w:t xml:space="preserve">345 “In jail and out of jail, in jail and out of jail, in jail and out of jail … I first become aware of myself down in Essex, a-thieving turnips for my living … He set up for a gentleman, this </w:t>
      </w:r>
      <w:proofErr w:type="spellStart"/>
      <w:r w:rsidRPr="00075280">
        <w:t>Compeyson</w:t>
      </w:r>
      <w:proofErr w:type="spellEnd"/>
      <w:r w:rsidRPr="00075280">
        <w:t xml:space="preserve">, and he’d been to a public boarding-school and had learning … and when the verdict came, </w:t>
      </w:r>
      <w:proofErr w:type="spellStart"/>
      <w:r w:rsidRPr="00075280">
        <w:t>warn’t</w:t>
      </w:r>
      <w:proofErr w:type="spellEnd"/>
      <w:r w:rsidRPr="00075280">
        <w:t xml:space="preserve"> it </w:t>
      </w:r>
      <w:proofErr w:type="spellStart"/>
      <w:r w:rsidRPr="00075280">
        <w:t>Compeyson</w:t>
      </w:r>
      <w:proofErr w:type="spellEnd"/>
      <w:r w:rsidRPr="00075280">
        <w:t xml:space="preserve"> as was recommended to mercy on account of good character and bad company, and giving up all the information he could </w:t>
      </w:r>
      <w:proofErr w:type="spellStart"/>
      <w:r w:rsidRPr="00075280">
        <w:t>agen</w:t>
      </w:r>
      <w:proofErr w:type="spellEnd"/>
      <w:r w:rsidRPr="00075280">
        <w:t xml:space="preserve"> me, and </w:t>
      </w:r>
      <w:proofErr w:type="spellStart"/>
      <w:r w:rsidRPr="00075280">
        <w:t>warn’t</w:t>
      </w:r>
      <w:proofErr w:type="spellEnd"/>
      <w:r w:rsidRPr="00075280">
        <w:t xml:space="preserve"> it me as never got a word but guilty?” [14 years and 7 years sentence]</w:t>
      </w:r>
    </w:p>
    <w:p w14:paraId="078C947B" w14:textId="77777777" w:rsidR="00801D32" w:rsidRPr="00075280" w:rsidRDefault="00801D32" w:rsidP="00801D32"/>
    <w:p w14:paraId="3728E81C" w14:textId="77777777" w:rsidR="00801D32" w:rsidRPr="00075280" w:rsidRDefault="00801D32" w:rsidP="00801D32"/>
    <w:p w14:paraId="375D4134" w14:textId="77777777" w:rsidR="00801D32" w:rsidRPr="00075280" w:rsidRDefault="00801D32" w:rsidP="00801D32"/>
    <w:p w14:paraId="0F9B493A" w14:textId="77777777" w:rsidR="00801D32" w:rsidRPr="00075280" w:rsidRDefault="00801D32" w:rsidP="00801D32"/>
    <w:p w14:paraId="5354E7AC" w14:textId="77777777" w:rsidR="00801D32" w:rsidRPr="00075280" w:rsidRDefault="00801D32" w:rsidP="00801D32">
      <w:r w:rsidRPr="00075280">
        <w:t>*461 “I saw two-and-thirty men and women put before the judge to receive that sentence [of death] together.”</w:t>
      </w:r>
    </w:p>
    <w:p w14:paraId="7B4894C3" w14:textId="77777777" w:rsidR="00801D32" w:rsidRPr="00075280" w:rsidRDefault="00801D32" w:rsidP="00801D32"/>
    <w:p w14:paraId="2A7FF088" w14:textId="77777777" w:rsidR="00801D32" w:rsidRPr="00075280" w:rsidRDefault="00801D32" w:rsidP="00801D32"/>
    <w:p w14:paraId="093B5645" w14:textId="77777777" w:rsidR="00801D32" w:rsidRPr="00075280" w:rsidRDefault="00801D32" w:rsidP="00801D32"/>
    <w:p w14:paraId="446945C5" w14:textId="77777777" w:rsidR="00801D32" w:rsidRPr="00075280" w:rsidRDefault="00801D32" w:rsidP="00801D32"/>
    <w:p w14:paraId="15A672F5" w14:textId="77777777" w:rsidR="00801D32" w:rsidRPr="00075280" w:rsidRDefault="00801D32" w:rsidP="00801D32"/>
    <w:p w14:paraId="2D94D30F" w14:textId="77777777" w:rsidR="00801D32" w:rsidRPr="00075280" w:rsidRDefault="00801D32" w:rsidP="00801D32"/>
    <w:p w14:paraId="4171A6D0" w14:textId="77777777" w:rsidR="00801D32" w:rsidRPr="00075280" w:rsidRDefault="00801D32" w:rsidP="00801D32">
      <w:proofErr w:type="gramStart"/>
      <w:r w:rsidRPr="00075280">
        <w:t>467  “</w:t>
      </w:r>
      <w:proofErr w:type="gramEnd"/>
      <w:r w:rsidRPr="00075280">
        <w:t xml:space="preserve">You’re arrested … Hundred and twenty-three pound, fifteen, six.  </w:t>
      </w:r>
      <w:proofErr w:type="spellStart"/>
      <w:r w:rsidRPr="00075280">
        <w:t>Jeweller’s</w:t>
      </w:r>
      <w:proofErr w:type="spellEnd"/>
      <w:r w:rsidRPr="00075280">
        <w:t xml:space="preserve"> account, I think.”</w:t>
      </w:r>
    </w:p>
    <w:p w14:paraId="40195487" w14:textId="77777777" w:rsidR="00801D32" w:rsidRPr="00075280" w:rsidRDefault="00801D32" w:rsidP="00801D32"/>
    <w:p w14:paraId="26CC8627" w14:textId="77777777" w:rsidR="00801D32" w:rsidRPr="00075280" w:rsidRDefault="00801D32" w:rsidP="00801D32"/>
    <w:p w14:paraId="0F43481C" w14:textId="77777777" w:rsidR="00801D32" w:rsidRPr="00075280" w:rsidRDefault="00801D32" w:rsidP="00801D32"/>
    <w:p w14:paraId="233207A8" w14:textId="77777777" w:rsidR="00801D32" w:rsidRPr="00075280" w:rsidRDefault="00801D32" w:rsidP="00801D32"/>
    <w:p w14:paraId="515C7552" w14:textId="77777777" w:rsidR="00801D32" w:rsidRPr="00075280" w:rsidRDefault="00801D32" w:rsidP="00801D32"/>
    <w:p w14:paraId="630DBAF4" w14:textId="77777777" w:rsidR="00801D32" w:rsidRPr="00075280" w:rsidRDefault="00801D32" w:rsidP="00801D32">
      <w:proofErr w:type="gramStart"/>
      <w:r w:rsidRPr="00075280">
        <w:t>476  “</w:t>
      </w:r>
      <w:proofErr w:type="gramEnd"/>
      <w:r w:rsidRPr="00075280">
        <w:t>I had never dreamed of Joe’s having paid the money; but Joe had paid it, and the receipt was in his name.”</w:t>
      </w:r>
    </w:p>
    <w:p w14:paraId="1471F7CE" w14:textId="07F35A30" w:rsidR="00801D32" w:rsidRPr="00B57CE7" w:rsidRDefault="00801D32">
      <w:pPr>
        <w:rPr>
          <w:b/>
          <w:bCs/>
        </w:rPr>
      </w:pPr>
      <w:r w:rsidRPr="00075280">
        <w:br w:type="page"/>
      </w:r>
      <w:r w:rsidR="00A03C8A" w:rsidRPr="00B57CE7">
        <w:rPr>
          <w:b/>
          <w:bCs/>
        </w:rPr>
        <w:lastRenderedPageBreak/>
        <w:t>Heartbreak</w:t>
      </w:r>
      <w:r w:rsidR="00B57CE7" w:rsidRPr="00B57CE7">
        <w:rPr>
          <w:b/>
          <w:bCs/>
        </w:rPr>
        <w:t xml:space="preserve"> in </w:t>
      </w:r>
      <w:r w:rsidR="00B57CE7" w:rsidRPr="00B57CE7">
        <w:rPr>
          <w:b/>
          <w:bCs/>
          <w:i/>
          <w:iCs/>
        </w:rPr>
        <w:t>Great Expectations</w:t>
      </w:r>
    </w:p>
    <w:p w14:paraId="7DA22D1C" w14:textId="77777777" w:rsidR="00A03C8A" w:rsidRDefault="00A03C8A" w:rsidP="00A03C8A">
      <w:pPr>
        <w:spacing w:line="360" w:lineRule="auto"/>
        <w:rPr>
          <w:rFonts w:cs="Adobe Hebrew"/>
        </w:rPr>
      </w:pPr>
    </w:p>
    <w:p w14:paraId="51A98D06" w14:textId="77777777" w:rsidR="00A03C8A" w:rsidRDefault="00A03C8A" w:rsidP="00A03C8A">
      <w:pPr>
        <w:rPr>
          <w:rFonts w:cs="Adobe Hebrew"/>
        </w:rPr>
      </w:pPr>
      <w:r>
        <w:rPr>
          <w:rFonts w:cs="Adobe Hebrew"/>
        </w:rPr>
        <w:t xml:space="preserve">61  </w:t>
      </w:r>
    </w:p>
    <w:p w14:paraId="7093F0C6" w14:textId="77777777" w:rsidR="00A03C8A" w:rsidRDefault="00A03C8A" w:rsidP="00A03C8A">
      <w:pPr>
        <w:rPr>
          <w:rFonts w:cs="Adobe Hebrew"/>
        </w:rPr>
      </w:pPr>
      <w:r w:rsidRPr="004B4E16">
        <w:rPr>
          <w:rFonts w:cs="Adobe Hebrew"/>
        </w:rPr>
        <w:t xml:space="preserve">But when she was gone, I looked about me for a place to hide my face </w:t>
      </w:r>
      <w:proofErr w:type="gramStart"/>
      <w:r w:rsidRPr="004B4E16">
        <w:rPr>
          <w:rFonts w:cs="Adobe Hebrew"/>
        </w:rPr>
        <w:t>in, and</w:t>
      </w:r>
      <w:proofErr w:type="gramEnd"/>
      <w:r w:rsidRPr="004B4E16">
        <w:rPr>
          <w:rFonts w:cs="Adobe Hebrew"/>
        </w:rPr>
        <w:t xml:space="preserve"> got behind one of the gates in the brewery-lane, and leaned my sleeve against the wall there, and leaned my forehead on it and cried. As I cried, I kicked the wall, and took a hard twist at my hair; so bitter were my feelings, and so sharp was the smart without a name, that needed counteraction.</w:t>
      </w:r>
    </w:p>
    <w:p w14:paraId="7688D4B6" w14:textId="77777777" w:rsidR="00A03C8A" w:rsidRPr="00945474" w:rsidRDefault="00A03C8A" w:rsidP="00A03C8A">
      <w:pPr>
        <w:spacing w:line="360" w:lineRule="auto"/>
        <w:rPr>
          <w:rFonts w:cs="Adobe Hebrew"/>
          <w:sz w:val="22"/>
          <w:szCs w:val="22"/>
        </w:rPr>
      </w:pPr>
    </w:p>
    <w:p w14:paraId="7A5542D3" w14:textId="77777777" w:rsidR="00A03C8A" w:rsidRDefault="00A03C8A" w:rsidP="00A03C8A">
      <w:pPr>
        <w:rPr>
          <w:rFonts w:cs="Adobe Hebrew"/>
          <w:sz w:val="22"/>
          <w:szCs w:val="22"/>
        </w:rPr>
      </w:pPr>
      <w:r w:rsidRPr="00945474">
        <w:rPr>
          <w:rFonts w:cs="Adobe Hebrew"/>
          <w:sz w:val="22"/>
          <w:szCs w:val="22"/>
        </w:rPr>
        <w:t xml:space="preserve">80-81  </w:t>
      </w:r>
    </w:p>
    <w:p w14:paraId="33F18A78" w14:textId="77777777" w:rsidR="00A03C8A" w:rsidRPr="004B4E16" w:rsidRDefault="00A03C8A" w:rsidP="00A03C8A">
      <w:pPr>
        <w:rPr>
          <w:rFonts w:cs="Adobe Hebrew"/>
          <w:sz w:val="22"/>
          <w:szCs w:val="22"/>
        </w:rPr>
      </w:pPr>
      <w:r w:rsidRPr="004B4E16">
        <w:rPr>
          <w:rFonts w:cs="Adobe Hebrew"/>
          <w:sz w:val="22"/>
          <w:szCs w:val="22"/>
        </w:rPr>
        <w:t>“Am I pretty?”</w:t>
      </w:r>
    </w:p>
    <w:p w14:paraId="5459F423" w14:textId="77777777" w:rsidR="00A03C8A" w:rsidRPr="004B4E16" w:rsidRDefault="00A03C8A" w:rsidP="00A03C8A">
      <w:pPr>
        <w:rPr>
          <w:rFonts w:cs="Adobe Hebrew"/>
          <w:sz w:val="22"/>
          <w:szCs w:val="22"/>
        </w:rPr>
      </w:pPr>
      <w:r w:rsidRPr="004B4E16">
        <w:rPr>
          <w:rFonts w:cs="Adobe Hebrew"/>
          <w:sz w:val="22"/>
          <w:szCs w:val="22"/>
        </w:rPr>
        <w:t>“Yes; I think you are very pretty.”</w:t>
      </w:r>
    </w:p>
    <w:p w14:paraId="19F7B4B0" w14:textId="77777777" w:rsidR="00A03C8A" w:rsidRPr="004B4E16" w:rsidRDefault="00A03C8A" w:rsidP="00A03C8A">
      <w:pPr>
        <w:rPr>
          <w:rFonts w:cs="Adobe Hebrew"/>
          <w:sz w:val="22"/>
          <w:szCs w:val="22"/>
        </w:rPr>
      </w:pPr>
      <w:r w:rsidRPr="004B4E16">
        <w:rPr>
          <w:rFonts w:cs="Adobe Hebrew"/>
          <w:sz w:val="22"/>
          <w:szCs w:val="22"/>
        </w:rPr>
        <w:t>“Am I insulting?”</w:t>
      </w:r>
    </w:p>
    <w:p w14:paraId="4EDB92D6" w14:textId="77777777" w:rsidR="00A03C8A" w:rsidRPr="004B4E16" w:rsidRDefault="00A03C8A" w:rsidP="00A03C8A">
      <w:pPr>
        <w:rPr>
          <w:rFonts w:cs="Adobe Hebrew"/>
          <w:sz w:val="22"/>
          <w:szCs w:val="22"/>
        </w:rPr>
      </w:pPr>
      <w:r w:rsidRPr="004B4E16">
        <w:rPr>
          <w:rFonts w:cs="Adobe Hebrew"/>
          <w:sz w:val="22"/>
          <w:szCs w:val="22"/>
        </w:rPr>
        <w:t>“Not so much so as you were last time,” said I.</w:t>
      </w:r>
    </w:p>
    <w:p w14:paraId="589CFFD8" w14:textId="77777777" w:rsidR="00A03C8A" w:rsidRPr="004B4E16" w:rsidRDefault="00A03C8A" w:rsidP="00A03C8A">
      <w:pPr>
        <w:rPr>
          <w:rFonts w:cs="Adobe Hebrew"/>
          <w:sz w:val="22"/>
          <w:szCs w:val="22"/>
        </w:rPr>
      </w:pPr>
      <w:r w:rsidRPr="004B4E16">
        <w:rPr>
          <w:rFonts w:cs="Adobe Hebrew"/>
          <w:sz w:val="22"/>
          <w:szCs w:val="22"/>
        </w:rPr>
        <w:t>“Not so much so?”</w:t>
      </w:r>
    </w:p>
    <w:p w14:paraId="1A0FF516" w14:textId="77777777" w:rsidR="00A03C8A" w:rsidRPr="004B4E16" w:rsidRDefault="00A03C8A" w:rsidP="00A03C8A">
      <w:pPr>
        <w:rPr>
          <w:rFonts w:cs="Adobe Hebrew"/>
          <w:sz w:val="22"/>
          <w:szCs w:val="22"/>
        </w:rPr>
      </w:pPr>
      <w:r w:rsidRPr="004B4E16">
        <w:rPr>
          <w:rFonts w:cs="Adobe Hebrew"/>
          <w:sz w:val="22"/>
          <w:szCs w:val="22"/>
        </w:rPr>
        <w:t>“No.”</w:t>
      </w:r>
    </w:p>
    <w:p w14:paraId="713A0AE1" w14:textId="77777777" w:rsidR="00A03C8A" w:rsidRPr="004B4E16" w:rsidRDefault="00A03C8A" w:rsidP="00A03C8A">
      <w:pPr>
        <w:rPr>
          <w:rFonts w:cs="Adobe Hebrew"/>
          <w:sz w:val="22"/>
          <w:szCs w:val="22"/>
        </w:rPr>
      </w:pPr>
      <w:r w:rsidRPr="004B4E16">
        <w:rPr>
          <w:rFonts w:cs="Adobe Hebrew"/>
          <w:sz w:val="22"/>
          <w:szCs w:val="22"/>
        </w:rPr>
        <w:t>She fired when she asked the last question, and she slapped my face with such force as she had, when I answered it.</w:t>
      </w:r>
    </w:p>
    <w:p w14:paraId="5AC05B4A" w14:textId="77777777" w:rsidR="00A03C8A" w:rsidRPr="004B4E16" w:rsidRDefault="00A03C8A" w:rsidP="00A03C8A">
      <w:pPr>
        <w:rPr>
          <w:rFonts w:cs="Adobe Hebrew"/>
          <w:sz w:val="22"/>
          <w:szCs w:val="22"/>
        </w:rPr>
      </w:pPr>
      <w:r w:rsidRPr="004B4E16">
        <w:rPr>
          <w:rFonts w:cs="Adobe Hebrew"/>
          <w:sz w:val="22"/>
          <w:szCs w:val="22"/>
        </w:rPr>
        <w:t>“Now?” said she. “</w:t>
      </w:r>
      <w:proofErr w:type="gramStart"/>
      <w:r w:rsidRPr="004B4E16">
        <w:rPr>
          <w:rFonts w:cs="Adobe Hebrew"/>
          <w:sz w:val="22"/>
          <w:szCs w:val="22"/>
        </w:rPr>
        <w:t>You</w:t>
      </w:r>
      <w:proofErr w:type="gramEnd"/>
      <w:r w:rsidRPr="004B4E16">
        <w:rPr>
          <w:rFonts w:cs="Adobe Hebrew"/>
          <w:sz w:val="22"/>
          <w:szCs w:val="22"/>
        </w:rPr>
        <w:t xml:space="preserve"> little coarse monster, what do you think of me now?”</w:t>
      </w:r>
    </w:p>
    <w:p w14:paraId="207B01F9" w14:textId="77777777" w:rsidR="00A03C8A" w:rsidRPr="004B4E16" w:rsidRDefault="00A03C8A" w:rsidP="00A03C8A">
      <w:pPr>
        <w:rPr>
          <w:rFonts w:cs="Adobe Hebrew"/>
          <w:sz w:val="22"/>
          <w:szCs w:val="22"/>
        </w:rPr>
      </w:pPr>
      <w:r w:rsidRPr="004B4E16">
        <w:rPr>
          <w:rFonts w:cs="Adobe Hebrew"/>
          <w:sz w:val="22"/>
          <w:szCs w:val="22"/>
        </w:rPr>
        <w:t>“I shall not tell you.”</w:t>
      </w:r>
    </w:p>
    <w:p w14:paraId="2A076A00" w14:textId="77777777" w:rsidR="00A03C8A" w:rsidRPr="004B4E16" w:rsidRDefault="00A03C8A" w:rsidP="00A03C8A">
      <w:pPr>
        <w:rPr>
          <w:rFonts w:cs="Adobe Hebrew"/>
          <w:sz w:val="22"/>
          <w:szCs w:val="22"/>
        </w:rPr>
      </w:pPr>
      <w:r w:rsidRPr="004B4E16">
        <w:rPr>
          <w:rFonts w:cs="Adobe Hebrew"/>
          <w:sz w:val="22"/>
          <w:szCs w:val="22"/>
        </w:rPr>
        <w:t>“Because you are going to tell upstairs. Is that it?”</w:t>
      </w:r>
    </w:p>
    <w:p w14:paraId="797A52D8" w14:textId="77777777" w:rsidR="00A03C8A" w:rsidRPr="004B4E16" w:rsidRDefault="00A03C8A" w:rsidP="00A03C8A">
      <w:pPr>
        <w:rPr>
          <w:rFonts w:cs="Adobe Hebrew"/>
          <w:sz w:val="22"/>
          <w:szCs w:val="22"/>
        </w:rPr>
      </w:pPr>
      <w:r w:rsidRPr="004B4E16">
        <w:rPr>
          <w:rFonts w:cs="Adobe Hebrew"/>
          <w:sz w:val="22"/>
          <w:szCs w:val="22"/>
        </w:rPr>
        <w:t>“No,” said I, “that’s not it.”</w:t>
      </w:r>
    </w:p>
    <w:p w14:paraId="64C9284B" w14:textId="77777777" w:rsidR="00A03C8A" w:rsidRPr="004B4E16" w:rsidRDefault="00A03C8A" w:rsidP="00A03C8A">
      <w:pPr>
        <w:rPr>
          <w:rFonts w:cs="Adobe Hebrew"/>
          <w:sz w:val="22"/>
          <w:szCs w:val="22"/>
        </w:rPr>
      </w:pPr>
      <w:r w:rsidRPr="004B4E16">
        <w:rPr>
          <w:rFonts w:cs="Adobe Hebrew"/>
          <w:sz w:val="22"/>
          <w:szCs w:val="22"/>
        </w:rPr>
        <w:t>“Why don’t you cry again, you little wretch?”</w:t>
      </w:r>
    </w:p>
    <w:p w14:paraId="141BC0F5" w14:textId="77777777" w:rsidR="00A03C8A" w:rsidRDefault="00A03C8A" w:rsidP="00A03C8A">
      <w:pPr>
        <w:rPr>
          <w:rFonts w:cs="Adobe Hebrew"/>
          <w:sz w:val="22"/>
          <w:szCs w:val="22"/>
        </w:rPr>
      </w:pPr>
      <w:r w:rsidRPr="004B4E16">
        <w:rPr>
          <w:rFonts w:cs="Adobe Hebrew"/>
          <w:sz w:val="22"/>
          <w:szCs w:val="22"/>
        </w:rPr>
        <w:t>“Because I’ll never cry for you again,” said I. Which was, I suppose, as false a declaration as ever was made; for I was inwardly crying for her then, and I know what I know of the pain she cost me afterwards.</w:t>
      </w:r>
    </w:p>
    <w:p w14:paraId="07C62636" w14:textId="77777777" w:rsidR="00A03C8A" w:rsidRDefault="00A03C8A" w:rsidP="00A03C8A">
      <w:pPr>
        <w:spacing w:line="360" w:lineRule="auto"/>
        <w:rPr>
          <w:rFonts w:cs="Adobe Hebrew"/>
          <w:sz w:val="22"/>
          <w:szCs w:val="22"/>
        </w:rPr>
      </w:pPr>
    </w:p>
    <w:p w14:paraId="57B4A9BA" w14:textId="77777777" w:rsidR="00A03C8A" w:rsidRDefault="00A03C8A" w:rsidP="00A03C8A">
      <w:pPr>
        <w:spacing w:line="360" w:lineRule="auto"/>
        <w:rPr>
          <w:rFonts w:cs="Adobe Hebrew"/>
          <w:sz w:val="22"/>
          <w:szCs w:val="22"/>
        </w:rPr>
      </w:pPr>
      <w:r>
        <w:rPr>
          <w:rFonts w:cs="Adobe Hebrew"/>
          <w:sz w:val="22"/>
          <w:szCs w:val="22"/>
        </w:rPr>
        <w:t>*93-94</w:t>
      </w:r>
    </w:p>
    <w:p w14:paraId="48E022AE" w14:textId="77777777" w:rsidR="00A03C8A" w:rsidRPr="00AC0EA0" w:rsidRDefault="00A03C8A" w:rsidP="00A03C8A">
      <w:pPr>
        <w:ind w:firstLine="720"/>
        <w:rPr>
          <w:rFonts w:cs="Adobe Hebrew"/>
          <w:sz w:val="22"/>
          <w:szCs w:val="22"/>
        </w:rPr>
      </w:pPr>
      <w:r w:rsidRPr="00AC0EA0">
        <w:rPr>
          <w:rFonts w:cs="Adobe Hebrew"/>
          <w:sz w:val="22"/>
          <w:szCs w:val="22"/>
        </w:rPr>
        <w:t xml:space="preserve">Estella </w:t>
      </w:r>
      <w:proofErr w:type="gramStart"/>
      <w:r w:rsidRPr="00AC0EA0">
        <w:rPr>
          <w:rFonts w:cs="Adobe Hebrew"/>
          <w:sz w:val="22"/>
          <w:szCs w:val="22"/>
        </w:rPr>
        <w:t>was</w:t>
      </w:r>
      <w:proofErr w:type="gramEnd"/>
      <w:r w:rsidRPr="00AC0EA0">
        <w:rPr>
          <w:rFonts w:cs="Adobe Hebrew"/>
          <w:sz w:val="22"/>
          <w:szCs w:val="22"/>
        </w:rPr>
        <w:t xml:space="preserve"> always about, and always let me in and out, but never told me I might kiss her again. Sometimes, she would coldly tolerate me; sometimes, she would condescend to me; sometimes, she would be quite familiar with me; sometimes, she would tell me energetically that she hated me. Miss Havisham would often ask me in a whisper, or when we were alone, "Does she grow prettier and prettier, Pip?" And when I said yes (for indeed she did), would seem to enjoy it greedily. Also, when we played at cards Miss Havisham would look on, with a miserly relish of Estella's moods, whatever they were. And sometimes, when her moods were so many and so contradictory of one another that I was puzzled what to say or do, Miss Havisham would embrace her with lavish fondness, murmuring something in her ear that sounded like "Break their hearts my pride and hope, break their hearts and have no mercy!"</w:t>
      </w:r>
    </w:p>
    <w:p w14:paraId="599F4C72" w14:textId="637F55B8" w:rsidR="006A7B22" w:rsidRDefault="006A7B22">
      <w:pPr>
        <w:rPr>
          <w:rFonts w:cs="Adobe Hebrew"/>
          <w:sz w:val="22"/>
          <w:szCs w:val="22"/>
        </w:rPr>
      </w:pPr>
      <w:r>
        <w:rPr>
          <w:rFonts w:cs="Adobe Hebrew"/>
          <w:sz w:val="22"/>
          <w:szCs w:val="22"/>
        </w:rPr>
        <w:br w:type="page"/>
      </w:r>
    </w:p>
    <w:p w14:paraId="27086D3B" w14:textId="77777777" w:rsidR="00A03C8A" w:rsidRDefault="00A03C8A" w:rsidP="00A03C8A">
      <w:pPr>
        <w:spacing w:line="360" w:lineRule="auto"/>
        <w:rPr>
          <w:rFonts w:cs="Adobe Hebrew"/>
          <w:sz w:val="22"/>
          <w:szCs w:val="22"/>
        </w:rPr>
      </w:pPr>
    </w:p>
    <w:p w14:paraId="4F448615" w14:textId="77777777" w:rsidR="00A03C8A" w:rsidRPr="00AC0EA0" w:rsidRDefault="00A03C8A" w:rsidP="00A03C8A">
      <w:pPr>
        <w:spacing w:line="360" w:lineRule="auto"/>
        <w:rPr>
          <w:rFonts w:cs="Adobe Hebrew"/>
          <w:sz w:val="22"/>
          <w:szCs w:val="22"/>
        </w:rPr>
      </w:pPr>
      <w:r>
        <w:rPr>
          <w:rFonts w:cs="Adobe Hebrew"/>
          <w:sz w:val="22"/>
          <w:szCs w:val="22"/>
        </w:rPr>
        <w:t>*</w:t>
      </w:r>
      <w:r w:rsidRPr="00AC0EA0">
        <w:rPr>
          <w:rFonts w:cs="Adobe Hebrew"/>
          <w:sz w:val="22"/>
          <w:szCs w:val="22"/>
        </w:rPr>
        <w:t>159</w:t>
      </w:r>
    </w:p>
    <w:p w14:paraId="12D8B736" w14:textId="77777777" w:rsidR="00A03C8A" w:rsidRPr="00AC0EA0" w:rsidRDefault="00A03C8A" w:rsidP="00A03C8A">
      <w:pPr>
        <w:rPr>
          <w:rFonts w:cs="Adobe Hebrew"/>
          <w:sz w:val="22"/>
          <w:szCs w:val="22"/>
        </w:rPr>
      </w:pPr>
      <w:r w:rsidRPr="00AC0EA0">
        <w:rPr>
          <w:rFonts w:cs="Adobe Hebrew"/>
          <w:sz w:val="22"/>
          <w:szCs w:val="22"/>
        </w:rPr>
        <w:tab/>
        <w:t xml:space="preserve">I walked away at a good pace, thinking it was easier to go than I had supposed it would be, and reflecting that it would never have done to have had an old shoe thrown after the coach, in sight of all the High Street. I whistled and made nothing of going. But the village was very peaceful and quiet, and the light mists were solemnly rising, as if to show me the world, and I had been so innocent and little there, and all beyond was so unknown and great, that in a moment with a strong heave and sob I broke into tears. It was by the </w:t>
      </w:r>
      <w:proofErr w:type="gramStart"/>
      <w:r w:rsidRPr="00AC0EA0">
        <w:rPr>
          <w:rFonts w:cs="Adobe Hebrew"/>
          <w:sz w:val="22"/>
          <w:szCs w:val="22"/>
        </w:rPr>
        <w:t>finger-post</w:t>
      </w:r>
      <w:proofErr w:type="gramEnd"/>
      <w:r w:rsidRPr="00AC0EA0">
        <w:rPr>
          <w:rFonts w:cs="Adobe Hebrew"/>
          <w:sz w:val="22"/>
          <w:szCs w:val="22"/>
        </w:rPr>
        <w:t xml:space="preserve"> at the end of the village, and I laid my hand upon it, and said, "Good </w:t>
      </w:r>
      <w:proofErr w:type="spellStart"/>
      <w:r w:rsidRPr="00AC0EA0">
        <w:rPr>
          <w:rFonts w:cs="Adobe Hebrew"/>
          <w:sz w:val="22"/>
          <w:szCs w:val="22"/>
        </w:rPr>
        <w:t>by</w:t>
      </w:r>
      <w:proofErr w:type="spellEnd"/>
      <w:r w:rsidRPr="00AC0EA0">
        <w:rPr>
          <w:rFonts w:cs="Adobe Hebrew"/>
          <w:sz w:val="22"/>
          <w:szCs w:val="22"/>
        </w:rPr>
        <w:t>, O my dear, dear friend!"</w:t>
      </w:r>
    </w:p>
    <w:p w14:paraId="1EF95575" w14:textId="77777777" w:rsidR="00A03C8A" w:rsidRPr="00AC0EA0" w:rsidRDefault="00A03C8A" w:rsidP="00A03C8A">
      <w:pPr>
        <w:rPr>
          <w:rFonts w:cs="Adobe Hebrew"/>
          <w:sz w:val="22"/>
          <w:szCs w:val="22"/>
        </w:rPr>
      </w:pPr>
      <w:r w:rsidRPr="00AC0EA0">
        <w:rPr>
          <w:rFonts w:cs="Adobe Hebrew"/>
          <w:sz w:val="22"/>
          <w:szCs w:val="22"/>
        </w:rPr>
        <w:tab/>
        <w:t xml:space="preserve">Heaven knows we need never be ashamed of our tears, for they are rain upon the blinding dust of earth, overlying our hard hearts. I was better after I had cried than </w:t>
      </w:r>
      <w:proofErr w:type="gramStart"/>
      <w:r w:rsidRPr="00AC0EA0">
        <w:rPr>
          <w:rFonts w:cs="Adobe Hebrew"/>
          <w:sz w:val="22"/>
          <w:szCs w:val="22"/>
        </w:rPr>
        <w:t>before,—</w:t>
      </w:r>
      <w:proofErr w:type="gramEnd"/>
      <w:r w:rsidRPr="00AC0EA0">
        <w:rPr>
          <w:rFonts w:cs="Adobe Hebrew"/>
          <w:sz w:val="22"/>
          <w:szCs w:val="22"/>
        </w:rPr>
        <w:t>more sorry, more aware of my own ingratitude, more gentle. If I had cried before, I should have had Joe with me then.</w:t>
      </w:r>
    </w:p>
    <w:p w14:paraId="5E501DE1" w14:textId="77777777" w:rsidR="00A03C8A" w:rsidRPr="00AC0EA0" w:rsidRDefault="00A03C8A" w:rsidP="00A03C8A">
      <w:pPr>
        <w:rPr>
          <w:rFonts w:cs="Adobe Hebrew"/>
          <w:sz w:val="22"/>
          <w:szCs w:val="22"/>
        </w:rPr>
      </w:pPr>
      <w:r w:rsidRPr="00AC0EA0">
        <w:rPr>
          <w:rFonts w:cs="Adobe Hebrew"/>
          <w:sz w:val="22"/>
          <w:szCs w:val="22"/>
        </w:rPr>
        <w:tab/>
        <w:t xml:space="preserve">So subdued I was by those tears, and by their breaking out again in the course of the quiet walk, that when I was on the coach, and it was clear of the town, I deliberated with an aching heart whether I would not get down when we changed horses and walk back, and have another evening at home, and a better parting. We changed, and I had not made up my mind, and still reflected for my comfort that it would be quite practicable to get down and walk back, when we changed again. And while I was occupied with these deliberations, I would fancy an exact resemblance to Joe in some man coming along the road towards us, and my heart would beat </w:t>
      </w:r>
      <w:proofErr w:type="gramStart"/>
      <w:r w:rsidRPr="00AC0EA0">
        <w:rPr>
          <w:rFonts w:cs="Adobe Hebrew"/>
          <w:sz w:val="22"/>
          <w:szCs w:val="22"/>
        </w:rPr>
        <w:t>high.—</w:t>
      </w:r>
      <w:proofErr w:type="gramEnd"/>
      <w:r w:rsidRPr="00AC0EA0">
        <w:rPr>
          <w:rFonts w:cs="Adobe Hebrew"/>
          <w:sz w:val="22"/>
          <w:szCs w:val="22"/>
        </w:rPr>
        <w:t>As if he could possibly be there!</w:t>
      </w:r>
    </w:p>
    <w:p w14:paraId="4297194E" w14:textId="77777777" w:rsidR="00A03C8A" w:rsidRPr="00AC0EA0" w:rsidRDefault="00A03C8A" w:rsidP="00A03C8A">
      <w:pPr>
        <w:rPr>
          <w:rFonts w:cs="Adobe Hebrew"/>
          <w:sz w:val="22"/>
          <w:szCs w:val="22"/>
        </w:rPr>
      </w:pPr>
      <w:r w:rsidRPr="00AC0EA0">
        <w:rPr>
          <w:rFonts w:cs="Adobe Hebrew"/>
          <w:sz w:val="22"/>
          <w:szCs w:val="22"/>
        </w:rPr>
        <w:tab/>
        <w:t>We changed again, and yet again, and it was now too late and too far to go back, and I went on. And the mists had all solemnly risen now, and the world lay spread before me.</w:t>
      </w:r>
    </w:p>
    <w:p w14:paraId="39B293A3" w14:textId="77777777" w:rsidR="00A03C8A" w:rsidRDefault="00A03C8A" w:rsidP="00A03C8A">
      <w:pPr>
        <w:spacing w:line="360" w:lineRule="auto"/>
        <w:rPr>
          <w:rFonts w:cs="Adobe Hebrew"/>
          <w:sz w:val="22"/>
          <w:szCs w:val="22"/>
        </w:rPr>
      </w:pPr>
    </w:p>
    <w:p w14:paraId="12D6A6F0" w14:textId="77777777" w:rsidR="00A03C8A" w:rsidRDefault="00A03C8A" w:rsidP="00A03C8A">
      <w:pPr>
        <w:rPr>
          <w:rFonts w:cs="Adobe Hebrew"/>
        </w:rPr>
      </w:pPr>
      <w:r>
        <w:rPr>
          <w:rFonts w:cs="Adobe Hebrew"/>
        </w:rPr>
        <w:t xml:space="preserve">237 </w:t>
      </w:r>
    </w:p>
    <w:p w14:paraId="4FCF0D0B" w14:textId="77777777" w:rsidR="00A03C8A" w:rsidRPr="004B4E16" w:rsidRDefault="00A03C8A" w:rsidP="00A03C8A">
      <w:pPr>
        <w:rPr>
          <w:rFonts w:cs="Adobe Hebrew"/>
        </w:rPr>
      </w:pPr>
      <w:r>
        <w:rPr>
          <w:rFonts w:cs="Adobe Hebrew"/>
        </w:rPr>
        <w:t xml:space="preserve">   </w:t>
      </w:r>
      <w:r w:rsidRPr="004B4E16">
        <w:rPr>
          <w:rFonts w:cs="Adobe Hebrew"/>
        </w:rPr>
        <w:t xml:space="preserve">The garden was too overgrown and rank for walking in with ease, and after we had made the round of it twice or thrice, we came out again into the brewery yard. I showed her to a nicety where I had seen her walking on the casks, that first old day, and she said, with a cold and careless look in that direction, “Did I?” I reminded her where she had come out of the house and given me my meat and drink, and she said, “I don’t remember.” “Not remember that you made me cry?” said I. “No,” said she, and shook her head and looked about her. I verily believe that her not remembering and not minding in the least, made me cry again, </w:t>
      </w:r>
      <w:proofErr w:type="gramStart"/>
      <w:r w:rsidRPr="004B4E16">
        <w:rPr>
          <w:rFonts w:cs="Adobe Hebrew"/>
        </w:rPr>
        <w:t>inwardly,—</w:t>
      </w:r>
      <w:proofErr w:type="gramEnd"/>
      <w:r w:rsidRPr="004B4E16">
        <w:rPr>
          <w:rFonts w:cs="Adobe Hebrew"/>
        </w:rPr>
        <w:t>and that is the sharpest crying of all.</w:t>
      </w:r>
    </w:p>
    <w:p w14:paraId="55344041" w14:textId="77777777" w:rsidR="00A03C8A" w:rsidRPr="004B4E16" w:rsidRDefault="00A03C8A" w:rsidP="00A03C8A">
      <w:pPr>
        <w:rPr>
          <w:rFonts w:cs="Adobe Hebrew"/>
        </w:rPr>
      </w:pPr>
      <w:r>
        <w:rPr>
          <w:rFonts w:cs="Adobe Hebrew"/>
        </w:rPr>
        <w:t xml:space="preserve">   </w:t>
      </w:r>
      <w:r w:rsidRPr="004B4E16">
        <w:rPr>
          <w:rFonts w:cs="Adobe Hebrew"/>
        </w:rPr>
        <w:t xml:space="preserve">“You must know,” said Estella, condescending to me as a brilliant and beautiful woman might, “that I have no </w:t>
      </w:r>
      <w:proofErr w:type="gramStart"/>
      <w:r w:rsidRPr="004B4E16">
        <w:rPr>
          <w:rFonts w:cs="Adobe Hebrew"/>
        </w:rPr>
        <w:t>heart,—</w:t>
      </w:r>
      <w:proofErr w:type="gramEnd"/>
      <w:r w:rsidRPr="004B4E16">
        <w:rPr>
          <w:rFonts w:cs="Adobe Hebrew"/>
        </w:rPr>
        <w:t>if that has anything to do with my memory.”</w:t>
      </w:r>
    </w:p>
    <w:p w14:paraId="5091CE9C" w14:textId="77777777" w:rsidR="00A03C8A" w:rsidRPr="004B4E16" w:rsidRDefault="00A03C8A" w:rsidP="00A03C8A">
      <w:pPr>
        <w:rPr>
          <w:rFonts w:cs="Adobe Hebrew"/>
        </w:rPr>
      </w:pPr>
      <w:r w:rsidRPr="004B4E16">
        <w:rPr>
          <w:rFonts w:cs="Adobe Hebrew"/>
        </w:rPr>
        <w:t>I got through some jargon to the effect that I took the liberty of doubting that. That I knew better. That there could be no such beauty without it.</w:t>
      </w:r>
    </w:p>
    <w:p w14:paraId="04B01E14" w14:textId="77777777" w:rsidR="00A03C8A" w:rsidRDefault="00A03C8A" w:rsidP="00A03C8A">
      <w:pPr>
        <w:rPr>
          <w:rFonts w:cs="Adobe Hebrew"/>
        </w:rPr>
      </w:pPr>
      <w:r>
        <w:rPr>
          <w:rFonts w:cs="Adobe Hebrew"/>
        </w:rPr>
        <w:t xml:space="preserve">   </w:t>
      </w:r>
      <w:r w:rsidRPr="004B4E16">
        <w:rPr>
          <w:rFonts w:cs="Adobe Hebrew"/>
        </w:rPr>
        <w:t xml:space="preserve">“Oh! I have a heart to be stabbed in or shot in, I have no doubt,” said Estella, “and of course if it ceased to </w:t>
      </w:r>
      <w:proofErr w:type="gramStart"/>
      <w:r w:rsidRPr="004B4E16">
        <w:rPr>
          <w:rFonts w:cs="Adobe Hebrew"/>
        </w:rPr>
        <w:t>beat</w:t>
      </w:r>
      <w:proofErr w:type="gramEnd"/>
      <w:r w:rsidRPr="004B4E16">
        <w:rPr>
          <w:rFonts w:cs="Adobe Hebrew"/>
        </w:rPr>
        <w:t xml:space="preserve"> I should cease to be. But you know what I mean. I have no softness there, no—sympathy—sentiment—nonsense.”</w:t>
      </w:r>
    </w:p>
    <w:p w14:paraId="737E8BDA" w14:textId="09532DCE" w:rsidR="006A7B22" w:rsidRDefault="006A7B22">
      <w:pPr>
        <w:rPr>
          <w:rFonts w:cs="Adobe Hebrew"/>
        </w:rPr>
      </w:pPr>
      <w:r>
        <w:rPr>
          <w:rFonts w:cs="Adobe Hebrew"/>
        </w:rPr>
        <w:br w:type="page"/>
      </w:r>
    </w:p>
    <w:p w14:paraId="5710E23F" w14:textId="77777777" w:rsidR="00A03C8A" w:rsidRDefault="00A03C8A" w:rsidP="00A03C8A">
      <w:pPr>
        <w:spacing w:line="360" w:lineRule="auto"/>
        <w:rPr>
          <w:rFonts w:cs="Adobe Hebrew"/>
        </w:rPr>
      </w:pPr>
    </w:p>
    <w:p w14:paraId="58C818F0" w14:textId="77777777" w:rsidR="00A03C8A" w:rsidRDefault="00A03C8A" w:rsidP="00A03C8A">
      <w:pPr>
        <w:spacing w:line="360" w:lineRule="auto"/>
        <w:rPr>
          <w:rFonts w:cs="Adobe Hebrew"/>
        </w:rPr>
      </w:pPr>
      <w:r>
        <w:rPr>
          <w:rFonts w:cs="Adobe Hebrew"/>
        </w:rPr>
        <w:t xml:space="preserve">240  </w:t>
      </w:r>
    </w:p>
    <w:p w14:paraId="0F719B03" w14:textId="77777777" w:rsidR="00A03C8A" w:rsidRPr="004B4E16" w:rsidRDefault="00A03C8A" w:rsidP="00A03C8A">
      <w:pPr>
        <w:rPr>
          <w:rFonts w:cs="Adobe Hebrew"/>
        </w:rPr>
      </w:pPr>
      <w:r>
        <w:rPr>
          <w:rFonts w:cs="Adobe Hebrew"/>
        </w:rPr>
        <w:t xml:space="preserve">   </w:t>
      </w:r>
      <w:r w:rsidRPr="004B4E16">
        <w:rPr>
          <w:rFonts w:cs="Adobe Hebrew"/>
        </w:rPr>
        <w:t xml:space="preserve">She drew an arm round my </w:t>
      </w:r>
      <w:proofErr w:type="gramStart"/>
      <w:r w:rsidRPr="004B4E16">
        <w:rPr>
          <w:rFonts w:cs="Adobe Hebrew"/>
        </w:rPr>
        <w:t>neck, and</w:t>
      </w:r>
      <w:proofErr w:type="gramEnd"/>
      <w:r w:rsidRPr="004B4E16">
        <w:rPr>
          <w:rFonts w:cs="Adobe Hebrew"/>
        </w:rPr>
        <w:t xml:space="preserve"> drew my head close down to hers as she sat in the chair. “Love her, love her, love her! How does she use you?”</w:t>
      </w:r>
    </w:p>
    <w:p w14:paraId="1454842E" w14:textId="77777777" w:rsidR="00A03C8A" w:rsidRPr="004B4E16" w:rsidRDefault="00A03C8A" w:rsidP="00A03C8A">
      <w:pPr>
        <w:rPr>
          <w:rFonts w:cs="Adobe Hebrew"/>
        </w:rPr>
      </w:pPr>
      <w:r>
        <w:rPr>
          <w:rFonts w:cs="Adobe Hebrew"/>
        </w:rPr>
        <w:t xml:space="preserve">   </w:t>
      </w:r>
      <w:r w:rsidRPr="004B4E16">
        <w:rPr>
          <w:rFonts w:cs="Adobe Hebrew"/>
        </w:rPr>
        <w:t xml:space="preserve">Before I could answer (if I could have answered so difficult a question at all) she repeated, “Love her, love her, love her! If she favors you, love her. If she wounds you, love her. If she tears your heart to </w:t>
      </w:r>
      <w:proofErr w:type="gramStart"/>
      <w:r w:rsidRPr="004B4E16">
        <w:rPr>
          <w:rFonts w:cs="Adobe Hebrew"/>
        </w:rPr>
        <w:t>pieces,—</w:t>
      </w:r>
      <w:proofErr w:type="gramEnd"/>
      <w:r w:rsidRPr="004B4E16">
        <w:rPr>
          <w:rFonts w:cs="Adobe Hebrew"/>
        </w:rPr>
        <w:t>and as it gets older and stronger it will tear deeper,—love her, love her, love her!”</w:t>
      </w:r>
    </w:p>
    <w:p w14:paraId="095F9422" w14:textId="77777777" w:rsidR="00A03C8A" w:rsidRPr="004B4E16" w:rsidRDefault="00A03C8A" w:rsidP="00A03C8A">
      <w:pPr>
        <w:rPr>
          <w:rFonts w:cs="Adobe Hebrew"/>
        </w:rPr>
      </w:pPr>
      <w:r>
        <w:rPr>
          <w:rFonts w:cs="Adobe Hebrew"/>
        </w:rPr>
        <w:t xml:space="preserve">   </w:t>
      </w:r>
      <w:r w:rsidRPr="004B4E16">
        <w:rPr>
          <w:rFonts w:cs="Adobe Hebrew"/>
        </w:rPr>
        <w:t>Never had I seen such passionate eagerness as was joined to her utterance of these words. I could feel the muscles of the thin arm round my neck swell with the vehemence that possessed her.</w:t>
      </w:r>
    </w:p>
    <w:p w14:paraId="32C29167" w14:textId="77777777" w:rsidR="00A03C8A" w:rsidRPr="004B4E16" w:rsidRDefault="00A03C8A" w:rsidP="00A03C8A">
      <w:pPr>
        <w:rPr>
          <w:rFonts w:cs="Adobe Hebrew"/>
        </w:rPr>
      </w:pPr>
      <w:r>
        <w:rPr>
          <w:rFonts w:cs="Adobe Hebrew"/>
        </w:rPr>
        <w:t xml:space="preserve">   </w:t>
      </w:r>
      <w:r w:rsidRPr="004B4E16">
        <w:rPr>
          <w:rFonts w:cs="Adobe Hebrew"/>
        </w:rPr>
        <w:t>“Hear me, Pip! I adopted her, to be loved. I bred her and educated her, to be loved. I developed her into what she is, that she might be loved. Love her!”</w:t>
      </w:r>
    </w:p>
    <w:p w14:paraId="6D50E6F8" w14:textId="77777777" w:rsidR="00A03C8A" w:rsidRPr="004B4E16" w:rsidRDefault="00A03C8A" w:rsidP="00A03C8A">
      <w:pPr>
        <w:rPr>
          <w:rFonts w:cs="Adobe Hebrew"/>
        </w:rPr>
      </w:pPr>
      <w:r>
        <w:rPr>
          <w:rFonts w:cs="Adobe Hebrew"/>
        </w:rPr>
        <w:t xml:space="preserve">   </w:t>
      </w:r>
      <w:r w:rsidRPr="004B4E16">
        <w:rPr>
          <w:rFonts w:cs="Adobe Hebrew"/>
        </w:rPr>
        <w:t xml:space="preserve">She said the word often enough, and there could be no doubt that she meant to say it; but if the </w:t>
      </w:r>
      <w:proofErr w:type="gramStart"/>
      <w:r w:rsidRPr="004B4E16">
        <w:rPr>
          <w:rFonts w:cs="Adobe Hebrew"/>
        </w:rPr>
        <w:t>often repeated</w:t>
      </w:r>
      <w:proofErr w:type="gramEnd"/>
      <w:r w:rsidRPr="004B4E16">
        <w:rPr>
          <w:rFonts w:cs="Adobe Hebrew"/>
        </w:rPr>
        <w:t xml:space="preserve"> word had been hate instead of love—despair—revenge—dire death—it could not have sounded from her lips more like a curse.</w:t>
      </w:r>
    </w:p>
    <w:p w14:paraId="53B9AE08" w14:textId="77777777" w:rsidR="00A03C8A" w:rsidRPr="004B4E16" w:rsidRDefault="00A03C8A" w:rsidP="00A03C8A">
      <w:pPr>
        <w:rPr>
          <w:rFonts w:cs="Adobe Hebrew"/>
        </w:rPr>
      </w:pPr>
    </w:p>
    <w:p w14:paraId="15563F27" w14:textId="77777777" w:rsidR="00A03C8A" w:rsidRPr="004B4E16" w:rsidRDefault="00A03C8A" w:rsidP="00A03C8A">
      <w:pPr>
        <w:rPr>
          <w:rFonts w:cs="Adobe Hebrew"/>
        </w:rPr>
      </w:pPr>
      <w:r>
        <w:rPr>
          <w:rFonts w:cs="Adobe Hebrew"/>
        </w:rPr>
        <w:t xml:space="preserve">   </w:t>
      </w:r>
      <w:r w:rsidRPr="004B4E16">
        <w:rPr>
          <w:rFonts w:cs="Adobe Hebrew"/>
        </w:rPr>
        <w:t xml:space="preserve">“I’ll tell you,” said she, in the same hurried passionate whisper, “what real love is. It is blind devotion, unquestioning self-humiliation, utter submission, trust and belief against yourself and against the whole world, giving up your whole heart and soul to the </w:t>
      </w:r>
      <w:proofErr w:type="spellStart"/>
      <w:r w:rsidRPr="004B4E16">
        <w:rPr>
          <w:rFonts w:cs="Adobe Hebrew"/>
        </w:rPr>
        <w:t>smiter</w:t>
      </w:r>
      <w:proofErr w:type="spellEnd"/>
      <w:r w:rsidRPr="004B4E16">
        <w:rPr>
          <w:rFonts w:cs="Adobe Hebrew"/>
        </w:rPr>
        <w:t>—as I did!”</w:t>
      </w:r>
    </w:p>
    <w:p w14:paraId="28C17145" w14:textId="77777777" w:rsidR="00A03C8A" w:rsidRDefault="00A03C8A" w:rsidP="00A03C8A">
      <w:pPr>
        <w:rPr>
          <w:rFonts w:cs="Adobe Hebrew"/>
        </w:rPr>
      </w:pPr>
      <w:r>
        <w:rPr>
          <w:rFonts w:cs="Adobe Hebrew"/>
        </w:rPr>
        <w:t xml:space="preserve">   </w:t>
      </w:r>
      <w:r w:rsidRPr="004B4E16">
        <w:rPr>
          <w:rFonts w:cs="Adobe Hebrew"/>
        </w:rPr>
        <w:t>When she came to that, and to a wild cry that followed that, I caught her round the waist. For she rose up in the chair, in her shroud of a dress, and struck at the air as if she would as soon have struck herself against the wall and fallen dead.</w:t>
      </w:r>
    </w:p>
    <w:p w14:paraId="20231D17" w14:textId="77777777" w:rsidR="00A03C8A" w:rsidRDefault="00A03C8A" w:rsidP="00A03C8A">
      <w:pPr>
        <w:spacing w:line="360" w:lineRule="auto"/>
        <w:rPr>
          <w:rFonts w:cs="Adobe Hebrew"/>
          <w:sz w:val="22"/>
          <w:szCs w:val="22"/>
        </w:rPr>
      </w:pPr>
    </w:p>
    <w:p w14:paraId="7E1FB798" w14:textId="77777777" w:rsidR="00A03C8A" w:rsidRDefault="00A03C8A" w:rsidP="00A03C8A">
      <w:pPr>
        <w:spacing w:line="360" w:lineRule="auto"/>
        <w:rPr>
          <w:rFonts w:cs="Adobe Hebrew"/>
        </w:rPr>
      </w:pPr>
      <w:r>
        <w:rPr>
          <w:rFonts w:cs="Adobe Hebrew"/>
        </w:rPr>
        <w:t xml:space="preserve">271 </w:t>
      </w:r>
    </w:p>
    <w:p w14:paraId="21D343EC" w14:textId="77777777" w:rsidR="00A03C8A" w:rsidRPr="004B4E16" w:rsidRDefault="00A03C8A" w:rsidP="00A03C8A">
      <w:pPr>
        <w:rPr>
          <w:rFonts w:cs="Adobe Hebrew"/>
        </w:rPr>
      </w:pPr>
      <w:r>
        <w:rPr>
          <w:rFonts w:cs="Adobe Hebrew"/>
        </w:rPr>
        <w:t xml:space="preserve">   </w:t>
      </w:r>
      <w:r w:rsidRPr="004B4E16">
        <w:rPr>
          <w:rFonts w:cs="Adobe Hebrew"/>
        </w:rPr>
        <w:t>“It is a part of Miss Havisham’s plans for me, Pip,” said Estella, with a sigh, as if she were tired; “I am to write to her constantly and see her regularly and report how I go on,—I and the jewels,—for they are nearly all mine now.”</w:t>
      </w:r>
    </w:p>
    <w:p w14:paraId="40E17865" w14:textId="77777777" w:rsidR="00A03C8A" w:rsidRPr="004B4E16" w:rsidRDefault="00A03C8A" w:rsidP="00A03C8A">
      <w:pPr>
        <w:rPr>
          <w:rFonts w:cs="Adobe Hebrew"/>
        </w:rPr>
      </w:pPr>
      <w:r>
        <w:rPr>
          <w:rFonts w:cs="Adobe Hebrew"/>
        </w:rPr>
        <w:t xml:space="preserve">   </w:t>
      </w:r>
      <w:r w:rsidRPr="004B4E16">
        <w:rPr>
          <w:rFonts w:cs="Adobe Hebrew"/>
        </w:rPr>
        <w:t xml:space="preserve">It was the first time she had ever called me by my name. </w:t>
      </w:r>
      <w:proofErr w:type="gramStart"/>
      <w:r w:rsidRPr="004B4E16">
        <w:rPr>
          <w:rFonts w:cs="Adobe Hebrew"/>
        </w:rPr>
        <w:t>Of course</w:t>
      </w:r>
      <w:proofErr w:type="gramEnd"/>
      <w:r w:rsidRPr="004B4E16">
        <w:rPr>
          <w:rFonts w:cs="Adobe Hebrew"/>
        </w:rPr>
        <w:t xml:space="preserve"> she did so purposely, and knew that I should treasure it up.</w:t>
      </w:r>
    </w:p>
    <w:p w14:paraId="24D4955B" w14:textId="77777777" w:rsidR="00A03C8A" w:rsidRPr="004B4E16" w:rsidRDefault="00A03C8A" w:rsidP="00A03C8A">
      <w:pPr>
        <w:rPr>
          <w:rFonts w:cs="Adobe Hebrew"/>
        </w:rPr>
      </w:pPr>
      <w:r>
        <w:rPr>
          <w:rFonts w:cs="Adobe Hebrew"/>
        </w:rPr>
        <w:t xml:space="preserve">   </w:t>
      </w:r>
      <w:r w:rsidRPr="004B4E16">
        <w:rPr>
          <w:rFonts w:cs="Adobe Hebrew"/>
        </w:rPr>
        <w:t xml:space="preserve">We came to Richmond all too soon, and our destination there was a house by the </w:t>
      </w:r>
      <w:proofErr w:type="gramStart"/>
      <w:r w:rsidRPr="004B4E16">
        <w:rPr>
          <w:rFonts w:cs="Adobe Hebrew"/>
        </w:rPr>
        <w:t>green,—</w:t>
      </w:r>
      <w:proofErr w:type="gramEnd"/>
      <w:r w:rsidRPr="004B4E16">
        <w:rPr>
          <w:rFonts w:cs="Adobe Hebrew"/>
        </w:rPr>
        <w:t>a staid old house, where hoops and powder and patches, embroidered coats, rolled stockings, ruffles and swords, had had their court days many a time. Some ancient trees before the house were still cut into fashions as formal and unnatural as the hoops and wigs and stiff skirts; but their own allotted places in the great procession of the dead were not far off, and they would soon drop into them and go the silent way of the rest.</w:t>
      </w:r>
    </w:p>
    <w:p w14:paraId="0A7295A9" w14:textId="77777777" w:rsidR="00A03C8A" w:rsidRPr="004B4E16" w:rsidRDefault="00A03C8A" w:rsidP="00A03C8A">
      <w:pPr>
        <w:rPr>
          <w:rFonts w:cs="Adobe Hebrew"/>
        </w:rPr>
      </w:pPr>
      <w:r>
        <w:rPr>
          <w:rFonts w:cs="Adobe Hebrew"/>
        </w:rPr>
        <w:t xml:space="preserve">   </w:t>
      </w:r>
      <w:r w:rsidRPr="004B4E16">
        <w:rPr>
          <w:rFonts w:cs="Adobe Hebrew"/>
        </w:rPr>
        <w:t>A bell with an old voice—which I dare say in its time had often said to the house, Here is the green farthingale, Here is the diamond-hilted sword, Here are the shoes with red heels and the blue solitaire—sounded gravely in the moonlight, and two cherry-colored maids came fluttering out to receive Estella. The doorway soon absorbed her boxes, and she gave me her hand and a smile, and said good night, and was absorbed likewise. And still I stood looking at the house, thinking how happy I should be if I lived there with her, and knowing that I never was happy with her, but always miserable.</w:t>
      </w:r>
    </w:p>
    <w:p w14:paraId="68E42073" w14:textId="77777777" w:rsidR="00A03C8A" w:rsidRDefault="00A03C8A" w:rsidP="00A03C8A">
      <w:pPr>
        <w:rPr>
          <w:rFonts w:cs="Adobe Hebrew"/>
        </w:rPr>
      </w:pPr>
      <w:r>
        <w:rPr>
          <w:rFonts w:cs="Adobe Hebrew"/>
        </w:rPr>
        <w:t xml:space="preserve">   </w:t>
      </w:r>
      <w:r w:rsidRPr="004B4E16">
        <w:rPr>
          <w:rFonts w:cs="Adobe Hebrew"/>
        </w:rPr>
        <w:t xml:space="preserve">I got into the carriage to be taken back to Hammersmith, and I got in with a bad </w:t>
      </w:r>
      <w:proofErr w:type="gramStart"/>
      <w:r w:rsidRPr="004B4E16">
        <w:rPr>
          <w:rFonts w:cs="Adobe Hebrew"/>
        </w:rPr>
        <w:t>heart-ache</w:t>
      </w:r>
      <w:proofErr w:type="gramEnd"/>
      <w:r w:rsidRPr="004B4E16">
        <w:rPr>
          <w:rFonts w:cs="Adobe Hebrew"/>
        </w:rPr>
        <w:t xml:space="preserve">, and I got out with a worse heart-ache. At our own door, I found little Jane Pocket coming home from a little party escorted by her little lover; and I envied her little lover, in spite of his being subject to </w:t>
      </w:r>
      <w:proofErr w:type="spellStart"/>
      <w:r w:rsidRPr="004B4E16">
        <w:rPr>
          <w:rFonts w:cs="Adobe Hebrew"/>
        </w:rPr>
        <w:t>Flopson</w:t>
      </w:r>
      <w:proofErr w:type="spellEnd"/>
      <w:r w:rsidRPr="004B4E16">
        <w:rPr>
          <w:rFonts w:cs="Adobe Hebrew"/>
        </w:rPr>
        <w:t>.</w:t>
      </w:r>
    </w:p>
    <w:p w14:paraId="12BDD47D" w14:textId="77777777" w:rsidR="00A03C8A" w:rsidRDefault="00A03C8A" w:rsidP="00A03C8A">
      <w:pPr>
        <w:spacing w:line="360" w:lineRule="auto"/>
        <w:rPr>
          <w:rFonts w:cs="Adobe Hebrew"/>
        </w:rPr>
      </w:pPr>
    </w:p>
    <w:p w14:paraId="178D8ACA" w14:textId="77777777" w:rsidR="00A03C8A" w:rsidRDefault="00A03C8A" w:rsidP="00A03C8A">
      <w:pPr>
        <w:spacing w:line="360" w:lineRule="auto"/>
        <w:rPr>
          <w:rFonts w:cs="Adobe Hebrew"/>
        </w:rPr>
      </w:pPr>
      <w:r>
        <w:rPr>
          <w:rFonts w:cs="Adobe Hebrew"/>
        </w:rPr>
        <w:lastRenderedPageBreak/>
        <w:t xml:space="preserve">301  </w:t>
      </w:r>
    </w:p>
    <w:p w14:paraId="2C1236E2" w14:textId="77777777" w:rsidR="00A03C8A" w:rsidRPr="004B4E16" w:rsidRDefault="00A03C8A" w:rsidP="00A03C8A">
      <w:pPr>
        <w:rPr>
          <w:rFonts w:cs="Adobe Hebrew"/>
        </w:rPr>
      </w:pPr>
      <w:r w:rsidRPr="004B4E16">
        <w:rPr>
          <w:rFonts w:cs="Adobe Hebrew"/>
        </w:rPr>
        <w:t xml:space="preserve">In Mrs. Brandley’s house and out of Mrs. Brandley’s house, I suffered every kind and degree of torture that Estella could cause me. The nature of my relations with her, which placed me on terms of familiarity without placing me on terms of favor, conduced to my distraction. She made use of me to tease other admirers, and she turned the very familiarity between herself and me to the account of putting a constant slight on my devotion to her. If I had been her secretary, steward, half-brother, poor </w:t>
      </w:r>
      <w:proofErr w:type="gramStart"/>
      <w:r w:rsidRPr="004B4E16">
        <w:rPr>
          <w:rFonts w:cs="Adobe Hebrew"/>
        </w:rPr>
        <w:t>relation,—</w:t>
      </w:r>
      <w:proofErr w:type="gramEnd"/>
      <w:r w:rsidRPr="004B4E16">
        <w:rPr>
          <w:rFonts w:cs="Adobe Hebrew"/>
        </w:rPr>
        <w:t>if I had been a younger brother of her appointed husband,—I could not have seemed to myself further from my hopes when I was nearest to her. The privilege of calling her by her name and hearing her call me by mine became, under the circumstances an aggravation of my trials; and while I think it likely that it almost maddened her other lovers, I know too certainly that it almost maddened me.</w:t>
      </w:r>
    </w:p>
    <w:p w14:paraId="51D04B3A" w14:textId="77777777" w:rsidR="00A03C8A" w:rsidRPr="004B4E16" w:rsidRDefault="00A03C8A" w:rsidP="00A03C8A">
      <w:pPr>
        <w:rPr>
          <w:rFonts w:cs="Adobe Hebrew"/>
        </w:rPr>
      </w:pPr>
      <w:r>
        <w:rPr>
          <w:rFonts w:cs="Adobe Hebrew"/>
        </w:rPr>
        <w:t xml:space="preserve">   </w:t>
      </w:r>
      <w:r w:rsidRPr="004B4E16">
        <w:rPr>
          <w:rFonts w:cs="Adobe Hebrew"/>
        </w:rPr>
        <w:t xml:space="preserve">She had admirers without end. No doubt my jealousy made an admirer of </w:t>
      </w:r>
      <w:proofErr w:type="gramStart"/>
      <w:r w:rsidRPr="004B4E16">
        <w:rPr>
          <w:rFonts w:cs="Adobe Hebrew"/>
        </w:rPr>
        <w:t>every one</w:t>
      </w:r>
      <w:proofErr w:type="gramEnd"/>
      <w:r w:rsidRPr="004B4E16">
        <w:rPr>
          <w:rFonts w:cs="Adobe Hebrew"/>
        </w:rPr>
        <w:t xml:space="preserve"> who went near her; but there were more than enough of them without that.</w:t>
      </w:r>
    </w:p>
    <w:p w14:paraId="3EE2C2B7" w14:textId="77777777" w:rsidR="00A03C8A" w:rsidRPr="004B4E16" w:rsidRDefault="00A03C8A" w:rsidP="00A03C8A">
      <w:pPr>
        <w:rPr>
          <w:rFonts w:cs="Adobe Hebrew"/>
        </w:rPr>
      </w:pPr>
      <w:r>
        <w:rPr>
          <w:rFonts w:cs="Adobe Hebrew"/>
        </w:rPr>
        <w:t xml:space="preserve">   </w:t>
      </w:r>
      <w:r w:rsidRPr="004B4E16">
        <w:rPr>
          <w:rFonts w:cs="Adobe Hebrew"/>
        </w:rPr>
        <w:t xml:space="preserve">I saw her often at Richmond, I heard of her often in town, and I used often to take her and the </w:t>
      </w:r>
      <w:proofErr w:type="spellStart"/>
      <w:r w:rsidRPr="004B4E16">
        <w:rPr>
          <w:rFonts w:cs="Adobe Hebrew"/>
        </w:rPr>
        <w:t>Brandleys</w:t>
      </w:r>
      <w:proofErr w:type="spellEnd"/>
      <w:r w:rsidRPr="004B4E16">
        <w:rPr>
          <w:rFonts w:cs="Adobe Hebrew"/>
        </w:rPr>
        <w:t xml:space="preserve"> on the water; there were picnics, fête days, plays, operas, concerts, parties, all sorts of pleasures, through which I pursued her,—and they were all miseries to me. I never had one hour’s happiness in her society, and yet my mind </w:t>
      </w:r>
      <w:proofErr w:type="spellStart"/>
      <w:r w:rsidRPr="004B4E16">
        <w:rPr>
          <w:rFonts w:cs="Adobe Hebrew"/>
        </w:rPr>
        <w:t>all round</w:t>
      </w:r>
      <w:proofErr w:type="spellEnd"/>
      <w:r w:rsidRPr="004B4E16">
        <w:rPr>
          <w:rFonts w:cs="Adobe Hebrew"/>
        </w:rPr>
        <w:t xml:space="preserve"> the four-and-twenty hours was harping on the happiness of having her with me unto death.</w:t>
      </w:r>
    </w:p>
    <w:p w14:paraId="1C54CDBC" w14:textId="77777777" w:rsidR="00A03C8A" w:rsidRPr="004B4E16" w:rsidRDefault="00A03C8A" w:rsidP="00A03C8A">
      <w:pPr>
        <w:rPr>
          <w:rFonts w:cs="Adobe Hebrew"/>
        </w:rPr>
      </w:pPr>
      <w:r>
        <w:rPr>
          <w:rFonts w:cs="Adobe Hebrew"/>
        </w:rPr>
        <w:t xml:space="preserve">   </w:t>
      </w:r>
      <w:r w:rsidRPr="004B4E16">
        <w:rPr>
          <w:rFonts w:cs="Adobe Hebrew"/>
        </w:rPr>
        <w:t xml:space="preserve">Throughout this part of our </w:t>
      </w:r>
      <w:proofErr w:type="gramStart"/>
      <w:r w:rsidRPr="004B4E16">
        <w:rPr>
          <w:rFonts w:cs="Adobe Hebrew"/>
        </w:rPr>
        <w:t>intercourse,—</w:t>
      </w:r>
      <w:proofErr w:type="gramEnd"/>
      <w:r w:rsidRPr="004B4E16">
        <w:rPr>
          <w:rFonts w:cs="Adobe Hebrew"/>
        </w:rPr>
        <w:t xml:space="preserve">and it lasted, as will presently be seen, for what I then thought a long time,—she habitually reverted to that tone which expressed that our association was forced upon us. There were other times when she would come to a sudden check in this tone and in all her many </w:t>
      </w:r>
      <w:proofErr w:type="gramStart"/>
      <w:r w:rsidRPr="004B4E16">
        <w:rPr>
          <w:rFonts w:cs="Adobe Hebrew"/>
        </w:rPr>
        <w:t>tones, and</w:t>
      </w:r>
      <w:proofErr w:type="gramEnd"/>
      <w:r w:rsidRPr="004B4E16">
        <w:rPr>
          <w:rFonts w:cs="Adobe Hebrew"/>
        </w:rPr>
        <w:t xml:space="preserve"> would seem to pity me.</w:t>
      </w:r>
    </w:p>
    <w:p w14:paraId="7C65644F" w14:textId="77777777" w:rsidR="00A03C8A" w:rsidRPr="004B4E16" w:rsidRDefault="00A03C8A" w:rsidP="00A03C8A">
      <w:pPr>
        <w:rPr>
          <w:rFonts w:cs="Adobe Hebrew"/>
        </w:rPr>
      </w:pPr>
      <w:r>
        <w:rPr>
          <w:rFonts w:cs="Adobe Hebrew"/>
        </w:rPr>
        <w:t xml:space="preserve">   </w:t>
      </w:r>
      <w:r w:rsidRPr="004B4E16">
        <w:rPr>
          <w:rFonts w:cs="Adobe Hebrew"/>
        </w:rPr>
        <w:t>“Pip, Pip,” she said one evening, coming to such a check, when we sat apart at a darkening window of the house in Richmond; “will you never take warning?”</w:t>
      </w:r>
    </w:p>
    <w:p w14:paraId="58C621AF" w14:textId="77777777" w:rsidR="00A03C8A" w:rsidRPr="004B4E16" w:rsidRDefault="00A03C8A" w:rsidP="00A03C8A">
      <w:pPr>
        <w:rPr>
          <w:rFonts w:cs="Adobe Hebrew"/>
        </w:rPr>
      </w:pPr>
      <w:r>
        <w:rPr>
          <w:rFonts w:cs="Adobe Hebrew"/>
        </w:rPr>
        <w:t xml:space="preserve">   </w:t>
      </w:r>
      <w:r w:rsidRPr="004B4E16">
        <w:rPr>
          <w:rFonts w:cs="Adobe Hebrew"/>
        </w:rPr>
        <w:t>“Of what?”</w:t>
      </w:r>
    </w:p>
    <w:p w14:paraId="4407217F" w14:textId="77777777" w:rsidR="00A03C8A" w:rsidRPr="004B4E16" w:rsidRDefault="00A03C8A" w:rsidP="00A03C8A">
      <w:pPr>
        <w:rPr>
          <w:rFonts w:cs="Adobe Hebrew"/>
        </w:rPr>
      </w:pPr>
      <w:r>
        <w:rPr>
          <w:rFonts w:cs="Adobe Hebrew"/>
        </w:rPr>
        <w:t xml:space="preserve">   </w:t>
      </w:r>
      <w:r w:rsidRPr="004B4E16">
        <w:rPr>
          <w:rFonts w:cs="Adobe Hebrew"/>
        </w:rPr>
        <w:t>“Of me.”</w:t>
      </w:r>
    </w:p>
    <w:p w14:paraId="609CE6B1" w14:textId="77777777" w:rsidR="00A03C8A" w:rsidRPr="004B4E16" w:rsidRDefault="00A03C8A" w:rsidP="00A03C8A">
      <w:pPr>
        <w:rPr>
          <w:rFonts w:cs="Adobe Hebrew"/>
        </w:rPr>
      </w:pPr>
      <w:r>
        <w:rPr>
          <w:rFonts w:cs="Adobe Hebrew"/>
        </w:rPr>
        <w:t xml:space="preserve">   </w:t>
      </w:r>
      <w:r w:rsidRPr="004B4E16">
        <w:rPr>
          <w:rFonts w:cs="Adobe Hebrew"/>
        </w:rPr>
        <w:t>“Warning not to be attracted by you, do you mean, Estella?”</w:t>
      </w:r>
    </w:p>
    <w:p w14:paraId="7E4B012B" w14:textId="77777777" w:rsidR="00A03C8A" w:rsidRPr="004B4E16" w:rsidRDefault="00A03C8A" w:rsidP="00A03C8A">
      <w:pPr>
        <w:rPr>
          <w:rFonts w:cs="Adobe Hebrew"/>
        </w:rPr>
      </w:pPr>
      <w:r>
        <w:rPr>
          <w:rFonts w:cs="Adobe Hebrew"/>
        </w:rPr>
        <w:t xml:space="preserve">   </w:t>
      </w:r>
      <w:r w:rsidRPr="004B4E16">
        <w:rPr>
          <w:rFonts w:cs="Adobe Hebrew"/>
        </w:rPr>
        <w:t>“Do I mean! If you don’t know what I mean, you are blind.”</w:t>
      </w:r>
    </w:p>
    <w:p w14:paraId="1E78CBE7" w14:textId="77777777" w:rsidR="00A03C8A" w:rsidRDefault="00A03C8A" w:rsidP="00A03C8A">
      <w:pPr>
        <w:rPr>
          <w:rFonts w:cs="Adobe Hebrew"/>
        </w:rPr>
      </w:pPr>
      <w:r>
        <w:rPr>
          <w:rFonts w:cs="Adobe Hebrew"/>
        </w:rPr>
        <w:t xml:space="preserve">   </w:t>
      </w:r>
      <w:r w:rsidRPr="004B4E16">
        <w:rPr>
          <w:rFonts w:cs="Adobe Hebrew"/>
        </w:rPr>
        <w:t xml:space="preserve">I should have replied that Love was commonly reputed blind, but for the reason that I always was restrained—and this was not the least of my miseries—by a feeling that it was ungenerous to press myself upon her, when she knew that she could not choose but obey Miss Havisham. My dread always was, that this knowledge on her part laid me under a heavy disadvantage with her </w:t>
      </w:r>
      <w:proofErr w:type="gramStart"/>
      <w:r w:rsidRPr="004B4E16">
        <w:rPr>
          <w:rFonts w:cs="Adobe Hebrew"/>
        </w:rPr>
        <w:t>pride, and</w:t>
      </w:r>
      <w:proofErr w:type="gramEnd"/>
      <w:r w:rsidRPr="004B4E16">
        <w:rPr>
          <w:rFonts w:cs="Adobe Hebrew"/>
        </w:rPr>
        <w:t xml:space="preserve"> made me the subject of a rebellious struggle in her bosom.</w:t>
      </w:r>
    </w:p>
    <w:p w14:paraId="1B332B5F" w14:textId="77777777" w:rsidR="00A03C8A" w:rsidRDefault="00A03C8A" w:rsidP="00A03C8A">
      <w:pPr>
        <w:spacing w:line="360" w:lineRule="auto"/>
        <w:rPr>
          <w:rFonts w:cs="Adobe Hebrew"/>
          <w:sz w:val="22"/>
          <w:szCs w:val="22"/>
        </w:rPr>
      </w:pPr>
    </w:p>
    <w:p w14:paraId="151395CF" w14:textId="77777777" w:rsidR="00A03C8A" w:rsidRDefault="00A03C8A" w:rsidP="00A03C8A">
      <w:pPr>
        <w:spacing w:line="360" w:lineRule="auto"/>
        <w:rPr>
          <w:rFonts w:cs="Adobe Hebrew"/>
        </w:rPr>
      </w:pPr>
      <w:r>
        <w:rPr>
          <w:rFonts w:cs="Adobe Hebrew"/>
        </w:rPr>
        <w:t xml:space="preserve">310  </w:t>
      </w:r>
    </w:p>
    <w:p w14:paraId="2B66E5D1" w14:textId="77777777" w:rsidR="00A03C8A" w:rsidRDefault="00A03C8A" w:rsidP="00A03C8A">
      <w:pPr>
        <w:rPr>
          <w:rFonts w:cs="Adobe Hebrew"/>
        </w:rPr>
      </w:pPr>
      <w:r w:rsidRPr="004B4E16">
        <w:rPr>
          <w:rFonts w:cs="Adobe Hebrew"/>
        </w:rPr>
        <w:t>I tell this lightly, but it was no light thing to me. For, I cannot adequately express what pain it gave me to think that Estella should show any favor to a contemptible, clumsy, sulky booby, so very far below the average. To the present moment, I believe it to have been referable to some pure fire of generosity and disinterestedness in my love for her, that I could not endure the thought of her stooping to that hound. No doubt I should have been miserable whomsoever she had favored; but a worthier object would have caused me a different kind and degree of distress.</w:t>
      </w:r>
    </w:p>
    <w:p w14:paraId="258B3E92" w14:textId="3DC45D62" w:rsidR="00A03C8A" w:rsidRDefault="00A03C8A" w:rsidP="00A03C8A">
      <w:pPr>
        <w:spacing w:line="360" w:lineRule="auto"/>
        <w:rPr>
          <w:rFonts w:cs="Adobe Hebrew"/>
          <w:sz w:val="22"/>
          <w:szCs w:val="22"/>
        </w:rPr>
      </w:pPr>
    </w:p>
    <w:p w14:paraId="313F51EB" w14:textId="65366BA0" w:rsidR="006A7B22" w:rsidRDefault="006A7B22" w:rsidP="00A03C8A">
      <w:pPr>
        <w:spacing w:line="360" w:lineRule="auto"/>
        <w:rPr>
          <w:rFonts w:cs="Adobe Hebrew"/>
          <w:sz w:val="22"/>
          <w:szCs w:val="22"/>
        </w:rPr>
      </w:pPr>
    </w:p>
    <w:p w14:paraId="73CBCF5C" w14:textId="6CDEEE63" w:rsidR="006A7B22" w:rsidRDefault="006A7B22" w:rsidP="00A03C8A">
      <w:pPr>
        <w:spacing w:line="360" w:lineRule="auto"/>
        <w:rPr>
          <w:rFonts w:cs="Adobe Hebrew"/>
          <w:sz w:val="22"/>
          <w:szCs w:val="22"/>
        </w:rPr>
      </w:pPr>
    </w:p>
    <w:p w14:paraId="3F6C3072" w14:textId="77777777" w:rsidR="006A7B22" w:rsidRDefault="006A7B22" w:rsidP="00A03C8A">
      <w:pPr>
        <w:spacing w:line="360" w:lineRule="auto"/>
        <w:rPr>
          <w:rFonts w:cs="Adobe Hebrew"/>
          <w:sz w:val="22"/>
          <w:szCs w:val="22"/>
        </w:rPr>
      </w:pPr>
    </w:p>
    <w:p w14:paraId="69EC30FE" w14:textId="77777777" w:rsidR="00A03C8A" w:rsidRDefault="00A03C8A" w:rsidP="00A03C8A">
      <w:pPr>
        <w:spacing w:line="360" w:lineRule="auto"/>
        <w:rPr>
          <w:rFonts w:cs="Adobe Hebrew"/>
        </w:rPr>
      </w:pPr>
      <w:r>
        <w:rPr>
          <w:rFonts w:cs="Adobe Hebrew"/>
        </w:rPr>
        <w:lastRenderedPageBreak/>
        <w:t xml:space="preserve">312  </w:t>
      </w:r>
    </w:p>
    <w:p w14:paraId="252064D4" w14:textId="77777777" w:rsidR="00A03C8A" w:rsidRPr="004B4E16" w:rsidRDefault="00A03C8A" w:rsidP="00A03C8A">
      <w:pPr>
        <w:rPr>
          <w:rFonts w:cs="Adobe Hebrew"/>
        </w:rPr>
      </w:pPr>
      <w:r>
        <w:rPr>
          <w:rFonts w:cs="Adobe Hebrew"/>
        </w:rPr>
        <w:t xml:space="preserve">   </w:t>
      </w:r>
      <w:r w:rsidRPr="004B4E16">
        <w:rPr>
          <w:rFonts w:cs="Adobe Hebrew"/>
        </w:rPr>
        <w:t>“There is no doubt you do,” said I, something hurriedly, “for I have seen you give him looks and smiles this very night, such as you never give to—me.”</w:t>
      </w:r>
    </w:p>
    <w:p w14:paraId="66C8E9B6" w14:textId="77777777" w:rsidR="00A03C8A" w:rsidRPr="004B4E16" w:rsidRDefault="00A03C8A" w:rsidP="00A03C8A">
      <w:pPr>
        <w:rPr>
          <w:rFonts w:cs="Adobe Hebrew"/>
        </w:rPr>
      </w:pPr>
      <w:r>
        <w:rPr>
          <w:rFonts w:cs="Adobe Hebrew"/>
        </w:rPr>
        <w:t xml:space="preserve">   </w:t>
      </w:r>
      <w:r w:rsidRPr="004B4E16">
        <w:rPr>
          <w:rFonts w:cs="Adobe Hebrew"/>
        </w:rPr>
        <w:t>“Do you want me then,” said Estella, turning suddenly with a fixed and serious, if not angry, look, “to deceive and entrap you?”</w:t>
      </w:r>
    </w:p>
    <w:p w14:paraId="44BADD02" w14:textId="77777777" w:rsidR="00A03C8A" w:rsidRPr="004B4E16" w:rsidRDefault="00A03C8A" w:rsidP="00A03C8A">
      <w:pPr>
        <w:rPr>
          <w:rFonts w:cs="Adobe Hebrew"/>
        </w:rPr>
      </w:pPr>
      <w:r>
        <w:rPr>
          <w:rFonts w:cs="Adobe Hebrew"/>
        </w:rPr>
        <w:t xml:space="preserve">   </w:t>
      </w:r>
      <w:r w:rsidRPr="004B4E16">
        <w:rPr>
          <w:rFonts w:cs="Adobe Hebrew"/>
        </w:rPr>
        <w:t>“Do you deceive and entrap him, Estella?”</w:t>
      </w:r>
    </w:p>
    <w:p w14:paraId="4FBD7329" w14:textId="77777777" w:rsidR="00A03C8A" w:rsidRDefault="00A03C8A" w:rsidP="00A03C8A">
      <w:pPr>
        <w:rPr>
          <w:rFonts w:cs="Adobe Hebrew"/>
        </w:rPr>
      </w:pPr>
      <w:r>
        <w:rPr>
          <w:rFonts w:cs="Adobe Hebrew"/>
        </w:rPr>
        <w:t xml:space="preserve">   </w:t>
      </w:r>
      <w:r w:rsidRPr="004B4E16">
        <w:rPr>
          <w:rFonts w:cs="Adobe Hebrew"/>
        </w:rPr>
        <w:t xml:space="preserve">“Yes, and many </w:t>
      </w:r>
      <w:proofErr w:type="gramStart"/>
      <w:r w:rsidRPr="004B4E16">
        <w:rPr>
          <w:rFonts w:cs="Adobe Hebrew"/>
        </w:rPr>
        <w:t>others,—</w:t>
      </w:r>
      <w:proofErr w:type="gramEnd"/>
      <w:r w:rsidRPr="004B4E16">
        <w:rPr>
          <w:rFonts w:cs="Adobe Hebrew"/>
        </w:rPr>
        <w:t>all of them but you. Here is Mrs. Brandley. I’ll say no more.”</w:t>
      </w:r>
    </w:p>
    <w:p w14:paraId="31F7D924" w14:textId="77777777" w:rsidR="00A03C8A" w:rsidRDefault="00A03C8A" w:rsidP="00A03C8A">
      <w:pPr>
        <w:rPr>
          <w:rFonts w:cs="Adobe Hebrew"/>
        </w:rPr>
      </w:pPr>
      <w:r>
        <w:rPr>
          <w:rFonts w:cs="Adobe Hebrew"/>
        </w:rPr>
        <w:t xml:space="preserve">   </w:t>
      </w:r>
      <w:r w:rsidRPr="004B4E16">
        <w:rPr>
          <w:rFonts w:cs="Adobe Hebrew"/>
        </w:rPr>
        <w:t>And now that I have given the one chapter to the theme that so filled my heart, and so often made it ache and ache again, I pass on unhindered, to the event that had impended over me longer yet; the event that had begun to be prepared for, before I knew that the world held Estella, and in the days when her baby intelligence was receiving its first distortions from Miss Havisham’s wasting hands.</w:t>
      </w:r>
    </w:p>
    <w:p w14:paraId="0C520D7A" w14:textId="77777777" w:rsidR="00A03C8A" w:rsidRDefault="00A03C8A" w:rsidP="00A03C8A">
      <w:pPr>
        <w:spacing w:line="360" w:lineRule="auto"/>
        <w:rPr>
          <w:rFonts w:cs="Adobe Hebrew"/>
          <w:sz w:val="22"/>
          <w:szCs w:val="22"/>
        </w:rPr>
      </w:pPr>
    </w:p>
    <w:p w14:paraId="42DBBB2A" w14:textId="77777777" w:rsidR="00A03C8A" w:rsidRPr="00AC0EA0" w:rsidRDefault="00A03C8A" w:rsidP="00A03C8A">
      <w:pPr>
        <w:spacing w:line="360" w:lineRule="auto"/>
        <w:rPr>
          <w:rFonts w:cs="Adobe Hebrew"/>
        </w:rPr>
      </w:pPr>
      <w:r>
        <w:rPr>
          <w:rFonts w:cs="Adobe Hebrew"/>
        </w:rPr>
        <w:t>*</w:t>
      </w:r>
      <w:r w:rsidRPr="00AC0EA0">
        <w:rPr>
          <w:rFonts w:cs="Adobe Hebrew"/>
        </w:rPr>
        <w:t>364</w:t>
      </w:r>
    </w:p>
    <w:p w14:paraId="02A81CCB" w14:textId="77777777" w:rsidR="00A03C8A" w:rsidRPr="00AC0EA0" w:rsidRDefault="00A03C8A" w:rsidP="00A03C8A">
      <w:pPr>
        <w:rPr>
          <w:rFonts w:cs="Adobe Hebrew"/>
        </w:rPr>
      </w:pPr>
      <w:r w:rsidRPr="00AC0EA0">
        <w:rPr>
          <w:rFonts w:cs="Adobe Hebrew"/>
        </w:rPr>
        <w:tab/>
        <w:t xml:space="preserve">"Out of my thoughts! You are part of my existence, part of myself. You have been in every line I have ever read since I first came here, the rough common boy whose poor heart you wounded even then. You have been in every prospect I have ever seen since,—on the river, on the sails of the ships, on the marshes, in the clouds, in the light, in the darkness, in the wind, in the woods, in the sea, in the streets. You have been the embodiment of every graceful fancy that my mind has ever become acquainted with. The stones of which the strongest London buildings are made are not more real, or more impossible to be displaced by your hands, than your presence and influence have been to me, there and everywhere, and will be. Estella, to the last hour of my life, you cannot choose but remain part of my character, part of the little good in me, part of the evil. But, in this separation, I associate you only with the good; and I will faithfully hold you to that always, for you must have done me far </w:t>
      </w:r>
      <w:proofErr w:type="gramStart"/>
      <w:r w:rsidRPr="00AC0EA0">
        <w:rPr>
          <w:rFonts w:cs="Adobe Hebrew"/>
        </w:rPr>
        <w:t>more good</w:t>
      </w:r>
      <w:proofErr w:type="gramEnd"/>
      <w:r w:rsidRPr="00AC0EA0">
        <w:rPr>
          <w:rFonts w:cs="Adobe Hebrew"/>
        </w:rPr>
        <w:t xml:space="preserve"> than harm, let me feel now what sharp distress I may. O God bless </w:t>
      </w:r>
      <w:proofErr w:type="gramStart"/>
      <w:r w:rsidRPr="00AC0EA0">
        <w:rPr>
          <w:rFonts w:cs="Adobe Hebrew"/>
        </w:rPr>
        <w:t>you,</w:t>
      </w:r>
      <w:proofErr w:type="gramEnd"/>
      <w:r w:rsidRPr="00AC0EA0">
        <w:rPr>
          <w:rFonts w:cs="Adobe Hebrew"/>
        </w:rPr>
        <w:t xml:space="preserve"> God forgive you!"</w:t>
      </w:r>
    </w:p>
    <w:p w14:paraId="066545C2" w14:textId="77777777" w:rsidR="00A03C8A" w:rsidRPr="00AC0EA0" w:rsidRDefault="00A03C8A" w:rsidP="00A03C8A">
      <w:pPr>
        <w:rPr>
          <w:rFonts w:cs="Adobe Hebrew"/>
        </w:rPr>
      </w:pPr>
      <w:r w:rsidRPr="00AC0EA0">
        <w:rPr>
          <w:rFonts w:cs="Adobe Hebrew"/>
        </w:rPr>
        <w:tab/>
        <w:t xml:space="preserve">In what ecstasy of </w:t>
      </w:r>
      <w:proofErr w:type="gramStart"/>
      <w:r w:rsidRPr="00AC0EA0">
        <w:rPr>
          <w:rFonts w:cs="Adobe Hebrew"/>
        </w:rPr>
        <w:t>unhappiness</w:t>
      </w:r>
      <w:proofErr w:type="gramEnd"/>
      <w:r w:rsidRPr="00AC0EA0">
        <w:rPr>
          <w:rFonts w:cs="Adobe Hebrew"/>
        </w:rPr>
        <w:t xml:space="preserve"> I got these broken words out of myself, I don't know. The rhapsody welled up within me, like blood from an inward wound, and gushed out. I held her hand to my lips some lingering moments, and so I left her. But ever afterwards, I </w:t>
      </w:r>
      <w:proofErr w:type="gramStart"/>
      <w:r w:rsidRPr="00AC0EA0">
        <w:rPr>
          <w:rFonts w:cs="Adobe Hebrew"/>
        </w:rPr>
        <w:t>remembered,—</w:t>
      </w:r>
      <w:proofErr w:type="gramEnd"/>
      <w:r w:rsidRPr="00AC0EA0">
        <w:rPr>
          <w:rFonts w:cs="Adobe Hebrew"/>
        </w:rPr>
        <w:t>and soon afterwards with stronger reason,—that while Estella looked at me merely with incredulous wonder, the spectral figure of Miss Havisham, her hand still covering her heart, seemed all resolved into a ghastly stare of pity and remorse.</w:t>
      </w:r>
    </w:p>
    <w:p w14:paraId="7631C4D2" w14:textId="77777777" w:rsidR="00A03C8A" w:rsidRPr="00AC0EA0" w:rsidRDefault="00A03C8A" w:rsidP="00A03C8A">
      <w:pPr>
        <w:rPr>
          <w:rFonts w:cs="Adobe Hebrew"/>
        </w:rPr>
      </w:pPr>
      <w:r w:rsidRPr="00AC0EA0">
        <w:rPr>
          <w:rFonts w:cs="Adobe Hebrew"/>
        </w:rPr>
        <w:tab/>
        <w:t xml:space="preserve">All done, all gone! So much was done and gone, that when I went out at the gate, the light of the day seemed of a darker color than when I went in. For a while, I hid myself among some lanes and by-paths, and then struck off to walk all the way to London. For, I had by that time come to myself so far as to consider that I could not go back to the inn and see </w:t>
      </w:r>
      <w:proofErr w:type="spellStart"/>
      <w:r w:rsidRPr="00AC0EA0">
        <w:rPr>
          <w:rFonts w:cs="Adobe Hebrew"/>
        </w:rPr>
        <w:t>Drummle</w:t>
      </w:r>
      <w:proofErr w:type="spellEnd"/>
      <w:r w:rsidRPr="00AC0EA0">
        <w:rPr>
          <w:rFonts w:cs="Adobe Hebrew"/>
        </w:rPr>
        <w:t xml:space="preserve"> there; that I could not bear to sit upon the coach and be spoken to; that I could do nothing half so good for myself as tire myself out.</w:t>
      </w:r>
    </w:p>
    <w:p w14:paraId="6E58969A" w14:textId="348B4F38" w:rsidR="006A7B22" w:rsidRDefault="006A7B22">
      <w:pPr>
        <w:rPr>
          <w:rFonts w:cs="Adobe Hebrew"/>
          <w:sz w:val="22"/>
          <w:szCs w:val="22"/>
        </w:rPr>
      </w:pPr>
      <w:r>
        <w:rPr>
          <w:rFonts w:cs="Adobe Hebrew"/>
          <w:sz w:val="22"/>
          <w:szCs w:val="22"/>
        </w:rPr>
        <w:br w:type="page"/>
      </w:r>
    </w:p>
    <w:p w14:paraId="57967945" w14:textId="77777777" w:rsidR="00A03C8A" w:rsidRPr="00AC0EA0" w:rsidRDefault="00A03C8A" w:rsidP="00A03C8A">
      <w:pPr>
        <w:rPr>
          <w:rFonts w:cs="Adobe Hebrew"/>
        </w:rPr>
      </w:pPr>
      <w:r w:rsidRPr="00AC0EA0">
        <w:rPr>
          <w:rFonts w:cs="Adobe Hebrew"/>
        </w:rPr>
        <w:lastRenderedPageBreak/>
        <w:t>401</w:t>
      </w:r>
    </w:p>
    <w:p w14:paraId="42B7387D" w14:textId="77777777" w:rsidR="00A03C8A" w:rsidRPr="00AC0EA0" w:rsidRDefault="00A03C8A" w:rsidP="00A03C8A">
      <w:pPr>
        <w:pStyle w:val="NormalWeb"/>
        <w:spacing w:before="60" w:beforeAutospacing="0" w:after="60" w:afterAutospacing="0"/>
        <w:ind w:firstLine="240"/>
        <w:jc w:val="both"/>
        <w:rPr>
          <w:rFonts w:ascii="Book Antiqua" w:hAnsi="Book Antiqua"/>
          <w:color w:val="000000"/>
        </w:rPr>
      </w:pPr>
      <w:r w:rsidRPr="00AC0EA0">
        <w:rPr>
          <w:rFonts w:ascii="Book Antiqua" w:hAnsi="Book Antiqua" w:cs="Adobe Hebrew"/>
        </w:rPr>
        <w:tab/>
      </w:r>
      <w:r w:rsidRPr="00AC0EA0">
        <w:rPr>
          <w:rFonts w:ascii="Book Antiqua" w:hAnsi="Book Antiqua"/>
          <w:color w:val="000000"/>
        </w:rPr>
        <w:t xml:space="preserve">Twilight was closing in when I went downstairs into the natural air. I called to the woman who had opened the gate when I entered, that I would not trouble her just yet, but would walk </w:t>
      </w:r>
      <w:proofErr w:type="gramStart"/>
      <w:r w:rsidRPr="00AC0EA0">
        <w:rPr>
          <w:rFonts w:ascii="Book Antiqua" w:hAnsi="Book Antiqua"/>
          <w:color w:val="000000"/>
        </w:rPr>
        <w:t>round</w:t>
      </w:r>
      <w:proofErr w:type="gramEnd"/>
      <w:r w:rsidRPr="00AC0EA0">
        <w:rPr>
          <w:rFonts w:ascii="Book Antiqua" w:hAnsi="Book Antiqua"/>
          <w:color w:val="000000"/>
        </w:rPr>
        <w:t xml:space="preserve"> the place before leaving. For I had a presentiment that I should never be there again, and I felt that the dying light was suited to my last view of it.</w:t>
      </w:r>
    </w:p>
    <w:p w14:paraId="09FEE6E2" w14:textId="77777777" w:rsidR="00A03C8A" w:rsidRPr="00AC0EA0" w:rsidRDefault="00A03C8A" w:rsidP="00A03C8A">
      <w:pPr>
        <w:pStyle w:val="NormalWeb"/>
        <w:spacing w:before="60" w:beforeAutospacing="0" w:after="60" w:afterAutospacing="0"/>
        <w:ind w:firstLine="240"/>
        <w:jc w:val="both"/>
        <w:rPr>
          <w:rFonts w:ascii="Book Antiqua" w:hAnsi="Book Antiqua"/>
          <w:color w:val="000000"/>
        </w:rPr>
      </w:pPr>
      <w:r w:rsidRPr="00AC0EA0">
        <w:rPr>
          <w:rFonts w:ascii="Book Antiqua" w:hAnsi="Book Antiqua"/>
          <w:color w:val="000000"/>
        </w:rPr>
        <w:t>By the wilderness of casks that I had walked on long ago, and on which the rain of years had fallen since, rotting them in many places, and leaving miniature swamps and pools of water upon those that stood on end, I made my way to the ruined garden. I went all round it; round by the corner where Herbert and I had fought our battle; round by the paths where Estella and I had walked. So cold, so lonely, so dreary all!</w:t>
      </w:r>
    </w:p>
    <w:p w14:paraId="12EC2CEB" w14:textId="77777777" w:rsidR="00A03C8A" w:rsidRPr="00AC0EA0" w:rsidRDefault="00A03C8A" w:rsidP="00A03C8A">
      <w:pPr>
        <w:pStyle w:val="NormalWeb"/>
        <w:spacing w:before="60" w:beforeAutospacing="0" w:after="60" w:afterAutospacing="0"/>
        <w:ind w:firstLine="240"/>
        <w:jc w:val="both"/>
        <w:rPr>
          <w:rFonts w:ascii="Book Antiqua" w:hAnsi="Book Antiqua"/>
          <w:color w:val="000000"/>
        </w:rPr>
      </w:pPr>
      <w:r w:rsidRPr="00AC0EA0">
        <w:rPr>
          <w:rFonts w:ascii="Book Antiqua" w:hAnsi="Book Antiqua"/>
          <w:color w:val="000000"/>
        </w:rPr>
        <w:t xml:space="preserve">Taking the brewery on my way back, I raised the rusty latch of a little door at the garden end of </w:t>
      </w:r>
      <w:proofErr w:type="gramStart"/>
      <w:r w:rsidRPr="00AC0EA0">
        <w:rPr>
          <w:rFonts w:ascii="Book Antiqua" w:hAnsi="Book Antiqua"/>
          <w:color w:val="000000"/>
        </w:rPr>
        <w:t>it, and</w:t>
      </w:r>
      <w:proofErr w:type="gramEnd"/>
      <w:r w:rsidRPr="00AC0EA0">
        <w:rPr>
          <w:rFonts w:ascii="Book Antiqua" w:hAnsi="Book Antiqua"/>
          <w:color w:val="000000"/>
        </w:rPr>
        <w:t xml:space="preserve"> walked through. I was going out at the opposite </w:t>
      </w:r>
      <w:proofErr w:type="gramStart"/>
      <w:r w:rsidRPr="00AC0EA0">
        <w:rPr>
          <w:rFonts w:ascii="Book Antiqua" w:hAnsi="Book Antiqua"/>
          <w:color w:val="000000"/>
        </w:rPr>
        <w:t>door,—</w:t>
      </w:r>
      <w:proofErr w:type="gramEnd"/>
      <w:r w:rsidRPr="00AC0EA0">
        <w:rPr>
          <w:rFonts w:ascii="Book Antiqua" w:hAnsi="Book Antiqua"/>
          <w:color w:val="000000"/>
        </w:rPr>
        <w:t xml:space="preserve">not easy to open now, for the damp wood had started and swelled, and the hinges were yielding, and the threshold was encumbered with a growth of fungus,—when I turned my head to look back. A childish association revived with wonderful force in the moment of the slight action, and I fancied that I saw Miss Havisham hanging to the beam. So strong was the impression, that I stood under the beam shuddering from head to foot before I knew it was a </w:t>
      </w:r>
      <w:proofErr w:type="gramStart"/>
      <w:r w:rsidRPr="00AC0EA0">
        <w:rPr>
          <w:rFonts w:ascii="Book Antiqua" w:hAnsi="Book Antiqua"/>
          <w:color w:val="000000"/>
        </w:rPr>
        <w:t>fancy,—</w:t>
      </w:r>
      <w:proofErr w:type="gramEnd"/>
      <w:r w:rsidRPr="00AC0EA0">
        <w:rPr>
          <w:rFonts w:ascii="Book Antiqua" w:hAnsi="Book Antiqua"/>
          <w:color w:val="000000"/>
        </w:rPr>
        <w:t>though to be sure I was there in an instant.</w:t>
      </w:r>
    </w:p>
    <w:p w14:paraId="0983EB6C" w14:textId="77777777" w:rsidR="00A03C8A" w:rsidRPr="00AC0EA0" w:rsidRDefault="00A03C8A" w:rsidP="00A03C8A">
      <w:pPr>
        <w:pStyle w:val="NormalWeb"/>
        <w:spacing w:before="60" w:beforeAutospacing="0" w:after="60" w:afterAutospacing="0"/>
        <w:ind w:firstLine="240"/>
        <w:jc w:val="both"/>
        <w:rPr>
          <w:rFonts w:ascii="Book Antiqua" w:hAnsi="Book Antiqua"/>
          <w:color w:val="000000"/>
        </w:rPr>
      </w:pPr>
      <w:r w:rsidRPr="00AC0EA0">
        <w:rPr>
          <w:rFonts w:ascii="Book Antiqua" w:hAnsi="Book Antiqua"/>
          <w:color w:val="000000"/>
        </w:rPr>
        <w:t>The mournfulness of the place and time, and the great terror of this illusion, though it was but momentary, caused me to feel an indescribable awe as I came out between the open wooden gates where I had once wrung my hair after Estella had wrung my heart. Passing on into the front courtyard, I hesitated whether to call the woman to let me out at the locked gate of which she had the key, or first to go upstairs and assure myself that Miss Havisham was as safe and well as I had left her. I took the latter course and went up.</w:t>
      </w:r>
    </w:p>
    <w:p w14:paraId="24EB3C9E" w14:textId="77777777" w:rsidR="00A03C8A" w:rsidRPr="00AC0EA0" w:rsidRDefault="00A03C8A" w:rsidP="00A03C8A">
      <w:pPr>
        <w:ind w:firstLine="240"/>
        <w:rPr>
          <w:rFonts w:cs="Adobe Hebrew"/>
        </w:rPr>
      </w:pPr>
      <w:r w:rsidRPr="00AC0EA0">
        <w:rPr>
          <w:rFonts w:cs="Adobe Hebrew"/>
        </w:rPr>
        <w:t>I looked into the room where I had left her, and I saw her seated in the ragged chair upon the hearth close to the fire, with her back towards me. In the moment when I was withdrawing my head to go quietly away, I saw a great flaming light spring up. In the same moment I saw her running at me, shrieking, with a whirl of fire blazing all about her, and soaring at least as many feet above her head as she was high.</w:t>
      </w:r>
    </w:p>
    <w:p w14:paraId="6F813D95" w14:textId="77777777" w:rsidR="00A03C8A" w:rsidRDefault="00A03C8A" w:rsidP="00A03C8A">
      <w:pPr>
        <w:ind w:firstLine="240"/>
        <w:rPr>
          <w:rFonts w:cs="Adobe Hebrew"/>
        </w:rPr>
      </w:pPr>
    </w:p>
    <w:p w14:paraId="4C246235" w14:textId="77777777" w:rsidR="00A03C8A" w:rsidRPr="00AC0EA0" w:rsidRDefault="00A03C8A" w:rsidP="00A03C8A">
      <w:pPr>
        <w:ind w:firstLine="240"/>
        <w:rPr>
          <w:rFonts w:cs="Adobe Hebrew"/>
        </w:rPr>
      </w:pPr>
      <w:r w:rsidRPr="00AC0EA0">
        <w:rPr>
          <w:rFonts w:cs="Adobe Hebrew"/>
        </w:rPr>
        <w:t>I had a double-caped great-coat on, and over my arm another thick coat. That I got them off, closed with her, threw her down, and got them over her; that I dragged the great cloth from the table for the same purpose, and with it dragged down the heap of rottenness in the midst, and all the ugly things that sheltered there; that we were on the ground struggling like desperate enemies, and that the closer I covered her, the more wildly she shrieked and tried to free herself,—that this occurred I knew through the result, but not through anything I felt, or thought, or knew I did. I knew nothing until I knew that we were on the floor by the great table, and that patches of tinder yet alight were floating in the smoky air, which, a moment ago, had been her faded bridal dress.</w:t>
      </w:r>
    </w:p>
    <w:p w14:paraId="2AD86671" w14:textId="77777777" w:rsidR="00A03C8A" w:rsidRPr="00AC0EA0" w:rsidRDefault="00A03C8A" w:rsidP="00A03C8A">
      <w:pPr>
        <w:ind w:firstLine="240"/>
        <w:rPr>
          <w:rFonts w:cs="Adobe Hebrew"/>
        </w:rPr>
      </w:pPr>
      <w:r w:rsidRPr="00AC0EA0">
        <w:rPr>
          <w:rFonts w:cs="Adobe Hebrew"/>
        </w:rPr>
        <w:t>Then, I looked round and saw the disturbed beetles and spiders running away over the floor, and the servants coming in with breathless cries at the door. I still held her forcibly down with all my strength, like a prisoner who might escape; and I doubt if I even knew who she was, or why we had struggled, or that she had been in flames, or that the flames were out, until I saw the patches of tinder that had been her garments no longer alight but falling in a black shower around us.</w:t>
      </w:r>
    </w:p>
    <w:p w14:paraId="4ADED910" w14:textId="77777777" w:rsidR="00A03C8A" w:rsidRDefault="00A03C8A" w:rsidP="00A03C8A">
      <w:pPr>
        <w:ind w:firstLine="240"/>
        <w:rPr>
          <w:rFonts w:cs="Adobe Hebrew"/>
        </w:rPr>
      </w:pPr>
      <w:r w:rsidRPr="00AC0EA0">
        <w:rPr>
          <w:rFonts w:cs="Adobe Hebrew"/>
        </w:rPr>
        <w:t xml:space="preserve">She was insensible, and I was afraid to have her moved, or even touched. Assistance was sent for, and I held her until it came, as if I unreasonably fancied (I think I did) that, if I let her go, the fire would break out again and consume her. When I got up, on the surgeon's coming to her with </w:t>
      </w:r>
      <w:r w:rsidRPr="00AC0EA0">
        <w:rPr>
          <w:rFonts w:cs="Adobe Hebrew"/>
        </w:rPr>
        <w:lastRenderedPageBreak/>
        <w:t>other aid, I was astonished to see that both my hands were burnt; for, I had no knowledge of it through the sense of feeling.</w:t>
      </w:r>
    </w:p>
    <w:p w14:paraId="623A16BF" w14:textId="77777777" w:rsidR="00A03C8A" w:rsidRDefault="00A03C8A" w:rsidP="00A03C8A">
      <w:pPr>
        <w:spacing w:line="360" w:lineRule="auto"/>
        <w:rPr>
          <w:rFonts w:cs="Adobe Hebrew"/>
        </w:rPr>
      </w:pPr>
    </w:p>
    <w:p w14:paraId="698798B7" w14:textId="77777777" w:rsidR="00A03C8A" w:rsidRDefault="00A03C8A" w:rsidP="00A03C8A">
      <w:pPr>
        <w:spacing w:line="360" w:lineRule="auto"/>
        <w:rPr>
          <w:rFonts w:cs="Adobe Hebrew"/>
        </w:rPr>
      </w:pPr>
      <w:r>
        <w:rPr>
          <w:rFonts w:cs="Adobe Hebrew"/>
        </w:rPr>
        <w:t xml:space="preserve">489  </w:t>
      </w:r>
    </w:p>
    <w:p w14:paraId="11FAA3F0" w14:textId="77777777" w:rsidR="00A03C8A" w:rsidRPr="00BA5617" w:rsidRDefault="00A03C8A" w:rsidP="00A03C8A">
      <w:pPr>
        <w:rPr>
          <w:rFonts w:cs="Adobe Hebrew"/>
        </w:rPr>
      </w:pPr>
      <w:r>
        <w:rPr>
          <w:rFonts w:cs="Adobe Hebrew"/>
        </w:rPr>
        <w:t xml:space="preserve">   </w:t>
      </w:r>
      <w:r w:rsidRPr="00BA5617">
        <w:rPr>
          <w:rFonts w:cs="Adobe Hebrew"/>
        </w:rPr>
        <w:t xml:space="preserve">“But you said to me,” returned Estella, very earnestly, “‘God bless </w:t>
      </w:r>
      <w:proofErr w:type="gramStart"/>
      <w:r w:rsidRPr="00BA5617">
        <w:rPr>
          <w:rFonts w:cs="Adobe Hebrew"/>
        </w:rPr>
        <w:t>you,</w:t>
      </w:r>
      <w:proofErr w:type="gramEnd"/>
      <w:r w:rsidRPr="00BA5617">
        <w:rPr>
          <w:rFonts w:cs="Adobe Hebrew"/>
        </w:rPr>
        <w:t xml:space="preserve"> God forgive you!’ And if you could say that to me then, you will not hesitate to say that to me </w:t>
      </w:r>
      <w:proofErr w:type="gramStart"/>
      <w:r w:rsidRPr="00BA5617">
        <w:rPr>
          <w:rFonts w:cs="Adobe Hebrew"/>
        </w:rPr>
        <w:t>now,—</w:t>
      </w:r>
      <w:proofErr w:type="gramEnd"/>
      <w:r w:rsidRPr="00BA5617">
        <w:rPr>
          <w:rFonts w:cs="Adobe Hebrew"/>
        </w:rPr>
        <w:t xml:space="preserve">now, when suffering has been stronger than all other teaching, and has taught me to understand what your heart used to be. I have been bent and broken, but—I hope—into a better shape. Be as considerate and good to me as you </w:t>
      </w:r>
      <w:proofErr w:type="gramStart"/>
      <w:r w:rsidRPr="00BA5617">
        <w:rPr>
          <w:rFonts w:cs="Adobe Hebrew"/>
        </w:rPr>
        <w:t>were, and</w:t>
      </w:r>
      <w:proofErr w:type="gramEnd"/>
      <w:r w:rsidRPr="00BA5617">
        <w:rPr>
          <w:rFonts w:cs="Adobe Hebrew"/>
        </w:rPr>
        <w:t xml:space="preserve"> tell me we are friends.”</w:t>
      </w:r>
    </w:p>
    <w:p w14:paraId="576FE08A" w14:textId="77777777" w:rsidR="00A03C8A" w:rsidRPr="00BA5617" w:rsidRDefault="00A03C8A" w:rsidP="00A03C8A">
      <w:pPr>
        <w:rPr>
          <w:rFonts w:cs="Adobe Hebrew"/>
        </w:rPr>
      </w:pPr>
    </w:p>
    <w:p w14:paraId="7A05EA5E" w14:textId="77777777" w:rsidR="00A03C8A" w:rsidRPr="00BA5617" w:rsidRDefault="00A03C8A" w:rsidP="00A03C8A">
      <w:pPr>
        <w:rPr>
          <w:rFonts w:cs="Adobe Hebrew"/>
        </w:rPr>
      </w:pPr>
      <w:r>
        <w:rPr>
          <w:rFonts w:cs="Adobe Hebrew"/>
        </w:rPr>
        <w:t xml:space="preserve">   </w:t>
      </w:r>
      <w:r w:rsidRPr="00BA5617">
        <w:rPr>
          <w:rFonts w:cs="Adobe Hebrew"/>
        </w:rPr>
        <w:t>“We are friends,” said I, rising and bending over her, as she rose from the bench.</w:t>
      </w:r>
    </w:p>
    <w:p w14:paraId="4FFD08FD" w14:textId="77777777" w:rsidR="00A03C8A" w:rsidRPr="00BA5617" w:rsidRDefault="00A03C8A" w:rsidP="00A03C8A">
      <w:pPr>
        <w:rPr>
          <w:rFonts w:cs="Adobe Hebrew"/>
        </w:rPr>
      </w:pPr>
      <w:r>
        <w:rPr>
          <w:rFonts w:cs="Adobe Hebrew"/>
        </w:rPr>
        <w:t xml:space="preserve">   </w:t>
      </w:r>
      <w:r w:rsidRPr="00BA5617">
        <w:rPr>
          <w:rFonts w:cs="Adobe Hebrew"/>
        </w:rPr>
        <w:t>“And will continue friends apart,” said Estella.</w:t>
      </w:r>
    </w:p>
    <w:p w14:paraId="394EC108" w14:textId="77777777" w:rsidR="00A03C8A" w:rsidRPr="00AC0EA0" w:rsidRDefault="00A03C8A" w:rsidP="00A03C8A">
      <w:pPr>
        <w:rPr>
          <w:rFonts w:cs="Adobe Hebrew"/>
        </w:rPr>
      </w:pPr>
      <w:r>
        <w:rPr>
          <w:rFonts w:cs="Adobe Hebrew"/>
        </w:rPr>
        <w:t xml:space="preserve">   </w:t>
      </w:r>
      <w:r w:rsidRPr="00BA5617">
        <w:rPr>
          <w:rFonts w:cs="Adobe Hebrew"/>
        </w:rPr>
        <w:t>I took her hand in mine, and we went out of the ruined place; and, as the morning mists had risen long ago when I first left the forge, so the evening mists were rising now, and in all the broad expanse of tranquil light they showed to me, I saw no shadow of another parting from her.</w:t>
      </w:r>
    </w:p>
    <w:p w14:paraId="7F9E7958" w14:textId="22CD8FF0" w:rsidR="00A03C8A" w:rsidRDefault="00A03C8A">
      <w:r>
        <w:br w:type="page"/>
      </w:r>
    </w:p>
    <w:p w14:paraId="4317B33E" w14:textId="77777777" w:rsidR="00A03C8A" w:rsidRPr="00075280" w:rsidRDefault="00A03C8A"/>
    <w:p w14:paraId="7F6D9E39" w14:textId="544E4539" w:rsidR="00801D32" w:rsidRPr="00B57CE7" w:rsidRDefault="00D43E85">
      <w:pPr>
        <w:rPr>
          <w:b/>
          <w:bCs/>
        </w:rPr>
      </w:pPr>
      <w:r w:rsidRPr="00B57CE7">
        <w:rPr>
          <w:b/>
          <w:bCs/>
        </w:rPr>
        <w:t>G</w:t>
      </w:r>
      <w:r w:rsidR="00801D32" w:rsidRPr="00B57CE7">
        <w:rPr>
          <w:b/>
          <w:bCs/>
        </w:rPr>
        <w:t>hosts, fear, and the uncanny</w:t>
      </w:r>
      <w:r w:rsidR="00B57CE7" w:rsidRPr="00B57CE7">
        <w:rPr>
          <w:b/>
          <w:bCs/>
        </w:rPr>
        <w:t xml:space="preserve"> in </w:t>
      </w:r>
      <w:r w:rsidR="00B57CE7" w:rsidRPr="00B57CE7">
        <w:rPr>
          <w:b/>
          <w:bCs/>
          <w:i/>
          <w:iCs/>
        </w:rPr>
        <w:t>Great Expectations</w:t>
      </w:r>
    </w:p>
    <w:p w14:paraId="29067E0B" w14:textId="77777777" w:rsidR="00801D32" w:rsidRPr="00075280" w:rsidRDefault="00801D32" w:rsidP="00801D32">
      <w:pPr>
        <w:pStyle w:val="Normal1"/>
        <w:spacing w:line="240" w:lineRule="auto"/>
        <w:rPr>
          <w:rFonts w:ascii="Book Antiqua" w:hAnsi="Book Antiqua"/>
          <w:sz w:val="24"/>
          <w:szCs w:val="24"/>
        </w:rPr>
      </w:pPr>
    </w:p>
    <w:p w14:paraId="791E3306"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2  </w:t>
      </w:r>
    </w:p>
    <w:p w14:paraId="169874E1"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"Hold your noise!" cried a terrible voice, as a man started up from among the graves at the side of the church porch. "Keep still, you little devil, or I'll cut your throat!"------</w:t>
      </w:r>
    </w:p>
    <w:p w14:paraId="71C88D6A" w14:textId="77777777" w:rsidR="00801D32" w:rsidRPr="00075280" w:rsidRDefault="00801D32" w:rsidP="00801D32">
      <w:pPr>
        <w:pStyle w:val="Normal1"/>
        <w:spacing w:line="240" w:lineRule="auto"/>
        <w:rPr>
          <w:rFonts w:ascii="Book Antiqua" w:hAnsi="Book Antiqua"/>
          <w:sz w:val="24"/>
          <w:szCs w:val="24"/>
        </w:rPr>
      </w:pPr>
    </w:p>
    <w:p w14:paraId="35E605C2" w14:textId="77777777" w:rsidR="00801D32" w:rsidRPr="00075280" w:rsidRDefault="00801D32" w:rsidP="00801D32">
      <w:r w:rsidRPr="00075280">
        <w:t xml:space="preserve">6 </w:t>
      </w:r>
    </w:p>
    <w:p w14:paraId="5477ACD5" w14:textId="77777777" w:rsidR="00801D32" w:rsidRPr="00075280" w:rsidRDefault="00801D32" w:rsidP="00801D32">
      <w:r w:rsidRPr="00075280">
        <w:t>“she had brought me up ‘by hand’”</w:t>
      </w:r>
    </w:p>
    <w:p w14:paraId="0E2E3A8D" w14:textId="77777777" w:rsidR="00801D32" w:rsidRPr="00075280" w:rsidRDefault="00801D32" w:rsidP="00801D32">
      <w:pPr>
        <w:pStyle w:val="Normal1"/>
        <w:spacing w:line="240" w:lineRule="auto"/>
        <w:rPr>
          <w:rFonts w:ascii="Book Antiqua" w:hAnsi="Book Antiqua"/>
          <w:sz w:val="24"/>
          <w:szCs w:val="24"/>
        </w:rPr>
      </w:pPr>
    </w:p>
    <w:p w14:paraId="1E88FE87" w14:textId="77777777" w:rsidR="00801D32" w:rsidRPr="00075280" w:rsidRDefault="00801D32" w:rsidP="00801D32">
      <w:r w:rsidRPr="00075280">
        <w:t xml:space="preserve">13 </w:t>
      </w:r>
    </w:p>
    <w:p w14:paraId="08994994" w14:textId="77777777" w:rsidR="00801D32" w:rsidRPr="00075280" w:rsidRDefault="00801D32" w:rsidP="00801D32">
      <w:r w:rsidRPr="00075280">
        <w:t>“few people know what secrecy there is in the young, under terror”</w:t>
      </w:r>
    </w:p>
    <w:p w14:paraId="7BA85FA5" w14:textId="77777777" w:rsidR="00801D32" w:rsidRPr="00075280" w:rsidRDefault="00801D32" w:rsidP="00801D32">
      <w:pPr>
        <w:pStyle w:val="Normal1"/>
        <w:spacing w:line="240" w:lineRule="auto"/>
        <w:rPr>
          <w:rFonts w:ascii="Book Antiqua" w:hAnsi="Book Antiqua"/>
          <w:sz w:val="24"/>
          <w:szCs w:val="24"/>
        </w:rPr>
      </w:pPr>
    </w:p>
    <w:p w14:paraId="056A3594"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19 “I was very much afraid of him again, now that he had worked himself into this fierce hurry, and I was likewise very much afraid of keeping away from home any longer.”</w:t>
      </w:r>
    </w:p>
    <w:p w14:paraId="56963353" w14:textId="77777777" w:rsidR="00801D32" w:rsidRPr="00075280" w:rsidRDefault="00801D32" w:rsidP="00801D32">
      <w:pPr>
        <w:pStyle w:val="Normal1"/>
        <w:spacing w:line="240" w:lineRule="auto"/>
        <w:rPr>
          <w:rFonts w:ascii="Book Antiqua" w:hAnsi="Book Antiqua"/>
          <w:sz w:val="24"/>
          <w:szCs w:val="24"/>
        </w:rPr>
      </w:pPr>
    </w:p>
    <w:p w14:paraId="5B3BD8B5" w14:textId="77777777" w:rsidR="00801D32" w:rsidRPr="00075280" w:rsidRDefault="00801D32" w:rsidP="00801D32">
      <w:r w:rsidRPr="00075280">
        <w:t xml:space="preserve">22 </w:t>
      </w:r>
    </w:p>
    <w:p w14:paraId="21F584A0" w14:textId="77777777" w:rsidR="00801D32" w:rsidRPr="00075280" w:rsidRDefault="00801D32" w:rsidP="00801D32">
      <w:r w:rsidRPr="00075280">
        <w:t>“Under the weight of my wicked secret”</w:t>
      </w:r>
    </w:p>
    <w:p w14:paraId="62EDC50A" w14:textId="77777777" w:rsidR="00801D32" w:rsidRPr="00075280" w:rsidRDefault="00801D32" w:rsidP="00801D32">
      <w:pPr>
        <w:pStyle w:val="Normal1"/>
        <w:spacing w:line="240" w:lineRule="auto"/>
        <w:rPr>
          <w:rFonts w:ascii="Book Antiqua" w:hAnsi="Book Antiqua"/>
          <w:sz w:val="24"/>
          <w:szCs w:val="24"/>
        </w:rPr>
      </w:pPr>
    </w:p>
    <w:p w14:paraId="56AD0572" w14:textId="77777777" w:rsidR="00801D32" w:rsidRPr="00075280" w:rsidRDefault="00801D32" w:rsidP="00801D32">
      <w:r w:rsidRPr="00075280">
        <w:t>33</w:t>
      </w:r>
    </w:p>
    <w:p w14:paraId="46B6C712" w14:textId="77777777" w:rsidR="00801D32" w:rsidRPr="00075280" w:rsidRDefault="00801D32" w:rsidP="00801D32">
      <w:r w:rsidRPr="00075280">
        <w:t>“Would [Magwitch] believe that I was both imp and hound in treacherous earnest, and had betrayed him?”</w:t>
      </w:r>
    </w:p>
    <w:p w14:paraId="6CFFE384" w14:textId="77777777" w:rsidR="00801D32" w:rsidRPr="00075280" w:rsidRDefault="00801D32" w:rsidP="00801D32">
      <w:pPr>
        <w:pStyle w:val="Normal1"/>
        <w:spacing w:line="240" w:lineRule="auto"/>
        <w:rPr>
          <w:rFonts w:ascii="Book Antiqua" w:hAnsi="Book Antiqua"/>
          <w:sz w:val="24"/>
          <w:szCs w:val="24"/>
        </w:rPr>
      </w:pPr>
    </w:p>
    <w:p w14:paraId="2FC820F6" w14:textId="77777777" w:rsidR="00801D32" w:rsidRPr="00075280" w:rsidRDefault="00801D32" w:rsidP="00801D32">
      <w:r w:rsidRPr="00075280">
        <w:t xml:space="preserve">53 </w:t>
      </w:r>
    </w:p>
    <w:p w14:paraId="2BA54753" w14:textId="77777777" w:rsidR="00801D32" w:rsidRPr="00075280" w:rsidRDefault="00801D32" w:rsidP="00801D32">
      <w:r w:rsidRPr="00075280">
        <w:t>“I was not at all at my ease regarding the manner in which I should acquit myself under that lady’s roof.”</w:t>
      </w:r>
    </w:p>
    <w:p w14:paraId="7EADF957" w14:textId="77777777" w:rsidR="00801D32" w:rsidRPr="00075280" w:rsidRDefault="00801D32" w:rsidP="00801D32">
      <w:pPr>
        <w:pStyle w:val="Normal1"/>
        <w:spacing w:line="240" w:lineRule="auto"/>
        <w:rPr>
          <w:rFonts w:ascii="Book Antiqua" w:hAnsi="Book Antiqua"/>
          <w:sz w:val="24"/>
          <w:szCs w:val="24"/>
        </w:rPr>
      </w:pPr>
    </w:p>
    <w:p w14:paraId="734375AA" w14:textId="77777777" w:rsidR="00801D32" w:rsidRPr="00075280" w:rsidRDefault="00801D32" w:rsidP="00801D32">
      <w:r w:rsidRPr="00075280">
        <w:t xml:space="preserve">113 </w:t>
      </w:r>
    </w:p>
    <w:p w14:paraId="7E05ECB8" w14:textId="77777777" w:rsidR="00801D32" w:rsidRPr="00075280" w:rsidRDefault="00801D32" w:rsidP="00801D32">
      <w:r w:rsidRPr="00075280">
        <w:t>“</w:t>
      </w:r>
      <w:proofErr w:type="spellStart"/>
      <w:r w:rsidRPr="00075280">
        <w:t>Orlick</w:t>
      </w:r>
      <w:proofErr w:type="spellEnd"/>
      <w:r w:rsidRPr="00075280">
        <w:t xml:space="preserve"> plunged at the furnace, drew out a red-hot bar, made at me with it as if he were going to run it through my body, whisked it round my head, laid it on the anvil, hammered it out – as if it were I, I thought, and the sparks were my spurting blood”</w:t>
      </w:r>
    </w:p>
    <w:p w14:paraId="1608F234" w14:textId="77777777" w:rsidR="006A7B22" w:rsidRDefault="006A7B22" w:rsidP="006A7B22"/>
    <w:p w14:paraId="66187EBD" w14:textId="2F9C30CD" w:rsidR="00801D32" w:rsidRPr="00075280" w:rsidRDefault="00801D32" w:rsidP="006A7B22">
      <w:r w:rsidRPr="00075280">
        <w:t xml:space="preserve">230 </w:t>
      </w:r>
    </w:p>
    <w:p w14:paraId="54C315A4"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rPr>
        <w:t>“</w:t>
      </w:r>
      <w:r w:rsidRPr="00075280">
        <w:rPr>
          <w:rFonts w:ascii="Book Antiqua" w:hAnsi="Book Antiqua"/>
          <w:color w:val="000000"/>
        </w:rPr>
        <w:t xml:space="preserve">In my fancy, I saw the boat with its convict crew waiting for them at the slime-washed stairs,—again heard the gruff “Give way, you!” like and order to dogs,—again saw the wicked Noah’s Ark lying out on the black water.  </w:t>
      </w:r>
    </w:p>
    <w:p w14:paraId="5B220D84"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I could not have said what I was afraid of, for my fear was altogether undefined and vague, but there was great fear upon me. As I walked on to the hotel, I felt that a dread, much exceeding the mere apprehension of a painful or disagreeable recognition, made me tremble. I am confident that it took no distinctness of shape, and that it was the revival for a few minutes of the terror of childhood.”</w:t>
      </w:r>
    </w:p>
    <w:p w14:paraId="446D7218" w14:textId="77777777" w:rsidR="00801D32" w:rsidRPr="00075280" w:rsidRDefault="00801D32" w:rsidP="00801D32">
      <w:pPr>
        <w:pStyle w:val="Normal1"/>
        <w:spacing w:line="240" w:lineRule="auto"/>
        <w:rPr>
          <w:rFonts w:ascii="Book Antiqua" w:hAnsi="Book Antiqua"/>
          <w:sz w:val="24"/>
          <w:szCs w:val="24"/>
        </w:rPr>
      </w:pPr>
    </w:p>
    <w:p w14:paraId="35BEE733"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Page 238  </w:t>
      </w:r>
    </w:p>
    <w:p w14:paraId="77B85941"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"In some of her looks and gestures there was that tinge of resemblance to Miss Havisham...And yet I could not trace this to Miss Havisham... Instantly the ghost passed once </w:t>
      </w:r>
      <w:proofErr w:type="gramStart"/>
      <w:r w:rsidRPr="00075280">
        <w:rPr>
          <w:rFonts w:ascii="Book Antiqua" w:hAnsi="Book Antiqua"/>
          <w:sz w:val="24"/>
          <w:szCs w:val="24"/>
        </w:rPr>
        <w:t>more, and</w:t>
      </w:r>
      <w:proofErr w:type="gramEnd"/>
      <w:r w:rsidRPr="00075280">
        <w:rPr>
          <w:rFonts w:ascii="Book Antiqua" w:hAnsi="Book Antiqua"/>
          <w:sz w:val="24"/>
          <w:szCs w:val="24"/>
        </w:rPr>
        <w:t xml:space="preserve"> was gone."</w:t>
      </w:r>
    </w:p>
    <w:p w14:paraId="7645089F" w14:textId="70408489" w:rsidR="00801D32" w:rsidRDefault="00801D32" w:rsidP="00801D32">
      <w:pPr>
        <w:pStyle w:val="Normal1"/>
        <w:spacing w:line="240" w:lineRule="auto"/>
        <w:rPr>
          <w:rFonts w:ascii="Book Antiqua" w:hAnsi="Book Antiqua"/>
          <w:sz w:val="24"/>
          <w:szCs w:val="24"/>
        </w:rPr>
      </w:pPr>
    </w:p>
    <w:p w14:paraId="76297F31" w14:textId="31016BB8" w:rsidR="006A7B22" w:rsidRDefault="006A7B22" w:rsidP="00801D32">
      <w:pPr>
        <w:pStyle w:val="Normal1"/>
        <w:spacing w:line="240" w:lineRule="auto"/>
        <w:rPr>
          <w:rFonts w:ascii="Book Antiqua" w:hAnsi="Book Antiqua"/>
          <w:sz w:val="24"/>
          <w:szCs w:val="24"/>
        </w:rPr>
      </w:pPr>
    </w:p>
    <w:p w14:paraId="1E8E417F" w14:textId="77777777" w:rsidR="006A7B22" w:rsidRPr="00075280" w:rsidRDefault="006A7B22" w:rsidP="00801D32">
      <w:pPr>
        <w:pStyle w:val="Normal1"/>
        <w:spacing w:line="240" w:lineRule="auto"/>
        <w:rPr>
          <w:rFonts w:ascii="Book Antiqua" w:hAnsi="Book Antiqua"/>
          <w:sz w:val="24"/>
          <w:szCs w:val="24"/>
        </w:rPr>
      </w:pPr>
    </w:p>
    <w:p w14:paraId="5168BF43"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lastRenderedPageBreak/>
        <w:t xml:space="preserve">page 254 </w:t>
      </w:r>
    </w:p>
    <w:p w14:paraId="3A7E3ECA"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“The royal phantom also carried a ghostly manuscript round its truncheon, to which it had the appearance of occasionally referring, and that too, with an air of anxiety and a tendency to lose the place of reference which were suggestive of a state of mortality... It was likewise to be noted of this majestic spirit, that whereas it always appeared with an air of having been out a long time and walked an immense distance, it perceptibly came from a closely contiguous wall. This occasioned its terrors to be received derisively.”</w:t>
      </w:r>
    </w:p>
    <w:p w14:paraId="183B8FDF" w14:textId="77777777" w:rsidR="00801D32" w:rsidRPr="00075280" w:rsidRDefault="00801D32" w:rsidP="00801D32">
      <w:pPr>
        <w:pStyle w:val="Normal1"/>
        <w:spacing w:line="240" w:lineRule="auto"/>
        <w:rPr>
          <w:rFonts w:ascii="Book Antiqua" w:hAnsi="Book Antiqua"/>
          <w:sz w:val="24"/>
          <w:szCs w:val="24"/>
        </w:rPr>
      </w:pPr>
    </w:p>
    <w:p w14:paraId="400B123D"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p255 </w:t>
      </w:r>
    </w:p>
    <w:p w14:paraId="03C778CB"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"When he asked what </w:t>
      </w:r>
      <w:proofErr w:type="gramStart"/>
      <w:r w:rsidRPr="00075280">
        <w:rPr>
          <w:rFonts w:ascii="Book Antiqua" w:hAnsi="Book Antiqua"/>
          <w:sz w:val="24"/>
          <w:szCs w:val="24"/>
        </w:rPr>
        <w:t>should such fellows</w:t>
      </w:r>
      <w:proofErr w:type="gramEnd"/>
      <w:r w:rsidRPr="00075280">
        <w:rPr>
          <w:rFonts w:ascii="Book Antiqua" w:hAnsi="Book Antiqua"/>
          <w:sz w:val="24"/>
          <w:szCs w:val="24"/>
        </w:rPr>
        <w:t xml:space="preserve"> as he do crawling between earth and heaven, he was encouraged with loud cries of "Hear, hear!" When he appeared with his stocking disordered (its disorder expressed, according to usage, by one very neat fold in the top, which I suppose to be always got up with a flat iron), a conversation took place in the gallery respecting the paleness of his leg, and whether it was occasioned by the turn the ghost had given him."</w:t>
      </w:r>
    </w:p>
    <w:p w14:paraId="1671B3EE" w14:textId="77777777" w:rsidR="00801D32" w:rsidRPr="00075280" w:rsidRDefault="00801D32" w:rsidP="00801D32">
      <w:pPr>
        <w:pStyle w:val="Normal1"/>
        <w:spacing w:line="240" w:lineRule="auto"/>
        <w:rPr>
          <w:rFonts w:ascii="Book Antiqua" w:hAnsi="Book Antiqua"/>
          <w:sz w:val="24"/>
          <w:szCs w:val="24"/>
        </w:rPr>
      </w:pPr>
    </w:p>
    <w:p w14:paraId="23105D12"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259</w:t>
      </w:r>
    </w:p>
    <w:p w14:paraId="45CF4A70"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"miserably I went to bed after all, and miserably thought of Estella, and miserably dreamed that my expectations were all cancelled, and that I had to give my hand in marriage to Herbert's Clara, or play Hamlet to Miss Havisham's Ghost, before twenty thousand people, without knowing twenty words of it." </w:t>
      </w:r>
    </w:p>
    <w:p w14:paraId="3C678ECB" w14:textId="77777777" w:rsidR="00801D32" w:rsidRPr="00075280" w:rsidRDefault="00801D32" w:rsidP="00801D32">
      <w:pPr>
        <w:pStyle w:val="Normal1"/>
        <w:spacing w:line="240" w:lineRule="auto"/>
        <w:rPr>
          <w:rFonts w:ascii="Book Antiqua" w:hAnsi="Book Antiqua"/>
          <w:sz w:val="24"/>
          <w:szCs w:val="24"/>
        </w:rPr>
      </w:pPr>
    </w:p>
    <w:p w14:paraId="6BDDCEFF"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265 </w:t>
      </w:r>
    </w:p>
    <w:p w14:paraId="375AF0E4"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"While my young mind was thus engaged, I thought of the beautiful young Estella, proud and refined, coming towards me, and I thought with absolute abhorrence of the contrast between the jail and her … What </w:t>
      </w:r>
      <w:r w:rsidRPr="00075280">
        <w:rPr>
          <w:rFonts w:ascii="Book Antiqua" w:hAnsi="Book Antiqua"/>
          <w:i/>
          <w:iCs/>
          <w:sz w:val="24"/>
          <w:szCs w:val="24"/>
        </w:rPr>
        <w:t>was</w:t>
      </w:r>
      <w:r w:rsidRPr="00075280">
        <w:rPr>
          <w:rFonts w:ascii="Book Antiqua" w:hAnsi="Book Antiqua"/>
          <w:sz w:val="24"/>
          <w:szCs w:val="24"/>
        </w:rPr>
        <w:t xml:space="preserve"> the nameless shadow which again in the one instant passed?" </w:t>
      </w:r>
    </w:p>
    <w:p w14:paraId="36D8362B" w14:textId="77777777" w:rsidR="00801D32" w:rsidRPr="00075280" w:rsidRDefault="00801D32" w:rsidP="00801D32">
      <w:pPr>
        <w:pStyle w:val="Normal1"/>
        <w:spacing w:line="240" w:lineRule="auto"/>
        <w:rPr>
          <w:rFonts w:ascii="Book Antiqua" w:hAnsi="Book Antiqua"/>
          <w:sz w:val="24"/>
          <w:szCs w:val="24"/>
        </w:rPr>
      </w:pPr>
    </w:p>
    <w:p w14:paraId="1FA2D335"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p 279  </w:t>
      </w:r>
    </w:p>
    <w:p w14:paraId="448D6BF3"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The figure of my sister in her chair by the fire, haunted me night and day. That the place could be, without her, was something my mind seemed unable to compass...the blankness of death and a perpetual suggestion of the sound of her voice or the turn of her face or figure, as if she were still alive...had been there."</w:t>
      </w:r>
    </w:p>
    <w:p w14:paraId="00731F00" w14:textId="77777777" w:rsidR="00801D32" w:rsidRPr="00075280" w:rsidRDefault="00801D32" w:rsidP="00801D32">
      <w:pPr>
        <w:pStyle w:val="Normal1"/>
        <w:spacing w:line="240" w:lineRule="auto"/>
        <w:rPr>
          <w:rFonts w:ascii="Book Antiqua" w:hAnsi="Book Antiqua"/>
          <w:sz w:val="24"/>
          <w:szCs w:val="24"/>
        </w:rPr>
      </w:pPr>
    </w:p>
    <w:p w14:paraId="5B78EEAF"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p 284</w:t>
      </w:r>
    </w:p>
    <w:p w14:paraId="49698571"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"she had been in one of her bad states - though they had got better of late, rather than worse - for four days, when she came out of it in the evening, just at tea-time, and said quite plainly, 'Joe.' As she had never said any word for a long while, I ran and fetched in Mr. Gadgetry from the forge. She made signs to me that she wanted him to sit down close to </w:t>
      </w:r>
      <w:proofErr w:type="gramStart"/>
      <w:r w:rsidRPr="00075280">
        <w:rPr>
          <w:rFonts w:ascii="Book Antiqua" w:hAnsi="Book Antiqua"/>
          <w:sz w:val="24"/>
          <w:szCs w:val="24"/>
        </w:rPr>
        <w:t>her, and</w:t>
      </w:r>
      <w:proofErr w:type="gramEnd"/>
      <w:r w:rsidRPr="00075280">
        <w:rPr>
          <w:rFonts w:ascii="Book Antiqua" w:hAnsi="Book Antiqua"/>
          <w:sz w:val="24"/>
          <w:szCs w:val="24"/>
        </w:rPr>
        <w:t xml:space="preserve"> wanted me to put her arms around his neck. </w:t>
      </w:r>
      <w:proofErr w:type="gramStart"/>
      <w:r w:rsidRPr="00075280">
        <w:rPr>
          <w:rFonts w:ascii="Book Antiqua" w:hAnsi="Book Antiqua"/>
          <w:sz w:val="24"/>
          <w:szCs w:val="24"/>
        </w:rPr>
        <w:t>So</w:t>
      </w:r>
      <w:proofErr w:type="gramEnd"/>
      <w:r w:rsidRPr="00075280">
        <w:rPr>
          <w:rFonts w:ascii="Book Antiqua" w:hAnsi="Book Antiqua"/>
          <w:sz w:val="24"/>
          <w:szCs w:val="24"/>
        </w:rPr>
        <w:t xml:space="preserve"> I put them round his neck, and she laid her head down on his shoulder quite content and satisfied. And </w:t>
      </w:r>
      <w:proofErr w:type="gramStart"/>
      <w:r w:rsidRPr="00075280">
        <w:rPr>
          <w:rFonts w:ascii="Book Antiqua" w:hAnsi="Book Antiqua"/>
          <w:sz w:val="24"/>
          <w:szCs w:val="24"/>
        </w:rPr>
        <w:t>so</w:t>
      </w:r>
      <w:proofErr w:type="gramEnd"/>
      <w:r w:rsidRPr="00075280">
        <w:rPr>
          <w:rFonts w:ascii="Book Antiqua" w:hAnsi="Book Antiqua"/>
          <w:sz w:val="24"/>
          <w:szCs w:val="24"/>
        </w:rPr>
        <w:t xml:space="preserve"> she presently said 'Joe' again, and once 'Pardon,' and once 'Pip.' And </w:t>
      </w:r>
      <w:proofErr w:type="gramStart"/>
      <w:r w:rsidRPr="00075280">
        <w:rPr>
          <w:rFonts w:ascii="Book Antiqua" w:hAnsi="Book Antiqua"/>
          <w:sz w:val="24"/>
          <w:szCs w:val="24"/>
        </w:rPr>
        <w:t>so</w:t>
      </w:r>
      <w:proofErr w:type="gramEnd"/>
      <w:r w:rsidRPr="00075280">
        <w:rPr>
          <w:rFonts w:ascii="Book Antiqua" w:hAnsi="Book Antiqua"/>
          <w:sz w:val="24"/>
          <w:szCs w:val="24"/>
        </w:rPr>
        <w:t xml:space="preserve"> she never lifted her head up any more, and it was just an hour later when we laid it down on her own bed, because we found she was gone."</w:t>
      </w:r>
    </w:p>
    <w:p w14:paraId="70312B7F" w14:textId="77777777" w:rsidR="00801D32" w:rsidRPr="00075280" w:rsidRDefault="00801D32" w:rsidP="00801D32">
      <w:pPr>
        <w:pStyle w:val="Normal1"/>
        <w:spacing w:line="240" w:lineRule="auto"/>
        <w:rPr>
          <w:rFonts w:ascii="Book Antiqua" w:hAnsi="Book Antiqua"/>
          <w:sz w:val="24"/>
          <w:szCs w:val="24"/>
        </w:rPr>
      </w:pPr>
    </w:p>
    <w:p w14:paraId="295E931C"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Page 301</w:t>
      </w:r>
    </w:p>
    <w:p w14:paraId="2C3E6946"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“If that staid old house near the garden at Richmond should ever come to be haunted when I am dead, it will be haunted, surely, by my ghost.  Oh, the many, </w:t>
      </w:r>
      <w:proofErr w:type="spellStart"/>
      <w:r w:rsidRPr="00075280">
        <w:rPr>
          <w:rFonts w:ascii="Book Antiqua" w:hAnsi="Book Antiqua"/>
          <w:sz w:val="24"/>
          <w:szCs w:val="24"/>
        </w:rPr>
        <w:t>may</w:t>
      </w:r>
      <w:proofErr w:type="spellEnd"/>
      <w:r w:rsidRPr="00075280">
        <w:rPr>
          <w:rFonts w:ascii="Book Antiqua" w:hAnsi="Book Antiqua"/>
          <w:sz w:val="24"/>
          <w:szCs w:val="24"/>
        </w:rPr>
        <w:t xml:space="preserve"> nights and days through which the unquiet spirit within me haunted that house when Estella lived there!  Let my body be where it would, my spirit was always wandering, wandering, wandering, about that house” </w:t>
      </w:r>
    </w:p>
    <w:p w14:paraId="71595C92" w14:textId="77777777" w:rsidR="00801D32" w:rsidRPr="00075280" w:rsidRDefault="00801D32" w:rsidP="00801D32">
      <w:pPr>
        <w:pStyle w:val="Normal1"/>
        <w:spacing w:line="240" w:lineRule="auto"/>
        <w:rPr>
          <w:rFonts w:ascii="Book Antiqua" w:hAnsi="Book Antiqua"/>
          <w:sz w:val="24"/>
          <w:szCs w:val="24"/>
        </w:rPr>
      </w:pPr>
    </w:p>
    <w:p w14:paraId="0C414B72"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lastRenderedPageBreak/>
        <w:t xml:space="preserve">308 </w:t>
      </w:r>
    </w:p>
    <w:p w14:paraId="3FF81860"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“Nor, did Miss Havisham’s manner towards Estella in anywise change, except that I believed it to have something like fear infused among its former characteristics.”</w:t>
      </w:r>
    </w:p>
    <w:p w14:paraId="2BCBEB0D" w14:textId="77777777" w:rsidR="00801D32" w:rsidRPr="00075280" w:rsidRDefault="00801D32" w:rsidP="00801D32">
      <w:pPr>
        <w:pStyle w:val="Normal1"/>
        <w:spacing w:line="240" w:lineRule="auto"/>
        <w:rPr>
          <w:rFonts w:ascii="Book Antiqua" w:hAnsi="Book Antiqua"/>
          <w:sz w:val="24"/>
          <w:szCs w:val="24"/>
        </w:rPr>
      </w:pPr>
    </w:p>
    <w:p w14:paraId="490512D6"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Page 315 </w:t>
      </w:r>
    </w:p>
    <w:p w14:paraId="62B06FA9"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 As I shut it, Saint Paul's, and all the many church clocks in the City - some leading, some accompanying, some following - struck that hour. The sound was curiously flawed by the wind; and I was listening, and thinking how the wind assailed and tore it, when I heard a footstep in the stair.  What nervous folly made me start, and awfully connect it with the footstep, of my dead sister, matters not." </w:t>
      </w:r>
    </w:p>
    <w:p w14:paraId="25B89105" w14:textId="77777777" w:rsidR="00801D32" w:rsidRPr="00075280" w:rsidRDefault="00801D32" w:rsidP="00801D32">
      <w:pPr>
        <w:pStyle w:val="Normal1"/>
        <w:spacing w:line="240" w:lineRule="auto"/>
        <w:rPr>
          <w:rFonts w:ascii="Book Antiqua" w:hAnsi="Book Antiqua"/>
          <w:sz w:val="24"/>
          <w:szCs w:val="24"/>
        </w:rPr>
      </w:pPr>
    </w:p>
    <w:p w14:paraId="34A03280"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Page 324 </w:t>
      </w:r>
    </w:p>
    <w:p w14:paraId="00BE2F7F"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In every rage of wind and rush of rain, I heard pursuers. Twice, I could have sworn there was a knocking and whispering at the outer door. With these fears upon me, I began either to imagine or recall that I had had mysterious warnings of this man’s approach. That, for weeks gone by, I had passed faces in the streets which I had thought like his. That these likenesses had grown more numerous, as he, coming over the sea, had drawn nearer. That his wicked spirit had somehow sent these messengers to mine, and that now on this stormy night he was as good as his word, and with me.</w:t>
      </w:r>
    </w:p>
    <w:p w14:paraId="1B30CA32" w14:textId="77777777" w:rsidR="00801D32" w:rsidRPr="00075280" w:rsidRDefault="00801D32" w:rsidP="00801D32">
      <w:pPr>
        <w:pStyle w:val="Normal1"/>
        <w:spacing w:line="240" w:lineRule="auto"/>
        <w:rPr>
          <w:rFonts w:ascii="Book Antiqua" w:hAnsi="Book Antiqua"/>
          <w:sz w:val="24"/>
          <w:szCs w:val="24"/>
        </w:rPr>
      </w:pPr>
    </w:p>
    <w:p w14:paraId="39C99657"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Crowding up with these reflections came the reflection that I had seen him with my childish eyes to be a desperately violent man; that I had heard that other convict reiterate that he had tried to murder him; that I had seen him down in the ditch tearing and fighting like a wild beast. Out of such remembrances I brought into the light of the fire a half-formed terror that it might not be safe to be shut up there with him in the dead of the wild solitary night. This dilated until it filled the </w:t>
      </w:r>
      <w:proofErr w:type="gramStart"/>
      <w:r w:rsidRPr="00075280">
        <w:rPr>
          <w:rFonts w:ascii="Book Antiqua" w:hAnsi="Book Antiqua"/>
          <w:sz w:val="24"/>
          <w:szCs w:val="24"/>
        </w:rPr>
        <w:t>room, and</w:t>
      </w:r>
      <w:proofErr w:type="gramEnd"/>
      <w:r w:rsidRPr="00075280">
        <w:rPr>
          <w:rFonts w:ascii="Book Antiqua" w:hAnsi="Book Antiqua"/>
          <w:sz w:val="24"/>
          <w:szCs w:val="24"/>
        </w:rPr>
        <w:t xml:space="preserve"> impelled me to take a candle and go in and look at my dreadful burden.</w:t>
      </w:r>
    </w:p>
    <w:p w14:paraId="0599531A" w14:textId="77777777" w:rsidR="00801D32" w:rsidRPr="00075280" w:rsidRDefault="00801D32" w:rsidP="00801D32">
      <w:pPr>
        <w:pStyle w:val="Normal1"/>
        <w:spacing w:line="240" w:lineRule="auto"/>
        <w:rPr>
          <w:rFonts w:ascii="Book Antiqua" w:hAnsi="Book Antiqua"/>
          <w:sz w:val="24"/>
          <w:szCs w:val="24"/>
        </w:rPr>
      </w:pPr>
    </w:p>
    <w:p w14:paraId="6615ACD0"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He had rolled a handkerchief round his head, and his face was set and lowering in his sleep. But he was asleep, and quietly too, though he had a pistol lying on the pillow. Assured of this, I softly removed the key to the outside of his </w:t>
      </w:r>
      <w:proofErr w:type="gramStart"/>
      <w:r w:rsidRPr="00075280">
        <w:rPr>
          <w:rFonts w:ascii="Book Antiqua" w:hAnsi="Book Antiqua"/>
          <w:sz w:val="24"/>
          <w:szCs w:val="24"/>
        </w:rPr>
        <w:t>door, and</w:t>
      </w:r>
      <w:proofErr w:type="gramEnd"/>
      <w:r w:rsidRPr="00075280">
        <w:rPr>
          <w:rFonts w:ascii="Book Antiqua" w:hAnsi="Book Antiqua"/>
          <w:sz w:val="24"/>
          <w:szCs w:val="24"/>
        </w:rPr>
        <w:t xml:space="preserve"> turned it on him before I again sat down by the fire. Gradually I slipped from the chair and lay on the floor. When I awoke without having parted in my sleep with the perception of my wretchedness, the clocks of the Eastward churches were striking five, the candles were wasted out, the fire was dead, and the wind and rain intensified the thick black darkness.”</w:t>
      </w:r>
    </w:p>
    <w:p w14:paraId="68939362" w14:textId="77777777" w:rsidR="00801D32" w:rsidRPr="00075280" w:rsidRDefault="00801D32" w:rsidP="00801D32">
      <w:pPr>
        <w:pStyle w:val="Normal1"/>
        <w:spacing w:line="240" w:lineRule="auto"/>
        <w:rPr>
          <w:rFonts w:ascii="Book Antiqua" w:hAnsi="Book Antiqua"/>
          <w:sz w:val="24"/>
          <w:szCs w:val="24"/>
        </w:rPr>
      </w:pPr>
    </w:p>
    <w:p w14:paraId="0089FF0E"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326 </w:t>
      </w:r>
    </w:p>
    <w:p w14:paraId="490A7781"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“It was fortunate for me that I had to take precautions to ensure (so far as I could) the safety of my dreaded visitor; for, this thought pressing on me when I awoke, held other thoughts in a confused concourse at a distance.”</w:t>
      </w:r>
    </w:p>
    <w:p w14:paraId="31976B47" w14:textId="77777777" w:rsidR="00801D32" w:rsidRPr="00075280" w:rsidRDefault="00801D32" w:rsidP="00801D32">
      <w:pPr>
        <w:pStyle w:val="Normal1"/>
        <w:spacing w:line="240" w:lineRule="auto"/>
        <w:rPr>
          <w:rFonts w:ascii="Book Antiqua" w:hAnsi="Book Antiqua"/>
          <w:sz w:val="24"/>
          <w:szCs w:val="24"/>
        </w:rPr>
      </w:pPr>
    </w:p>
    <w:p w14:paraId="18FB58D0"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337</w:t>
      </w:r>
    </w:p>
    <w:p w14:paraId="7D8AEB1E"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“I doubt if a ghost could have been more terrible to me, up in those lonely rooms in the long evenings and long nights, with the wind and the rain always rushing by. A ghost could not have been taken and hanged on my account, and the consideration that he could be, and the dread that he would be, were no small addition to my horrors”</w:t>
      </w:r>
    </w:p>
    <w:p w14:paraId="556AC9A5" w14:textId="52735BD5" w:rsidR="00801D32" w:rsidRDefault="00801D32" w:rsidP="00801D32">
      <w:pPr>
        <w:pStyle w:val="Normal1"/>
        <w:spacing w:line="240" w:lineRule="auto"/>
        <w:rPr>
          <w:rFonts w:ascii="Book Antiqua" w:hAnsi="Book Antiqua"/>
          <w:sz w:val="24"/>
          <w:szCs w:val="24"/>
        </w:rPr>
      </w:pPr>
    </w:p>
    <w:p w14:paraId="2E96EB26" w14:textId="77777777" w:rsidR="006A7B22" w:rsidRPr="00075280" w:rsidRDefault="006A7B22" w:rsidP="00801D32">
      <w:pPr>
        <w:pStyle w:val="Normal1"/>
        <w:spacing w:line="240" w:lineRule="auto"/>
        <w:rPr>
          <w:rFonts w:ascii="Book Antiqua" w:hAnsi="Book Antiqua"/>
          <w:sz w:val="24"/>
          <w:szCs w:val="24"/>
        </w:rPr>
      </w:pPr>
    </w:p>
    <w:p w14:paraId="7CC6A092"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lastRenderedPageBreak/>
        <w:t xml:space="preserve">340 </w:t>
      </w:r>
    </w:p>
    <w:p w14:paraId="6B0AF4E0"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“Never quite free from an uneasy remembrance of the man on the stairs, I had always look about me in taking my guest out after dark, and in bringing him back; and I looked about me now.  Difficult as it is in a large city to avoid the suspicion of being watched when the mind is conscious of danger in that regard, I could not persuade myself that any of the people within sight cared about my movements.”</w:t>
      </w:r>
    </w:p>
    <w:p w14:paraId="1E612EB0" w14:textId="77777777" w:rsidR="00801D32" w:rsidRPr="00075280" w:rsidRDefault="00801D32" w:rsidP="00801D32">
      <w:pPr>
        <w:pStyle w:val="Normal1"/>
        <w:spacing w:line="240" w:lineRule="auto"/>
        <w:rPr>
          <w:rFonts w:ascii="Book Antiqua" w:hAnsi="Book Antiqua"/>
          <w:sz w:val="24"/>
          <w:szCs w:val="24"/>
        </w:rPr>
      </w:pPr>
    </w:p>
    <w:p w14:paraId="1148CC6A"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353 </w:t>
      </w:r>
    </w:p>
    <w:p w14:paraId="30D6B402"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“A new fear had been engendered in my mind by his narrative; or rather, his narrative had given form and purpose to the fear that was already there. If </w:t>
      </w:r>
      <w:proofErr w:type="spellStart"/>
      <w:r w:rsidRPr="00075280">
        <w:rPr>
          <w:rFonts w:ascii="Book Antiqua" w:hAnsi="Book Antiqua"/>
          <w:color w:val="000000"/>
        </w:rPr>
        <w:t>Compeyson</w:t>
      </w:r>
      <w:proofErr w:type="spellEnd"/>
      <w:r w:rsidRPr="00075280">
        <w:rPr>
          <w:rFonts w:ascii="Book Antiqua" w:hAnsi="Book Antiqua"/>
          <w:color w:val="000000"/>
        </w:rPr>
        <w:t xml:space="preserve"> were alive and should discover his return, I could hardly doubt the consequence. That </w:t>
      </w:r>
      <w:proofErr w:type="spellStart"/>
      <w:r w:rsidRPr="00075280">
        <w:rPr>
          <w:rFonts w:ascii="Book Antiqua" w:hAnsi="Book Antiqua"/>
          <w:color w:val="000000"/>
        </w:rPr>
        <w:t>Compeyson</w:t>
      </w:r>
      <w:proofErr w:type="spellEnd"/>
      <w:r w:rsidRPr="00075280">
        <w:rPr>
          <w:rFonts w:ascii="Book Antiqua" w:hAnsi="Book Antiqua"/>
          <w:color w:val="000000"/>
        </w:rPr>
        <w:t xml:space="preserve"> stood in mortal fear of him, neither of the two could know much better than I; and that any such man as that man had been described to be would hesitate to release himself for good from a dreaded enemy by the safe means of becoming an informer was scarcely to be imagined.”</w:t>
      </w:r>
    </w:p>
    <w:p w14:paraId="37C47EBA" w14:textId="77777777" w:rsidR="00801D32" w:rsidRPr="00075280" w:rsidRDefault="00801D32" w:rsidP="00801D32">
      <w:pPr>
        <w:pStyle w:val="Normal1"/>
        <w:spacing w:line="240" w:lineRule="auto"/>
        <w:rPr>
          <w:rFonts w:ascii="Book Antiqua" w:hAnsi="Book Antiqua"/>
          <w:sz w:val="24"/>
          <w:szCs w:val="24"/>
        </w:rPr>
      </w:pPr>
    </w:p>
    <w:p w14:paraId="083E82C9"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367</w:t>
      </w:r>
    </w:p>
    <w:p w14:paraId="612C0AFF"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 What a doleful night! How anxious, how dismal, how long! There was an inhospitable smell in the room, of cold soot and hot dust; and, as I looked up into the corners of the tester over my head, I thought what a number of blue-bottle flies from the butchers’, and earwigs from the market, and grubs from the country, must be holding on up there, lying by for next summer. This led me to speculate whether any of them ever tumbled down, and then I fancied that I felt light falls on my </w:t>
      </w:r>
      <w:proofErr w:type="gramStart"/>
      <w:r w:rsidRPr="00075280">
        <w:rPr>
          <w:rFonts w:ascii="Book Antiqua" w:hAnsi="Book Antiqua"/>
          <w:sz w:val="24"/>
          <w:szCs w:val="24"/>
        </w:rPr>
        <w:t>face,—</w:t>
      </w:r>
      <w:proofErr w:type="gramEnd"/>
      <w:r w:rsidRPr="00075280">
        <w:rPr>
          <w:rFonts w:ascii="Book Antiqua" w:hAnsi="Book Antiqua"/>
          <w:sz w:val="24"/>
          <w:szCs w:val="24"/>
        </w:rPr>
        <w:t>a disagreeable turn of thought, suggesting other and more objectionable approaches up my back. When I had lain awake a little while, those extraordinary voices with which silence teems began to make themselves audible. The closet whispered, the fireplace sighed, the little washing-stand ticked, and one guitar-string played occasionally in the chest of drawers. At about the same time, the eyes on the wall acquired a new expression, and in every one of those staring rounds I saw written, DON’T GO HOME."</w:t>
      </w:r>
    </w:p>
    <w:p w14:paraId="71AEB864" w14:textId="77777777" w:rsidR="00801D32" w:rsidRPr="00075280" w:rsidRDefault="00801D32" w:rsidP="00801D32">
      <w:pPr>
        <w:pStyle w:val="Normal1"/>
        <w:spacing w:line="240" w:lineRule="auto"/>
        <w:rPr>
          <w:rFonts w:ascii="Book Antiqua" w:hAnsi="Book Antiqua"/>
          <w:sz w:val="24"/>
          <w:szCs w:val="24"/>
        </w:rPr>
      </w:pPr>
    </w:p>
    <w:p w14:paraId="56E4D9C6" w14:textId="77777777" w:rsidR="00801D32" w:rsidRPr="00075280" w:rsidRDefault="00801D32" w:rsidP="00801D32">
      <w:pPr>
        <w:pStyle w:val="NormalWeb"/>
        <w:spacing w:before="60" w:beforeAutospacing="0" w:after="60" w:afterAutospacing="0"/>
        <w:ind w:firstLine="240"/>
        <w:jc w:val="both"/>
        <w:rPr>
          <w:rFonts w:ascii="Book Antiqua" w:hAnsi="Book Antiqua"/>
          <w:color w:val="000000"/>
        </w:rPr>
      </w:pPr>
      <w:r w:rsidRPr="00075280">
        <w:rPr>
          <w:rFonts w:ascii="Book Antiqua" w:hAnsi="Book Antiqua"/>
          <w:color w:val="000000"/>
        </w:rPr>
        <w:t>382 “Herbert was rarely there less frequently than three times in a week, and he never brought me a single word of intelligence that was at all alarming. Still, I knew that there was cause for alarm, and I could not get rid of the notion of being watched. Once received, it is a haunting idea; how many undesigning persons I suspected of watching me, it would be hard to calculate.</w:t>
      </w:r>
    </w:p>
    <w:p w14:paraId="24836E1A" w14:textId="77777777" w:rsidR="00801D32" w:rsidRPr="00075280" w:rsidRDefault="00801D32" w:rsidP="00801D32">
      <w:pPr>
        <w:pStyle w:val="NormalWeb"/>
        <w:spacing w:before="60" w:beforeAutospacing="0" w:after="60" w:afterAutospacing="0"/>
        <w:ind w:firstLine="240"/>
        <w:jc w:val="both"/>
        <w:rPr>
          <w:rFonts w:ascii="Book Antiqua" w:hAnsi="Book Antiqua"/>
          <w:color w:val="000000"/>
        </w:rPr>
      </w:pPr>
      <w:r w:rsidRPr="00075280">
        <w:rPr>
          <w:rFonts w:ascii="Book Antiqua" w:hAnsi="Book Antiqua"/>
          <w:color w:val="000000"/>
        </w:rPr>
        <w:t>In short, I was always full of fears for the rash man who was in hiding. Herbert had sometimes said to me that he found it pleasant to stand at one of our windows after dark, when the tide was running down, and to think that it was flowing, with everything it bore, towards Clara. But I thought with dread that it was flowing towards Magwitch, and that any black mark on its surface might be his pursuers, going swiftly, silently, and surely, to take him.”</w:t>
      </w:r>
    </w:p>
    <w:p w14:paraId="6123A7DF" w14:textId="59C27A0A" w:rsidR="00B57CE7" w:rsidRDefault="00B57CE7">
      <w:pPr>
        <w:rPr>
          <w:rFonts w:eastAsia="Arial" w:cs="Arial"/>
          <w:color w:val="000000"/>
        </w:rPr>
      </w:pPr>
      <w:r>
        <w:br w:type="page"/>
      </w:r>
    </w:p>
    <w:p w14:paraId="14D0C5C6" w14:textId="77777777" w:rsidR="00801D32" w:rsidRPr="00075280" w:rsidRDefault="00801D32" w:rsidP="00801D32">
      <w:pPr>
        <w:pStyle w:val="Normal1"/>
        <w:spacing w:line="240" w:lineRule="auto"/>
        <w:rPr>
          <w:rFonts w:ascii="Book Antiqua" w:hAnsi="Book Antiqua"/>
          <w:sz w:val="24"/>
          <w:szCs w:val="24"/>
        </w:rPr>
      </w:pPr>
    </w:p>
    <w:p w14:paraId="2FEBFA58"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Page 387 </w:t>
      </w:r>
    </w:p>
    <w:p w14:paraId="0AEFBDC4"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“Oh! He can’t be in sight,” said Mr. </w:t>
      </w:r>
      <w:proofErr w:type="spellStart"/>
      <w:r w:rsidRPr="00075280">
        <w:rPr>
          <w:rFonts w:ascii="Book Antiqua" w:hAnsi="Book Antiqua"/>
          <w:sz w:val="24"/>
          <w:szCs w:val="24"/>
        </w:rPr>
        <w:t>Wopsle</w:t>
      </w:r>
      <w:proofErr w:type="spellEnd"/>
      <w:r w:rsidRPr="00075280">
        <w:rPr>
          <w:rFonts w:ascii="Book Antiqua" w:hAnsi="Book Antiqua"/>
          <w:sz w:val="24"/>
          <w:szCs w:val="24"/>
        </w:rPr>
        <w:t>. “He went out before I went off. I saw him go.”</w:t>
      </w:r>
    </w:p>
    <w:p w14:paraId="2A4FB9BB"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Having the reason that I had for being suspicious, I even suspected this poor actor. I mistrusted a design to entrap me into some admission. </w:t>
      </w:r>
      <w:proofErr w:type="gramStart"/>
      <w:r w:rsidRPr="00075280">
        <w:rPr>
          <w:rFonts w:ascii="Book Antiqua" w:hAnsi="Book Antiqua"/>
          <w:sz w:val="24"/>
          <w:szCs w:val="24"/>
        </w:rPr>
        <w:t>Therefore</w:t>
      </w:r>
      <w:proofErr w:type="gramEnd"/>
      <w:r w:rsidRPr="00075280">
        <w:rPr>
          <w:rFonts w:ascii="Book Antiqua" w:hAnsi="Book Antiqua"/>
          <w:sz w:val="24"/>
          <w:szCs w:val="24"/>
        </w:rPr>
        <w:t xml:space="preserve"> I glanced at him as we walked on together, but said nothing.</w:t>
      </w:r>
    </w:p>
    <w:p w14:paraId="4F95173F"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“I had a ridiculous fancy that he must be with you, Mr. Pip, till I saw that you were quite unconscious of him, sitting behind you there like a ghost.”</w:t>
      </w:r>
    </w:p>
    <w:p w14:paraId="25A99D56"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My former chill crept over me again, but I was resolved not to speak yet, for it was quite consistent with his words that he might be set on to induce me to connect these references with </w:t>
      </w:r>
      <w:proofErr w:type="spellStart"/>
      <w:r w:rsidRPr="00075280">
        <w:rPr>
          <w:rFonts w:ascii="Book Antiqua" w:hAnsi="Book Antiqua"/>
          <w:sz w:val="24"/>
          <w:szCs w:val="24"/>
        </w:rPr>
        <w:t>Provis</w:t>
      </w:r>
      <w:proofErr w:type="spellEnd"/>
      <w:r w:rsidRPr="00075280">
        <w:rPr>
          <w:rFonts w:ascii="Book Antiqua" w:hAnsi="Book Antiqua"/>
          <w:sz w:val="24"/>
          <w:szCs w:val="24"/>
        </w:rPr>
        <w:t xml:space="preserve">. Of course, I was perfectly sure and safe that </w:t>
      </w:r>
      <w:proofErr w:type="spellStart"/>
      <w:r w:rsidRPr="00075280">
        <w:rPr>
          <w:rFonts w:ascii="Book Antiqua" w:hAnsi="Book Antiqua"/>
          <w:sz w:val="24"/>
          <w:szCs w:val="24"/>
        </w:rPr>
        <w:t>Provis</w:t>
      </w:r>
      <w:proofErr w:type="spellEnd"/>
      <w:r w:rsidRPr="00075280">
        <w:rPr>
          <w:rFonts w:ascii="Book Antiqua" w:hAnsi="Book Antiqua"/>
          <w:sz w:val="24"/>
          <w:szCs w:val="24"/>
        </w:rPr>
        <w:t xml:space="preserve"> had not been </w:t>
      </w:r>
      <w:proofErr w:type="gramStart"/>
      <w:r w:rsidRPr="00075280">
        <w:rPr>
          <w:rFonts w:ascii="Book Antiqua" w:hAnsi="Book Antiqua"/>
          <w:sz w:val="24"/>
          <w:szCs w:val="24"/>
        </w:rPr>
        <w:t>there..</w:t>
      </w:r>
      <w:proofErr w:type="gramEnd"/>
      <w:r w:rsidRPr="00075280">
        <w:rPr>
          <w:rFonts w:ascii="Book Antiqua" w:hAnsi="Book Antiqua"/>
          <w:sz w:val="24"/>
          <w:szCs w:val="24"/>
        </w:rPr>
        <w:t>"</w:t>
      </w:r>
    </w:p>
    <w:p w14:paraId="7705B0B9" w14:textId="77777777" w:rsidR="00801D32" w:rsidRPr="00075280" w:rsidRDefault="00801D32" w:rsidP="00801D32">
      <w:pPr>
        <w:pStyle w:val="Normal1"/>
        <w:spacing w:line="240" w:lineRule="auto"/>
        <w:rPr>
          <w:rFonts w:ascii="Book Antiqua" w:hAnsi="Book Antiqua"/>
          <w:sz w:val="24"/>
          <w:szCs w:val="24"/>
        </w:rPr>
      </w:pPr>
    </w:p>
    <w:p w14:paraId="3059AA29"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389 </w:t>
      </w:r>
    </w:p>
    <w:p w14:paraId="7AE1B198"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“Herbert and I agreed that we could do nothing else but be very cautious. And we were very cautious </w:t>
      </w:r>
      <w:proofErr w:type="gramStart"/>
      <w:r w:rsidRPr="00075280">
        <w:rPr>
          <w:rFonts w:ascii="Book Antiqua" w:hAnsi="Book Antiqua"/>
          <w:color w:val="000000"/>
        </w:rPr>
        <w:t>indeed,—</w:t>
      </w:r>
      <w:proofErr w:type="gramEnd"/>
      <w:r w:rsidRPr="00075280">
        <w:rPr>
          <w:rFonts w:ascii="Book Antiqua" w:hAnsi="Book Antiqua"/>
          <w:color w:val="000000"/>
        </w:rPr>
        <w:t xml:space="preserve">more cautious than before, if that were possible,—and I for my part never went near </w:t>
      </w:r>
      <w:proofErr w:type="spellStart"/>
      <w:r w:rsidRPr="00075280">
        <w:rPr>
          <w:rFonts w:ascii="Book Antiqua" w:hAnsi="Book Antiqua"/>
          <w:color w:val="000000"/>
        </w:rPr>
        <w:t>Chinks’s</w:t>
      </w:r>
      <w:proofErr w:type="spellEnd"/>
      <w:r w:rsidRPr="00075280">
        <w:rPr>
          <w:rFonts w:ascii="Book Antiqua" w:hAnsi="Book Antiqua"/>
          <w:color w:val="000000"/>
        </w:rPr>
        <w:t xml:space="preserve"> Basin, except when I rowed by, and then I only looked at Mill Pond Bank as I looked at anything else.”</w:t>
      </w:r>
    </w:p>
    <w:p w14:paraId="3F671818" w14:textId="77777777" w:rsidR="00801D32" w:rsidRPr="00075280" w:rsidRDefault="00801D32" w:rsidP="00801D32">
      <w:r w:rsidRPr="00075280">
        <w:br w:type="page"/>
      </w:r>
    </w:p>
    <w:p w14:paraId="71141E91"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lastRenderedPageBreak/>
        <w:t>392-393</w:t>
      </w:r>
    </w:p>
    <w:p w14:paraId="2BE59651" w14:textId="77777777" w:rsidR="00801D32" w:rsidRPr="00075280" w:rsidRDefault="00801D32" w:rsidP="00801D32">
      <w:pPr>
        <w:pStyle w:val="Normal1"/>
        <w:spacing w:line="240" w:lineRule="auto"/>
        <w:rPr>
          <w:rFonts w:ascii="Book Antiqua" w:hAnsi="Book Antiqua"/>
          <w:sz w:val="24"/>
          <w:szCs w:val="24"/>
        </w:rPr>
      </w:pPr>
    </w:p>
    <w:p w14:paraId="21C45BCC"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The action of her fingers was like the action of knitting. She stood looking at her master, not understanding whether she was free to go, or whether he had more to say to her and would call her back if she did go. Her look was very intent. Surely, I had seen exactly such eyes and such hands on a memorable occasion very lately!</w:t>
      </w:r>
    </w:p>
    <w:p w14:paraId="050267B2" w14:textId="77777777" w:rsidR="00801D32" w:rsidRPr="00075280" w:rsidRDefault="00801D32" w:rsidP="00801D32">
      <w:pPr>
        <w:pStyle w:val="Normal1"/>
        <w:spacing w:line="240" w:lineRule="auto"/>
        <w:rPr>
          <w:rFonts w:ascii="Book Antiqua" w:hAnsi="Book Antiqua"/>
          <w:sz w:val="24"/>
          <w:szCs w:val="24"/>
        </w:rPr>
      </w:pPr>
    </w:p>
    <w:p w14:paraId="4850CF30"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He dismissed her, and she glided out of the room. But she remained before me as plainly as if she were still there. I looked at those hands, I looked at those eyes, I looked at that flowing hair; and I compared them with other hands, other eyes, other hair, that I knew of, and with what those might be after twenty years of a brutal husband and a stormy life. I looked again at those hands and eyes of the </w:t>
      </w:r>
      <w:proofErr w:type="gramStart"/>
      <w:r w:rsidRPr="00075280">
        <w:rPr>
          <w:rFonts w:ascii="Book Antiqua" w:hAnsi="Book Antiqua"/>
          <w:sz w:val="24"/>
          <w:szCs w:val="24"/>
        </w:rPr>
        <w:t>housekeeper, and</w:t>
      </w:r>
      <w:proofErr w:type="gramEnd"/>
      <w:r w:rsidRPr="00075280">
        <w:rPr>
          <w:rFonts w:ascii="Book Antiqua" w:hAnsi="Book Antiqua"/>
          <w:sz w:val="24"/>
          <w:szCs w:val="24"/>
        </w:rPr>
        <w:t xml:space="preserve"> thought of the inexplicable feeling that had come over me when I last walked—not alone—in the ruined garden, and through the deserted brewery. I thought how the same feeling had come back when I saw a face looking at me, and a hand waving to me from a stage-coach window; and how it had come back again and had flashed about me like lightning, when I had passed in a carriage—not alone—through a sudden glare of light in a dark street. I thought how one link of association had helped that identification in the theatre, and how such a link, wanting before, had been riveted for me now, when I had passed by a chance swift from Estella’s name to the fingers with their knitting action, and the attentive eyes. And I felt absolutely certain that this woman was Estella’s mother. </w:t>
      </w:r>
    </w:p>
    <w:p w14:paraId="5F292EC4" w14:textId="77777777" w:rsidR="00801D32" w:rsidRPr="00075280" w:rsidRDefault="00801D32" w:rsidP="00801D32">
      <w:pPr>
        <w:pStyle w:val="Normal1"/>
        <w:spacing w:line="240" w:lineRule="auto"/>
        <w:rPr>
          <w:rFonts w:ascii="Book Antiqua" w:hAnsi="Book Antiqua"/>
          <w:sz w:val="24"/>
          <w:szCs w:val="24"/>
        </w:rPr>
      </w:pPr>
    </w:p>
    <w:p w14:paraId="49F3F63C"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403</w:t>
      </w:r>
    </w:p>
    <w:p w14:paraId="2F3A3E41"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I looked into the room where I had left her, and I saw her seated in the ragged chair upon the hearth close to the fire, with her back towards me. In the moment when I was withdrawing my head to go quietly away, I saw a great flaming light spring up. In the same moment I saw her running at me, shrieking, with a whirl of fire blazing all about her, and soaring at least as many feet above her head as she was high.”</w:t>
      </w:r>
    </w:p>
    <w:p w14:paraId="68731103" w14:textId="77777777" w:rsidR="00801D32" w:rsidRPr="00075280" w:rsidRDefault="00801D32" w:rsidP="00801D32">
      <w:pPr>
        <w:pStyle w:val="Normal1"/>
        <w:spacing w:line="240" w:lineRule="auto"/>
        <w:rPr>
          <w:rFonts w:ascii="Book Antiqua" w:hAnsi="Book Antiqua"/>
          <w:sz w:val="24"/>
          <w:szCs w:val="24"/>
        </w:rPr>
      </w:pPr>
    </w:p>
    <w:p w14:paraId="21609248"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 xml:space="preserve">p 416 </w:t>
      </w:r>
    </w:p>
    <w:p w14:paraId="10D8A71B" w14:textId="77777777" w:rsidR="00801D32" w:rsidRPr="00075280" w:rsidRDefault="00801D32" w:rsidP="00801D32">
      <w:pPr>
        <w:pStyle w:val="Normal1"/>
        <w:spacing w:line="240" w:lineRule="auto"/>
        <w:rPr>
          <w:rFonts w:ascii="Book Antiqua" w:hAnsi="Book Antiqua"/>
          <w:sz w:val="24"/>
          <w:szCs w:val="24"/>
        </w:rPr>
      </w:pPr>
      <w:r w:rsidRPr="00075280">
        <w:rPr>
          <w:rFonts w:ascii="Book Antiqua" w:hAnsi="Book Antiqua"/>
          <w:sz w:val="24"/>
          <w:szCs w:val="24"/>
        </w:rPr>
        <w:t>"My left arm, though it presented no symptoms, took in the natural course so long to heal that I was still unable to get a coat on. My right arm was tolerably restored; disfigured but fairly serviceable.”</w:t>
      </w:r>
    </w:p>
    <w:p w14:paraId="628F6D34" w14:textId="77777777" w:rsidR="00801D32" w:rsidRPr="00075280" w:rsidRDefault="00801D32" w:rsidP="00801D32">
      <w:pPr>
        <w:pStyle w:val="Normal1"/>
        <w:spacing w:line="240" w:lineRule="auto"/>
        <w:rPr>
          <w:rFonts w:ascii="Book Antiqua" w:hAnsi="Book Antiqua"/>
          <w:sz w:val="24"/>
          <w:szCs w:val="24"/>
        </w:rPr>
      </w:pPr>
    </w:p>
    <w:p w14:paraId="335D5F26"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421 </w:t>
      </w:r>
    </w:p>
    <w:p w14:paraId="201806EE"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“If you are not afraid to come to the old marshes to-night or to-morrow night at nine, and to come to the little sluice-house by the limekiln, you had better come. If you want information regarding </w:t>
      </w:r>
      <w:r w:rsidRPr="00075280">
        <w:rPr>
          <w:rFonts w:ascii="Book Antiqua" w:hAnsi="Book Antiqua"/>
          <w:i/>
          <w:iCs/>
          <w:color w:val="000000"/>
        </w:rPr>
        <w:t xml:space="preserve">your uncle </w:t>
      </w:r>
      <w:proofErr w:type="spellStart"/>
      <w:r w:rsidRPr="00075280">
        <w:rPr>
          <w:rFonts w:ascii="Book Antiqua" w:hAnsi="Book Antiqua"/>
          <w:i/>
          <w:iCs/>
          <w:color w:val="000000"/>
        </w:rPr>
        <w:t>Provis</w:t>
      </w:r>
      <w:proofErr w:type="spellEnd"/>
      <w:r w:rsidRPr="00075280">
        <w:rPr>
          <w:rFonts w:ascii="Book Antiqua" w:hAnsi="Book Antiqua"/>
          <w:color w:val="000000"/>
        </w:rPr>
        <w:t>, you had much better come and tell no one, and lose no time. </w:t>
      </w:r>
      <w:r w:rsidRPr="00075280">
        <w:rPr>
          <w:rFonts w:ascii="Book Antiqua" w:hAnsi="Book Antiqua"/>
          <w:i/>
          <w:iCs/>
          <w:color w:val="000000"/>
        </w:rPr>
        <w:t>You must come alone</w:t>
      </w:r>
      <w:r w:rsidRPr="00075280">
        <w:rPr>
          <w:rFonts w:ascii="Book Antiqua" w:hAnsi="Book Antiqua"/>
          <w:color w:val="000000"/>
        </w:rPr>
        <w:t>. Bring this with you.”</w:t>
      </w:r>
    </w:p>
    <w:p w14:paraId="54CE8EEF" w14:textId="77777777" w:rsidR="00801D32" w:rsidRPr="00075280" w:rsidRDefault="00801D32" w:rsidP="00801D32">
      <w:pPr>
        <w:pStyle w:val="NormalWeb"/>
        <w:spacing w:before="60" w:beforeAutospacing="0" w:after="60" w:afterAutospacing="0"/>
        <w:jc w:val="both"/>
        <w:rPr>
          <w:rFonts w:ascii="Book Antiqua" w:hAnsi="Book Antiqua"/>
          <w:color w:val="000000"/>
        </w:rPr>
      </w:pPr>
    </w:p>
    <w:p w14:paraId="134E42B0"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435 </w:t>
      </w:r>
    </w:p>
    <w:p w14:paraId="3C6127F0"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“My terror, as I lay there, of falling ill, and being unfitted for to-morrow, was so besetting, that I wonder it did not disable me of itself. It would have done so, pretty surely, in conjunction with the mental wear and tear I had suffered, but for the unnatural strain upon me that to-morrow was. So anxiously looked forward to, charged with such consequences, its results so impenetrably hidden, though so near.”</w:t>
      </w:r>
    </w:p>
    <w:p w14:paraId="7645FF65" w14:textId="6EC7D270" w:rsidR="00801D32" w:rsidRDefault="00801D32" w:rsidP="00801D32">
      <w:pPr>
        <w:pStyle w:val="NormalWeb"/>
        <w:spacing w:before="60" w:beforeAutospacing="0" w:after="60" w:afterAutospacing="0"/>
        <w:jc w:val="both"/>
        <w:rPr>
          <w:rFonts w:ascii="Book Antiqua" w:hAnsi="Book Antiqua"/>
          <w:color w:val="000000"/>
        </w:rPr>
      </w:pPr>
    </w:p>
    <w:p w14:paraId="02E11764" w14:textId="77777777" w:rsidR="006A7B22" w:rsidRPr="00075280" w:rsidRDefault="006A7B22" w:rsidP="00801D32">
      <w:pPr>
        <w:pStyle w:val="NormalWeb"/>
        <w:spacing w:before="60" w:beforeAutospacing="0" w:after="60" w:afterAutospacing="0"/>
        <w:jc w:val="both"/>
        <w:rPr>
          <w:rFonts w:ascii="Book Antiqua" w:hAnsi="Book Antiqua"/>
          <w:color w:val="000000"/>
        </w:rPr>
      </w:pPr>
    </w:p>
    <w:p w14:paraId="7663C464"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lastRenderedPageBreak/>
        <w:t xml:space="preserve">443 </w:t>
      </w:r>
    </w:p>
    <w:p w14:paraId="6C723686"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“At this dismal </w:t>
      </w:r>
      <w:proofErr w:type="gramStart"/>
      <w:r w:rsidRPr="00075280">
        <w:rPr>
          <w:rFonts w:ascii="Book Antiqua" w:hAnsi="Book Antiqua"/>
          <w:color w:val="000000"/>
        </w:rPr>
        <w:t>time</w:t>
      </w:r>
      <w:proofErr w:type="gramEnd"/>
      <w:r w:rsidRPr="00075280">
        <w:rPr>
          <w:rFonts w:ascii="Book Antiqua" w:hAnsi="Book Antiqua"/>
          <w:color w:val="000000"/>
        </w:rPr>
        <w:t xml:space="preserve"> we were evidently all possessed by the idea that we were followed. As the tide made, it flapped heavily at irregular intervals against the shore; and whenever such a sound came, one or other of us was sure to start, and look in that direction. Here and there, the set of the current had worn down the bank into a little creek, and we were all suspicious of such places, and eyed them nervously. Sometimes, “What was that ripple?” one of us would say in a low voice. Or another, “Is that a boat yonder?” And afterwards we would fall into a dead silence, and I would sit impatiently thinking with what an unusual amount of noise the oars worked in the </w:t>
      </w:r>
      <w:proofErr w:type="spellStart"/>
      <w:r w:rsidRPr="00075280">
        <w:rPr>
          <w:rFonts w:ascii="Book Antiqua" w:hAnsi="Book Antiqua"/>
          <w:color w:val="000000"/>
        </w:rPr>
        <w:t>thowels</w:t>
      </w:r>
      <w:proofErr w:type="spellEnd"/>
      <w:r w:rsidRPr="00075280">
        <w:rPr>
          <w:rFonts w:ascii="Book Antiqua" w:hAnsi="Book Antiqua"/>
          <w:color w:val="000000"/>
        </w:rPr>
        <w:t>.”</w:t>
      </w:r>
    </w:p>
    <w:p w14:paraId="74A298CE" w14:textId="77777777" w:rsidR="00801D32" w:rsidRPr="00075280" w:rsidRDefault="00801D32" w:rsidP="00801D32">
      <w:pPr>
        <w:pStyle w:val="NormalWeb"/>
        <w:spacing w:before="60" w:beforeAutospacing="0" w:after="60" w:afterAutospacing="0"/>
        <w:jc w:val="both"/>
        <w:rPr>
          <w:rFonts w:ascii="Book Antiqua" w:hAnsi="Book Antiqua"/>
          <w:color w:val="000000"/>
        </w:rPr>
      </w:pPr>
    </w:p>
    <w:p w14:paraId="1CCD06DB"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466 </w:t>
      </w:r>
    </w:p>
    <w:p w14:paraId="008CC851" w14:textId="77777777" w:rsidR="00801D32" w:rsidRPr="00075280" w:rsidRDefault="00801D32" w:rsidP="00801D32">
      <w:pPr>
        <w:pStyle w:val="NormalWeb"/>
        <w:spacing w:before="60" w:beforeAutospacing="0" w:after="60" w:afterAutospacing="0"/>
        <w:jc w:val="both"/>
        <w:rPr>
          <w:rFonts w:ascii="Book Antiqua" w:hAnsi="Book Antiqua"/>
          <w:color w:val="000000"/>
        </w:rPr>
      </w:pPr>
      <w:r w:rsidRPr="00075280">
        <w:rPr>
          <w:rFonts w:ascii="Book Antiqua" w:hAnsi="Book Antiqua"/>
          <w:color w:val="000000"/>
        </w:rPr>
        <w:t xml:space="preserve">“Whether I really had been down in Garden Court in the dead of the night, groping about for the boat that I supposed to be there; whether I had two or three times come to myself on the staircase with great terror, not knowing how I had got out of bed; whether I had found myself lighting the lamp, possessed by the idea that he was coming up the stairs, and that the lights were blown out; whether I had been inexpressibly harassed by the distracted talking, laughing, and groaning of </w:t>
      </w:r>
      <w:proofErr w:type="spellStart"/>
      <w:r w:rsidRPr="00075280">
        <w:rPr>
          <w:rFonts w:ascii="Book Antiqua" w:hAnsi="Book Antiqua"/>
          <w:color w:val="000000"/>
        </w:rPr>
        <w:t>some one</w:t>
      </w:r>
      <w:proofErr w:type="spellEnd"/>
      <w:r w:rsidRPr="00075280">
        <w:rPr>
          <w:rFonts w:ascii="Book Antiqua" w:hAnsi="Book Antiqua"/>
          <w:color w:val="000000"/>
        </w:rPr>
        <w:t>, and had half suspected those sounds to be of my own making; whether there had been a closed iron furnace in a dark corner of the room, and a voice had called out, over and over again, that Miss Havisham was consuming within it,—these were things that I tried to settle with myself and get into some order, as I lay that morning on my bed. But the vapor of a limekiln would come between me and them, disordering them all, and it was through the vapor at last that I saw two men looking at me.”</w:t>
      </w:r>
    </w:p>
    <w:p w14:paraId="33ED8D37" w14:textId="77777777" w:rsidR="00801D32" w:rsidRPr="00075280" w:rsidRDefault="00801D32" w:rsidP="00801D32">
      <w:pPr>
        <w:pStyle w:val="Normal1"/>
        <w:spacing w:line="240" w:lineRule="auto"/>
        <w:rPr>
          <w:rFonts w:ascii="Book Antiqua" w:hAnsi="Book Antiqua"/>
          <w:sz w:val="24"/>
          <w:szCs w:val="24"/>
        </w:rPr>
      </w:pPr>
    </w:p>
    <w:p w14:paraId="65AB4ED7" w14:textId="77777777" w:rsidR="00801D32" w:rsidRPr="00075280" w:rsidRDefault="00801D32"/>
    <w:sectPr w:rsidR="00801D32" w:rsidRPr="00075280" w:rsidSect="007A10A8">
      <w:pgSz w:w="12240" w:h="15840"/>
      <w:pgMar w:top="864" w:right="864" w:bottom="864" w:left="86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113228" w14:textId="77777777" w:rsidR="00EA447B" w:rsidRDefault="00EA447B" w:rsidP="00801D32">
      <w:r>
        <w:separator/>
      </w:r>
    </w:p>
  </w:endnote>
  <w:endnote w:type="continuationSeparator" w:id="0">
    <w:p w14:paraId="3DBE190E" w14:textId="77777777" w:rsidR="00EA447B" w:rsidRDefault="00EA447B" w:rsidP="00801D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Baskerville">
    <w:panose1 w:val="02020502070401020303"/>
    <w:charset w:val="00"/>
    <w:family w:val="roman"/>
    <w:pitch w:val="variable"/>
    <w:sig w:usb0="80000067" w:usb1="02000000" w:usb2="00000000" w:usb3="00000000" w:csb0="0000019F" w:csb1="00000000"/>
  </w:font>
  <w:font w:name="Adobe Hebrew">
    <w:altName w:val="Arial"/>
    <w:panose1 w:val="020B0604020202020204"/>
    <w:charset w:val="00"/>
    <w:family w:val="auto"/>
    <w:pitch w:val="variable"/>
    <w:sig w:usb0="8000086F" w:usb1="4000204A" w:usb2="00000000" w:usb3="00000000" w:csb0="0000002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178348" w14:textId="77777777" w:rsidR="00EA447B" w:rsidRDefault="00EA447B" w:rsidP="00801D32">
      <w:r>
        <w:separator/>
      </w:r>
    </w:p>
  </w:footnote>
  <w:footnote w:type="continuationSeparator" w:id="0">
    <w:p w14:paraId="5C1ECCA8" w14:textId="77777777" w:rsidR="00EA447B" w:rsidRDefault="00EA447B" w:rsidP="00801D3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EF30741"/>
    <w:multiLevelType w:val="hybridMultilevel"/>
    <w:tmpl w:val="EED04D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1D32"/>
    <w:rsid w:val="00075280"/>
    <w:rsid w:val="00196DFD"/>
    <w:rsid w:val="00267890"/>
    <w:rsid w:val="00274AE2"/>
    <w:rsid w:val="0030031F"/>
    <w:rsid w:val="003A3982"/>
    <w:rsid w:val="00433721"/>
    <w:rsid w:val="0054352B"/>
    <w:rsid w:val="00553479"/>
    <w:rsid w:val="005E21DA"/>
    <w:rsid w:val="00684A79"/>
    <w:rsid w:val="006A7B22"/>
    <w:rsid w:val="00702B37"/>
    <w:rsid w:val="0070563A"/>
    <w:rsid w:val="00736312"/>
    <w:rsid w:val="007A10A8"/>
    <w:rsid w:val="007E2CEB"/>
    <w:rsid w:val="00801D32"/>
    <w:rsid w:val="00861112"/>
    <w:rsid w:val="00972CA3"/>
    <w:rsid w:val="009A6961"/>
    <w:rsid w:val="00A03C8A"/>
    <w:rsid w:val="00B57CE7"/>
    <w:rsid w:val="00C870AC"/>
    <w:rsid w:val="00D43E85"/>
    <w:rsid w:val="00E3596F"/>
    <w:rsid w:val="00E84418"/>
    <w:rsid w:val="00EA447B"/>
    <w:rsid w:val="00F02A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A43DB0"/>
  <w14:defaultImageDpi w14:val="32767"/>
  <w15:chartTrackingRefBased/>
  <w15:docId w15:val="{773C85F2-7FF9-AA4D-B03E-63B953787A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Book Antiqua" w:eastAsiaTheme="minorHAnsi" w:hAnsi="Book Antiqua"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801D32"/>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01D32"/>
    <w:pPr>
      <w:tabs>
        <w:tab w:val="center" w:pos="4680"/>
        <w:tab w:val="right" w:pos="9360"/>
      </w:tabs>
    </w:pPr>
  </w:style>
  <w:style w:type="character" w:customStyle="1" w:styleId="HeaderChar">
    <w:name w:val="Header Char"/>
    <w:basedOn w:val="DefaultParagraphFont"/>
    <w:link w:val="Header"/>
    <w:uiPriority w:val="99"/>
    <w:rsid w:val="00801D32"/>
    <w:rPr>
      <w:rFonts w:eastAsiaTheme="minorEastAsia"/>
    </w:rPr>
  </w:style>
  <w:style w:type="paragraph" w:styleId="Footer">
    <w:name w:val="footer"/>
    <w:basedOn w:val="Normal"/>
    <w:link w:val="FooterChar"/>
    <w:uiPriority w:val="99"/>
    <w:unhideWhenUsed/>
    <w:rsid w:val="00801D32"/>
    <w:pPr>
      <w:tabs>
        <w:tab w:val="center" w:pos="4680"/>
        <w:tab w:val="right" w:pos="9360"/>
      </w:tabs>
    </w:pPr>
  </w:style>
  <w:style w:type="character" w:customStyle="1" w:styleId="FooterChar">
    <w:name w:val="Footer Char"/>
    <w:basedOn w:val="DefaultParagraphFont"/>
    <w:link w:val="Footer"/>
    <w:uiPriority w:val="99"/>
    <w:rsid w:val="00801D32"/>
    <w:rPr>
      <w:rFonts w:eastAsiaTheme="minorEastAsia"/>
    </w:rPr>
  </w:style>
  <w:style w:type="paragraph" w:styleId="ListParagraph">
    <w:name w:val="List Paragraph"/>
    <w:basedOn w:val="Normal"/>
    <w:uiPriority w:val="34"/>
    <w:qFormat/>
    <w:rsid w:val="00801D32"/>
    <w:pPr>
      <w:ind w:left="720"/>
      <w:contextualSpacing/>
    </w:pPr>
    <w:rPr>
      <w:rFonts w:asciiTheme="minorHAnsi" w:hAnsiTheme="minorHAnsi"/>
      <w:lang w:eastAsia="ja-JP"/>
    </w:rPr>
  </w:style>
  <w:style w:type="paragraph" w:customStyle="1" w:styleId="Normal1">
    <w:name w:val="Normal1"/>
    <w:rsid w:val="00801D32"/>
    <w:pPr>
      <w:spacing w:line="276" w:lineRule="auto"/>
    </w:pPr>
    <w:rPr>
      <w:rFonts w:ascii="Arial" w:eastAsia="Arial" w:hAnsi="Arial" w:cs="Arial"/>
      <w:color w:val="000000"/>
      <w:sz w:val="22"/>
      <w:szCs w:val="20"/>
    </w:rPr>
  </w:style>
  <w:style w:type="paragraph" w:styleId="NormalWeb">
    <w:name w:val="Normal (Web)"/>
    <w:basedOn w:val="Normal"/>
    <w:uiPriority w:val="99"/>
    <w:unhideWhenUsed/>
    <w:rsid w:val="00801D32"/>
    <w:pPr>
      <w:spacing w:before="100" w:beforeAutospacing="1" w:after="100" w:afterAutospacing="1"/>
    </w:pPr>
    <w:rPr>
      <w:rFonts w:ascii="Times New Roman" w:eastAsiaTheme="minorHAnsi" w:hAnsi="Times New Roman" w:cs="Times New Roman"/>
    </w:rPr>
  </w:style>
  <w:style w:type="character" w:customStyle="1" w:styleId="normaltextrun">
    <w:name w:val="normaltextrun"/>
    <w:basedOn w:val="DefaultParagraphFont"/>
    <w:rsid w:val="00801D32"/>
  </w:style>
  <w:style w:type="character" w:customStyle="1" w:styleId="eop">
    <w:name w:val="eop"/>
    <w:basedOn w:val="DefaultParagraphFont"/>
    <w:rsid w:val="00801D32"/>
  </w:style>
  <w:style w:type="character" w:styleId="Hyperlink">
    <w:name w:val="Hyperlink"/>
    <w:basedOn w:val="DefaultParagraphFont"/>
    <w:uiPriority w:val="99"/>
    <w:unhideWhenUsed/>
    <w:rsid w:val="0054352B"/>
    <w:rPr>
      <w:color w:val="0563C1" w:themeColor="hyperlink"/>
      <w:u w:val="single"/>
    </w:rPr>
  </w:style>
  <w:style w:type="character" w:styleId="UnresolvedMention">
    <w:name w:val="Unresolved Mention"/>
    <w:basedOn w:val="DefaultParagraphFont"/>
    <w:uiPriority w:val="99"/>
    <w:rsid w:val="005435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6552887">
      <w:bodyDiv w:val="1"/>
      <w:marLeft w:val="0"/>
      <w:marRight w:val="0"/>
      <w:marTop w:val="0"/>
      <w:marBottom w:val="0"/>
      <w:divBdr>
        <w:top w:val="none" w:sz="0" w:space="0" w:color="auto"/>
        <w:left w:val="none" w:sz="0" w:space="0" w:color="auto"/>
        <w:bottom w:val="none" w:sz="0" w:space="0" w:color="auto"/>
        <w:right w:val="none" w:sz="0" w:space="0" w:color="auto"/>
      </w:divBdr>
    </w:div>
    <w:div w:id="953827853">
      <w:bodyDiv w:val="1"/>
      <w:marLeft w:val="0"/>
      <w:marRight w:val="0"/>
      <w:marTop w:val="0"/>
      <w:marBottom w:val="0"/>
      <w:divBdr>
        <w:top w:val="none" w:sz="0" w:space="0" w:color="auto"/>
        <w:left w:val="none" w:sz="0" w:space="0" w:color="auto"/>
        <w:bottom w:val="none" w:sz="0" w:space="0" w:color="auto"/>
        <w:right w:val="none" w:sz="0" w:space="0" w:color="auto"/>
      </w:divBdr>
    </w:div>
    <w:div w:id="1250852225">
      <w:bodyDiv w:val="1"/>
      <w:marLeft w:val="0"/>
      <w:marRight w:val="0"/>
      <w:marTop w:val="0"/>
      <w:marBottom w:val="0"/>
      <w:divBdr>
        <w:top w:val="none" w:sz="0" w:space="0" w:color="auto"/>
        <w:left w:val="none" w:sz="0" w:space="0" w:color="auto"/>
        <w:bottom w:val="none" w:sz="0" w:space="0" w:color="auto"/>
        <w:right w:val="none" w:sz="0" w:space="0" w:color="auto"/>
      </w:divBdr>
    </w:div>
    <w:div w:id="1340281029">
      <w:bodyDiv w:val="1"/>
      <w:marLeft w:val="0"/>
      <w:marRight w:val="0"/>
      <w:marTop w:val="0"/>
      <w:marBottom w:val="0"/>
      <w:divBdr>
        <w:top w:val="none" w:sz="0" w:space="0" w:color="auto"/>
        <w:left w:val="none" w:sz="0" w:space="0" w:color="auto"/>
        <w:bottom w:val="none" w:sz="0" w:space="0" w:color="auto"/>
        <w:right w:val="none" w:sz="0" w:space="0" w:color="auto"/>
      </w:divBdr>
    </w:div>
    <w:div w:id="1477337818">
      <w:bodyDiv w:val="1"/>
      <w:marLeft w:val="0"/>
      <w:marRight w:val="0"/>
      <w:marTop w:val="0"/>
      <w:marBottom w:val="0"/>
      <w:divBdr>
        <w:top w:val="none" w:sz="0" w:space="0" w:color="auto"/>
        <w:left w:val="none" w:sz="0" w:space="0" w:color="auto"/>
        <w:bottom w:val="none" w:sz="0" w:space="0" w:color="auto"/>
        <w:right w:val="none" w:sz="0" w:space="0" w:color="auto"/>
      </w:divBdr>
    </w:div>
    <w:div w:id="1640302812">
      <w:bodyDiv w:val="1"/>
      <w:marLeft w:val="0"/>
      <w:marRight w:val="0"/>
      <w:marTop w:val="0"/>
      <w:marBottom w:val="0"/>
      <w:divBdr>
        <w:top w:val="none" w:sz="0" w:space="0" w:color="auto"/>
        <w:left w:val="none" w:sz="0" w:space="0" w:color="auto"/>
        <w:bottom w:val="none" w:sz="0" w:space="0" w:color="auto"/>
        <w:right w:val="none" w:sz="0" w:space="0" w:color="auto"/>
      </w:divBdr>
    </w:div>
    <w:div w:id="1901868143">
      <w:bodyDiv w:val="1"/>
      <w:marLeft w:val="0"/>
      <w:marRight w:val="0"/>
      <w:marTop w:val="0"/>
      <w:marBottom w:val="0"/>
      <w:divBdr>
        <w:top w:val="none" w:sz="0" w:space="0" w:color="auto"/>
        <w:left w:val="none" w:sz="0" w:space="0" w:color="auto"/>
        <w:bottom w:val="none" w:sz="0" w:space="0" w:color="auto"/>
        <w:right w:val="none" w:sz="0" w:space="0" w:color="auto"/>
      </w:divBdr>
    </w:div>
    <w:div w:id="2079204643">
      <w:bodyDiv w:val="1"/>
      <w:marLeft w:val="0"/>
      <w:marRight w:val="0"/>
      <w:marTop w:val="0"/>
      <w:marBottom w:val="0"/>
      <w:divBdr>
        <w:top w:val="none" w:sz="0" w:space="0" w:color="auto"/>
        <w:left w:val="none" w:sz="0" w:space="0" w:color="auto"/>
        <w:bottom w:val="none" w:sz="0" w:space="0" w:color="auto"/>
        <w:right w:val="none" w:sz="0" w:space="0" w:color="auto"/>
      </w:divBdr>
    </w:div>
    <w:div w:id="2102295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4REKsvo-0Og&amp;t=94s&amp;disable_polymer=true" TargetMode="External"/><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png"/><Relationship Id="rId12" Type="http://schemas.openxmlformats.org/officeDocument/2006/relationships/hyperlink" Target="https://www.youtube.com/watch?v=CCYBCtEE_f0&amp;t=29s" TargetMode="Externa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playlist?list=PLQ5eQiR7R63rLwSgyp_5GHN2mVZyrcm-2" TargetMode="External"/><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4.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5.em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120</TotalTime>
  <Pages>59</Pages>
  <Words>13030</Words>
  <Characters>74271</Characters>
  <Application>Microsoft Office Word</Application>
  <DocSecurity>0</DocSecurity>
  <Lines>618</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Cameron</dc:creator>
  <cp:keywords/>
  <dc:description/>
  <cp:lastModifiedBy>Scott Cameron</cp:lastModifiedBy>
  <cp:revision>13</cp:revision>
  <dcterms:created xsi:type="dcterms:W3CDTF">2020-04-14T01:51:00Z</dcterms:created>
  <dcterms:modified xsi:type="dcterms:W3CDTF">2020-04-14T18:07:00Z</dcterms:modified>
</cp:coreProperties>
</file>