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8C543" w14:textId="571498AA" w:rsidR="008E355B" w:rsidRPr="002358B3" w:rsidRDefault="00464B11" w:rsidP="008E355B">
      <w:r w:rsidRPr="002358B3">
        <w:t> </w:t>
      </w:r>
      <w:r w:rsidRPr="002358B3">
        <w:br/>
        <w:t xml:space="preserve">SHORT </w:t>
      </w:r>
      <w:r w:rsidR="00262D9F" w:rsidRPr="002358B3">
        <w:t>STORY</w:t>
      </w:r>
      <w:r w:rsidRPr="002358B3">
        <w:t xml:space="preserve"> </w:t>
      </w:r>
      <w:r w:rsidR="008E355B" w:rsidRPr="002358B3">
        <w:t>UNIT</w:t>
      </w:r>
      <w:r w:rsidRPr="002358B3">
        <w:t> </w:t>
      </w:r>
    </w:p>
    <w:p w14:paraId="649E1B11" w14:textId="77777777" w:rsidR="008E355B" w:rsidRPr="002358B3" w:rsidRDefault="008E355B" w:rsidP="008E355B"/>
    <w:p w14:paraId="4FF41FE6" w14:textId="208157A2" w:rsidR="008E355B" w:rsidRPr="002358B3" w:rsidRDefault="008E355B" w:rsidP="008E355B">
      <w:pPr>
        <w:rPr>
          <w:b/>
          <w:bCs/>
          <w:u w:val="single"/>
        </w:rPr>
      </w:pPr>
      <w:r w:rsidRPr="002358B3">
        <w:rPr>
          <w:b/>
          <w:bCs/>
          <w:u w:val="single"/>
        </w:rPr>
        <w:t>Day 1 and 2</w:t>
      </w:r>
    </w:p>
    <w:p w14:paraId="1D0BB061" w14:textId="77777777" w:rsidR="008E355B" w:rsidRPr="002358B3" w:rsidRDefault="008E355B" w:rsidP="008E355B">
      <w:pPr>
        <w:rPr>
          <w:b/>
          <w:bCs/>
          <w:u w:val="single"/>
        </w:rPr>
      </w:pPr>
    </w:p>
    <w:p w14:paraId="02374E7B" w14:textId="41D80992" w:rsidR="008E355B" w:rsidRPr="002358B3" w:rsidRDefault="008E355B" w:rsidP="008E355B">
      <w:r w:rsidRPr="002358B3">
        <w:t>Teacher presents handout on narrative mode [see next page]</w:t>
      </w:r>
      <w:r w:rsidR="00D97540" w:rsidRPr="002358B3">
        <w:t>.  Students read “Sonny’s Blues” by James Baldwin (1957) independently (27 pages)</w:t>
      </w:r>
    </w:p>
    <w:p w14:paraId="62A277AB" w14:textId="4A9BE410" w:rsidR="008E355B" w:rsidRPr="002358B3" w:rsidRDefault="008E355B" w:rsidP="008E355B"/>
    <w:p w14:paraId="59890EDB" w14:textId="0448DEAC" w:rsidR="00DB2530" w:rsidRPr="002358B3" w:rsidRDefault="00DB2530" w:rsidP="008E355B">
      <w:r w:rsidRPr="002358B3">
        <w:t xml:space="preserve">Introductory questions to consider with the </w:t>
      </w:r>
      <w:r w:rsidR="008A0BBC" w:rsidRPr="002358B3">
        <w:t xml:space="preserve">narrative mode </w:t>
      </w:r>
      <w:r w:rsidRPr="002358B3">
        <w:t>handout:</w:t>
      </w:r>
    </w:p>
    <w:p w14:paraId="20873713" w14:textId="77777777" w:rsidR="00262D9F" w:rsidRPr="002358B3" w:rsidRDefault="008E355B" w:rsidP="008E355B">
      <w:r w:rsidRPr="002358B3">
        <w:t xml:space="preserve">Who is telling the story and why?  </w:t>
      </w:r>
    </w:p>
    <w:p w14:paraId="27708D57" w14:textId="77777777" w:rsidR="00262D9F" w:rsidRPr="002358B3" w:rsidRDefault="008E355B" w:rsidP="008E355B">
      <w:r w:rsidRPr="002358B3">
        <w:t xml:space="preserve">What points of view does the author provide?  </w:t>
      </w:r>
    </w:p>
    <w:p w14:paraId="0B422F06" w14:textId="77777777" w:rsidR="00262D9F" w:rsidRPr="002358B3" w:rsidRDefault="008E355B" w:rsidP="008E355B">
      <w:r w:rsidRPr="002358B3">
        <w:t xml:space="preserve">Whose point of view is left out and why do we not get their point of view?  </w:t>
      </w:r>
    </w:p>
    <w:p w14:paraId="39902E08" w14:textId="77777777" w:rsidR="00262D9F" w:rsidRPr="002358B3" w:rsidRDefault="008E355B" w:rsidP="008E355B">
      <w:r w:rsidRPr="002358B3">
        <w:t xml:space="preserve">How does reality include not just the external events of the story but the internal feelings and thoughts of the characters?  </w:t>
      </w:r>
    </w:p>
    <w:p w14:paraId="781C8EC0" w14:textId="77777777" w:rsidR="00262D9F" w:rsidRPr="002358B3" w:rsidRDefault="008E355B" w:rsidP="008E355B">
      <w:r w:rsidRPr="002358B3">
        <w:t xml:space="preserve">How can fiction attempt to show the ways we communicate nonverbally?  </w:t>
      </w:r>
    </w:p>
    <w:p w14:paraId="7E17F32B" w14:textId="6B42AE10" w:rsidR="008E355B" w:rsidRPr="002358B3" w:rsidRDefault="008E355B" w:rsidP="008E355B">
      <w:r w:rsidRPr="002358B3">
        <w:t>How can we come to understand the point of view of another person with or without the aid of verbal expression? </w:t>
      </w:r>
    </w:p>
    <w:p w14:paraId="4023225B" w14:textId="1EE9DF71" w:rsidR="008E355B" w:rsidRPr="002358B3" w:rsidRDefault="008E355B" w:rsidP="008E355B"/>
    <w:p w14:paraId="0D2DB87D" w14:textId="6BFF84B3" w:rsidR="008E355B" w:rsidRPr="002358B3" w:rsidRDefault="008E355B" w:rsidP="008E355B">
      <w:pPr>
        <w:rPr>
          <w:b/>
          <w:bCs/>
          <w:u w:val="single"/>
        </w:rPr>
      </w:pPr>
      <w:r w:rsidRPr="002358B3">
        <w:rPr>
          <w:b/>
          <w:bCs/>
          <w:u w:val="single"/>
        </w:rPr>
        <w:t>Day 3</w:t>
      </w:r>
    </w:p>
    <w:p w14:paraId="37AFF7C9" w14:textId="2CF33441" w:rsidR="008E355B" w:rsidRPr="002358B3" w:rsidRDefault="008E355B" w:rsidP="008E355B"/>
    <w:p w14:paraId="09287E14" w14:textId="77396B35" w:rsidR="008E355B" w:rsidRPr="002358B3" w:rsidRDefault="008E355B" w:rsidP="008E355B">
      <w:r w:rsidRPr="002358B3">
        <w:t xml:space="preserve">Teacher leads a class discussion on the following questions:  </w:t>
      </w:r>
    </w:p>
    <w:p w14:paraId="70D2C537" w14:textId="77777777" w:rsidR="008E355B" w:rsidRPr="002358B3" w:rsidRDefault="008E355B" w:rsidP="008E355B"/>
    <w:p w14:paraId="184054BE" w14:textId="77777777" w:rsidR="00F56AAD" w:rsidRPr="002358B3" w:rsidRDefault="008E355B" w:rsidP="008E355B">
      <w:r w:rsidRPr="002358B3">
        <w:t xml:space="preserve">How does Sonny’s friend try to explain what happened to Sonny?   </w:t>
      </w:r>
    </w:p>
    <w:p w14:paraId="49A195FE" w14:textId="77777777" w:rsidR="00F56AAD" w:rsidRPr="002358B3" w:rsidRDefault="008E355B" w:rsidP="008E355B">
      <w:r w:rsidRPr="002358B3">
        <w:t xml:space="preserve">How does the narrator react to his brother’s arrest?   </w:t>
      </w:r>
    </w:p>
    <w:p w14:paraId="502874D8" w14:textId="77777777" w:rsidR="00F56AAD" w:rsidRPr="002358B3" w:rsidRDefault="008E355B" w:rsidP="008E355B">
      <w:r w:rsidRPr="002358B3">
        <w:t xml:space="preserve">What does the narrator remember about growing up with his family and how does it impact his new relationship with Sonny?  </w:t>
      </w:r>
    </w:p>
    <w:p w14:paraId="0E02E8EC" w14:textId="77777777" w:rsidR="00F56AAD" w:rsidRPr="002358B3" w:rsidRDefault="008E355B" w:rsidP="008E355B">
      <w:r w:rsidRPr="002358B3">
        <w:t xml:space="preserve">How does Sonny try to express himself?  </w:t>
      </w:r>
    </w:p>
    <w:p w14:paraId="5B060545" w14:textId="77777777" w:rsidR="00F56AAD" w:rsidRPr="002358B3" w:rsidRDefault="008E355B" w:rsidP="008E355B">
      <w:r w:rsidRPr="002358B3">
        <w:t xml:space="preserve">What does jazz represent in the story?  </w:t>
      </w:r>
    </w:p>
    <w:p w14:paraId="0CB03EB5" w14:textId="77777777" w:rsidR="00F56AAD" w:rsidRPr="002358B3" w:rsidRDefault="008E355B" w:rsidP="008E355B">
      <w:r w:rsidRPr="002358B3">
        <w:t>How are all the memories the narrator remembers at the end of the story connected? </w:t>
      </w:r>
    </w:p>
    <w:p w14:paraId="7F160466" w14:textId="1105202E" w:rsidR="008E355B" w:rsidRPr="002358B3" w:rsidRDefault="008E355B" w:rsidP="008E355B">
      <w:r w:rsidRPr="002358B3">
        <w:t>What is the effect of the backstory and nonlinear narrative?</w:t>
      </w:r>
    </w:p>
    <w:p w14:paraId="5B79DEEA" w14:textId="77777777" w:rsidR="00D97540" w:rsidRPr="002358B3" w:rsidRDefault="00D97540" w:rsidP="008E355B"/>
    <w:p w14:paraId="5CC18619" w14:textId="7A931F35" w:rsidR="00D97540" w:rsidRPr="002358B3" w:rsidRDefault="00DB2530" w:rsidP="008E355B">
      <w:r w:rsidRPr="002358B3">
        <w:t xml:space="preserve">Teacher leads close reading of the last passage where Sonny plays jazz.  How is the language of the passage similar to </w:t>
      </w:r>
      <w:r w:rsidR="00D97540" w:rsidRPr="002358B3">
        <w:t xml:space="preserve">the sound of jazz music?  Listen to </w:t>
      </w:r>
      <w:hyperlink r:id="rId6" w:history="1">
        <w:r w:rsidR="00D97540" w:rsidRPr="002358B3">
          <w:rPr>
            <w:rStyle w:val="Hyperlink"/>
          </w:rPr>
          <w:t>Charlie Parker</w:t>
        </w:r>
      </w:hyperlink>
      <w:r w:rsidR="00D97540" w:rsidRPr="002358B3">
        <w:t xml:space="preserve"> (“The Bird”)</w:t>
      </w:r>
      <w:r w:rsidR="008A0BBC" w:rsidRPr="002358B3">
        <w:t>.</w:t>
      </w:r>
      <w:r w:rsidR="00D97540" w:rsidRPr="002358B3">
        <w:t xml:space="preserve"> See document below with labeled literary techniques.  </w:t>
      </w:r>
    </w:p>
    <w:p w14:paraId="2899DC8A" w14:textId="531CC0B9" w:rsidR="008A0BBC" w:rsidRPr="002358B3" w:rsidRDefault="00262D9F" w:rsidP="008A0BBC">
      <w:r w:rsidRPr="002358B3">
        <w:t xml:space="preserve">     </w:t>
      </w:r>
      <w:r w:rsidR="008A0BBC" w:rsidRPr="002358B3">
        <w:t>“Sonny’s Blues” timeline</w:t>
      </w:r>
    </w:p>
    <w:p w14:paraId="31AE6669" w14:textId="77777777" w:rsidR="008A0BBC" w:rsidRPr="002358B3" w:rsidRDefault="008A0BBC" w:rsidP="008A0BBC">
      <w:r w:rsidRPr="002358B3">
        <w:t>- father’s brother gets run over by car – hate crime</w:t>
      </w:r>
    </w:p>
    <w:p w14:paraId="0A9BA08A" w14:textId="77777777" w:rsidR="008A0BBC" w:rsidRPr="002358B3" w:rsidRDefault="008A0BBC" w:rsidP="008A0BBC">
      <w:r w:rsidRPr="002358B3">
        <w:t>-  Sonny &amp; father argue</w:t>
      </w:r>
    </w:p>
    <w:p w14:paraId="0F6A922C" w14:textId="77777777" w:rsidR="008A0BBC" w:rsidRPr="002358B3" w:rsidRDefault="008A0BBC" w:rsidP="008A0BBC">
      <w:r w:rsidRPr="002358B3">
        <w:t>- living in poverty, unsafe neighborhood</w:t>
      </w:r>
    </w:p>
    <w:p w14:paraId="067652C4" w14:textId="77777777" w:rsidR="008A0BBC" w:rsidRPr="002358B3" w:rsidRDefault="008A0BBC" w:rsidP="008A0BBC">
      <w:r w:rsidRPr="002358B3">
        <w:t>-  Sonny gets high for the first time</w:t>
      </w:r>
    </w:p>
    <w:p w14:paraId="0451E633" w14:textId="77777777" w:rsidR="008A0BBC" w:rsidRPr="002358B3" w:rsidRDefault="008A0BBC" w:rsidP="008A0BBC">
      <w:r w:rsidRPr="002358B3">
        <w:t>- Sonny’s father dies (he was 15)</w:t>
      </w:r>
    </w:p>
    <w:p w14:paraId="54F8E075" w14:textId="77777777" w:rsidR="008A0BBC" w:rsidRPr="002358B3" w:rsidRDefault="008A0BBC" w:rsidP="008A0BBC">
      <w:r w:rsidRPr="002358B3">
        <w:t xml:space="preserve">-  Sonny’s mother dies and the narrator </w:t>
      </w:r>
      <w:proofErr w:type="gramStart"/>
      <w:r w:rsidRPr="002358B3">
        <w:t>promises</w:t>
      </w:r>
      <w:proofErr w:type="gramEnd"/>
      <w:r w:rsidRPr="002358B3">
        <w:t xml:space="preserve"> he will watch Sonny</w:t>
      </w:r>
    </w:p>
    <w:p w14:paraId="6AC7CF9A" w14:textId="77777777" w:rsidR="008A0BBC" w:rsidRPr="002358B3" w:rsidRDefault="008A0BBC" w:rsidP="008A0BBC">
      <w:r w:rsidRPr="002358B3">
        <w:t>- Sonny moves in with narrator’s then girlfriend Isabel and practices playing piano</w:t>
      </w:r>
    </w:p>
    <w:p w14:paraId="0E7444C1" w14:textId="77777777" w:rsidR="008A0BBC" w:rsidRPr="002358B3" w:rsidRDefault="008A0BBC" w:rsidP="008A0BBC">
      <w:r w:rsidRPr="002358B3">
        <w:t>-  Sonny starts missing school to play music, argues with Isabel’s mother</w:t>
      </w:r>
    </w:p>
    <w:p w14:paraId="1D7E52B1" w14:textId="77777777" w:rsidR="008A0BBC" w:rsidRPr="002358B3" w:rsidRDefault="008A0BBC" w:rsidP="008A0BBC">
      <w:r w:rsidRPr="002358B3">
        <w:t>-  Sonny – navy; narrator – army</w:t>
      </w:r>
    </w:p>
    <w:p w14:paraId="12371B15" w14:textId="77777777" w:rsidR="008A0BBC" w:rsidRPr="002358B3" w:rsidRDefault="008A0BBC" w:rsidP="008A0BBC">
      <w:r w:rsidRPr="002358B3">
        <w:t xml:space="preserve">-  Sonny and his brother get in a fight; Sonny doing drugs </w:t>
      </w:r>
    </w:p>
    <w:p w14:paraId="6716B2BE" w14:textId="77777777" w:rsidR="008A0BBC" w:rsidRPr="002358B3" w:rsidRDefault="008A0BBC" w:rsidP="008A0BBC">
      <w:r w:rsidRPr="002358B3">
        <w:t>-  Sonny arrested</w:t>
      </w:r>
    </w:p>
    <w:p w14:paraId="6CD4131D" w14:textId="77777777" w:rsidR="008A0BBC" w:rsidRPr="002358B3" w:rsidRDefault="008A0BBC" w:rsidP="008A0BBC">
      <w:r w:rsidRPr="002358B3">
        <w:t>-  narrator’s daughter Grace dies, Sonny and narrator exchange letters</w:t>
      </w:r>
    </w:p>
    <w:p w14:paraId="1EEE358D" w14:textId="77777777" w:rsidR="008A0BBC" w:rsidRPr="002358B3" w:rsidRDefault="008A0BBC" w:rsidP="008A0BBC">
      <w:r w:rsidRPr="002358B3">
        <w:t>-  Sonny and brother talk</w:t>
      </w:r>
    </w:p>
    <w:p w14:paraId="0C1A8B94" w14:textId="7A9D4E2A" w:rsidR="00D97540" w:rsidRPr="002358B3" w:rsidRDefault="008A0BBC">
      <w:r w:rsidRPr="002358B3">
        <w:t>-  Sonny plays jazz</w:t>
      </w:r>
      <w:r w:rsidR="00D97540" w:rsidRPr="002358B3">
        <w:br w:type="page"/>
      </w:r>
    </w:p>
    <w:p w14:paraId="32802750" w14:textId="3D24C6B1" w:rsidR="008E355B" w:rsidRPr="002358B3" w:rsidRDefault="008E355B" w:rsidP="008E355B">
      <w:r w:rsidRPr="002358B3">
        <w:rPr>
          <w:b/>
          <w:bCs/>
          <w:sz w:val="22"/>
          <w:szCs w:val="22"/>
        </w:rPr>
        <w:lastRenderedPageBreak/>
        <w:t>Narrative Modes</w:t>
      </w:r>
    </w:p>
    <w:p w14:paraId="7970E86C" w14:textId="77777777" w:rsidR="008E355B" w:rsidRPr="002358B3" w:rsidRDefault="008E355B" w:rsidP="008E355B">
      <w:pPr>
        <w:rPr>
          <w:sz w:val="22"/>
          <w:szCs w:val="22"/>
        </w:rPr>
      </w:pPr>
    </w:p>
    <w:p w14:paraId="7B91788F" w14:textId="77777777" w:rsidR="008E355B" w:rsidRPr="002358B3" w:rsidRDefault="008E355B" w:rsidP="008E355B">
      <w:pPr>
        <w:rPr>
          <w:sz w:val="22"/>
          <w:szCs w:val="22"/>
        </w:rPr>
      </w:pPr>
      <w:r w:rsidRPr="002358B3">
        <w:rPr>
          <w:sz w:val="22"/>
          <w:szCs w:val="22"/>
        </w:rPr>
        <w:t>EPISTOLARY NARRATIVE</w:t>
      </w:r>
    </w:p>
    <w:p w14:paraId="16CAF392" w14:textId="77777777" w:rsidR="008E355B" w:rsidRPr="002358B3" w:rsidRDefault="008E355B" w:rsidP="008E355B">
      <w:pPr>
        <w:rPr>
          <w:sz w:val="22"/>
          <w:szCs w:val="22"/>
        </w:rPr>
      </w:pPr>
      <w:r w:rsidRPr="002358B3">
        <w:rPr>
          <w:sz w:val="22"/>
          <w:szCs w:val="22"/>
        </w:rPr>
        <w:t>Narrative told in the form of letters (1</w:t>
      </w:r>
      <w:r w:rsidRPr="002358B3">
        <w:rPr>
          <w:sz w:val="22"/>
          <w:szCs w:val="22"/>
          <w:vertAlign w:val="superscript"/>
        </w:rPr>
        <w:t>st</w:t>
      </w:r>
      <w:r w:rsidRPr="002358B3">
        <w:rPr>
          <w:sz w:val="22"/>
          <w:szCs w:val="22"/>
        </w:rPr>
        <w:t xml:space="preserve"> person) or other documents</w:t>
      </w:r>
    </w:p>
    <w:p w14:paraId="02EEF7FE" w14:textId="77777777" w:rsidR="008E355B" w:rsidRPr="002358B3" w:rsidRDefault="008E355B" w:rsidP="008E355B">
      <w:pPr>
        <w:rPr>
          <w:sz w:val="22"/>
          <w:szCs w:val="22"/>
        </w:rPr>
      </w:pPr>
    </w:p>
    <w:p w14:paraId="24AC777C" w14:textId="77777777" w:rsidR="008E355B" w:rsidRPr="002358B3" w:rsidRDefault="008E355B" w:rsidP="008E355B">
      <w:pPr>
        <w:rPr>
          <w:sz w:val="22"/>
          <w:szCs w:val="22"/>
        </w:rPr>
      </w:pPr>
      <w:r w:rsidRPr="002358B3">
        <w:rPr>
          <w:sz w:val="22"/>
          <w:szCs w:val="22"/>
        </w:rPr>
        <w:t>UNRELIABLE NARRATOR</w:t>
      </w:r>
    </w:p>
    <w:p w14:paraId="077089F9" w14:textId="77777777" w:rsidR="008E355B" w:rsidRPr="002358B3" w:rsidRDefault="008E355B" w:rsidP="008E355B">
      <w:pPr>
        <w:rPr>
          <w:sz w:val="22"/>
          <w:szCs w:val="22"/>
        </w:rPr>
      </w:pPr>
      <w:r w:rsidRPr="002358B3">
        <w:rPr>
          <w:sz w:val="22"/>
          <w:szCs w:val="22"/>
        </w:rPr>
        <w:t>Narrator (usually 1</w:t>
      </w:r>
      <w:r w:rsidRPr="002358B3">
        <w:rPr>
          <w:sz w:val="22"/>
          <w:szCs w:val="22"/>
          <w:vertAlign w:val="superscript"/>
        </w:rPr>
        <w:t>st</w:t>
      </w:r>
      <w:r w:rsidRPr="002358B3">
        <w:rPr>
          <w:sz w:val="22"/>
          <w:szCs w:val="22"/>
        </w:rPr>
        <w:t xml:space="preserve"> person) that fabricates and misrepresents the events of the story and their own perspective and sensory perception either consciously or unconsciously</w:t>
      </w:r>
    </w:p>
    <w:p w14:paraId="0369C93D" w14:textId="77777777" w:rsidR="008E355B" w:rsidRPr="002358B3" w:rsidRDefault="008E355B" w:rsidP="008E355B">
      <w:pPr>
        <w:rPr>
          <w:sz w:val="22"/>
          <w:szCs w:val="22"/>
        </w:rPr>
      </w:pPr>
    </w:p>
    <w:p w14:paraId="0C59C9FB" w14:textId="77777777" w:rsidR="008E355B" w:rsidRPr="002358B3" w:rsidRDefault="008E355B" w:rsidP="008E355B">
      <w:pPr>
        <w:rPr>
          <w:sz w:val="22"/>
          <w:szCs w:val="22"/>
        </w:rPr>
      </w:pPr>
      <w:r w:rsidRPr="002358B3">
        <w:rPr>
          <w:sz w:val="22"/>
          <w:szCs w:val="22"/>
        </w:rPr>
        <w:t>FIRST PERSON NARRATOR - protagonist, participant (character in subsidiary role), observer (character without an essential function)</w:t>
      </w:r>
    </w:p>
    <w:p w14:paraId="6BA66B16" w14:textId="77777777" w:rsidR="008E355B" w:rsidRPr="002358B3" w:rsidRDefault="008E355B" w:rsidP="008E355B">
      <w:pPr>
        <w:rPr>
          <w:sz w:val="22"/>
          <w:szCs w:val="22"/>
        </w:rPr>
      </w:pPr>
    </w:p>
    <w:p w14:paraId="6A672114" w14:textId="77777777" w:rsidR="008E355B" w:rsidRPr="002358B3" w:rsidRDefault="008E355B" w:rsidP="008E355B">
      <w:pPr>
        <w:rPr>
          <w:sz w:val="22"/>
          <w:szCs w:val="22"/>
        </w:rPr>
      </w:pPr>
      <w:r w:rsidRPr="002358B3">
        <w:rPr>
          <w:sz w:val="22"/>
          <w:szCs w:val="22"/>
        </w:rPr>
        <w:t>NAIVE NARRATOR– knows less about the story than the reader or author</w:t>
      </w:r>
    </w:p>
    <w:p w14:paraId="116CE04C" w14:textId="77777777" w:rsidR="008E355B" w:rsidRPr="002358B3" w:rsidRDefault="008E355B" w:rsidP="008E355B">
      <w:pPr>
        <w:rPr>
          <w:sz w:val="22"/>
          <w:szCs w:val="22"/>
        </w:rPr>
      </w:pPr>
    </w:p>
    <w:p w14:paraId="18E589E5" w14:textId="77777777" w:rsidR="008E355B" w:rsidRPr="002358B3" w:rsidRDefault="008E355B" w:rsidP="008E355B">
      <w:pPr>
        <w:rPr>
          <w:sz w:val="22"/>
          <w:szCs w:val="22"/>
        </w:rPr>
      </w:pPr>
      <w:r w:rsidRPr="002358B3">
        <w:rPr>
          <w:sz w:val="22"/>
          <w:szCs w:val="22"/>
        </w:rPr>
        <w:t>SECOND PERSON – addresses the main character in the form of a personal pronoun (usually “you”)</w:t>
      </w:r>
    </w:p>
    <w:p w14:paraId="38E7D834" w14:textId="77777777" w:rsidR="008E355B" w:rsidRPr="002358B3" w:rsidRDefault="008E355B" w:rsidP="008E355B">
      <w:pPr>
        <w:rPr>
          <w:sz w:val="22"/>
          <w:szCs w:val="22"/>
        </w:rPr>
      </w:pPr>
    </w:p>
    <w:p w14:paraId="315E1DB4" w14:textId="77777777" w:rsidR="008E355B" w:rsidRPr="002358B3" w:rsidRDefault="008E355B" w:rsidP="008E355B">
      <w:pPr>
        <w:rPr>
          <w:sz w:val="22"/>
          <w:szCs w:val="22"/>
        </w:rPr>
      </w:pPr>
      <w:r w:rsidRPr="002358B3">
        <w:rPr>
          <w:sz w:val="22"/>
          <w:szCs w:val="22"/>
        </w:rPr>
        <w:t>DIRECT INTERIOR/INTERNAL MONOLOGUE</w:t>
      </w:r>
    </w:p>
    <w:p w14:paraId="02A661EE" w14:textId="77777777" w:rsidR="008E355B" w:rsidRPr="002358B3" w:rsidRDefault="008E355B" w:rsidP="008E355B">
      <w:pPr>
        <w:rPr>
          <w:sz w:val="22"/>
          <w:szCs w:val="22"/>
        </w:rPr>
      </w:pPr>
      <w:r w:rsidRPr="002358B3">
        <w:rPr>
          <w:sz w:val="22"/>
          <w:szCs w:val="22"/>
        </w:rPr>
        <w:t>Sometimes indicated by quotation marks, a narrative style where a character (1</w:t>
      </w:r>
      <w:r w:rsidRPr="002358B3">
        <w:rPr>
          <w:sz w:val="22"/>
          <w:szCs w:val="22"/>
          <w:vertAlign w:val="superscript"/>
        </w:rPr>
        <w:t>st</w:t>
      </w:r>
      <w:r w:rsidRPr="002358B3">
        <w:rPr>
          <w:sz w:val="22"/>
          <w:szCs w:val="22"/>
        </w:rPr>
        <w:t xml:space="preserve"> person) semi-logically expresses their actual thoughts and mental processes</w:t>
      </w:r>
    </w:p>
    <w:p w14:paraId="44078B47" w14:textId="77777777" w:rsidR="008E355B" w:rsidRPr="002358B3" w:rsidRDefault="008E355B" w:rsidP="008E355B">
      <w:pPr>
        <w:rPr>
          <w:sz w:val="22"/>
          <w:szCs w:val="22"/>
        </w:rPr>
      </w:pPr>
    </w:p>
    <w:p w14:paraId="7076F5E3" w14:textId="77777777" w:rsidR="008E355B" w:rsidRPr="002358B3" w:rsidRDefault="008E355B" w:rsidP="008E355B">
      <w:pPr>
        <w:rPr>
          <w:sz w:val="22"/>
          <w:szCs w:val="22"/>
        </w:rPr>
      </w:pPr>
      <w:r w:rsidRPr="002358B3">
        <w:rPr>
          <w:sz w:val="22"/>
          <w:szCs w:val="22"/>
        </w:rPr>
        <w:t>STREAM OF CONSCIOUSNESS</w:t>
      </w:r>
    </w:p>
    <w:p w14:paraId="1EC4072B" w14:textId="77777777" w:rsidR="008E355B" w:rsidRPr="002358B3" w:rsidRDefault="008E355B" w:rsidP="008E355B">
      <w:pPr>
        <w:rPr>
          <w:sz w:val="22"/>
          <w:szCs w:val="22"/>
        </w:rPr>
      </w:pPr>
      <w:r w:rsidRPr="002358B3">
        <w:rPr>
          <w:sz w:val="22"/>
          <w:szCs w:val="22"/>
        </w:rPr>
        <w:t xml:space="preserve">The authentic, untranslated, unfiltered, fragmented, conscious or semi-conscious, recorded thoughts and mental processes of a character or narrator (usually 1st person) </w:t>
      </w:r>
    </w:p>
    <w:p w14:paraId="6153C048" w14:textId="77777777" w:rsidR="008E355B" w:rsidRPr="002358B3" w:rsidRDefault="008E355B" w:rsidP="008E355B">
      <w:pPr>
        <w:rPr>
          <w:sz w:val="22"/>
          <w:szCs w:val="22"/>
        </w:rPr>
      </w:pPr>
    </w:p>
    <w:p w14:paraId="650464D1" w14:textId="77777777" w:rsidR="008E355B" w:rsidRPr="002358B3" w:rsidRDefault="008E355B" w:rsidP="008E355B">
      <w:pPr>
        <w:rPr>
          <w:sz w:val="22"/>
          <w:szCs w:val="22"/>
        </w:rPr>
      </w:pPr>
      <w:r w:rsidRPr="002358B3">
        <w:rPr>
          <w:sz w:val="22"/>
          <w:szCs w:val="22"/>
        </w:rPr>
        <w:t xml:space="preserve">THIRD PERSON OMNISCIENT </w:t>
      </w:r>
    </w:p>
    <w:p w14:paraId="749C9DE2" w14:textId="77777777" w:rsidR="008E355B" w:rsidRPr="002358B3" w:rsidRDefault="008E355B" w:rsidP="008E355B">
      <w:pPr>
        <w:rPr>
          <w:sz w:val="22"/>
          <w:szCs w:val="22"/>
        </w:rPr>
      </w:pPr>
      <w:r w:rsidRPr="002358B3">
        <w:rPr>
          <w:sz w:val="22"/>
          <w:szCs w:val="22"/>
        </w:rPr>
        <w:t xml:space="preserve">Narrator describes any events in the story and the thoughts of </w:t>
      </w:r>
      <w:r w:rsidRPr="002358B3">
        <w:rPr>
          <w:i/>
          <w:iCs/>
          <w:sz w:val="22"/>
          <w:szCs w:val="22"/>
        </w:rPr>
        <w:t>all</w:t>
      </w:r>
      <w:r w:rsidRPr="002358B3">
        <w:rPr>
          <w:sz w:val="22"/>
          <w:szCs w:val="22"/>
        </w:rPr>
        <w:t xml:space="preserve"> the characters and is able to convey voice of the character</w:t>
      </w:r>
    </w:p>
    <w:p w14:paraId="3761DFE3" w14:textId="77777777" w:rsidR="008E355B" w:rsidRPr="002358B3" w:rsidRDefault="008E355B" w:rsidP="008E355B">
      <w:pPr>
        <w:rPr>
          <w:sz w:val="22"/>
          <w:szCs w:val="22"/>
        </w:rPr>
      </w:pPr>
    </w:p>
    <w:p w14:paraId="40D6D9D0" w14:textId="77777777" w:rsidR="008E355B" w:rsidRPr="002358B3" w:rsidRDefault="008E355B" w:rsidP="008E355B">
      <w:pPr>
        <w:rPr>
          <w:sz w:val="22"/>
          <w:szCs w:val="22"/>
        </w:rPr>
      </w:pPr>
      <w:r w:rsidRPr="002358B3">
        <w:rPr>
          <w:sz w:val="22"/>
          <w:szCs w:val="22"/>
        </w:rPr>
        <w:t xml:space="preserve">THIRD PERSON SUBJECTIVE or THIRD PERSON LIMITED OMNISCIENT </w:t>
      </w:r>
    </w:p>
    <w:p w14:paraId="0D6ECBF2" w14:textId="77777777" w:rsidR="008E355B" w:rsidRPr="002358B3" w:rsidRDefault="008E355B" w:rsidP="008E355B">
      <w:pPr>
        <w:rPr>
          <w:sz w:val="22"/>
          <w:szCs w:val="22"/>
        </w:rPr>
      </w:pPr>
      <w:r w:rsidRPr="002358B3">
        <w:rPr>
          <w:sz w:val="22"/>
          <w:szCs w:val="22"/>
        </w:rPr>
        <w:t>Narrator conveys the thoughts and feelings of one or more of the characters (but not all of them) and is able to convey voice of character</w:t>
      </w:r>
    </w:p>
    <w:p w14:paraId="6E92AC0C" w14:textId="77777777" w:rsidR="008E355B" w:rsidRPr="002358B3" w:rsidRDefault="008E355B" w:rsidP="008E355B">
      <w:pPr>
        <w:rPr>
          <w:sz w:val="22"/>
          <w:szCs w:val="22"/>
        </w:rPr>
      </w:pPr>
    </w:p>
    <w:p w14:paraId="0BDF3DDA" w14:textId="77777777" w:rsidR="008E355B" w:rsidRPr="002358B3" w:rsidRDefault="008E355B" w:rsidP="008E355B">
      <w:pPr>
        <w:rPr>
          <w:sz w:val="22"/>
          <w:szCs w:val="22"/>
        </w:rPr>
      </w:pPr>
      <w:r w:rsidRPr="002358B3">
        <w:rPr>
          <w:sz w:val="22"/>
          <w:szCs w:val="22"/>
        </w:rPr>
        <w:t>FREE INDIRECT DISCOURSE or NARRATED MONOLOGUE (*see 3 options below)</w:t>
      </w:r>
    </w:p>
    <w:p w14:paraId="0E54807B" w14:textId="77777777" w:rsidR="008E355B" w:rsidRPr="002358B3" w:rsidRDefault="008E355B" w:rsidP="008E355B">
      <w:pPr>
        <w:rPr>
          <w:sz w:val="22"/>
          <w:szCs w:val="22"/>
        </w:rPr>
      </w:pPr>
      <w:r w:rsidRPr="002358B3">
        <w:rPr>
          <w:sz w:val="22"/>
          <w:szCs w:val="22"/>
        </w:rPr>
        <w:t xml:space="preserve">Third-person narrator is able to shift points of view from objective narrator to </w:t>
      </w:r>
      <w:proofErr w:type="spellStart"/>
      <w:r w:rsidRPr="002358B3">
        <w:rPr>
          <w:sz w:val="22"/>
          <w:szCs w:val="22"/>
        </w:rPr>
        <w:t>psychonarrator</w:t>
      </w:r>
      <w:proofErr w:type="spellEnd"/>
      <w:r w:rsidRPr="002358B3">
        <w:rPr>
          <w:sz w:val="22"/>
          <w:szCs w:val="22"/>
        </w:rPr>
        <w:t xml:space="preserve"> to any character in the story which sometimes makes the various points of view indistinguishable from one another (may be omniscient or limited omniscient narration)</w:t>
      </w:r>
    </w:p>
    <w:p w14:paraId="5AD1AF92" w14:textId="77777777" w:rsidR="008E355B" w:rsidRPr="002358B3" w:rsidRDefault="008E355B" w:rsidP="008E355B">
      <w:pPr>
        <w:rPr>
          <w:sz w:val="22"/>
          <w:szCs w:val="22"/>
        </w:rPr>
      </w:pPr>
    </w:p>
    <w:p w14:paraId="3949596B" w14:textId="77777777" w:rsidR="008E355B" w:rsidRPr="002358B3" w:rsidRDefault="008E355B" w:rsidP="008E355B">
      <w:pPr>
        <w:rPr>
          <w:sz w:val="22"/>
          <w:szCs w:val="22"/>
        </w:rPr>
      </w:pPr>
      <w:r w:rsidRPr="002358B3">
        <w:rPr>
          <w:sz w:val="22"/>
          <w:szCs w:val="22"/>
        </w:rPr>
        <w:t>THIRD-PERSON OBJECTIVE (*1</w:t>
      </w:r>
      <w:r w:rsidRPr="002358B3">
        <w:rPr>
          <w:sz w:val="22"/>
          <w:szCs w:val="22"/>
          <w:vertAlign w:val="superscript"/>
        </w:rPr>
        <w:t>st</w:t>
      </w:r>
      <w:r w:rsidRPr="002358B3">
        <w:rPr>
          <w:sz w:val="22"/>
          <w:szCs w:val="22"/>
        </w:rPr>
        <w:t xml:space="preserve"> option)</w:t>
      </w:r>
    </w:p>
    <w:p w14:paraId="4DF82E7E" w14:textId="77777777" w:rsidR="008E355B" w:rsidRPr="002358B3" w:rsidRDefault="008E355B" w:rsidP="008E355B">
      <w:pPr>
        <w:rPr>
          <w:sz w:val="22"/>
          <w:szCs w:val="22"/>
        </w:rPr>
      </w:pPr>
      <w:r w:rsidRPr="002358B3">
        <w:rPr>
          <w:sz w:val="22"/>
          <w:szCs w:val="22"/>
        </w:rPr>
        <w:t>Narrator tells the external story without relating internal thoughts and feelings of characters (not omniscient)</w:t>
      </w:r>
    </w:p>
    <w:p w14:paraId="451C82B2" w14:textId="77777777" w:rsidR="008E355B" w:rsidRPr="002358B3" w:rsidRDefault="008E355B" w:rsidP="008E355B">
      <w:pPr>
        <w:rPr>
          <w:sz w:val="22"/>
          <w:szCs w:val="22"/>
        </w:rPr>
      </w:pPr>
    </w:p>
    <w:p w14:paraId="71CEC838" w14:textId="77777777" w:rsidR="008E355B" w:rsidRPr="002358B3" w:rsidRDefault="008E355B" w:rsidP="008E355B">
      <w:pPr>
        <w:rPr>
          <w:sz w:val="22"/>
          <w:szCs w:val="22"/>
        </w:rPr>
      </w:pPr>
      <w:r w:rsidRPr="002358B3">
        <w:rPr>
          <w:sz w:val="22"/>
          <w:szCs w:val="22"/>
        </w:rPr>
        <w:t>PSYCHONARRATION (*2</w:t>
      </w:r>
      <w:r w:rsidRPr="002358B3">
        <w:rPr>
          <w:sz w:val="22"/>
          <w:szCs w:val="22"/>
          <w:vertAlign w:val="superscript"/>
        </w:rPr>
        <w:t>st</w:t>
      </w:r>
      <w:r w:rsidRPr="002358B3">
        <w:rPr>
          <w:sz w:val="22"/>
          <w:szCs w:val="22"/>
        </w:rPr>
        <w:t xml:space="preserve"> option)</w:t>
      </w:r>
    </w:p>
    <w:p w14:paraId="24E3F937" w14:textId="77777777" w:rsidR="008E355B" w:rsidRPr="002358B3" w:rsidRDefault="008E355B" w:rsidP="008E355B">
      <w:pPr>
        <w:rPr>
          <w:sz w:val="22"/>
          <w:szCs w:val="22"/>
        </w:rPr>
      </w:pPr>
      <w:r w:rsidRPr="002358B3">
        <w:rPr>
          <w:sz w:val="22"/>
          <w:szCs w:val="22"/>
        </w:rPr>
        <w:t>“Narrator’s description of what a character is thinking” (omniscient narrator but does not convey voice of character)</w:t>
      </w:r>
    </w:p>
    <w:p w14:paraId="58DC89F9" w14:textId="77777777" w:rsidR="008E355B" w:rsidRPr="002358B3" w:rsidRDefault="008E355B" w:rsidP="008E355B">
      <w:pPr>
        <w:rPr>
          <w:i/>
          <w:iCs/>
          <w:sz w:val="22"/>
          <w:szCs w:val="22"/>
        </w:rPr>
      </w:pPr>
      <w:proofErr w:type="spellStart"/>
      <w:r w:rsidRPr="002358B3">
        <w:rPr>
          <w:sz w:val="22"/>
          <w:szCs w:val="22"/>
        </w:rPr>
        <w:t>Dorice</w:t>
      </w:r>
      <w:proofErr w:type="spellEnd"/>
      <w:r w:rsidRPr="002358B3">
        <w:rPr>
          <w:sz w:val="22"/>
          <w:szCs w:val="22"/>
        </w:rPr>
        <w:t xml:space="preserve"> Williams Elliot from “Teaching About Free Indirect Discourse”; term from </w:t>
      </w:r>
      <w:proofErr w:type="spellStart"/>
      <w:r w:rsidRPr="002358B3">
        <w:rPr>
          <w:sz w:val="22"/>
          <w:szCs w:val="22"/>
        </w:rPr>
        <w:t>Dorritt</w:t>
      </w:r>
      <w:proofErr w:type="spellEnd"/>
      <w:r w:rsidRPr="002358B3">
        <w:rPr>
          <w:sz w:val="22"/>
          <w:szCs w:val="22"/>
        </w:rPr>
        <w:t xml:space="preserve"> Cohn’s </w:t>
      </w:r>
      <w:r w:rsidRPr="002358B3">
        <w:rPr>
          <w:i/>
          <w:iCs/>
          <w:sz w:val="22"/>
          <w:szCs w:val="22"/>
        </w:rPr>
        <w:t>Transparent Minds</w:t>
      </w:r>
    </w:p>
    <w:p w14:paraId="1FA5EAE1" w14:textId="77777777" w:rsidR="008E355B" w:rsidRPr="002358B3" w:rsidRDefault="008E355B" w:rsidP="008E355B">
      <w:pPr>
        <w:rPr>
          <w:sz w:val="22"/>
          <w:szCs w:val="22"/>
        </w:rPr>
      </w:pPr>
    </w:p>
    <w:p w14:paraId="3B306FE9" w14:textId="77777777" w:rsidR="008E355B" w:rsidRPr="002358B3" w:rsidRDefault="008E355B" w:rsidP="008E355B">
      <w:pPr>
        <w:rPr>
          <w:sz w:val="22"/>
          <w:szCs w:val="22"/>
        </w:rPr>
      </w:pPr>
      <w:r w:rsidRPr="002358B3">
        <w:rPr>
          <w:sz w:val="22"/>
          <w:szCs w:val="22"/>
        </w:rPr>
        <w:t>CHARACTER’S POINT OF VIEW IN 3</w:t>
      </w:r>
      <w:r w:rsidRPr="002358B3">
        <w:rPr>
          <w:sz w:val="22"/>
          <w:szCs w:val="22"/>
          <w:vertAlign w:val="superscript"/>
        </w:rPr>
        <w:t>RD</w:t>
      </w:r>
      <w:r w:rsidRPr="002358B3">
        <w:rPr>
          <w:sz w:val="22"/>
          <w:szCs w:val="22"/>
        </w:rPr>
        <w:t xml:space="preserve"> </w:t>
      </w:r>
      <w:proofErr w:type="gramStart"/>
      <w:r w:rsidRPr="002358B3">
        <w:rPr>
          <w:sz w:val="22"/>
          <w:szCs w:val="22"/>
        </w:rPr>
        <w:t>PERSON  (</w:t>
      </w:r>
      <w:proofErr w:type="gramEnd"/>
      <w:r w:rsidRPr="002358B3">
        <w:rPr>
          <w:sz w:val="22"/>
          <w:szCs w:val="22"/>
        </w:rPr>
        <w:t>*3</w:t>
      </w:r>
      <w:r w:rsidRPr="002358B3">
        <w:rPr>
          <w:sz w:val="22"/>
          <w:szCs w:val="22"/>
          <w:vertAlign w:val="superscript"/>
        </w:rPr>
        <w:t>rd</w:t>
      </w:r>
      <w:r w:rsidRPr="002358B3">
        <w:rPr>
          <w:sz w:val="22"/>
          <w:szCs w:val="22"/>
        </w:rPr>
        <w:t xml:space="preserve"> option)</w:t>
      </w:r>
    </w:p>
    <w:p w14:paraId="4C4223FF" w14:textId="7D479ED5" w:rsidR="008E355B" w:rsidRPr="002358B3" w:rsidRDefault="008E355B" w:rsidP="008E355B">
      <w:pPr>
        <w:rPr>
          <w:sz w:val="22"/>
          <w:szCs w:val="22"/>
        </w:rPr>
      </w:pPr>
      <w:r w:rsidRPr="002358B3">
        <w:rPr>
          <w:sz w:val="22"/>
          <w:szCs w:val="22"/>
        </w:rPr>
        <w:t>Third person narrator takes on the qualities of a character’s voice (example: Joey’s point of view)</w:t>
      </w:r>
    </w:p>
    <w:p w14:paraId="3FA55BD9" w14:textId="3A71B27F" w:rsidR="008A0BBC" w:rsidRPr="002358B3" w:rsidRDefault="008A0BBC" w:rsidP="008E355B">
      <w:pPr>
        <w:rPr>
          <w:sz w:val="22"/>
          <w:szCs w:val="22"/>
        </w:rPr>
      </w:pPr>
      <w:r w:rsidRPr="002358B3">
        <w:rPr>
          <w:sz w:val="22"/>
          <w:szCs w:val="22"/>
        </w:rPr>
        <w:t>(when you can replace 3</w:t>
      </w:r>
      <w:r w:rsidRPr="002358B3">
        <w:rPr>
          <w:sz w:val="22"/>
          <w:szCs w:val="22"/>
          <w:vertAlign w:val="superscript"/>
        </w:rPr>
        <w:t>rd</w:t>
      </w:r>
      <w:r w:rsidRPr="002358B3">
        <w:rPr>
          <w:sz w:val="22"/>
          <w:szCs w:val="22"/>
        </w:rPr>
        <w:t xml:space="preserve"> person pronouns with 1</w:t>
      </w:r>
      <w:r w:rsidRPr="002358B3">
        <w:rPr>
          <w:sz w:val="22"/>
          <w:szCs w:val="22"/>
          <w:vertAlign w:val="superscript"/>
        </w:rPr>
        <w:t>st</w:t>
      </w:r>
      <w:r w:rsidRPr="002358B3">
        <w:rPr>
          <w:sz w:val="22"/>
          <w:szCs w:val="22"/>
        </w:rPr>
        <w:t xml:space="preserve"> person)</w:t>
      </w:r>
    </w:p>
    <w:p w14:paraId="206BCC20" w14:textId="77777777" w:rsidR="008E355B" w:rsidRPr="002358B3" w:rsidRDefault="008E355B" w:rsidP="008E355B">
      <w:pPr>
        <w:rPr>
          <w:sz w:val="22"/>
          <w:szCs w:val="22"/>
        </w:rPr>
      </w:pPr>
    </w:p>
    <w:p w14:paraId="62829CF9" w14:textId="14E95CBB" w:rsidR="008E355B" w:rsidRPr="002358B3" w:rsidRDefault="008E355B" w:rsidP="008E355B">
      <w:pPr>
        <w:rPr>
          <w:sz w:val="22"/>
          <w:szCs w:val="22"/>
        </w:rPr>
      </w:pPr>
    </w:p>
    <w:p w14:paraId="57972B07" w14:textId="77777777" w:rsidR="008E355B" w:rsidRPr="002358B3" w:rsidRDefault="008E355B" w:rsidP="008E355B">
      <w:pPr>
        <w:rPr>
          <w:sz w:val="22"/>
          <w:szCs w:val="22"/>
        </w:rPr>
      </w:pPr>
    </w:p>
    <w:p w14:paraId="47CCE2E2" w14:textId="77777777" w:rsidR="008E355B" w:rsidRPr="002358B3" w:rsidRDefault="008E355B" w:rsidP="008E355B">
      <w:pPr>
        <w:rPr>
          <w:sz w:val="22"/>
          <w:szCs w:val="22"/>
        </w:rPr>
      </w:pPr>
    </w:p>
    <w:p w14:paraId="1A28DD8F" w14:textId="77777777" w:rsidR="008E355B" w:rsidRPr="002358B3" w:rsidRDefault="008E355B" w:rsidP="008E355B">
      <w:pPr>
        <w:rPr>
          <w:sz w:val="22"/>
          <w:szCs w:val="22"/>
        </w:rPr>
      </w:pPr>
      <w:r w:rsidRPr="002358B3">
        <w:rPr>
          <w:sz w:val="22"/>
          <w:szCs w:val="22"/>
        </w:rPr>
        <w:t>HOW FREE INDIRECT DISCOURSE WORKS:</w:t>
      </w:r>
    </w:p>
    <w:p w14:paraId="2CC8682E" w14:textId="77777777" w:rsidR="008E355B" w:rsidRPr="002358B3" w:rsidRDefault="008E355B" w:rsidP="008E355B">
      <w:pPr>
        <w:rPr>
          <w:sz w:val="22"/>
          <w:szCs w:val="22"/>
        </w:rPr>
      </w:pPr>
    </w:p>
    <w:p w14:paraId="1F516D27" w14:textId="77777777" w:rsidR="008E355B" w:rsidRPr="002358B3" w:rsidRDefault="008E355B" w:rsidP="008E355B">
      <w:pPr>
        <w:rPr>
          <w:sz w:val="22"/>
          <w:szCs w:val="22"/>
        </w:rPr>
      </w:pPr>
      <w:r w:rsidRPr="002358B3">
        <w:rPr>
          <w:sz w:val="22"/>
          <w:szCs w:val="22"/>
        </w:rPr>
        <w:t>The 3</w:t>
      </w:r>
      <w:r w:rsidRPr="002358B3">
        <w:rPr>
          <w:sz w:val="22"/>
          <w:szCs w:val="22"/>
          <w:vertAlign w:val="superscript"/>
        </w:rPr>
        <w:t>rd</w:t>
      </w:r>
      <w:r w:rsidRPr="002358B3">
        <w:rPr>
          <w:sz w:val="22"/>
          <w:szCs w:val="22"/>
        </w:rPr>
        <w:t xml:space="preserve"> person omniscient or limited omniscient narrator takes the point of view of any of the following (or makes them indistinguishable from each other):</w:t>
      </w:r>
    </w:p>
    <w:p w14:paraId="11D52CBD" w14:textId="77777777" w:rsidR="008E355B" w:rsidRPr="002358B3" w:rsidRDefault="008E355B" w:rsidP="008E355B">
      <w:pPr>
        <w:rPr>
          <w:sz w:val="22"/>
          <w:szCs w:val="22"/>
        </w:rPr>
      </w:pPr>
      <w:r w:rsidRPr="002358B3">
        <w:rPr>
          <w:sz w:val="22"/>
          <w:szCs w:val="22"/>
        </w:rPr>
        <w:t xml:space="preserve">1. objective narrator – narrator describes external world </w:t>
      </w:r>
    </w:p>
    <w:p w14:paraId="3A2211A6" w14:textId="77777777" w:rsidR="008E355B" w:rsidRPr="002358B3" w:rsidRDefault="008E355B" w:rsidP="008E355B">
      <w:pPr>
        <w:rPr>
          <w:sz w:val="22"/>
          <w:szCs w:val="22"/>
        </w:rPr>
      </w:pPr>
      <w:r w:rsidRPr="002358B3">
        <w:rPr>
          <w:sz w:val="22"/>
          <w:szCs w:val="22"/>
        </w:rPr>
        <w:t>“Joey sat down, closed his eyes, and rubbed his temples with his thumbs.”</w:t>
      </w:r>
    </w:p>
    <w:p w14:paraId="480BCF9E" w14:textId="77777777" w:rsidR="008E355B" w:rsidRPr="002358B3" w:rsidRDefault="008E355B" w:rsidP="008E355B">
      <w:pPr>
        <w:rPr>
          <w:sz w:val="22"/>
          <w:szCs w:val="22"/>
        </w:rPr>
      </w:pPr>
      <w:r w:rsidRPr="002358B3">
        <w:rPr>
          <w:sz w:val="22"/>
          <w:szCs w:val="22"/>
        </w:rPr>
        <w:t xml:space="preserve">2.  </w:t>
      </w:r>
      <w:proofErr w:type="spellStart"/>
      <w:r w:rsidRPr="002358B3">
        <w:rPr>
          <w:sz w:val="22"/>
          <w:szCs w:val="22"/>
        </w:rPr>
        <w:t>psychonarrator</w:t>
      </w:r>
      <w:proofErr w:type="spellEnd"/>
      <w:r w:rsidRPr="002358B3">
        <w:rPr>
          <w:sz w:val="22"/>
          <w:szCs w:val="22"/>
        </w:rPr>
        <w:t xml:space="preserve"> – omniscient narrator describes internal world of characters </w:t>
      </w:r>
    </w:p>
    <w:p w14:paraId="0828B0BA" w14:textId="77777777" w:rsidR="008E355B" w:rsidRPr="002358B3" w:rsidRDefault="008E355B" w:rsidP="008E355B">
      <w:pPr>
        <w:rPr>
          <w:sz w:val="22"/>
          <w:szCs w:val="22"/>
        </w:rPr>
      </w:pPr>
      <w:r w:rsidRPr="002358B3">
        <w:rPr>
          <w:sz w:val="22"/>
          <w:szCs w:val="22"/>
        </w:rPr>
        <w:t>“Joey, frustrated with his inability to close the deal, became anxious and worried.”</w:t>
      </w:r>
    </w:p>
    <w:p w14:paraId="1C107842" w14:textId="77777777" w:rsidR="008E355B" w:rsidRPr="002358B3" w:rsidRDefault="008E355B" w:rsidP="008E355B">
      <w:pPr>
        <w:rPr>
          <w:sz w:val="22"/>
          <w:szCs w:val="22"/>
        </w:rPr>
      </w:pPr>
      <w:r w:rsidRPr="002358B3">
        <w:rPr>
          <w:sz w:val="22"/>
          <w:szCs w:val="22"/>
        </w:rPr>
        <w:t>3.  character – omniscient narrator conveys actual voice of any character in the story (has qualities of 1</w:t>
      </w:r>
      <w:r w:rsidRPr="002358B3">
        <w:rPr>
          <w:sz w:val="22"/>
          <w:szCs w:val="22"/>
          <w:vertAlign w:val="superscript"/>
        </w:rPr>
        <w:t>st</w:t>
      </w:r>
      <w:r w:rsidRPr="002358B3">
        <w:rPr>
          <w:sz w:val="22"/>
          <w:szCs w:val="22"/>
        </w:rPr>
        <w:t xml:space="preserve"> person narration)</w:t>
      </w:r>
    </w:p>
    <w:p w14:paraId="3EE247A8" w14:textId="77777777" w:rsidR="008E355B" w:rsidRPr="002358B3" w:rsidRDefault="008E355B" w:rsidP="008E355B">
      <w:pPr>
        <w:rPr>
          <w:sz w:val="22"/>
          <w:szCs w:val="22"/>
        </w:rPr>
      </w:pPr>
      <w:r w:rsidRPr="002358B3">
        <w:rPr>
          <w:sz w:val="22"/>
          <w:szCs w:val="22"/>
        </w:rPr>
        <w:t>“He came so stinking close to convincing the ignorant balding freak to sign -- but he was just</w:t>
      </w:r>
      <w:r w:rsidRPr="002358B3">
        <w:rPr>
          <w:i/>
          <w:iCs/>
          <w:sz w:val="22"/>
          <w:szCs w:val="22"/>
        </w:rPr>
        <w:t xml:space="preserve"> too </w:t>
      </w:r>
      <w:r w:rsidRPr="002358B3">
        <w:rPr>
          <w:sz w:val="22"/>
          <w:szCs w:val="22"/>
        </w:rPr>
        <w:t>stubborn!”</w:t>
      </w:r>
    </w:p>
    <w:p w14:paraId="09E3BD0B" w14:textId="77777777" w:rsidR="008E355B" w:rsidRPr="002358B3" w:rsidRDefault="008E355B" w:rsidP="008E355B">
      <w:pPr>
        <w:rPr>
          <w:sz w:val="22"/>
          <w:szCs w:val="22"/>
        </w:rPr>
      </w:pPr>
    </w:p>
    <w:p w14:paraId="00D80DA4" w14:textId="77777777" w:rsidR="008E355B" w:rsidRPr="002358B3" w:rsidRDefault="008E355B" w:rsidP="008E355B">
      <w:pPr>
        <w:rPr>
          <w:b/>
          <w:bCs/>
          <w:sz w:val="22"/>
          <w:szCs w:val="22"/>
          <w:u w:val="single"/>
        </w:rPr>
      </w:pPr>
      <w:r w:rsidRPr="002358B3">
        <w:rPr>
          <w:b/>
          <w:bCs/>
          <w:sz w:val="22"/>
          <w:szCs w:val="22"/>
          <w:u w:val="single"/>
        </w:rPr>
        <w:t>INDICATORS OF POINT OF VIEW</w:t>
      </w:r>
    </w:p>
    <w:p w14:paraId="7B8FFA5B" w14:textId="77777777" w:rsidR="008E355B" w:rsidRPr="002358B3" w:rsidRDefault="008E355B" w:rsidP="008E355B">
      <w:pPr>
        <w:rPr>
          <w:sz w:val="22"/>
          <w:szCs w:val="22"/>
        </w:rPr>
      </w:pPr>
      <w:r w:rsidRPr="002358B3">
        <w:rPr>
          <w:sz w:val="22"/>
          <w:szCs w:val="22"/>
        </w:rPr>
        <w:t xml:space="preserve"> </w:t>
      </w:r>
    </w:p>
    <w:p w14:paraId="5D847496" w14:textId="77777777" w:rsidR="008E355B" w:rsidRPr="002358B3" w:rsidRDefault="008E355B" w:rsidP="008E355B">
      <w:pPr>
        <w:rPr>
          <w:sz w:val="22"/>
          <w:szCs w:val="22"/>
        </w:rPr>
      </w:pPr>
      <w:r w:rsidRPr="002358B3">
        <w:rPr>
          <w:sz w:val="22"/>
          <w:szCs w:val="22"/>
        </w:rPr>
        <w:t>1.  STYLE/VOICE</w:t>
      </w:r>
    </w:p>
    <w:p w14:paraId="3D7989B7" w14:textId="77777777" w:rsidR="008E355B" w:rsidRPr="002358B3" w:rsidRDefault="008E355B" w:rsidP="008E355B">
      <w:pPr>
        <w:rPr>
          <w:sz w:val="22"/>
          <w:szCs w:val="22"/>
        </w:rPr>
      </w:pPr>
      <w:r w:rsidRPr="002358B3">
        <w:rPr>
          <w:sz w:val="22"/>
          <w:szCs w:val="22"/>
        </w:rPr>
        <w:t>A.  Word choice, diction</w:t>
      </w:r>
    </w:p>
    <w:p w14:paraId="7AA5088B" w14:textId="77777777" w:rsidR="008E355B" w:rsidRPr="002358B3" w:rsidRDefault="008E355B" w:rsidP="008E355B">
      <w:pPr>
        <w:rPr>
          <w:sz w:val="22"/>
          <w:szCs w:val="22"/>
        </w:rPr>
      </w:pPr>
      <w:r w:rsidRPr="002358B3">
        <w:rPr>
          <w:sz w:val="22"/>
          <w:szCs w:val="22"/>
        </w:rPr>
        <w:t>B.  punctuation – quotation marks, exclamation points, question marks, periods, commas, semi-colons, colons, dashes, and ellipses.</w:t>
      </w:r>
    </w:p>
    <w:p w14:paraId="2845BF3F" w14:textId="77777777" w:rsidR="008E355B" w:rsidRPr="002358B3" w:rsidRDefault="008E355B" w:rsidP="008E355B">
      <w:pPr>
        <w:rPr>
          <w:sz w:val="22"/>
          <w:szCs w:val="22"/>
        </w:rPr>
      </w:pPr>
      <w:r w:rsidRPr="002358B3">
        <w:rPr>
          <w:sz w:val="22"/>
          <w:szCs w:val="22"/>
        </w:rPr>
        <w:t>C. Any literary devices (grammatical, rhetorical, poetic, literary) that indicate emotion or personality</w:t>
      </w:r>
    </w:p>
    <w:p w14:paraId="16C6AC61" w14:textId="77777777" w:rsidR="008E355B" w:rsidRPr="002358B3" w:rsidRDefault="008E355B" w:rsidP="008E355B">
      <w:pPr>
        <w:rPr>
          <w:sz w:val="22"/>
          <w:szCs w:val="22"/>
        </w:rPr>
      </w:pPr>
    </w:p>
    <w:p w14:paraId="5ECFCC92" w14:textId="77777777" w:rsidR="008E355B" w:rsidRPr="002358B3" w:rsidRDefault="008E355B" w:rsidP="008E355B">
      <w:pPr>
        <w:rPr>
          <w:sz w:val="22"/>
          <w:szCs w:val="22"/>
        </w:rPr>
      </w:pPr>
      <w:r w:rsidRPr="002358B3">
        <w:rPr>
          <w:sz w:val="22"/>
          <w:szCs w:val="22"/>
        </w:rPr>
        <w:t xml:space="preserve">2. modal auxiliaries (helping verbs) – </w:t>
      </w:r>
    </w:p>
    <w:p w14:paraId="64E7D3E1" w14:textId="77777777" w:rsidR="008E355B" w:rsidRPr="002358B3" w:rsidRDefault="008E355B" w:rsidP="008E355B">
      <w:pPr>
        <w:rPr>
          <w:sz w:val="22"/>
          <w:szCs w:val="22"/>
        </w:rPr>
      </w:pPr>
      <w:r w:rsidRPr="002358B3">
        <w:rPr>
          <w:sz w:val="22"/>
          <w:szCs w:val="22"/>
        </w:rPr>
        <w:t>can, may, must, ought, shall, should, will, would</w:t>
      </w:r>
    </w:p>
    <w:p w14:paraId="2CB84C96" w14:textId="77777777" w:rsidR="008E355B" w:rsidRPr="002358B3" w:rsidRDefault="008E355B" w:rsidP="008E355B">
      <w:pPr>
        <w:rPr>
          <w:sz w:val="22"/>
          <w:szCs w:val="22"/>
        </w:rPr>
      </w:pPr>
      <w:r w:rsidRPr="002358B3">
        <w:rPr>
          <w:sz w:val="22"/>
          <w:szCs w:val="22"/>
        </w:rPr>
        <w:t xml:space="preserve"> (probability, possibility, condition, likelihood, ability, permission, obligation)</w:t>
      </w:r>
    </w:p>
    <w:p w14:paraId="355ED4E9" w14:textId="77777777" w:rsidR="008E355B" w:rsidRPr="002358B3" w:rsidRDefault="008E355B" w:rsidP="008E355B">
      <w:pPr>
        <w:rPr>
          <w:sz w:val="22"/>
          <w:szCs w:val="22"/>
        </w:rPr>
      </w:pPr>
    </w:p>
    <w:p w14:paraId="121AADE3" w14:textId="77777777" w:rsidR="008E355B" w:rsidRPr="002358B3" w:rsidRDefault="008E355B" w:rsidP="008E355B">
      <w:pPr>
        <w:rPr>
          <w:sz w:val="22"/>
          <w:szCs w:val="22"/>
        </w:rPr>
      </w:pPr>
      <w:r w:rsidRPr="002358B3">
        <w:rPr>
          <w:sz w:val="22"/>
          <w:szCs w:val="22"/>
        </w:rPr>
        <w:t>3.  Hedge words</w:t>
      </w:r>
    </w:p>
    <w:p w14:paraId="248D9CA2" w14:textId="77777777" w:rsidR="008E355B" w:rsidRPr="002358B3" w:rsidRDefault="008E355B" w:rsidP="008E355B">
      <w:pPr>
        <w:rPr>
          <w:sz w:val="22"/>
          <w:szCs w:val="22"/>
        </w:rPr>
      </w:pPr>
      <w:r w:rsidRPr="002358B3">
        <w:rPr>
          <w:sz w:val="22"/>
          <w:szCs w:val="22"/>
        </w:rPr>
        <w:t xml:space="preserve"> a word used to help a speaker or writer avoid making an absolute statement </w:t>
      </w:r>
    </w:p>
    <w:p w14:paraId="67BEAB0C" w14:textId="77777777" w:rsidR="008E355B" w:rsidRPr="002358B3" w:rsidRDefault="008E355B" w:rsidP="008E355B">
      <w:pPr>
        <w:rPr>
          <w:sz w:val="22"/>
          <w:szCs w:val="22"/>
        </w:rPr>
      </w:pPr>
      <w:r w:rsidRPr="002358B3">
        <w:rPr>
          <w:sz w:val="22"/>
          <w:szCs w:val="22"/>
        </w:rPr>
        <w:t>Examples: seems, kind of, imagine, alleged, suppose, sort of, somewhat, perhaps, maybe, nearly, probably, possibly</w:t>
      </w:r>
    </w:p>
    <w:p w14:paraId="18B4CE0B" w14:textId="77777777" w:rsidR="008E355B" w:rsidRPr="002358B3" w:rsidRDefault="008E355B" w:rsidP="008E355B">
      <w:pPr>
        <w:rPr>
          <w:sz w:val="22"/>
          <w:szCs w:val="22"/>
        </w:rPr>
      </w:pPr>
    </w:p>
    <w:p w14:paraId="6B5137F0" w14:textId="77777777" w:rsidR="008E355B" w:rsidRPr="002358B3" w:rsidRDefault="008E355B" w:rsidP="008E355B">
      <w:pPr>
        <w:rPr>
          <w:sz w:val="22"/>
          <w:szCs w:val="22"/>
        </w:rPr>
      </w:pPr>
      <w:r w:rsidRPr="002358B3">
        <w:rPr>
          <w:sz w:val="22"/>
          <w:szCs w:val="22"/>
        </w:rPr>
        <w:t>4.  verbal clause process types (M.A.K. Halliday):</w:t>
      </w:r>
    </w:p>
    <w:p w14:paraId="25DBD804" w14:textId="77777777" w:rsidR="008E355B" w:rsidRPr="002358B3" w:rsidRDefault="008E355B" w:rsidP="008E355B">
      <w:pPr>
        <w:rPr>
          <w:sz w:val="22"/>
          <w:szCs w:val="22"/>
        </w:rPr>
      </w:pPr>
      <w:r w:rsidRPr="002358B3">
        <w:rPr>
          <w:sz w:val="22"/>
          <w:szCs w:val="22"/>
        </w:rPr>
        <w:t>(one verb may involve multiple types)</w:t>
      </w:r>
    </w:p>
    <w:p w14:paraId="7DFAE598" w14:textId="77777777" w:rsidR="008E355B" w:rsidRPr="002358B3" w:rsidRDefault="008E355B" w:rsidP="008E355B">
      <w:pPr>
        <w:rPr>
          <w:sz w:val="22"/>
          <w:szCs w:val="22"/>
        </w:rPr>
      </w:pPr>
      <w:r w:rsidRPr="002358B3">
        <w:rPr>
          <w:sz w:val="22"/>
          <w:szCs w:val="22"/>
        </w:rPr>
        <w:t xml:space="preserve">a.  </w:t>
      </w:r>
      <w:r w:rsidRPr="002358B3">
        <w:rPr>
          <w:b/>
          <w:bCs/>
          <w:sz w:val="22"/>
          <w:szCs w:val="22"/>
        </w:rPr>
        <w:t>material</w:t>
      </w:r>
      <w:r w:rsidRPr="002358B3">
        <w:rPr>
          <w:sz w:val="22"/>
          <w:szCs w:val="22"/>
        </w:rPr>
        <w:t xml:space="preserve"> (external world): doing and happening (ex: walk, empty, paint, repair, send, burn)</w:t>
      </w:r>
    </w:p>
    <w:p w14:paraId="1D46F7C0" w14:textId="77777777" w:rsidR="008E355B" w:rsidRPr="002358B3" w:rsidRDefault="008E355B" w:rsidP="008E355B">
      <w:pPr>
        <w:rPr>
          <w:sz w:val="22"/>
          <w:szCs w:val="22"/>
        </w:rPr>
      </w:pPr>
      <w:r w:rsidRPr="002358B3">
        <w:rPr>
          <w:sz w:val="22"/>
          <w:szCs w:val="22"/>
        </w:rPr>
        <w:t xml:space="preserve">b.  </w:t>
      </w:r>
      <w:r w:rsidRPr="002358B3">
        <w:rPr>
          <w:b/>
          <w:bCs/>
          <w:sz w:val="22"/>
          <w:szCs w:val="22"/>
        </w:rPr>
        <w:t>behavioral</w:t>
      </w:r>
      <w:r w:rsidRPr="002358B3">
        <w:rPr>
          <w:sz w:val="22"/>
          <w:szCs w:val="22"/>
        </w:rPr>
        <w:t xml:space="preserve"> (external/internal world):  physiological and psychological behavior (ex: laugh, cry, breathe, sigh, blush, burp, stare)</w:t>
      </w:r>
    </w:p>
    <w:p w14:paraId="469B3A38" w14:textId="77777777" w:rsidR="008E355B" w:rsidRPr="002358B3" w:rsidRDefault="008E355B" w:rsidP="008E355B">
      <w:pPr>
        <w:rPr>
          <w:sz w:val="22"/>
          <w:szCs w:val="22"/>
        </w:rPr>
      </w:pPr>
      <w:r w:rsidRPr="002358B3">
        <w:rPr>
          <w:sz w:val="22"/>
          <w:szCs w:val="22"/>
        </w:rPr>
        <w:t xml:space="preserve">c.  </w:t>
      </w:r>
      <w:r w:rsidRPr="002358B3">
        <w:rPr>
          <w:b/>
          <w:bCs/>
          <w:sz w:val="22"/>
          <w:szCs w:val="22"/>
        </w:rPr>
        <w:t>verbal</w:t>
      </w:r>
      <w:r w:rsidRPr="002358B3">
        <w:rPr>
          <w:sz w:val="22"/>
          <w:szCs w:val="22"/>
        </w:rPr>
        <w:t xml:space="preserve"> (external/internal world):  saying and the symbolic exchange of meaning (ex: say, tell, warn, argue, yell, praise, insult, report, threaten)</w:t>
      </w:r>
    </w:p>
    <w:p w14:paraId="4C155C65" w14:textId="77777777" w:rsidR="008E355B" w:rsidRPr="002358B3" w:rsidRDefault="008E355B" w:rsidP="008E355B">
      <w:pPr>
        <w:rPr>
          <w:sz w:val="22"/>
          <w:szCs w:val="22"/>
        </w:rPr>
      </w:pPr>
      <w:r w:rsidRPr="002358B3">
        <w:rPr>
          <w:sz w:val="22"/>
          <w:szCs w:val="22"/>
        </w:rPr>
        <w:t xml:space="preserve">d.  </w:t>
      </w:r>
      <w:r w:rsidRPr="002358B3">
        <w:rPr>
          <w:b/>
          <w:bCs/>
          <w:sz w:val="22"/>
          <w:szCs w:val="22"/>
        </w:rPr>
        <w:t>mental</w:t>
      </w:r>
      <w:r w:rsidRPr="002358B3">
        <w:rPr>
          <w:sz w:val="22"/>
          <w:szCs w:val="22"/>
        </w:rPr>
        <w:t xml:space="preserve"> (internal world):  sensing and consciousness (ex: perceive, feel, believe, consider, imagine, forget, desire, refuse, adore, enjoy, dread, rejoice)</w:t>
      </w:r>
    </w:p>
    <w:p w14:paraId="6A8677AA" w14:textId="77777777" w:rsidR="008E355B" w:rsidRPr="002358B3" w:rsidRDefault="008E355B" w:rsidP="008E355B">
      <w:pPr>
        <w:rPr>
          <w:sz w:val="22"/>
          <w:szCs w:val="22"/>
        </w:rPr>
      </w:pPr>
    </w:p>
    <w:p w14:paraId="43A9A0F4" w14:textId="77777777" w:rsidR="008E355B" w:rsidRPr="002358B3" w:rsidRDefault="008E355B" w:rsidP="008E355B">
      <w:pPr>
        <w:rPr>
          <w:sz w:val="22"/>
          <w:szCs w:val="22"/>
        </w:rPr>
      </w:pPr>
      <w:r w:rsidRPr="002358B3">
        <w:rPr>
          <w:sz w:val="22"/>
          <w:szCs w:val="22"/>
        </w:rPr>
        <w:t xml:space="preserve">5.  “Gesture … small physical actions, often unconscious or semi-reflexive, including what is called body language and excluding larger, more definite or momentous actions … language – that is, word choice – can function as a gesture … [Gestures] are like windows opening to let us see a person’s soul, his or her secret desires, fears or obsessions, the precise relations between that person and the self, between the self and the world” from </w:t>
      </w:r>
      <w:r w:rsidRPr="002358B3">
        <w:rPr>
          <w:i/>
          <w:iCs/>
          <w:sz w:val="22"/>
          <w:szCs w:val="22"/>
        </w:rPr>
        <w:t>Reading Like a Writer: A Guide for People who Love Books and for Those who Want to Write Them</w:t>
      </w:r>
      <w:r w:rsidRPr="002358B3">
        <w:rPr>
          <w:sz w:val="22"/>
          <w:szCs w:val="22"/>
        </w:rPr>
        <w:t xml:space="preserve"> by Francine Prose</w:t>
      </w:r>
    </w:p>
    <w:p w14:paraId="5E6BBD70" w14:textId="15D7806F" w:rsidR="00D97540" w:rsidRPr="002358B3" w:rsidRDefault="008E355B" w:rsidP="00D97540">
      <w:r w:rsidRPr="002358B3">
        <w:br w:type="page"/>
      </w:r>
      <w:r w:rsidR="00D97540" w:rsidRPr="002358B3">
        <w:rPr>
          <w:sz w:val="21"/>
          <w:szCs w:val="21"/>
          <w:highlight w:val="green"/>
        </w:rPr>
        <w:lastRenderedPageBreak/>
        <w:t>repetition</w:t>
      </w:r>
      <w:r w:rsidR="00D97540" w:rsidRPr="002358B3">
        <w:rPr>
          <w:sz w:val="21"/>
          <w:szCs w:val="21"/>
        </w:rPr>
        <w:t xml:space="preserve">, </w:t>
      </w:r>
      <w:r w:rsidR="00D97540" w:rsidRPr="002358B3">
        <w:rPr>
          <w:sz w:val="21"/>
          <w:szCs w:val="21"/>
          <w:highlight w:val="yellow"/>
        </w:rPr>
        <w:t>metaphor or simile</w:t>
      </w:r>
      <w:r w:rsidR="00D97540" w:rsidRPr="002358B3">
        <w:rPr>
          <w:sz w:val="21"/>
          <w:szCs w:val="21"/>
        </w:rPr>
        <w:t xml:space="preserve">, </w:t>
      </w:r>
      <w:r w:rsidR="00D97540" w:rsidRPr="002358B3">
        <w:rPr>
          <w:sz w:val="21"/>
          <w:szCs w:val="21"/>
          <w:highlight w:val="red"/>
        </w:rPr>
        <w:t>conjunction and punctuation</w:t>
      </w:r>
      <w:r w:rsidR="00D97540" w:rsidRPr="002358B3">
        <w:rPr>
          <w:sz w:val="21"/>
          <w:szCs w:val="21"/>
        </w:rPr>
        <w:t xml:space="preserve">, </w:t>
      </w:r>
      <w:r w:rsidR="00D97540" w:rsidRPr="002358B3">
        <w:rPr>
          <w:sz w:val="21"/>
          <w:szCs w:val="21"/>
          <w:highlight w:val="darkYellow"/>
        </w:rPr>
        <w:t>rhyme</w:t>
      </w:r>
      <w:r w:rsidR="00D97540" w:rsidRPr="002358B3">
        <w:rPr>
          <w:sz w:val="21"/>
          <w:szCs w:val="21"/>
        </w:rPr>
        <w:t xml:space="preserve">, </w:t>
      </w:r>
      <w:r w:rsidR="00D97540" w:rsidRPr="002358B3">
        <w:rPr>
          <w:sz w:val="21"/>
          <w:szCs w:val="21"/>
          <w:highlight w:val="cyan"/>
        </w:rPr>
        <w:t>prepositional phrase</w:t>
      </w:r>
      <w:r w:rsidR="00D97540" w:rsidRPr="002358B3">
        <w:rPr>
          <w:sz w:val="21"/>
          <w:szCs w:val="21"/>
        </w:rPr>
        <w:t xml:space="preserve">, </w:t>
      </w:r>
      <w:r w:rsidR="00D97540" w:rsidRPr="002358B3">
        <w:rPr>
          <w:sz w:val="21"/>
          <w:szCs w:val="21"/>
          <w:highlight w:val="magenta"/>
        </w:rPr>
        <w:t>parallel structure</w:t>
      </w:r>
    </w:p>
    <w:p w14:paraId="664F67FF" w14:textId="77777777" w:rsidR="00D97540" w:rsidRPr="002358B3" w:rsidRDefault="00D97540" w:rsidP="00D97540">
      <w:pPr>
        <w:rPr>
          <w:sz w:val="21"/>
          <w:szCs w:val="21"/>
        </w:rPr>
      </w:pPr>
      <w:r w:rsidRPr="002358B3">
        <w:rPr>
          <w:sz w:val="21"/>
          <w:szCs w:val="21"/>
        </w:rPr>
        <w:t xml:space="preserve">"Well. Now I've heard it all," said a voice behind us. This was another musician, and a friend of Sonny's, a </w:t>
      </w:r>
      <w:r w:rsidRPr="002358B3">
        <w:rPr>
          <w:sz w:val="21"/>
          <w:szCs w:val="21"/>
          <w:highlight w:val="magenta"/>
        </w:rPr>
        <w:t>coal-black, cheerful-looking</w:t>
      </w:r>
      <w:r w:rsidRPr="002358B3">
        <w:rPr>
          <w:sz w:val="21"/>
          <w:szCs w:val="21"/>
        </w:rPr>
        <w:t xml:space="preserve"> man built close to the ground. He immediately began confiding to me, at the top of his lungs, the most terrible things about Sonny, his teeth gleaming </w:t>
      </w:r>
      <w:r w:rsidRPr="002358B3">
        <w:rPr>
          <w:sz w:val="21"/>
          <w:szCs w:val="21"/>
          <w:highlight w:val="yellow"/>
        </w:rPr>
        <w:t>like a lighthouse</w:t>
      </w:r>
      <w:r w:rsidRPr="002358B3">
        <w:rPr>
          <w:sz w:val="21"/>
          <w:szCs w:val="21"/>
        </w:rPr>
        <w:t xml:space="preserve"> and his laugh coming up out of him </w:t>
      </w:r>
      <w:r w:rsidRPr="002358B3">
        <w:rPr>
          <w:sz w:val="21"/>
          <w:szCs w:val="21"/>
          <w:highlight w:val="yellow"/>
        </w:rPr>
        <w:t>like the beginning of an earthquake</w:t>
      </w:r>
      <w:r w:rsidRPr="002358B3">
        <w:rPr>
          <w:sz w:val="21"/>
          <w:szCs w:val="21"/>
        </w:rPr>
        <w:t>. And it turned out that everyone at the bar knew Sonny, or almost everyone</w:t>
      </w:r>
      <w:r w:rsidRPr="002358B3">
        <w:rPr>
          <w:sz w:val="21"/>
          <w:szCs w:val="21"/>
          <w:highlight w:val="red"/>
        </w:rPr>
        <w:t>-</w:t>
      </w:r>
      <w:r w:rsidRPr="002358B3">
        <w:rPr>
          <w:sz w:val="21"/>
          <w:szCs w:val="21"/>
        </w:rPr>
        <w:t xml:space="preserve"> some were musicians</w:t>
      </w:r>
      <w:r w:rsidRPr="002358B3">
        <w:rPr>
          <w:sz w:val="21"/>
          <w:szCs w:val="21"/>
          <w:highlight w:val="red"/>
        </w:rPr>
        <w:t>,</w:t>
      </w:r>
      <w:r w:rsidRPr="002358B3">
        <w:rPr>
          <w:sz w:val="21"/>
          <w:szCs w:val="21"/>
        </w:rPr>
        <w:t xml:space="preserve"> working there</w:t>
      </w:r>
      <w:r w:rsidRPr="002358B3">
        <w:rPr>
          <w:sz w:val="21"/>
          <w:szCs w:val="21"/>
          <w:highlight w:val="red"/>
        </w:rPr>
        <w:t>, or</w:t>
      </w:r>
      <w:r w:rsidRPr="002358B3">
        <w:rPr>
          <w:sz w:val="21"/>
          <w:szCs w:val="21"/>
        </w:rPr>
        <w:t xml:space="preserve"> nearby</w:t>
      </w:r>
      <w:r w:rsidRPr="002358B3">
        <w:rPr>
          <w:sz w:val="21"/>
          <w:szCs w:val="21"/>
          <w:highlight w:val="red"/>
        </w:rPr>
        <w:t>, or</w:t>
      </w:r>
      <w:r w:rsidRPr="002358B3">
        <w:rPr>
          <w:sz w:val="21"/>
          <w:szCs w:val="21"/>
        </w:rPr>
        <w:t xml:space="preserve"> not working</w:t>
      </w:r>
      <w:r w:rsidRPr="002358B3">
        <w:rPr>
          <w:sz w:val="21"/>
          <w:szCs w:val="21"/>
          <w:highlight w:val="red"/>
        </w:rPr>
        <w:t>,</w:t>
      </w:r>
      <w:r w:rsidRPr="002358B3">
        <w:rPr>
          <w:sz w:val="21"/>
          <w:szCs w:val="21"/>
        </w:rPr>
        <w:t xml:space="preserve"> some were simply </w:t>
      </w:r>
      <w:proofErr w:type="spellStart"/>
      <w:r w:rsidRPr="002358B3">
        <w:rPr>
          <w:sz w:val="21"/>
          <w:szCs w:val="21"/>
        </w:rPr>
        <w:t>hangerson</w:t>
      </w:r>
      <w:proofErr w:type="spellEnd"/>
      <w:r w:rsidRPr="002358B3">
        <w:rPr>
          <w:sz w:val="21"/>
          <w:szCs w:val="21"/>
          <w:highlight w:val="red"/>
        </w:rPr>
        <w:t>, and</w:t>
      </w:r>
      <w:r w:rsidRPr="002358B3">
        <w:rPr>
          <w:sz w:val="21"/>
          <w:szCs w:val="21"/>
        </w:rPr>
        <w:t xml:space="preserve"> some were there to hear Sonny play. I was introduced to all of them and they were all very polite to me. Yet, it was clear that, for them I was only Sonny's brother. Here, I was in Sonny's world. Or, rather</w:t>
      </w:r>
      <w:r w:rsidRPr="002358B3">
        <w:rPr>
          <w:sz w:val="21"/>
          <w:szCs w:val="21"/>
          <w:highlight w:val="red"/>
        </w:rPr>
        <w:t>:</w:t>
      </w:r>
      <w:r w:rsidRPr="002358B3">
        <w:rPr>
          <w:sz w:val="21"/>
          <w:szCs w:val="21"/>
        </w:rPr>
        <w:t xml:space="preserve"> </w:t>
      </w:r>
      <w:r w:rsidRPr="002358B3">
        <w:rPr>
          <w:sz w:val="21"/>
          <w:szCs w:val="21"/>
          <w:highlight w:val="yellow"/>
        </w:rPr>
        <w:t>his kingdom</w:t>
      </w:r>
      <w:r w:rsidRPr="002358B3">
        <w:rPr>
          <w:sz w:val="21"/>
          <w:szCs w:val="21"/>
        </w:rPr>
        <w:t xml:space="preserve">. Here, it was not even a question that </w:t>
      </w:r>
      <w:r w:rsidRPr="002358B3">
        <w:rPr>
          <w:sz w:val="21"/>
          <w:szCs w:val="21"/>
          <w:highlight w:val="yellow"/>
        </w:rPr>
        <w:t>his veins bore royal blood</w:t>
      </w:r>
      <w:r w:rsidRPr="002358B3">
        <w:rPr>
          <w:sz w:val="21"/>
          <w:szCs w:val="21"/>
        </w:rPr>
        <w:t xml:space="preserve">. They were going to play </w:t>
      </w:r>
      <w:proofErr w:type="gramStart"/>
      <w:r w:rsidRPr="002358B3">
        <w:rPr>
          <w:sz w:val="21"/>
          <w:szCs w:val="21"/>
        </w:rPr>
        <w:t>soon</w:t>
      </w:r>
      <w:proofErr w:type="gramEnd"/>
      <w:r w:rsidRPr="002358B3">
        <w:rPr>
          <w:sz w:val="21"/>
          <w:szCs w:val="21"/>
        </w:rPr>
        <w:t xml:space="preserve"> and Creole installed me, by myself, </w:t>
      </w:r>
      <w:r w:rsidRPr="002358B3">
        <w:rPr>
          <w:sz w:val="21"/>
          <w:szCs w:val="21"/>
          <w:highlight w:val="cyan"/>
        </w:rPr>
        <w:t>at a table in a dark corner</w:t>
      </w:r>
      <w:r w:rsidRPr="002358B3">
        <w:rPr>
          <w:sz w:val="21"/>
          <w:szCs w:val="21"/>
        </w:rPr>
        <w:t>. Then I watched them</w:t>
      </w:r>
      <w:r w:rsidRPr="002358B3">
        <w:rPr>
          <w:sz w:val="21"/>
          <w:szCs w:val="21"/>
          <w:highlight w:val="red"/>
        </w:rPr>
        <w:t>,</w:t>
      </w:r>
      <w:r w:rsidRPr="002358B3">
        <w:rPr>
          <w:sz w:val="21"/>
          <w:szCs w:val="21"/>
        </w:rPr>
        <w:t xml:space="preserve"> Creole</w:t>
      </w:r>
      <w:r w:rsidRPr="002358B3">
        <w:rPr>
          <w:sz w:val="21"/>
          <w:szCs w:val="21"/>
          <w:highlight w:val="red"/>
        </w:rPr>
        <w:t>, and</w:t>
      </w:r>
      <w:r w:rsidRPr="002358B3">
        <w:rPr>
          <w:sz w:val="21"/>
          <w:szCs w:val="21"/>
        </w:rPr>
        <w:t xml:space="preserve"> the little black man </w:t>
      </w:r>
      <w:r w:rsidRPr="002358B3">
        <w:rPr>
          <w:sz w:val="21"/>
          <w:szCs w:val="21"/>
          <w:highlight w:val="red"/>
        </w:rPr>
        <w:t>and</w:t>
      </w:r>
      <w:r w:rsidRPr="002358B3">
        <w:rPr>
          <w:sz w:val="21"/>
          <w:szCs w:val="21"/>
        </w:rPr>
        <w:t xml:space="preserve"> Sonny</w:t>
      </w:r>
      <w:r w:rsidRPr="002358B3">
        <w:rPr>
          <w:sz w:val="21"/>
          <w:szCs w:val="21"/>
          <w:highlight w:val="red"/>
        </w:rPr>
        <w:t>,</w:t>
      </w:r>
      <w:r w:rsidRPr="002358B3">
        <w:rPr>
          <w:sz w:val="21"/>
          <w:szCs w:val="21"/>
        </w:rPr>
        <w:t xml:space="preserve"> </w:t>
      </w:r>
      <w:r w:rsidRPr="002358B3">
        <w:rPr>
          <w:sz w:val="21"/>
          <w:szCs w:val="21"/>
          <w:highlight w:val="red"/>
        </w:rPr>
        <w:t>and</w:t>
      </w:r>
      <w:r w:rsidRPr="002358B3">
        <w:rPr>
          <w:sz w:val="21"/>
          <w:szCs w:val="21"/>
        </w:rPr>
        <w:t xml:space="preserve"> the others</w:t>
      </w:r>
      <w:r w:rsidRPr="002358B3">
        <w:rPr>
          <w:sz w:val="21"/>
          <w:szCs w:val="21"/>
          <w:highlight w:val="red"/>
        </w:rPr>
        <w:t>,</w:t>
      </w:r>
      <w:r w:rsidRPr="002358B3">
        <w:rPr>
          <w:sz w:val="21"/>
          <w:szCs w:val="21"/>
        </w:rPr>
        <w:t xml:space="preserve"> while they horsed around</w:t>
      </w:r>
      <w:r w:rsidRPr="002358B3">
        <w:rPr>
          <w:sz w:val="21"/>
          <w:szCs w:val="21"/>
          <w:highlight w:val="red"/>
        </w:rPr>
        <w:t>,</w:t>
      </w:r>
      <w:r w:rsidRPr="002358B3">
        <w:rPr>
          <w:sz w:val="21"/>
          <w:szCs w:val="21"/>
        </w:rPr>
        <w:t xml:space="preserve"> standing just below the bandstand. </w:t>
      </w:r>
      <w:hyperlink r:id="rId7" w:anchor="note-5114226" w:history="1">
        <w:r w:rsidRPr="002358B3">
          <w:rPr>
            <w:sz w:val="21"/>
            <w:szCs w:val="21"/>
          </w:rPr>
          <w:t xml:space="preserve">The </w:t>
        </w:r>
        <w:r w:rsidRPr="002358B3">
          <w:rPr>
            <w:sz w:val="21"/>
            <w:szCs w:val="21"/>
            <w:highlight w:val="green"/>
          </w:rPr>
          <w:t>light</w:t>
        </w:r>
        <w:r w:rsidRPr="002358B3">
          <w:rPr>
            <w:sz w:val="21"/>
            <w:szCs w:val="21"/>
          </w:rPr>
          <w:t xml:space="preserve"> from the bandstand spilled just a little short of them and watching them laughing and gesturing and moving about, I had the feeling that they, nevertheless, were being most careful not to step </w:t>
        </w:r>
        <w:r w:rsidRPr="002358B3">
          <w:rPr>
            <w:sz w:val="21"/>
            <w:szCs w:val="21"/>
            <w:highlight w:val="green"/>
          </w:rPr>
          <w:t>into that circle of light</w:t>
        </w:r>
        <w:r w:rsidRPr="002358B3">
          <w:rPr>
            <w:sz w:val="21"/>
            <w:szCs w:val="21"/>
          </w:rPr>
          <w:t xml:space="preserve"> too suddenly</w:t>
        </w:r>
        <w:r w:rsidRPr="002358B3">
          <w:rPr>
            <w:sz w:val="21"/>
            <w:szCs w:val="21"/>
            <w:highlight w:val="red"/>
          </w:rPr>
          <w:t>;</w:t>
        </w:r>
        <w:r w:rsidRPr="002358B3">
          <w:rPr>
            <w:sz w:val="21"/>
            <w:szCs w:val="21"/>
          </w:rPr>
          <w:t xml:space="preserve"> that if they moved </w:t>
        </w:r>
        <w:r w:rsidRPr="002358B3">
          <w:rPr>
            <w:sz w:val="21"/>
            <w:szCs w:val="21"/>
            <w:highlight w:val="green"/>
          </w:rPr>
          <w:t>into the light</w:t>
        </w:r>
        <w:r w:rsidRPr="002358B3">
          <w:rPr>
            <w:sz w:val="21"/>
            <w:szCs w:val="21"/>
          </w:rPr>
          <w:t xml:space="preserve"> too suddenly, without thinking, they would </w:t>
        </w:r>
        <w:r w:rsidRPr="002358B3">
          <w:rPr>
            <w:sz w:val="21"/>
            <w:szCs w:val="21"/>
            <w:highlight w:val="yellow"/>
          </w:rPr>
          <w:t>perish in flame</w:t>
        </w:r>
        <w:r w:rsidRPr="002358B3">
          <w:rPr>
            <w:sz w:val="21"/>
            <w:szCs w:val="21"/>
          </w:rPr>
          <w:t>.</w:t>
        </w:r>
      </w:hyperlink>
      <w:r w:rsidRPr="002358B3">
        <w:rPr>
          <w:sz w:val="21"/>
          <w:szCs w:val="21"/>
        </w:rPr>
        <w:t xml:space="preserve"> Then, while I watched, one of them, the small black man, moved </w:t>
      </w:r>
      <w:r w:rsidRPr="002358B3">
        <w:rPr>
          <w:sz w:val="21"/>
          <w:szCs w:val="21"/>
          <w:highlight w:val="green"/>
        </w:rPr>
        <w:t>into the light</w:t>
      </w:r>
      <w:r w:rsidRPr="002358B3">
        <w:rPr>
          <w:sz w:val="21"/>
          <w:szCs w:val="21"/>
        </w:rPr>
        <w:t xml:space="preserve"> and crossed the bandstand and started fooling around with his drums. Then-being </w:t>
      </w:r>
      <w:r w:rsidRPr="002358B3">
        <w:rPr>
          <w:sz w:val="21"/>
          <w:szCs w:val="21"/>
          <w:highlight w:val="green"/>
        </w:rPr>
        <w:t>funny and being, also, extremely ceremonious</w:t>
      </w:r>
      <w:r w:rsidRPr="002358B3">
        <w:rPr>
          <w:sz w:val="21"/>
          <w:szCs w:val="21"/>
        </w:rPr>
        <w:t xml:space="preserve">- Creole </w:t>
      </w:r>
      <w:r w:rsidRPr="002358B3">
        <w:rPr>
          <w:sz w:val="21"/>
          <w:szCs w:val="21"/>
          <w:highlight w:val="magenta"/>
        </w:rPr>
        <w:t>took Sonny by the arm and led him to the piano</w:t>
      </w:r>
      <w:r w:rsidRPr="002358B3">
        <w:rPr>
          <w:sz w:val="21"/>
          <w:szCs w:val="21"/>
        </w:rPr>
        <w:t xml:space="preserve">. A woman's voice called Sonny's name and a few hands started clapping. And Sonny, also being </w:t>
      </w:r>
      <w:r w:rsidRPr="002358B3">
        <w:rPr>
          <w:sz w:val="21"/>
          <w:szCs w:val="21"/>
          <w:highlight w:val="green"/>
        </w:rPr>
        <w:t>funny and being ceremonious</w:t>
      </w:r>
      <w:r w:rsidRPr="002358B3">
        <w:rPr>
          <w:sz w:val="21"/>
          <w:szCs w:val="21"/>
        </w:rPr>
        <w:t xml:space="preserve">, and so touched, I think, that he could have cried, but neither hiding it nor showing it, riding it </w:t>
      </w:r>
      <w:r w:rsidRPr="002358B3">
        <w:rPr>
          <w:sz w:val="21"/>
          <w:szCs w:val="21"/>
          <w:highlight w:val="yellow"/>
        </w:rPr>
        <w:t>like a man</w:t>
      </w:r>
      <w:r w:rsidRPr="002358B3">
        <w:rPr>
          <w:sz w:val="21"/>
          <w:szCs w:val="21"/>
        </w:rPr>
        <w:t xml:space="preserve">, grinned, and put both hands </w:t>
      </w:r>
      <w:r w:rsidRPr="002358B3">
        <w:rPr>
          <w:sz w:val="21"/>
          <w:szCs w:val="21"/>
          <w:highlight w:val="cyan"/>
        </w:rPr>
        <w:t>to his heart</w:t>
      </w:r>
      <w:r w:rsidRPr="002358B3">
        <w:rPr>
          <w:sz w:val="21"/>
          <w:szCs w:val="21"/>
        </w:rPr>
        <w:t xml:space="preserve"> and bowed </w:t>
      </w:r>
      <w:r w:rsidRPr="002358B3">
        <w:rPr>
          <w:sz w:val="21"/>
          <w:szCs w:val="21"/>
          <w:highlight w:val="cyan"/>
        </w:rPr>
        <w:t>from the waist</w:t>
      </w:r>
      <w:r w:rsidRPr="002358B3">
        <w:rPr>
          <w:sz w:val="21"/>
          <w:szCs w:val="21"/>
        </w:rPr>
        <w:t>.</w:t>
      </w:r>
      <w:r w:rsidRPr="002358B3">
        <w:rPr>
          <w:sz w:val="21"/>
          <w:szCs w:val="21"/>
        </w:rPr>
        <w:br/>
      </w:r>
      <w:r w:rsidRPr="002358B3">
        <w:rPr>
          <w:sz w:val="21"/>
          <w:szCs w:val="21"/>
        </w:rPr>
        <w:br/>
        <w:t xml:space="preserve">Creole then went to the </w:t>
      </w:r>
      <w:r w:rsidRPr="002358B3">
        <w:rPr>
          <w:sz w:val="21"/>
          <w:szCs w:val="21"/>
          <w:highlight w:val="darkYellow"/>
        </w:rPr>
        <w:t>b</w:t>
      </w:r>
      <w:r w:rsidRPr="002358B3">
        <w:rPr>
          <w:sz w:val="21"/>
          <w:szCs w:val="21"/>
        </w:rPr>
        <w:t xml:space="preserve">ass fiddle and a lean, very </w:t>
      </w:r>
      <w:r w:rsidRPr="002358B3">
        <w:rPr>
          <w:sz w:val="21"/>
          <w:szCs w:val="21"/>
          <w:highlight w:val="darkYellow"/>
        </w:rPr>
        <w:t>b</w:t>
      </w:r>
      <w:r w:rsidRPr="002358B3">
        <w:rPr>
          <w:sz w:val="21"/>
          <w:szCs w:val="21"/>
        </w:rPr>
        <w:t xml:space="preserve">right-skinned </w:t>
      </w:r>
      <w:r w:rsidRPr="002358B3">
        <w:rPr>
          <w:sz w:val="21"/>
          <w:szCs w:val="21"/>
          <w:highlight w:val="darkYellow"/>
        </w:rPr>
        <w:t>b</w:t>
      </w:r>
      <w:r w:rsidRPr="002358B3">
        <w:rPr>
          <w:sz w:val="21"/>
          <w:szCs w:val="21"/>
        </w:rPr>
        <w:t xml:space="preserve">rown man jumped up </w:t>
      </w:r>
      <w:r w:rsidRPr="002358B3">
        <w:rPr>
          <w:sz w:val="21"/>
          <w:szCs w:val="21"/>
          <w:highlight w:val="cyan"/>
        </w:rPr>
        <w:t xml:space="preserve">on the </w:t>
      </w:r>
      <w:r w:rsidRPr="002358B3">
        <w:rPr>
          <w:sz w:val="21"/>
          <w:szCs w:val="21"/>
          <w:highlight w:val="darkYellow"/>
        </w:rPr>
        <w:t>b</w:t>
      </w:r>
      <w:r w:rsidRPr="002358B3">
        <w:rPr>
          <w:sz w:val="21"/>
          <w:szCs w:val="21"/>
          <w:highlight w:val="cyan"/>
        </w:rPr>
        <w:t>andstand</w:t>
      </w:r>
      <w:r w:rsidRPr="002358B3">
        <w:rPr>
          <w:sz w:val="21"/>
          <w:szCs w:val="21"/>
        </w:rPr>
        <w:t xml:space="preserve"> and picked up his horn. </w:t>
      </w:r>
      <w:proofErr w:type="gramStart"/>
      <w:r w:rsidRPr="002358B3">
        <w:rPr>
          <w:sz w:val="21"/>
          <w:szCs w:val="21"/>
        </w:rPr>
        <w:t>So</w:t>
      </w:r>
      <w:proofErr w:type="gramEnd"/>
      <w:r w:rsidRPr="002358B3">
        <w:rPr>
          <w:sz w:val="21"/>
          <w:szCs w:val="21"/>
        </w:rPr>
        <w:t xml:space="preserve"> there they were, and the atmosphere </w:t>
      </w:r>
      <w:r w:rsidRPr="002358B3">
        <w:rPr>
          <w:sz w:val="21"/>
          <w:szCs w:val="21"/>
          <w:highlight w:val="cyan"/>
        </w:rPr>
        <w:t>on the bandstand</w:t>
      </w:r>
      <w:r w:rsidRPr="002358B3">
        <w:rPr>
          <w:sz w:val="21"/>
          <w:szCs w:val="21"/>
        </w:rPr>
        <w:t xml:space="preserve"> and </w:t>
      </w:r>
      <w:r w:rsidRPr="002358B3">
        <w:rPr>
          <w:sz w:val="21"/>
          <w:szCs w:val="21"/>
          <w:highlight w:val="cyan"/>
        </w:rPr>
        <w:t>in the room</w:t>
      </w:r>
      <w:r w:rsidRPr="002358B3">
        <w:rPr>
          <w:sz w:val="21"/>
          <w:szCs w:val="21"/>
        </w:rPr>
        <w:t xml:space="preserve"> began to change and tighten. Someone stepped up </w:t>
      </w:r>
      <w:r w:rsidRPr="002358B3">
        <w:rPr>
          <w:sz w:val="21"/>
          <w:szCs w:val="21"/>
          <w:highlight w:val="cyan"/>
        </w:rPr>
        <w:t>to the microphone</w:t>
      </w:r>
      <w:r w:rsidRPr="002358B3">
        <w:rPr>
          <w:sz w:val="21"/>
          <w:szCs w:val="21"/>
        </w:rPr>
        <w:t xml:space="preserve"> and announced them. Then there were all kinds of murmurs. Some people </w:t>
      </w:r>
      <w:r w:rsidRPr="002358B3">
        <w:rPr>
          <w:sz w:val="21"/>
          <w:szCs w:val="21"/>
          <w:highlight w:val="cyan"/>
        </w:rPr>
        <w:t>at the bar</w:t>
      </w:r>
      <w:r w:rsidRPr="002358B3">
        <w:rPr>
          <w:sz w:val="21"/>
          <w:szCs w:val="21"/>
        </w:rPr>
        <w:t xml:space="preserve"> shushed others. The waitress ran around</w:t>
      </w:r>
      <w:r w:rsidRPr="002358B3">
        <w:rPr>
          <w:color w:val="000000" w:themeColor="text1"/>
          <w:sz w:val="21"/>
          <w:szCs w:val="21"/>
          <w:highlight w:val="red"/>
        </w:rPr>
        <w:t>,</w:t>
      </w:r>
      <w:r w:rsidRPr="002358B3">
        <w:rPr>
          <w:sz w:val="21"/>
          <w:szCs w:val="21"/>
        </w:rPr>
        <w:t xml:space="preserve"> frantically getting in the last orders</w:t>
      </w:r>
      <w:r w:rsidRPr="002358B3">
        <w:rPr>
          <w:sz w:val="21"/>
          <w:szCs w:val="21"/>
          <w:highlight w:val="red"/>
        </w:rPr>
        <w:t>,</w:t>
      </w:r>
      <w:r w:rsidRPr="002358B3">
        <w:rPr>
          <w:sz w:val="21"/>
          <w:szCs w:val="21"/>
        </w:rPr>
        <w:t xml:space="preserve"> guys and chicks got closer to each other</w:t>
      </w:r>
      <w:r w:rsidRPr="002358B3">
        <w:rPr>
          <w:sz w:val="21"/>
          <w:szCs w:val="21"/>
          <w:highlight w:val="red"/>
        </w:rPr>
        <w:t>, and</w:t>
      </w:r>
      <w:r w:rsidRPr="002358B3">
        <w:rPr>
          <w:sz w:val="21"/>
          <w:szCs w:val="21"/>
        </w:rPr>
        <w:t xml:space="preserve"> </w:t>
      </w:r>
      <w:r w:rsidRPr="002358B3">
        <w:rPr>
          <w:sz w:val="21"/>
          <w:szCs w:val="21"/>
          <w:highlight w:val="green"/>
        </w:rPr>
        <w:t>the lights</w:t>
      </w:r>
      <w:r w:rsidRPr="002358B3">
        <w:rPr>
          <w:sz w:val="21"/>
          <w:szCs w:val="21"/>
        </w:rPr>
        <w:t xml:space="preserve"> </w:t>
      </w:r>
      <w:r w:rsidRPr="002358B3">
        <w:rPr>
          <w:sz w:val="21"/>
          <w:szCs w:val="21"/>
          <w:highlight w:val="cyan"/>
        </w:rPr>
        <w:t>on the bandstand</w:t>
      </w:r>
      <w:r w:rsidRPr="002358B3">
        <w:rPr>
          <w:sz w:val="21"/>
          <w:szCs w:val="21"/>
          <w:highlight w:val="red"/>
        </w:rPr>
        <w:t>,</w:t>
      </w:r>
      <w:r w:rsidRPr="002358B3">
        <w:rPr>
          <w:sz w:val="21"/>
          <w:szCs w:val="21"/>
        </w:rPr>
        <w:t xml:space="preserve"> </w:t>
      </w:r>
      <w:r w:rsidRPr="002358B3">
        <w:rPr>
          <w:sz w:val="21"/>
          <w:szCs w:val="21"/>
          <w:highlight w:val="cyan"/>
        </w:rPr>
        <w:t>on the quartet</w:t>
      </w:r>
      <w:r w:rsidRPr="002358B3">
        <w:rPr>
          <w:sz w:val="21"/>
          <w:szCs w:val="21"/>
          <w:highlight w:val="red"/>
        </w:rPr>
        <w:t>,</w:t>
      </w:r>
      <w:r w:rsidRPr="002358B3">
        <w:rPr>
          <w:sz w:val="21"/>
          <w:szCs w:val="21"/>
        </w:rPr>
        <w:t xml:space="preserve"> turned to a kind of indigo. Then they all looked different there. Creole looked about him for the last time, as though he were making certain that all his </w:t>
      </w:r>
      <w:r w:rsidRPr="002358B3">
        <w:rPr>
          <w:sz w:val="21"/>
          <w:szCs w:val="21"/>
          <w:highlight w:val="yellow"/>
        </w:rPr>
        <w:t>chickens were in the coop</w:t>
      </w:r>
      <w:r w:rsidRPr="002358B3">
        <w:rPr>
          <w:sz w:val="21"/>
          <w:szCs w:val="21"/>
          <w:highlight w:val="red"/>
        </w:rPr>
        <w:t>, and</w:t>
      </w:r>
      <w:r w:rsidRPr="002358B3">
        <w:rPr>
          <w:sz w:val="21"/>
          <w:szCs w:val="21"/>
        </w:rPr>
        <w:t xml:space="preserve"> then he j</w:t>
      </w:r>
      <w:r w:rsidRPr="002358B3">
        <w:rPr>
          <w:sz w:val="21"/>
          <w:szCs w:val="21"/>
          <w:highlight w:val="darkYellow"/>
        </w:rPr>
        <w:t>u</w:t>
      </w:r>
      <w:r w:rsidRPr="002358B3">
        <w:rPr>
          <w:sz w:val="21"/>
          <w:szCs w:val="21"/>
        </w:rPr>
        <w:t>mped and str</w:t>
      </w:r>
      <w:r w:rsidRPr="002358B3">
        <w:rPr>
          <w:sz w:val="21"/>
          <w:szCs w:val="21"/>
          <w:highlight w:val="darkYellow"/>
        </w:rPr>
        <w:t>u</w:t>
      </w:r>
      <w:r w:rsidRPr="002358B3">
        <w:rPr>
          <w:sz w:val="21"/>
          <w:szCs w:val="21"/>
        </w:rPr>
        <w:t xml:space="preserve">ck the fiddle. </w:t>
      </w:r>
      <w:r w:rsidRPr="002358B3">
        <w:rPr>
          <w:sz w:val="21"/>
          <w:szCs w:val="21"/>
          <w:highlight w:val="red"/>
        </w:rPr>
        <w:t>And</w:t>
      </w:r>
      <w:r w:rsidRPr="002358B3">
        <w:rPr>
          <w:sz w:val="21"/>
          <w:szCs w:val="21"/>
        </w:rPr>
        <w:t xml:space="preserve"> there they were.</w:t>
      </w:r>
      <w:r w:rsidRPr="002358B3">
        <w:rPr>
          <w:sz w:val="21"/>
          <w:szCs w:val="21"/>
        </w:rPr>
        <w:br/>
      </w:r>
      <w:r w:rsidRPr="002358B3">
        <w:rPr>
          <w:sz w:val="21"/>
          <w:szCs w:val="21"/>
        </w:rPr>
        <w:br/>
      </w:r>
      <w:hyperlink r:id="rId8" w:anchor="note-5115258" w:history="1">
        <w:r w:rsidRPr="002358B3">
          <w:rPr>
            <w:sz w:val="21"/>
            <w:szCs w:val="21"/>
          </w:rPr>
          <w:t xml:space="preserve">All I know about music is that not many people ever really hear it. And even then, on the rare occasions when something opens within, and the music enters, what we mainly hear, or hear corroborated, are </w:t>
        </w:r>
        <w:r w:rsidRPr="002358B3">
          <w:rPr>
            <w:sz w:val="21"/>
            <w:szCs w:val="21"/>
            <w:highlight w:val="darkYellow"/>
          </w:rPr>
          <w:t>p</w:t>
        </w:r>
        <w:r w:rsidRPr="002358B3">
          <w:rPr>
            <w:sz w:val="21"/>
            <w:szCs w:val="21"/>
          </w:rPr>
          <w:t xml:space="preserve">ersonal, </w:t>
        </w:r>
        <w:r w:rsidRPr="002358B3">
          <w:rPr>
            <w:sz w:val="21"/>
            <w:szCs w:val="21"/>
            <w:highlight w:val="darkYellow"/>
          </w:rPr>
          <w:t>p</w:t>
        </w:r>
        <w:r w:rsidRPr="002358B3">
          <w:rPr>
            <w:sz w:val="21"/>
            <w:szCs w:val="21"/>
          </w:rPr>
          <w:t>rivate, vanishing evocations.</w:t>
        </w:r>
      </w:hyperlink>
      <w:r w:rsidRPr="002358B3">
        <w:rPr>
          <w:sz w:val="21"/>
          <w:szCs w:val="21"/>
        </w:rPr>
        <w:t xml:space="preserve"> But the man who creates the music is hearing something else, is dealing with the </w:t>
      </w:r>
      <w:r w:rsidRPr="002358B3">
        <w:rPr>
          <w:sz w:val="21"/>
          <w:szCs w:val="21"/>
          <w:highlight w:val="darkYellow"/>
        </w:rPr>
        <w:t>r</w:t>
      </w:r>
      <w:r w:rsidRPr="002358B3">
        <w:rPr>
          <w:sz w:val="21"/>
          <w:szCs w:val="21"/>
          <w:highlight w:val="yellow"/>
        </w:rPr>
        <w:t>oa</w:t>
      </w:r>
      <w:r w:rsidRPr="002358B3">
        <w:rPr>
          <w:sz w:val="21"/>
          <w:szCs w:val="21"/>
          <w:highlight w:val="darkYellow"/>
        </w:rPr>
        <w:t>r</w:t>
      </w:r>
      <w:r w:rsidRPr="002358B3">
        <w:rPr>
          <w:sz w:val="21"/>
          <w:szCs w:val="21"/>
          <w:highlight w:val="yellow"/>
        </w:rPr>
        <w:t xml:space="preserve"> </w:t>
      </w:r>
      <w:r w:rsidRPr="002358B3">
        <w:rPr>
          <w:sz w:val="21"/>
          <w:szCs w:val="21"/>
          <w:highlight w:val="darkYellow"/>
        </w:rPr>
        <w:t>r</w:t>
      </w:r>
      <w:r w:rsidRPr="002358B3">
        <w:rPr>
          <w:sz w:val="21"/>
          <w:szCs w:val="21"/>
          <w:highlight w:val="yellow"/>
        </w:rPr>
        <w:t>ising</w:t>
      </w:r>
      <w:r w:rsidRPr="002358B3">
        <w:rPr>
          <w:sz w:val="21"/>
          <w:szCs w:val="21"/>
        </w:rPr>
        <w:t xml:space="preserve"> from the void and </w:t>
      </w:r>
      <w:r w:rsidRPr="002358B3">
        <w:rPr>
          <w:sz w:val="21"/>
          <w:szCs w:val="21"/>
          <w:highlight w:val="yellow"/>
        </w:rPr>
        <w:t xml:space="preserve">imposing </w:t>
      </w:r>
      <w:r w:rsidRPr="002358B3">
        <w:rPr>
          <w:sz w:val="21"/>
          <w:szCs w:val="21"/>
          <w:highlight w:val="green"/>
        </w:rPr>
        <w:t>order</w:t>
      </w:r>
      <w:r w:rsidRPr="002358B3">
        <w:rPr>
          <w:sz w:val="21"/>
          <w:szCs w:val="21"/>
          <w:highlight w:val="yellow"/>
        </w:rPr>
        <w:t xml:space="preserve"> on it as it hits the air</w:t>
      </w:r>
      <w:r w:rsidRPr="002358B3">
        <w:rPr>
          <w:sz w:val="21"/>
          <w:szCs w:val="21"/>
        </w:rPr>
        <w:t xml:space="preserve">. What is evoked in him, then, is of another </w:t>
      </w:r>
      <w:r w:rsidRPr="002358B3">
        <w:rPr>
          <w:sz w:val="21"/>
          <w:szCs w:val="21"/>
          <w:highlight w:val="green"/>
        </w:rPr>
        <w:t>order</w:t>
      </w:r>
      <w:r w:rsidRPr="002358B3">
        <w:rPr>
          <w:sz w:val="21"/>
          <w:szCs w:val="21"/>
        </w:rPr>
        <w:t xml:space="preserve">, more terrible because it has no words, and </w:t>
      </w:r>
      <w:r w:rsidRPr="002358B3">
        <w:rPr>
          <w:sz w:val="21"/>
          <w:szCs w:val="21"/>
          <w:highlight w:val="green"/>
        </w:rPr>
        <w:t>triumphant</w:t>
      </w:r>
      <w:r w:rsidRPr="002358B3">
        <w:rPr>
          <w:sz w:val="21"/>
          <w:szCs w:val="21"/>
        </w:rPr>
        <w:t xml:space="preserve">, too, for that same reason. And his </w:t>
      </w:r>
      <w:r w:rsidRPr="002358B3">
        <w:rPr>
          <w:sz w:val="21"/>
          <w:szCs w:val="21"/>
          <w:highlight w:val="green"/>
        </w:rPr>
        <w:t>triumph</w:t>
      </w:r>
      <w:r w:rsidRPr="002358B3">
        <w:rPr>
          <w:sz w:val="21"/>
          <w:szCs w:val="21"/>
        </w:rPr>
        <w:t xml:space="preserve">, when he </w:t>
      </w:r>
      <w:r w:rsidRPr="002358B3">
        <w:rPr>
          <w:sz w:val="21"/>
          <w:szCs w:val="21"/>
          <w:highlight w:val="green"/>
        </w:rPr>
        <w:t>triumphs</w:t>
      </w:r>
      <w:r w:rsidRPr="002358B3">
        <w:rPr>
          <w:sz w:val="21"/>
          <w:szCs w:val="21"/>
        </w:rPr>
        <w:t xml:space="preserve">, is ours. I just watched Sonny's face. His face was troubled, he was working hard, but he wasn't with it. And I had the feeling that, in a way, everyone on the bandstand was </w:t>
      </w:r>
      <w:r w:rsidRPr="002358B3">
        <w:rPr>
          <w:sz w:val="21"/>
          <w:szCs w:val="21"/>
          <w:highlight w:val="green"/>
        </w:rPr>
        <w:t>waiting for him</w:t>
      </w:r>
      <w:r w:rsidRPr="002358B3">
        <w:rPr>
          <w:sz w:val="21"/>
          <w:szCs w:val="21"/>
        </w:rPr>
        <w:t xml:space="preserve">, both </w:t>
      </w:r>
      <w:r w:rsidRPr="002358B3">
        <w:rPr>
          <w:sz w:val="21"/>
          <w:szCs w:val="21"/>
          <w:highlight w:val="green"/>
        </w:rPr>
        <w:t>waiting for him</w:t>
      </w:r>
      <w:r w:rsidRPr="002358B3">
        <w:rPr>
          <w:sz w:val="21"/>
          <w:szCs w:val="21"/>
        </w:rPr>
        <w:t xml:space="preserve"> and pushing him along. But as I began to watch Creole, I realized that it was Creole who held them all back. He had them on a </w:t>
      </w:r>
      <w:r w:rsidRPr="002358B3">
        <w:rPr>
          <w:sz w:val="21"/>
          <w:szCs w:val="21"/>
          <w:highlight w:val="yellow"/>
        </w:rPr>
        <w:t>short rein</w:t>
      </w:r>
      <w:r w:rsidRPr="002358B3">
        <w:rPr>
          <w:sz w:val="21"/>
          <w:szCs w:val="21"/>
        </w:rPr>
        <w:t xml:space="preserve">. Up there, keeping the beat with his whole body, wailing on the fiddle, with his </w:t>
      </w:r>
      <w:proofErr w:type="gramStart"/>
      <w:r w:rsidRPr="002358B3">
        <w:rPr>
          <w:sz w:val="21"/>
          <w:szCs w:val="21"/>
        </w:rPr>
        <w:t>eyes</w:t>
      </w:r>
      <w:proofErr w:type="gramEnd"/>
      <w:r w:rsidRPr="002358B3">
        <w:rPr>
          <w:sz w:val="21"/>
          <w:szCs w:val="21"/>
        </w:rPr>
        <w:t xml:space="preserve"> half closed, he was </w:t>
      </w:r>
      <w:r w:rsidRPr="002358B3">
        <w:rPr>
          <w:sz w:val="21"/>
          <w:szCs w:val="21"/>
          <w:highlight w:val="green"/>
        </w:rPr>
        <w:t>listening</w:t>
      </w:r>
      <w:r w:rsidRPr="002358B3">
        <w:rPr>
          <w:sz w:val="21"/>
          <w:szCs w:val="21"/>
        </w:rPr>
        <w:t xml:space="preserve"> to everything, but he was </w:t>
      </w:r>
      <w:r w:rsidRPr="002358B3">
        <w:rPr>
          <w:sz w:val="21"/>
          <w:szCs w:val="21"/>
          <w:highlight w:val="green"/>
        </w:rPr>
        <w:t>listening</w:t>
      </w:r>
      <w:r w:rsidRPr="002358B3">
        <w:rPr>
          <w:sz w:val="21"/>
          <w:szCs w:val="21"/>
        </w:rPr>
        <w:t xml:space="preserve"> to Sonny. He was having a dialogue with Sonny. </w:t>
      </w:r>
      <w:r w:rsidRPr="002358B3">
        <w:rPr>
          <w:sz w:val="21"/>
          <w:szCs w:val="21"/>
          <w:highlight w:val="magenta"/>
        </w:rPr>
        <w:t>He wanted Sonny</w:t>
      </w:r>
      <w:r w:rsidRPr="002358B3">
        <w:rPr>
          <w:sz w:val="21"/>
          <w:szCs w:val="21"/>
        </w:rPr>
        <w:t xml:space="preserve"> to leave the </w:t>
      </w:r>
      <w:r w:rsidRPr="002358B3">
        <w:rPr>
          <w:sz w:val="21"/>
          <w:szCs w:val="21"/>
          <w:highlight w:val="yellow"/>
        </w:rPr>
        <w:t>shoreline</w:t>
      </w:r>
      <w:r w:rsidRPr="002358B3">
        <w:rPr>
          <w:sz w:val="21"/>
          <w:szCs w:val="21"/>
        </w:rPr>
        <w:t xml:space="preserve"> and strike out for the </w:t>
      </w:r>
      <w:r w:rsidRPr="002358B3">
        <w:rPr>
          <w:sz w:val="21"/>
          <w:szCs w:val="21"/>
          <w:highlight w:val="yellow"/>
        </w:rPr>
        <w:t>deep water</w:t>
      </w:r>
      <w:r w:rsidRPr="002358B3">
        <w:rPr>
          <w:sz w:val="21"/>
          <w:szCs w:val="21"/>
        </w:rPr>
        <w:t xml:space="preserve">. He was Sonny's witness that </w:t>
      </w:r>
      <w:r w:rsidRPr="002358B3">
        <w:rPr>
          <w:sz w:val="21"/>
          <w:szCs w:val="21"/>
          <w:highlight w:val="yellow"/>
        </w:rPr>
        <w:t>deep water</w:t>
      </w:r>
      <w:r w:rsidRPr="002358B3">
        <w:rPr>
          <w:sz w:val="21"/>
          <w:szCs w:val="21"/>
        </w:rPr>
        <w:t xml:space="preserve"> and </w:t>
      </w:r>
      <w:r w:rsidRPr="002358B3">
        <w:rPr>
          <w:sz w:val="21"/>
          <w:szCs w:val="21"/>
          <w:highlight w:val="yellow"/>
        </w:rPr>
        <w:t>drowning</w:t>
      </w:r>
      <w:r w:rsidRPr="002358B3">
        <w:rPr>
          <w:sz w:val="21"/>
          <w:szCs w:val="21"/>
        </w:rPr>
        <w:t xml:space="preserve"> were not the same thing-he had been there, and he knew. And </w:t>
      </w:r>
      <w:r w:rsidRPr="002358B3">
        <w:rPr>
          <w:sz w:val="21"/>
          <w:szCs w:val="21"/>
          <w:highlight w:val="magenta"/>
        </w:rPr>
        <w:t>he wanted Sonny</w:t>
      </w:r>
      <w:r w:rsidRPr="002358B3">
        <w:rPr>
          <w:sz w:val="21"/>
          <w:szCs w:val="21"/>
        </w:rPr>
        <w:t xml:space="preserve"> to know. He was waiting for Sonny to do the things on the keys which would let Creole know that Sonny was in the </w:t>
      </w:r>
      <w:r w:rsidRPr="002358B3">
        <w:rPr>
          <w:sz w:val="21"/>
          <w:szCs w:val="21"/>
          <w:highlight w:val="yellow"/>
        </w:rPr>
        <w:t>water</w:t>
      </w:r>
      <w:r w:rsidRPr="002358B3">
        <w:rPr>
          <w:sz w:val="21"/>
          <w:szCs w:val="21"/>
        </w:rPr>
        <w:t>.</w:t>
      </w:r>
      <w:r w:rsidRPr="002358B3">
        <w:rPr>
          <w:sz w:val="21"/>
          <w:szCs w:val="21"/>
        </w:rPr>
        <w:br/>
      </w:r>
      <w:r w:rsidRPr="002358B3">
        <w:rPr>
          <w:sz w:val="21"/>
          <w:szCs w:val="21"/>
        </w:rPr>
        <w:br/>
        <w:t xml:space="preserve">And, while Creole listened, Sonny moved, deep within, exactly </w:t>
      </w:r>
      <w:r w:rsidRPr="002358B3">
        <w:rPr>
          <w:sz w:val="21"/>
          <w:szCs w:val="21"/>
          <w:highlight w:val="yellow"/>
        </w:rPr>
        <w:t>like someone in torment</w:t>
      </w:r>
      <w:r w:rsidRPr="002358B3">
        <w:rPr>
          <w:sz w:val="21"/>
          <w:szCs w:val="21"/>
        </w:rPr>
        <w:t xml:space="preserve">. I had never before thought of how awful the relationship must be between the musician and his instrument. He has to fill it, this instrument, with the breath of </w:t>
      </w:r>
      <w:r w:rsidRPr="002358B3">
        <w:rPr>
          <w:sz w:val="21"/>
          <w:szCs w:val="21"/>
          <w:highlight w:val="green"/>
        </w:rPr>
        <w:t>life</w:t>
      </w:r>
      <w:r w:rsidRPr="002358B3">
        <w:rPr>
          <w:sz w:val="21"/>
          <w:szCs w:val="21"/>
        </w:rPr>
        <w:t xml:space="preserve">, his own. He has to make it do what he wants it to do. And a piano is just a piano. It's made out of so much wood </w:t>
      </w:r>
      <w:r w:rsidRPr="002358B3">
        <w:rPr>
          <w:sz w:val="21"/>
          <w:szCs w:val="21"/>
          <w:highlight w:val="red"/>
        </w:rPr>
        <w:t>and</w:t>
      </w:r>
      <w:r w:rsidRPr="002358B3">
        <w:rPr>
          <w:sz w:val="21"/>
          <w:szCs w:val="21"/>
        </w:rPr>
        <w:t xml:space="preserve"> wires </w:t>
      </w:r>
      <w:r w:rsidRPr="002358B3">
        <w:rPr>
          <w:sz w:val="21"/>
          <w:szCs w:val="21"/>
          <w:highlight w:val="red"/>
        </w:rPr>
        <w:t>and</w:t>
      </w:r>
      <w:r w:rsidRPr="002358B3">
        <w:rPr>
          <w:sz w:val="21"/>
          <w:szCs w:val="21"/>
        </w:rPr>
        <w:t xml:space="preserve"> little hammers </w:t>
      </w:r>
      <w:r w:rsidRPr="002358B3">
        <w:rPr>
          <w:sz w:val="21"/>
          <w:szCs w:val="21"/>
          <w:highlight w:val="red"/>
        </w:rPr>
        <w:t>and</w:t>
      </w:r>
      <w:r w:rsidRPr="002358B3">
        <w:rPr>
          <w:sz w:val="21"/>
          <w:szCs w:val="21"/>
        </w:rPr>
        <w:t xml:space="preserve"> big ones, </w:t>
      </w:r>
      <w:r w:rsidRPr="002358B3">
        <w:rPr>
          <w:sz w:val="21"/>
          <w:szCs w:val="21"/>
          <w:highlight w:val="red"/>
        </w:rPr>
        <w:t>and</w:t>
      </w:r>
      <w:r w:rsidRPr="002358B3">
        <w:rPr>
          <w:sz w:val="21"/>
          <w:szCs w:val="21"/>
        </w:rPr>
        <w:t xml:space="preserve"> ivory. While there's only so much you can do with it, the only way to find this out is </w:t>
      </w:r>
      <w:r w:rsidRPr="002358B3">
        <w:rPr>
          <w:sz w:val="21"/>
          <w:szCs w:val="21"/>
          <w:highlight w:val="green"/>
        </w:rPr>
        <w:t>to try</w:t>
      </w:r>
      <w:r w:rsidRPr="002358B3">
        <w:rPr>
          <w:sz w:val="21"/>
          <w:szCs w:val="21"/>
        </w:rPr>
        <w:t xml:space="preserve">; </w:t>
      </w:r>
      <w:r w:rsidRPr="002358B3">
        <w:rPr>
          <w:sz w:val="21"/>
          <w:szCs w:val="21"/>
          <w:highlight w:val="green"/>
        </w:rPr>
        <w:t>to try</w:t>
      </w:r>
      <w:r w:rsidRPr="002358B3">
        <w:rPr>
          <w:sz w:val="21"/>
          <w:szCs w:val="21"/>
        </w:rPr>
        <w:t xml:space="preserve"> and make it do everything.</w:t>
      </w:r>
      <w:r w:rsidRPr="002358B3">
        <w:rPr>
          <w:sz w:val="21"/>
          <w:szCs w:val="21"/>
        </w:rPr>
        <w:br/>
      </w:r>
      <w:r w:rsidRPr="002358B3">
        <w:rPr>
          <w:sz w:val="21"/>
          <w:szCs w:val="21"/>
        </w:rPr>
        <w:br/>
        <w:t xml:space="preserve">And Sonny hadn't been near a piano for over a year. And he wasn't on much better terms with his </w:t>
      </w:r>
      <w:r w:rsidRPr="002358B3">
        <w:rPr>
          <w:sz w:val="21"/>
          <w:szCs w:val="21"/>
          <w:highlight w:val="green"/>
        </w:rPr>
        <w:t>life</w:t>
      </w:r>
      <w:r w:rsidRPr="002358B3">
        <w:rPr>
          <w:sz w:val="21"/>
          <w:szCs w:val="21"/>
        </w:rPr>
        <w:t xml:space="preserve">, not the </w:t>
      </w:r>
      <w:r w:rsidRPr="002358B3">
        <w:rPr>
          <w:sz w:val="21"/>
          <w:szCs w:val="21"/>
          <w:highlight w:val="green"/>
        </w:rPr>
        <w:t>life</w:t>
      </w:r>
      <w:r w:rsidRPr="002358B3">
        <w:rPr>
          <w:sz w:val="21"/>
          <w:szCs w:val="21"/>
        </w:rPr>
        <w:t xml:space="preserve"> that stretched before him now. He and the </w:t>
      </w:r>
      <w:r w:rsidRPr="002358B3">
        <w:rPr>
          <w:sz w:val="21"/>
          <w:szCs w:val="21"/>
          <w:highlight w:val="yellow"/>
        </w:rPr>
        <w:t>piano stammered</w:t>
      </w:r>
      <w:r w:rsidRPr="002358B3">
        <w:rPr>
          <w:sz w:val="21"/>
          <w:szCs w:val="21"/>
          <w:highlight w:val="red"/>
        </w:rPr>
        <w:t>,</w:t>
      </w:r>
      <w:r w:rsidRPr="002358B3">
        <w:rPr>
          <w:sz w:val="21"/>
          <w:szCs w:val="21"/>
        </w:rPr>
        <w:t xml:space="preserve"> started one way</w:t>
      </w:r>
      <w:r w:rsidRPr="002358B3">
        <w:rPr>
          <w:sz w:val="21"/>
          <w:szCs w:val="21"/>
          <w:highlight w:val="red"/>
        </w:rPr>
        <w:t>,</w:t>
      </w:r>
      <w:r w:rsidRPr="002358B3">
        <w:rPr>
          <w:sz w:val="21"/>
          <w:szCs w:val="21"/>
        </w:rPr>
        <w:t xml:space="preserve"> got scared</w:t>
      </w:r>
      <w:r w:rsidRPr="002358B3">
        <w:rPr>
          <w:sz w:val="21"/>
          <w:szCs w:val="21"/>
          <w:highlight w:val="red"/>
        </w:rPr>
        <w:t>,</w:t>
      </w:r>
      <w:r w:rsidRPr="002358B3">
        <w:rPr>
          <w:sz w:val="21"/>
          <w:szCs w:val="21"/>
        </w:rPr>
        <w:t xml:space="preserve"> stopped</w:t>
      </w:r>
      <w:r w:rsidRPr="002358B3">
        <w:rPr>
          <w:sz w:val="21"/>
          <w:szCs w:val="21"/>
          <w:highlight w:val="red"/>
        </w:rPr>
        <w:t>;</w:t>
      </w:r>
      <w:r w:rsidRPr="002358B3">
        <w:rPr>
          <w:sz w:val="21"/>
          <w:szCs w:val="21"/>
        </w:rPr>
        <w:t xml:space="preserve"> started another way</w:t>
      </w:r>
      <w:r w:rsidRPr="002358B3">
        <w:rPr>
          <w:sz w:val="21"/>
          <w:szCs w:val="21"/>
          <w:highlight w:val="red"/>
        </w:rPr>
        <w:t>,</w:t>
      </w:r>
      <w:r w:rsidRPr="002358B3">
        <w:rPr>
          <w:sz w:val="21"/>
          <w:szCs w:val="21"/>
        </w:rPr>
        <w:t xml:space="preserve"> panicked</w:t>
      </w:r>
      <w:r w:rsidRPr="002358B3">
        <w:rPr>
          <w:sz w:val="21"/>
          <w:szCs w:val="21"/>
          <w:highlight w:val="red"/>
        </w:rPr>
        <w:t>,</w:t>
      </w:r>
      <w:r w:rsidRPr="002358B3">
        <w:rPr>
          <w:sz w:val="21"/>
          <w:szCs w:val="21"/>
        </w:rPr>
        <w:t xml:space="preserve"> marked time</w:t>
      </w:r>
      <w:r w:rsidRPr="002358B3">
        <w:rPr>
          <w:sz w:val="21"/>
          <w:szCs w:val="21"/>
          <w:highlight w:val="red"/>
        </w:rPr>
        <w:t>,</w:t>
      </w:r>
      <w:r w:rsidRPr="002358B3">
        <w:rPr>
          <w:sz w:val="21"/>
          <w:szCs w:val="21"/>
        </w:rPr>
        <w:t xml:space="preserve"> started again</w:t>
      </w:r>
      <w:r w:rsidRPr="002358B3">
        <w:rPr>
          <w:sz w:val="21"/>
          <w:szCs w:val="21"/>
          <w:highlight w:val="red"/>
        </w:rPr>
        <w:t>;</w:t>
      </w:r>
      <w:r w:rsidRPr="002358B3">
        <w:rPr>
          <w:sz w:val="21"/>
          <w:szCs w:val="21"/>
        </w:rPr>
        <w:t xml:space="preserve"> then seemed to have found a direction</w:t>
      </w:r>
      <w:r w:rsidRPr="002358B3">
        <w:rPr>
          <w:sz w:val="21"/>
          <w:szCs w:val="21"/>
          <w:highlight w:val="red"/>
        </w:rPr>
        <w:t>,</w:t>
      </w:r>
      <w:r w:rsidRPr="002358B3">
        <w:rPr>
          <w:sz w:val="21"/>
          <w:szCs w:val="21"/>
        </w:rPr>
        <w:t xml:space="preserve"> panicked again</w:t>
      </w:r>
      <w:r w:rsidRPr="002358B3">
        <w:rPr>
          <w:sz w:val="21"/>
          <w:szCs w:val="21"/>
          <w:highlight w:val="red"/>
        </w:rPr>
        <w:t>,</w:t>
      </w:r>
      <w:r w:rsidRPr="002358B3">
        <w:rPr>
          <w:sz w:val="21"/>
          <w:szCs w:val="21"/>
        </w:rPr>
        <w:t xml:space="preserve"> got stuck. And the face I saw on Sonny I'd never seen before. Everything had been </w:t>
      </w:r>
      <w:r w:rsidRPr="002358B3">
        <w:rPr>
          <w:sz w:val="21"/>
          <w:szCs w:val="21"/>
          <w:highlight w:val="yellow"/>
        </w:rPr>
        <w:t>burned</w:t>
      </w:r>
      <w:r w:rsidRPr="002358B3">
        <w:rPr>
          <w:sz w:val="21"/>
          <w:szCs w:val="21"/>
        </w:rPr>
        <w:t xml:space="preserve"> out of it, </w:t>
      </w:r>
      <w:r w:rsidRPr="002358B3">
        <w:rPr>
          <w:sz w:val="21"/>
          <w:szCs w:val="21"/>
        </w:rPr>
        <w:lastRenderedPageBreak/>
        <w:t xml:space="preserve">and, at the same time, things usually hidden were being </w:t>
      </w:r>
      <w:r w:rsidRPr="002358B3">
        <w:rPr>
          <w:sz w:val="21"/>
          <w:szCs w:val="21"/>
          <w:highlight w:val="yellow"/>
        </w:rPr>
        <w:t>burned</w:t>
      </w:r>
      <w:r w:rsidRPr="002358B3">
        <w:rPr>
          <w:sz w:val="21"/>
          <w:szCs w:val="21"/>
        </w:rPr>
        <w:t xml:space="preserve"> in, by the </w:t>
      </w:r>
      <w:r w:rsidRPr="002358B3">
        <w:rPr>
          <w:sz w:val="21"/>
          <w:szCs w:val="21"/>
          <w:highlight w:val="yellow"/>
        </w:rPr>
        <w:t>fire and fury of the battle</w:t>
      </w:r>
      <w:r w:rsidRPr="002358B3">
        <w:rPr>
          <w:sz w:val="21"/>
          <w:szCs w:val="21"/>
        </w:rPr>
        <w:t xml:space="preserve"> which was occurring in him up there.</w:t>
      </w:r>
      <w:r w:rsidRPr="002358B3">
        <w:rPr>
          <w:sz w:val="21"/>
          <w:szCs w:val="21"/>
        </w:rPr>
        <w:br/>
      </w:r>
      <w:r w:rsidRPr="002358B3">
        <w:rPr>
          <w:sz w:val="21"/>
          <w:szCs w:val="21"/>
        </w:rPr>
        <w:br/>
        <w:t xml:space="preserve">Yet, watching Creole's face as they neared the end of the first set, I had the feeling that something had happened, </w:t>
      </w:r>
      <w:r w:rsidRPr="002358B3">
        <w:rPr>
          <w:sz w:val="21"/>
          <w:szCs w:val="21"/>
          <w:highlight w:val="green"/>
        </w:rPr>
        <w:t>something</w:t>
      </w:r>
      <w:r w:rsidRPr="002358B3">
        <w:rPr>
          <w:sz w:val="21"/>
          <w:szCs w:val="21"/>
        </w:rPr>
        <w:t xml:space="preserve"> I hadn't heard. Then they finished, there was scattered applause, and then, without an instant's warning, Creole started into </w:t>
      </w:r>
      <w:r w:rsidRPr="002358B3">
        <w:rPr>
          <w:sz w:val="21"/>
          <w:szCs w:val="21"/>
          <w:highlight w:val="green"/>
        </w:rPr>
        <w:t>something</w:t>
      </w:r>
      <w:r w:rsidRPr="002358B3">
        <w:rPr>
          <w:sz w:val="21"/>
          <w:szCs w:val="21"/>
        </w:rPr>
        <w:t xml:space="preserve"> else, it was almost sardonic, it was </w:t>
      </w:r>
      <w:r w:rsidRPr="002358B3">
        <w:rPr>
          <w:i/>
          <w:sz w:val="21"/>
          <w:szCs w:val="21"/>
        </w:rPr>
        <w:t>Am I Blue</w:t>
      </w:r>
      <w:r w:rsidRPr="002358B3">
        <w:rPr>
          <w:sz w:val="21"/>
          <w:szCs w:val="21"/>
        </w:rPr>
        <w:t xml:space="preserve">? And, as though he commanded, Sonny began to play. </w:t>
      </w:r>
      <w:r w:rsidRPr="002358B3">
        <w:rPr>
          <w:sz w:val="21"/>
          <w:szCs w:val="21"/>
          <w:highlight w:val="green"/>
        </w:rPr>
        <w:t>Something</w:t>
      </w:r>
      <w:r w:rsidRPr="002358B3">
        <w:rPr>
          <w:sz w:val="21"/>
          <w:szCs w:val="21"/>
        </w:rPr>
        <w:t xml:space="preserve"> began to happen. And Creole let out </w:t>
      </w:r>
      <w:r w:rsidRPr="002358B3">
        <w:rPr>
          <w:sz w:val="21"/>
          <w:szCs w:val="21"/>
          <w:highlight w:val="yellow"/>
        </w:rPr>
        <w:t>the reins</w:t>
      </w:r>
      <w:r w:rsidRPr="002358B3">
        <w:rPr>
          <w:sz w:val="21"/>
          <w:szCs w:val="21"/>
        </w:rPr>
        <w:t xml:space="preserve">. The dry, low, black man said </w:t>
      </w:r>
      <w:r w:rsidRPr="002358B3">
        <w:rPr>
          <w:sz w:val="21"/>
          <w:szCs w:val="21"/>
          <w:highlight w:val="green"/>
        </w:rPr>
        <w:t>something</w:t>
      </w:r>
      <w:r w:rsidRPr="002358B3">
        <w:rPr>
          <w:sz w:val="21"/>
          <w:szCs w:val="21"/>
        </w:rPr>
        <w:t xml:space="preserve"> awful on the drums, Creole answered, and the </w:t>
      </w:r>
      <w:r w:rsidRPr="002358B3">
        <w:rPr>
          <w:sz w:val="21"/>
          <w:szCs w:val="21"/>
          <w:highlight w:val="yellow"/>
        </w:rPr>
        <w:t>drums talked back</w:t>
      </w:r>
      <w:r w:rsidRPr="002358B3">
        <w:rPr>
          <w:sz w:val="21"/>
          <w:szCs w:val="21"/>
        </w:rPr>
        <w:t xml:space="preserve">. Then the </w:t>
      </w:r>
      <w:r w:rsidRPr="002358B3">
        <w:rPr>
          <w:sz w:val="21"/>
          <w:szCs w:val="21"/>
          <w:highlight w:val="yellow"/>
        </w:rPr>
        <w:t>horn insisted</w:t>
      </w:r>
      <w:r w:rsidRPr="002358B3">
        <w:rPr>
          <w:sz w:val="21"/>
          <w:szCs w:val="21"/>
          <w:highlight w:val="red"/>
        </w:rPr>
        <w:t>,</w:t>
      </w:r>
      <w:r w:rsidRPr="002358B3">
        <w:rPr>
          <w:sz w:val="21"/>
          <w:szCs w:val="21"/>
        </w:rPr>
        <w:t xml:space="preserve"> sweet </w:t>
      </w:r>
      <w:r w:rsidRPr="002358B3">
        <w:rPr>
          <w:sz w:val="21"/>
          <w:szCs w:val="21"/>
          <w:highlight w:val="red"/>
        </w:rPr>
        <w:t>and</w:t>
      </w:r>
      <w:r w:rsidRPr="002358B3">
        <w:rPr>
          <w:sz w:val="21"/>
          <w:szCs w:val="21"/>
        </w:rPr>
        <w:t xml:space="preserve"> high</w:t>
      </w:r>
      <w:r w:rsidRPr="002358B3">
        <w:rPr>
          <w:sz w:val="21"/>
          <w:szCs w:val="21"/>
          <w:highlight w:val="red"/>
        </w:rPr>
        <w:t>,</w:t>
      </w:r>
      <w:r w:rsidRPr="002358B3">
        <w:rPr>
          <w:sz w:val="21"/>
          <w:szCs w:val="21"/>
        </w:rPr>
        <w:t xml:space="preserve"> slightly </w:t>
      </w:r>
      <w:r w:rsidRPr="002358B3">
        <w:rPr>
          <w:sz w:val="21"/>
          <w:szCs w:val="21"/>
          <w:highlight w:val="darkYellow"/>
        </w:rPr>
        <w:t>d</w:t>
      </w:r>
      <w:r w:rsidRPr="002358B3">
        <w:rPr>
          <w:sz w:val="21"/>
          <w:szCs w:val="21"/>
        </w:rPr>
        <w:t>etached perhaps</w:t>
      </w:r>
      <w:r w:rsidRPr="002358B3">
        <w:rPr>
          <w:sz w:val="21"/>
          <w:szCs w:val="21"/>
          <w:highlight w:val="red"/>
        </w:rPr>
        <w:t>, and</w:t>
      </w:r>
      <w:r w:rsidRPr="002358B3">
        <w:rPr>
          <w:sz w:val="21"/>
          <w:szCs w:val="21"/>
        </w:rPr>
        <w:t xml:space="preserve"> Creole listened</w:t>
      </w:r>
      <w:r w:rsidRPr="002358B3">
        <w:rPr>
          <w:sz w:val="21"/>
          <w:szCs w:val="21"/>
          <w:highlight w:val="red"/>
        </w:rPr>
        <w:t>,</w:t>
      </w:r>
      <w:r w:rsidRPr="002358B3">
        <w:rPr>
          <w:sz w:val="21"/>
          <w:szCs w:val="21"/>
        </w:rPr>
        <w:t xml:space="preserve"> commenting now </w:t>
      </w:r>
      <w:r w:rsidRPr="002358B3">
        <w:rPr>
          <w:sz w:val="21"/>
          <w:szCs w:val="21"/>
          <w:highlight w:val="red"/>
        </w:rPr>
        <w:t>and</w:t>
      </w:r>
      <w:r w:rsidRPr="002358B3">
        <w:rPr>
          <w:sz w:val="21"/>
          <w:szCs w:val="21"/>
        </w:rPr>
        <w:t xml:space="preserve"> then</w:t>
      </w:r>
      <w:r w:rsidRPr="002358B3">
        <w:rPr>
          <w:sz w:val="21"/>
          <w:szCs w:val="21"/>
          <w:highlight w:val="red"/>
        </w:rPr>
        <w:t>,</w:t>
      </w:r>
      <w:r w:rsidRPr="002358B3">
        <w:rPr>
          <w:sz w:val="21"/>
          <w:szCs w:val="21"/>
        </w:rPr>
        <w:t xml:space="preserve"> </w:t>
      </w:r>
      <w:r w:rsidRPr="002358B3">
        <w:rPr>
          <w:sz w:val="21"/>
          <w:szCs w:val="21"/>
          <w:highlight w:val="darkYellow"/>
        </w:rPr>
        <w:t>d</w:t>
      </w:r>
      <w:r w:rsidRPr="002358B3">
        <w:rPr>
          <w:sz w:val="21"/>
          <w:szCs w:val="21"/>
        </w:rPr>
        <w:t>ry</w:t>
      </w:r>
      <w:r w:rsidRPr="002358B3">
        <w:rPr>
          <w:sz w:val="21"/>
          <w:szCs w:val="21"/>
          <w:highlight w:val="red"/>
        </w:rPr>
        <w:t>, and</w:t>
      </w:r>
      <w:r w:rsidRPr="002358B3">
        <w:rPr>
          <w:sz w:val="21"/>
          <w:szCs w:val="21"/>
        </w:rPr>
        <w:t xml:space="preserve"> </w:t>
      </w:r>
      <w:r w:rsidRPr="002358B3">
        <w:rPr>
          <w:sz w:val="21"/>
          <w:szCs w:val="21"/>
          <w:highlight w:val="darkYellow"/>
        </w:rPr>
        <w:t>d</w:t>
      </w:r>
      <w:r w:rsidRPr="002358B3">
        <w:rPr>
          <w:sz w:val="21"/>
          <w:szCs w:val="21"/>
        </w:rPr>
        <w:t>riving</w:t>
      </w:r>
      <w:r w:rsidRPr="002358B3">
        <w:rPr>
          <w:sz w:val="21"/>
          <w:szCs w:val="21"/>
          <w:highlight w:val="red"/>
        </w:rPr>
        <w:t>,</w:t>
      </w:r>
      <w:r w:rsidRPr="002358B3">
        <w:rPr>
          <w:sz w:val="21"/>
          <w:szCs w:val="21"/>
        </w:rPr>
        <w:t xml:space="preserve"> beautifu</w:t>
      </w:r>
      <w:r w:rsidRPr="002358B3">
        <w:rPr>
          <w:sz w:val="21"/>
          <w:szCs w:val="21"/>
          <w:highlight w:val="darkYellow"/>
        </w:rPr>
        <w:t>l</w:t>
      </w:r>
      <w:r w:rsidRPr="002358B3">
        <w:rPr>
          <w:sz w:val="21"/>
          <w:szCs w:val="21"/>
        </w:rPr>
        <w:t xml:space="preserve"> </w:t>
      </w:r>
      <w:r w:rsidRPr="002358B3">
        <w:rPr>
          <w:sz w:val="21"/>
          <w:szCs w:val="21"/>
          <w:highlight w:val="red"/>
        </w:rPr>
        <w:t>and</w:t>
      </w:r>
      <w:r w:rsidRPr="002358B3">
        <w:rPr>
          <w:sz w:val="21"/>
          <w:szCs w:val="21"/>
        </w:rPr>
        <w:t xml:space="preserve"> ca</w:t>
      </w:r>
      <w:r w:rsidRPr="002358B3">
        <w:rPr>
          <w:sz w:val="21"/>
          <w:szCs w:val="21"/>
          <w:highlight w:val="darkYellow"/>
        </w:rPr>
        <w:t>l</w:t>
      </w:r>
      <w:r w:rsidRPr="002358B3">
        <w:rPr>
          <w:sz w:val="21"/>
          <w:szCs w:val="21"/>
        </w:rPr>
        <w:t xml:space="preserve">m </w:t>
      </w:r>
      <w:r w:rsidRPr="002358B3">
        <w:rPr>
          <w:sz w:val="21"/>
          <w:szCs w:val="21"/>
          <w:highlight w:val="red"/>
        </w:rPr>
        <w:t>and</w:t>
      </w:r>
      <w:r w:rsidRPr="002358B3">
        <w:rPr>
          <w:sz w:val="21"/>
          <w:szCs w:val="21"/>
        </w:rPr>
        <w:t xml:space="preserve"> o</w:t>
      </w:r>
      <w:r w:rsidRPr="002358B3">
        <w:rPr>
          <w:sz w:val="21"/>
          <w:szCs w:val="21"/>
          <w:highlight w:val="darkYellow"/>
        </w:rPr>
        <w:t>l</w:t>
      </w:r>
      <w:r w:rsidRPr="002358B3">
        <w:rPr>
          <w:sz w:val="21"/>
          <w:szCs w:val="21"/>
        </w:rPr>
        <w:t xml:space="preserve">d. Then they all came together again, and Sonny was part of the family again. I could tell this from his face. </w:t>
      </w:r>
      <w:r w:rsidRPr="002358B3">
        <w:rPr>
          <w:sz w:val="21"/>
          <w:szCs w:val="21"/>
          <w:highlight w:val="magenta"/>
        </w:rPr>
        <w:t>He seemed</w:t>
      </w:r>
      <w:r w:rsidRPr="002358B3">
        <w:rPr>
          <w:sz w:val="21"/>
          <w:szCs w:val="21"/>
        </w:rPr>
        <w:t xml:space="preserve"> to have found, right there beneath his fingers, a damn brand-new piano. </w:t>
      </w:r>
      <w:r w:rsidRPr="002358B3">
        <w:rPr>
          <w:sz w:val="21"/>
          <w:szCs w:val="21"/>
          <w:highlight w:val="magenta"/>
        </w:rPr>
        <w:t>It seemed</w:t>
      </w:r>
      <w:r w:rsidRPr="002358B3">
        <w:rPr>
          <w:sz w:val="21"/>
          <w:szCs w:val="21"/>
        </w:rPr>
        <w:t xml:space="preserve"> that he couldn't get over it. Then, for a while, just being happy with Sonny, </w:t>
      </w:r>
      <w:r w:rsidRPr="002358B3">
        <w:rPr>
          <w:sz w:val="21"/>
          <w:szCs w:val="21"/>
          <w:highlight w:val="magenta"/>
        </w:rPr>
        <w:t>they seemed</w:t>
      </w:r>
      <w:r w:rsidRPr="002358B3">
        <w:rPr>
          <w:sz w:val="21"/>
          <w:szCs w:val="21"/>
        </w:rPr>
        <w:t xml:space="preserve"> to be agreeing with him that brand-new pianos certainly were a gas.</w:t>
      </w:r>
      <w:r w:rsidRPr="002358B3">
        <w:rPr>
          <w:sz w:val="21"/>
          <w:szCs w:val="21"/>
        </w:rPr>
        <w:br/>
      </w:r>
      <w:r w:rsidRPr="002358B3">
        <w:rPr>
          <w:sz w:val="21"/>
          <w:szCs w:val="21"/>
        </w:rPr>
        <w:br/>
        <w:t xml:space="preserve">Then Creole stepped forward to remind them that what they were playing was the blues. He hit </w:t>
      </w:r>
      <w:r w:rsidRPr="002358B3">
        <w:rPr>
          <w:sz w:val="21"/>
          <w:szCs w:val="21"/>
          <w:highlight w:val="green"/>
        </w:rPr>
        <w:t>something</w:t>
      </w:r>
      <w:r w:rsidRPr="002358B3">
        <w:rPr>
          <w:sz w:val="21"/>
          <w:szCs w:val="21"/>
        </w:rPr>
        <w:t xml:space="preserve"> in all of them, he hit </w:t>
      </w:r>
      <w:r w:rsidRPr="002358B3">
        <w:rPr>
          <w:sz w:val="21"/>
          <w:szCs w:val="21"/>
          <w:highlight w:val="green"/>
        </w:rPr>
        <w:t>something</w:t>
      </w:r>
      <w:r w:rsidRPr="002358B3">
        <w:rPr>
          <w:sz w:val="21"/>
          <w:szCs w:val="21"/>
        </w:rPr>
        <w:t xml:space="preserve"> in me, myself, and the music tightened and deepened, </w:t>
      </w:r>
      <w:r w:rsidRPr="002358B3">
        <w:rPr>
          <w:sz w:val="21"/>
          <w:szCs w:val="21"/>
          <w:highlight w:val="yellow"/>
        </w:rPr>
        <w:t>apprehension began to beat the air</w:t>
      </w:r>
      <w:r w:rsidRPr="002358B3">
        <w:rPr>
          <w:sz w:val="21"/>
          <w:szCs w:val="21"/>
        </w:rPr>
        <w:t xml:space="preserve">. Creole began to tell us what the blues were all about. They were not about anything very new. He and his boys up there were keeping it </w:t>
      </w:r>
      <w:r w:rsidRPr="002358B3">
        <w:rPr>
          <w:sz w:val="21"/>
          <w:szCs w:val="21"/>
          <w:highlight w:val="green"/>
        </w:rPr>
        <w:t>new</w:t>
      </w:r>
      <w:r w:rsidRPr="002358B3">
        <w:rPr>
          <w:sz w:val="21"/>
          <w:szCs w:val="21"/>
        </w:rPr>
        <w:t xml:space="preserve">, at the </w:t>
      </w:r>
      <w:r w:rsidRPr="002358B3">
        <w:rPr>
          <w:sz w:val="21"/>
          <w:szCs w:val="21"/>
          <w:highlight w:val="darkYellow"/>
        </w:rPr>
        <w:t>r</w:t>
      </w:r>
      <w:r w:rsidRPr="002358B3">
        <w:rPr>
          <w:sz w:val="21"/>
          <w:szCs w:val="21"/>
        </w:rPr>
        <w:t xml:space="preserve">isk of </w:t>
      </w:r>
      <w:r w:rsidRPr="002358B3">
        <w:rPr>
          <w:sz w:val="21"/>
          <w:szCs w:val="21"/>
          <w:highlight w:val="darkYellow"/>
        </w:rPr>
        <w:t>r</w:t>
      </w:r>
      <w:r w:rsidRPr="002358B3">
        <w:rPr>
          <w:sz w:val="21"/>
          <w:szCs w:val="21"/>
        </w:rPr>
        <w:t xml:space="preserve">uin, </w:t>
      </w:r>
      <w:r w:rsidRPr="002358B3">
        <w:rPr>
          <w:sz w:val="21"/>
          <w:szCs w:val="21"/>
          <w:highlight w:val="darkYellow"/>
        </w:rPr>
        <w:t>d</w:t>
      </w:r>
      <w:r w:rsidRPr="002358B3">
        <w:rPr>
          <w:sz w:val="21"/>
          <w:szCs w:val="21"/>
        </w:rPr>
        <w:t>estruction, ma</w:t>
      </w:r>
      <w:r w:rsidRPr="002358B3">
        <w:rPr>
          <w:sz w:val="21"/>
          <w:szCs w:val="21"/>
          <w:highlight w:val="darkYellow"/>
        </w:rPr>
        <w:t>d</w:t>
      </w:r>
      <w:r w:rsidRPr="002358B3">
        <w:rPr>
          <w:sz w:val="21"/>
          <w:szCs w:val="21"/>
        </w:rPr>
        <w:t xml:space="preserve">ness, and </w:t>
      </w:r>
      <w:r w:rsidRPr="002358B3">
        <w:rPr>
          <w:sz w:val="21"/>
          <w:szCs w:val="21"/>
          <w:highlight w:val="darkYellow"/>
        </w:rPr>
        <w:t>d</w:t>
      </w:r>
      <w:r w:rsidRPr="002358B3">
        <w:rPr>
          <w:sz w:val="21"/>
          <w:szCs w:val="21"/>
        </w:rPr>
        <w:t xml:space="preserve">eath, in order to find </w:t>
      </w:r>
      <w:r w:rsidRPr="002358B3">
        <w:rPr>
          <w:sz w:val="21"/>
          <w:szCs w:val="21"/>
          <w:highlight w:val="green"/>
        </w:rPr>
        <w:t>new</w:t>
      </w:r>
      <w:r w:rsidRPr="002358B3">
        <w:rPr>
          <w:sz w:val="21"/>
          <w:szCs w:val="21"/>
        </w:rPr>
        <w:t xml:space="preserve"> ways to make us listen. For, while </w:t>
      </w:r>
      <w:r w:rsidRPr="002358B3">
        <w:rPr>
          <w:sz w:val="21"/>
          <w:szCs w:val="21"/>
          <w:highlight w:val="yellow"/>
        </w:rPr>
        <w:t>the tale</w:t>
      </w:r>
      <w:r w:rsidRPr="002358B3">
        <w:rPr>
          <w:sz w:val="21"/>
          <w:szCs w:val="21"/>
        </w:rPr>
        <w:t xml:space="preserve"> of </w:t>
      </w:r>
      <w:r w:rsidRPr="002358B3">
        <w:rPr>
          <w:sz w:val="21"/>
          <w:szCs w:val="21"/>
          <w:highlight w:val="magenta"/>
        </w:rPr>
        <w:t>how we suffer, and how we are delighted, and how we may triumph</w:t>
      </w:r>
      <w:r w:rsidRPr="002358B3">
        <w:rPr>
          <w:sz w:val="21"/>
          <w:szCs w:val="21"/>
        </w:rPr>
        <w:t xml:space="preserve"> is never </w:t>
      </w:r>
      <w:r w:rsidRPr="002358B3">
        <w:rPr>
          <w:sz w:val="21"/>
          <w:szCs w:val="21"/>
          <w:highlight w:val="green"/>
        </w:rPr>
        <w:t>new</w:t>
      </w:r>
      <w:r w:rsidRPr="002358B3">
        <w:rPr>
          <w:sz w:val="21"/>
          <w:szCs w:val="21"/>
        </w:rPr>
        <w:t>, it always must be heard. </w:t>
      </w:r>
      <w:hyperlink r:id="rId9" w:anchor="note-5114959" w:history="1">
        <w:r w:rsidRPr="002358B3">
          <w:rPr>
            <w:sz w:val="21"/>
            <w:szCs w:val="21"/>
          </w:rPr>
          <w:t xml:space="preserve">There isn't any other </w:t>
        </w:r>
        <w:r w:rsidRPr="002358B3">
          <w:rPr>
            <w:sz w:val="21"/>
            <w:szCs w:val="21"/>
            <w:highlight w:val="yellow"/>
          </w:rPr>
          <w:t>tale to tell</w:t>
        </w:r>
        <w:r w:rsidRPr="002358B3">
          <w:rPr>
            <w:sz w:val="21"/>
            <w:szCs w:val="21"/>
          </w:rPr>
          <w:t xml:space="preserve">, it's the only </w:t>
        </w:r>
        <w:r w:rsidRPr="002358B3">
          <w:rPr>
            <w:sz w:val="21"/>
            <w:szCs w:val="21"/>
            <w:highlight w:val="yellow"/>
          </w:rPr>
          <w:t>light</w:t>
        </w:r>
        <w:r w:rsidRPr="002358B3">
          <w:rPr>
            <w:sz w:val="21"/>
            <w:szCs w:val="21"/>
          </w:rPr>
          <w:t xml:space="preserve"> we've got in all this </w:t>
        </w:r>
        <w:r w:rsidRPr="002358B3">
          <w:rPr>
            <w:sz w:val="21"/>
            <w:szCs w:val="21"/>
            <w:highlight w:val="yellow"/>
          </w:rPr>
          <w:t>darkness</w:t>
        </w:r>
        <w:r w:rsidRPr="002358B3">
          <w:rPr>
            <w:sz w:val="21"/>
            <w:szCs w:val="21"/>
          </w:rPr>
          <w:t>.</w:t>
        </w:r>
      </w:hyperlink>
      <w:r w:rsidRPr="002358B3">
        <w:rPr>
          <w:sz w:val="21"/>
          <w:szCs w:val="21"/>
        </w:rPr>
        <w:br/>
      </w:r>
      <w:r w:rsidRPr="002358B3">
        <w:rPr>
          <w:sz w:val="21"/>
          <w:szCs w:val="21"/>
        </w:rPr>
        <w:br/>
        <w:t xml:space="preserve">And this </w:t>
      </w:r>
      <w:r w:rsidRPr="002358B3">
        <w:rPr>
          <w:sz w:val="21"/>
          <w:szCs w:val="21"/>
          <w:highlight w:val="yellow"/>
        </w:rPr>
        <w:t>tale</w:t>
      </w:r>
      <w:r w:rsidRPr="002358B3">
        <w:t>,</w:t>
      </w:r>
      <w:r w:rsidRPr="002358B3">
        <w:rPr>
          <w:sz w:val="21"/>
          <w:szCs w:val="21"/>
        </w:rPr>
        <w:t xml:space="preserve"> according to </w:t>
      </w:r>
      <w:r w:rsidRPr="002358B3">
        <w:rPr>
          <w:sz w:val="21"/>
          <w:szCs w:val="21"/>
          <w:highlight w:val="magenta"/>
        </w:rPr>
        <w:t>that face, that body, those strong hands on those strings</w:t>
      </w:r>
      <w:r w:rsidRPr="002358B3">
        <w:rPr>
          <w:sz w:val="21"/>
          <w:szCs w:val="21"/>
        </w:rPr>
        <w:t>, has another aspect in every country, and a new depth in every generation. Listen, Creole seemed to be saying, listen. Now these are </w:t>
      </w:r>
      <w:hyperlink r:id="rId10" w:anchor="note-3930992" w:history="1">
        <w:r w:rsidRPr="002358B3">
          <w:rPr>
            <w:sz w:val="21"/>
            <w:szCs w:val="21"/>
          </w:rPr>
          <w:t>Sonny's blues</w:t>
        </w:r>
      </w:hyperlink>
      <w:r w:rsidRPr="002358B3">
        <w:rPr>
          <w:sz w:val="21"/>
          <w:szCs w:val="21"/>
        </w:rPr>
        <w:t xml:space="preserve">. He made the little black man on the drums know it, and the </w:t>
      </w:r>
      <w:r w:rsidRPr="002358B3">
        <w:rPr>
          <w:sz w:val="21"/>
          <w:szCs w:val="21"/>
          <w:highlight w:val="darkYellow"/>
        </w:rPr>
        <w:t>b</w:t>
      </w:r>
      <w:r w:rsidRPr="002358B3">
        <w:rPr>
          <w:sz w:val="21"/>
          <w:szCs w:val="21"/>
        </w:rPr>
        <w:t xml:space="preserve">right, </w:t>
      </w:r>
      <w:r w:rsidRPr="002358B3">
        <w:rPr>
          <w:sz w:val="21"/>
          <w:szCs w:val="21"/>
          <w:highlight w:val="darkYellow"/>
        </w:rPr>
        <w:t>b</w:t>
      </w:r>
      <w:r w:rsidRPr="002358B3">
        <w:rPr>
          <w:sz w:val="21"/>
          <w:szCs w:val="21"/>
        </w:rPr>
        <w:t xml:space="preserve">rown man on the horn. </w:t>
      </w:r>
      <w:r w:rsidRPr="002358B3">
        <w:rPr>
          <w:sz w:val="21"/>
          <w:szCs w:val="21"/>
          <w:highlight w:val="magenta"/>
        </w:rPr>
        <w:t>Creole wasn't trying</w:t>
      </w:r>
      <w:r w:rsidRPr="002358B3">
        <w:rPr>
          <w:sz w:val="21"/>
          <w:szCs w:val="21"/>
        </w:rPr>
        <w:t xml:space="preserve"> any longer to get Sonny in the </w:t>
      </w:r>
      <w:r w:rsidRPr="002358B3">
        <w:rPr>
          <w:sz w:val="21"/>
          <w:szCs w:val="21"/>
          <w:highlight w:val="yellow"/>
        </w:rPr>
        <w:t>water</w:t>
      </w:r>
      <w:r w:rsidRPr="002358B3">
        <w:rPr>
          <w:sz w:val="21"/>
          <w:szCs w:val="21"/>
        </w:rPr>
        <w:t xml:space="preserve">. </w:t>
      </w:r>
      <w:r w:rsidRPr="002358B3">
        <w:rPr>
          <w:sz w:val="21"/>
          <w:szCs w:val="21"/>
          <w:highlight w:val="magenta"/>
        </w:rPr>
        <w:t>He was wishing</w:t>
      </w:r>
      <w:r w:rsidRPr="002358B3">
        <w:rPr>
          <w:sz w:val="21"/>
          <w:szCs w:val="21"/>
        </w:rPr>
        <w:t xml:space="preserve"> him Godspeed. Then he stepped back, very slowly, filling the air with the immense </w:t>
      </w:r>
      <w:r w:rsidRPr="002358B3">
        <w:rPr>
          <w:sz w:val="21"/>
          <w:szCs w:val="21"/>
          <w:highlight w:val="darkYellow"/>
        </w:rPr>
        <w:t>s</w:t>
      </w:r>
      <w:r w:rsidRPr="002358B3">
        <w:rPr>
          <w:sz w:val="21"/>
          <w:szCs w:val="21"/>
        </w:rPr>
        <w:t xml:space="preserve">uggestion that </w:t>
      </w:r>
      <w:r w:rsidRPr="002358B3">
        <w:rPr>
          <w:sz w:val="21"/>
          <w:szCs w:val="21"/>
          <w:highlight w:val="darkYellow"/>
        </w:rPr>
        <w:t>S</w:t>
      </w:r>
      <w:r w:rsidRPr="002358B3">
        <w:rPr>
          <w:sz w:val="21"/>
          <w:szCs w:val="21"/>
        </w:rPr>
        <w:t xml:space="preserve">onny </w:t>
      </w:r>
      <w:r w:rsidRPr="002358B3">
        <w:rPr>
          <w:sz w:val="21"/>
          <w:szCs w:val="21"/>
          <w:highlight w:val="darkYellow"/>
        </w:rPr>
        <w:t>s</w:t>
      </w:r>
      <w:r w:rsidRPr="002358B3">
        <w:rPr>
          <w:sz w:val="21"/>
          <w:szCs w:val="21"/>
          <w:highlight w:val="yellow"/>
        </w:rPr>
        <w:t>peak</w:t>
      </w:r>
      <w:r w:rsidRPr="002358B3">
        <w:rPr>
          <w:sz w:val="21"/>
          <w:szCs w:val="21"/>
        </w:rPr>
        <w:t xml:space="preserve"> for him</w:t>
      </w:r>
      <w:r w:rsidRPr="002358B3">
        <w:rPr>
          <w:sz w:val="21"/>
          <w:szCs w:val="21"/>
          <w:highlight w:val="darkYellow"/>
        </w:rPr>
        <w:t>s</w:t>
      </w:r>
      <w:r w:rsidRPr="002358B3">
        <w:rPr>
          <w:sz w:val="21"/>
          <w:szCs w:val="21"/>
        </w:rPr>
        <w:t>elf.</w:t>
      </w:r>
      <w:r w:rsidRPr="002358B3">
        <w:rPr>
          <w:sz w:val="21"/>
          <w:szCs w:val="21"/>
        </w:rPr>
        <w:br/>
      </w:r>
      <w:r w:rsidRPr="002358B3">
        <w:rPr>
          <w:sz w:val="21"/>
          <w:szCs w:val="21"/>
        </w:rPr>
        <w:br/>
        <w:t xml:space="preserve">Then they all gathered around Sonny and Sonny played. Every now and again one of them seemed to say, amen. Sonny's </w:t>
      </w:r>
      <w:r w:rsidRPr="002358B3">
        <w:rPr>
          <w:sz w:val="21"/>
          <w:szCs w:val="21"/>
          <w:highlight w:val="yellow"/>
        </w:rPr>
        <w:t>fingers filled the air with life</w:t>
      </w:r>
      <w:r w:rsidRPr="002358B3">
        <w:rPr>
          <w:sz w:val="21"/>
          <w:szCs w:val="21"/>
        </w:rPr>
        <w:t xml:space="preserve">, his life. But that life contained so many others. And Sonny went all the way back, he really began with the spare, flat statement of the opening phrase of the song. Then he began to make it his. </w:t>
      </w:r>
      <w:r w:rsidRPr="002358B3">
        <w:rPr>
          <w:sz w:val="21"/>
          <w:szCs w:val="21"/>
          <w:highlight w:val="magenta"/>
        </w:rPr>
        <w:t>It was very beautiful</w:t>
      </w:r>
      <w:r w:rsidRPr="002358B3">
        <w:rPr>
          <w:sz w:val="21"/>
          <w:szCs w:val="21"/>
        </w:rPr>
        <w:t xml:space="preserve"> because </w:t>
      </w:r>
      <w:r w:rsidRPr="002358B3">
        <w:rPr>
          <w:sz w:val="21"/>
          <w:szCs w:val="21"/>
          <w:highlight w:val="magenta"/>
        </w:rPr>
        <w:t xml:space="preserve">it wasn't </w:t>
      </w:r>
      <w:proofErr w:type="gramStart"/>
      <w:r w:rsidRPr="002358B3">
        <w:rPr>
          <w:sz w:val="21"/>
          <w:szCs w:val="21"/>
          <w:highlight w:val="magenta"/>
        </w:rPr>
        <w:t>hurried</w:t>
      </w:r>
      <w:proofErr w:type="gramEnd"/>
      <w:r w:rsidRPr="002358B3">
        <w:rPr>
          <w:sz w:val="21"/>
          <w:szCs w:val="21"/>
        </w:rPr>
        <w:t xml:space="preserve"> and it was no </w:t>
      </w:r>
      <w:r w:rsidRPr="002358B3">
        <w:rPr>
          <w:sz w:val="21"/>
          <w:szCs w:val="21"/>
          <w:highlight w:val="darkYellow"/>
        </w:rPr>
        <w:t>l</w:t>
      </w:r>
      <w:r w:rsidRPr="002358B3">
        <w:rPr>
          <w:sz w:val="21"/>
          <w:szCs w:val="21"/>
        </w:rPr>
        <w:t xml:space="preserve">onger a </w:t>
      </w:r>
      <w:r w:rsidRPr="002358B3">
        <w:rPr>
          <w:sz w:val="21"/>
          <w:szCs w:val="21"/>
          <w:highlight w:val="darkYellow"/>
        </w:rPr>
        <w:t>l</w:t>
      </w:r>
      <w:r w:rsidRPr="002358B3">
        <w:rPr>
          <w:sz w:val="21"/>
          <w:szCs w:val="21"/>
        </w:rPr>
        <w:t xml:space="preserve">ament. I seemed to hear with </w:t>
      </w:r>
      <w:r w:rsidRPr="002358B3">
        <w:rPr>
          <w:sz w:val="21"/>
          <w:szCs w:val="21"/>
          <w:highlight w:val="green"/>
        </w:rPr>
        <w:t>what burning</w:t>
      </w:r>
      <w:r w:rsidRPr="002358B3">
        <w:rPr>
          <w:sz w:val="21"/>
          <w:szCs w:val="21"/>
        </w:rPr>
        <w:t xml:space="preserve"> he had made it his, and </w:t>
      </w:r>
      <w:r w:rsidRPr="002358B3">
        <w:rPr>
          <w:sz w:val="21"/>
          <w:szCs w:val="21"/>
          <w:highlight w:val="green"/>
        </w:rPr>
        <w:t>what burning</w:t>
      </w:r>
      <w:r w:rsidRPr="002358B3">
        <w:rPr>
          <w:sz w:val="21"/>
          <w:szCs w:val="21"/>
        </w:rPr>
        <w:t xml:space="preserve"> we had yet to </w:t>
      </w:r>
      <w:r w:rsidRPr="002358B3">
        <w:rPr>
          <w:sz w:val="21"/>
          <w:szCs w:val="21"/>
          <w:highlight w:val="magenta"/>
        </w:rPr>
        <w:t>make it ours</w:t>
      </w:r>
      <w:r w:rsidRPr="002358B3">
        <w:rPr>
          <w:sz w:val="21"/>
          <w:szCs w:val="21"/>
        </w:rPr>
        <w:t>, how we could cease lamenting. </w:t>
      </w:r>
      <w:hyperlink r:id="rId11" w:anchor="note-5114947" w:history="1">
        <w:r w:rsidRPr="002358B3">
          <w:rPr>
            <w:sz w:val="21"/>
            <w:szCs w:val="21"/>
            <w:highlight w:val="yellow"/>
          </w:rPr>
          <w:t>Freedom lurked</w:t>
        </w:r>
        <w:r w:rsidRPr="002358B3">
          <w:rPr>
            <w:sz w:val="21"/>
            <w:szCs w:val="21"/>
          </w:rPr>
          <w:t xml:space="preserve"> around us and I understood, at last, that he could help us to be free if we would listen, that he would never be free until we did.</w:t>
        </w:r>
      </w:hyperlink>
      <w:r w:rsidRPr="002358B3">
        <w:rPr>
          <w:sz w:val="21"/>
          <w:szCs w:val="21"/>
        </w:rPr>
        <w:t xml:space="preserve"> Yet, there was no </w:t>
      </w:r>
      <w:r w:rsidRPr="002358B3">
        <w:rPr>
          <w:sz w:val="21"/>
          <w:szCs w:val="21"/>
          <w:highlight w:val="yellow"/>
        </w:rPr>
        <w:t>battle</w:t>
      </w:r>
      <w:r w:rsidRPr="002358B3">
        <w:rPr>
          <w:sz w:val="21"/>
          <w:szCs w:val="21"/>
        </w:rPr>
        <w:t xml:space="preserve"> in his face now, I heard what he had </w:t>
      </w:r>
      <w:r w:rsidRPr="002358B3">
        <w:rPr>
          <w:sz w:val="21"/>
          <w:szCs w:val="21"/>
          <w:highlight w:val="green"/>
        </w:rPr>
        <w:t>gone through</w:t>
      </w:r>
      <w:r w:rsidRPr="002358B3">
        <w:rPr>
          <w:sz w:val="21"/>
          <w:szCs w:val="21"/>
        </w:rPr>
        <w:t xml:space="preserve">, and would continue to </w:t>
      </w:r>
      <w:r w:rsidRPr="002358B3">
        <w:rPr>
          <w:sz w:val="21"/>
          <w:szCs w:val="21"/>
          <w:highlight w:val="green"/>
        </w:rPr>
        <w:t>go through</w:t>
      </w:r>
      <w:r w:rsidRPr="002358B3">
        <w:rPr>
          <w:sz w:val="21"/>
          <w:szCs w:val="21"/>
        </w:rPr>
        <w:t xml:space="preserve"> until he came to rest in earth. He had </w:t>
      </w:r>
      <w:r w:rsidRPr="002358B3">
        <w:rPr>
          <w:sz w:val="21"/>
          <w:szCs w:val="21"/>
          <w:highlight w:val="magenta"/>
        </w:rPr>
        <w:t>made it his</w:t>
      </w:r>
      <w:r w:rsidRPr="002358B3">
        <w:rPr>
          <w:sz w:val="21"/>
          <w:szCs w:val="21"/>
          <w:highlight w:val="red"/>
        </w:rPr>
        <w:t>:</w:t>
      </w:r>
      <w:r w:rsidRPr="002358B3">
        <w:rPr>
          <w:sz w:val="21"/>
          <w:szCs w:val="21"/>
        </w:rPr>
        <w:t xml:space="preserve"> that </w:t>
      </w:r>
      <w:r w:rsidRPr="002358B3">
        <w:rPr>
          <w:sz w:val="21"/>
          <w:szCs w:val="21"/>
          <w:highlight w:val="darkYellow"/>
        </w:rPr>
        <w:t>l</w:t>
      </w:r>
      <w:r w:rsidRPr="002358B3">
        <w:rPr>
          <w:sz w:val="21"/>
          <w:szCs w:val="21"/>
        </w:rPr>
        <w:t xml:space="preserve">ong </w:t>
      </w:r>
      <w:r w:rsidRPr="002358B3">
        <w:rPr>
          <w:sz w:val="21"/>
          <w:szCs w:val="21"/>
          <w:highlight w:val="darkYellow"/>
        </w:rPr>
        <w:t>l</w:t>
      </w:r>
      <w:r w:rsidRPr="002358B3">
        <w:rPr>
          <w:sz w:val="21"/>
          <w:szCs w:val="21"/>
        </w:rPr>
        <w:t xml:space="preserve">ine, of which we knew only Mama and Daddy. And he was giving it back, as everything must be given back, so that, </w:t>
      </w:r>
      <w:r w:rsidRPr="002358B3">
        <w:rPr>
          <w:sz w:val="21"/>
          <w:szCs w:val="21"/>
          <w:highlight w:val="green"/>
        </w:rPr>
        <w:t>passing through</w:t>
      </w:r>
      <w:r w:rsidRPr="002358B3">
        <w:rPr>
          <w:sz w:val="21"/>
          <w:szCs w:val="21"/>
        </w:rPr>
        <w:t xml:space="preserve"> death, it can live forever. I saw my mother's face again, and felt, for the first time, how the </w:t>
      </w:r>
      <w:r w:rsidRPr="002358B3">
        <w:rPr>
          <w:sz w:val="21"/>
          <w:szCs w:val="21"/>
          <w:highlight w:val="yellow"/>
        </w:rPr>
        <w:t>stones</w:t>
      </w:r>
      <w:r w:rsidRPr="002358B3">
        <w:rPr>
          <w:sz w:val="21"/>
          <w:szCs w:val="21"/>
        </w:rPr>
        <w:t xml:space="preserve"> of the road she had walked on must have </w:t>
      </w:r>
      <w:r w:rsidRPr="002358B3">
        <w:rPr>
          <w:sz w:val="21"/>
          <w:szCs w:val="21"/>
          <w:highlight w:val="yellow"/>
        </w:rPr>
        <w:t>bruised</w:t>
      </w:r>
      <w:r w:rsidRPr="002358B3">
        <w:rPr>
          <w:sz w:val="21"/>
          <w:szCs w:val="21"/>
        </w:rPr>
        <w:t xml:space="preserve"> her feet. I saw the moonlit road where my father's brother died. And </w:t>
      </w:r>
      <w:r w:rsidRPr="002358B3">
        <w:rPr>
          <w:sz w:val="21"/>
          <w:szCs w:val="21"/>
          <w:highlight w:val="yellow"/>
        </w:rPr>
        <w:t>it brought</w:t>
      </w:r>
      <w:r w:rsidRPr="002358B3">
        <w:rPr>
          <w:sz w:val="21"/>
          <w:szCs w:val="21"/>
        </w:rPr>
        <w:t xml:space="preserve"> something else back to me, and carried me past it, I saw my little girl again and felt Isabel's tears again, and I felt my own tears begin to rise. And I was yet aware </w:t>
      </w:r>
      <w:r w:rsidRPr="002358B3">
        <w:rPr>
          <w:sz w:val="21"/>
          <w:szCs w:val="21"/>
          <w:highlight w:val="green"/>
        </w:rPr>
        <w:t>that</w:t>
      </w:r>
      <w:r w:rsidRPr="002358B3">
        <w:rPr>
          <w:sz w:val="21"/>
          <w:szCs w:val="21"/>
        </w:rPr>
        <w:t xml:space="preserve"> this was only a moment, </w:t>
      </w:r>
      <w:r w:rsidRPr="002358B3">
        <w:rPr>
          <w:sz w:val="21"/>
          <w:szCs w:val="21"/>
          <w:highlight w:val="green"/>
        </w:rPr>
        <w:t>that</w:t>
      </w:r>
      <w:r w:rsidRPr="002358B3">
        <w:rPr>
          <w:sz w:val="21"/>
          <w:szCs w:val="21"/>
        </w:rPr>
        <w:t xml:space="preserve"> the world waited outside, as hungry </w:t>
      </w:r>
      <w:r w:rsidRPr="002358B3">
        <w:rPr>
          <w:sz w:val="21"/>
          <w:szCs w:val="21"/>
          <w:highlight w:val="yellow"/>
        </w:rPr>
        <w:t>as a tiger</w:t>
      </w:r>
      <w:r w:rsidRPr="002358B3">
        <w:rPr>
          <w:sz w:val="21"/>
          <w:szCs w:val="21"/>
        </w:rPr>
        <w:t xml:space="preserve">, and </w:t>
      </w:r>
      <w:r w:rsidRPr="002358B3">
        <w:rPr>
          <w:sz w:val="21"/>
          <w:szCs w:val="21"/>
          <w:highlight w:val="green"/>
        </w:rPr>
        <w:t>that</w:t>
      </w:r>
      <w:r w:rsidRPr="002358B3">
        <w:rPr>
          <w:sz w:val="21"/>
          <w:szCs w:val="21"/>
        </w:rPr>
        <w:t xml:space="preserve"> </w:t>
      </w:r>
      <w:r w:rsidRPr="002358B3">
        <w:rPr>
          <w:sz w:val="21"/>
          <w:szCs w:val="21"/>
          <w:highlight w:val="yellow"/>
        </w:rPr>
        <w:t>trouble stretched</w:t>
      </w:r>
      <w:r w:rsidRPr="002358B3">
        <w:rPr>
          <w:sz w:val="21"/>
          <w:szCs w:val="21"/>
        </w:rPr>
        <w:t xml:space="preserve"> above us, longer than the sky.</w:t>
      </w:r>
      <w:r w:rsidRPr="002358B3">
        <w:rPr>
          <w:sz w:val="21"/>
          <w:szCs w:val="21"/>
        </w:rPr>
        <w:br/>
      </w:r>
      <w:r w:rsidRPr="002358B3">
        <w:rPr>
          <w:sz w:val="21"/>
          <w:szCs w:val="21"/>
        </w:rPr>
        <w:br/>
        <w:t xml:space="preserve">Then it was over. Creole and Sonny let out their breath, both soaking wet, and grinning. There was a lot of applause and some of it was real. </w:t>
      </w:r>
      <w:r w:rsidRPr="002358B3">
        <w:rPr>
          <w:sz w:val="21"/>
          <w:szCs w:val="21"/>
          <w:highlight w:val="cyan"/>
        </w:rPr>
        <w:t>In the dark</w:t>
      </w:r>
      <w:r w:rsidRPr="002358B3">
        <w:rPr>
          <w:sz w:val="21"/>
          <w:szCs w:val="21"/>
        </w:rPr>
        <w:t xml:space="preserve">, the girl came by and I asked her to take drinks </w:t>
      </w:r>
      <w:r w:rsidRPr="002358B3">
        <w:rPr>
          <w:sz w:val="21"/>
          <w:szCs w:val="21"/>
          <w:highlight w:val="cyan"/>
        </w:rPr>
        <w:t>to the bandstand</w:t>
      </w:r>
      <w:r w:rsidRPr="002358B3">
        <w:rPr>
          <w:sz w:val="21"/>
          <w:szCs w:val="21"/>
        </w:rPr>
        <w:t xml:space="preserve">. There was a long pause, while they talked up there </w:t>
      </w:r>
      <w:r w:rsidRPr="002358B3">
        <w:rPr>
          <w:sz w:val="21"/>
          <w:szCs w:val="21"/>
          <w:highlight w:val="cyan"/>
        </w:rPr>
        <w:t>in the indigo light</w:t>
      </w:r>
      <w:r w:rsidRPr="002358B3">
        <w:rPr>
          <w:sz w:val="21"/>
          <w:szCs w:val="21"/>
        </w:rPr>
        <w:t xml:space="preserve"> and after </w:t>
      </w:r>
      <w:proofErr w:type="spellStart"/>
      <w:proofErr w:type="gramStart"/>
      <w:r w:rsidRPr="002358B3">
        <w:rPr>
          <w:sz w:val="21"/>
          <w:szCs w:val="21"/>
        </w:rPr>
        <w:t>awhile</w:t>
      </w:r>
      <w:proofErr w:type="spellEnd"/>
      <w:proofErr w:type="gramEnd"/>
      <w:r w:rsidRPr="002358B3">
        <w:rPr>
          <w:sz w:val="21"/>
          <w:szCs w:val="21"/>
        </w:rPr>
        <w:t xml:space="preserve"> I saw the girl put a Scotch and milk </w:t>
      </w:r>
      <w:r w:rsidRPr="002358B3">
        <w:rPr>
          <w:sz w:val="21"/>
          <w:szCs w:val="21"/>
          <w:highlight w:val="cyan"/>
        </w:rPr>
        <w:t>on top of the piano</w:t>
      </w:r>
      <w:r w:rsidRPr="002358B3">
        <w:rPr>
          <w:sz w:val="21"/>
          <w:szCs w:val="21"/>
        </w:rPr>
        <w:t xml:space="preserve"> for Sonny. He didn't seem to notice it, but just before they started playing again, he sipped from it and looked toward me, and nodded. Then he put it back </w:t>
      </w:r>
      <w:r w:rsidRPr="002358B3">
        <w:rPr>
          <w:sz w:val="21"/>
          <w:szCs w:val="21"/>
          <w:highlight w:val="cyan"/>
        </w:rPr>
        <w:t>on top of the piano</w:t>
      </w:r>
      <w:r w:rsidRPr="002358B3">
        <w:rPr>
          <w:sz w:val="21"/>
          <w:szCs w:val="21"/>
        </w:rPr>
        <w:t>. For me, then, as they began to play again, </w:t>
      </w:r>
      <w:hyperlink r:id="rId12" w:anchor="note-2313867" w:history="1">
        <w:r w:rsidRPr="002358B3">
          <w:rPr>
            <w:sz w:val="21"/>
            <w:szCs w:val="21"/>
          </w:rPr>
          <w:t xml:space="preserve">it glowed and shook </w:t>
        </w:r>
        <w:r w:rsidRPr="002358B3">
          <w:rPr>
            <w:sz w:val="21"/>
            <w:szCs w:val="21"/>
            <w:highlight w:val="cyan"/>
          </w:rPr>
          <w:t>above my brother's head</w:t>
        </w:r>
        <w:r w:rsidRPr="002358B3">
          <w:rPr>
            <w:sz w:val="21"/>
            <w:szCs w:val="21"/>
          </w:rPr>
          <w:t xml:space="preserve"> like the very </w:t>
        </w:r>
        <w:r w:rsidRPr="002358B3">
          <w:rPr>
            <w:sz w:val="21"/>
            <w:szCs w:val="21"/>
            <w:highlight w:val="yellow"/>
          </w:rPr>
          <w:t>cup of trembling</w:t>
        </w:r>
        <w:r w:rsidRPr="002358B3">
          <w:rPr>
            <w:sz w:val="21"/>
            <w:szCs w:val="21"/>
          </w:rPr>
          <w:t>.</w:t>
        </w:r>
      </w:hyperlink>
    </w:p>
    <w:p w14:paraId="33E11EEA" w14:textId="77777777" w:rsidR="008E355B" w:rsidRPr="002358B3" w:rsidRDefault="008E355B">
      <w:pPr>
        <w:rPr>
          <w:rFonts w:cs="Times New Roman"/>
        </w:rPr>
      </w:pPr>
    </w:p>
    <w:p w14:paraId="65AF6603" w14:textId="77777777" w:rsidR="008E355B" w:rsidRPr="002358B3" w:rsidRDefault="008E355B" w:rsidP="008E355B">
      <w:pPr>
        <w:pStyle w:val="paragraph"/>
        <w:textAlignment w:val="baseline"/>
        <w:rPr>
          <w:rFonts w:ascii="Book Antiqua" w:eastAsiaTheme="minorEastAsia" w:hAnsi="Book Antiqua"/>
        </w:rPr>
      </w:pPr>
    </w:p>
    <w:p w14:paraId="115B31AC" w14:textId="33365C47" w:rsidR="00D97540" w:rsidRPr="002358B3" w:rsidRDefault="00D97540" w:rsidP="008E355B">
      <w:pPr>
        <w:rPr>
          <w:b/>
          <w:bCs/>
          <w:u w:val="single"/>
        </w:rPr>
      </w:pPr>
      <w:r w:rsidRPr="002358B3">
        <w:rPr>
          <w:b/>
          <w:bCs/>
          <w:u w:val="single"/>
        </w:rPr>
        <w:lastRenderedPageBreak/>
        <w:t>Day 4</w:t>
      </w:r>
    </w:p>
    <w:p w14:paraId="477EDFE4" w14:textId="69600E55" w:rsidR="00D97540" w:rsidRPr="002358B3" w:rsidRDefault="00D97540" w:rsidP="008E355B"/>
    <w:p w14:paraId="468581E5" w14:textId="5B43CB3A" w:rsidR="00464B11" w:rsidRPr="002358B3" w:rsidRDefault="00D97540" w:rsidP="008E355B">
      <w:r w:rsidRPr="002358B3">
        <w:t xml:space="preserve">Students read and take notes on </w:t>
      </w:r>
      <w:r w:rsidR="00464B11" w:rsidRPr="002358B3">
        <w:t>“Bad Girls” by Joyce Carol Oates (2003)</w:t>
      </w:r>
      <w:r w:rsidRPr="002358B3">
        <w:t>.</w:t>
      </w:r>
    </w:p>
    <w:p w14:paraId="52D864E2" w14:textId="431E0F4E" w:rsidR="00D97540" w:rsidRPr="002358B3" w:rsidRDefault="00D97540" w:rsidP="008E355B"/>
    <w:p w14:paraId="733E0E55" w14:textId="42E760CB" w:rsidR="00D97540" w:rsidRPr="002358B3" w:rsidRDefault="00D97540" w:rsidP="008E355B">
      <w:r w:rsidRPr="002358B3">
        <w:t xml:space="preserve">Teacher leads a debate style conversation </w:t>
      </w:r>
      <w:r w:rsidR="006F7223" w:rsidRPr="002358B3">
        <w:t xml:space="preserve">(or a mock trial) </w:t>
      </w:r>
      <w:r w:rsidRPr="002358B3">
        <w:t xml:space="preserve">about what really happened and if Isaak </w:t>
      </w:r>
      <w:proofErr w:type="spellStart"/>
      <w:r w:rsidRPr="002358B3">
        <w:t>Drumm</w:t>
      </w:r>
      <w:proofErr w:type="spellEnd"/>
      <w:r w:rsidRPr="002358B3">
        <w:t xml:space="preserve"> is innocent.  Consider the following questions:</w:t>
      </w:r>
    </w:p>
    <w:p w14:paraId="7FFA473D" w14:textId="77777777" w:rsidR="00D97540" w:rsidRPr="002358B3" w:rsidRDefault="00D97540" w:rsidP="008E355B"/>
    <w:p w14:paraId="79FE0B11" w14:textId="77777777" w:rsidR="006F7223" w:rsidRPr="002358B3" w:rsidRDefault="00D97540" w:rsidP="008E355B">
      <w:r w:rsidRPr="002358B3">
        <w:t xml:space="preserve">Why is the reason for the narrative mode of the story?  </w:t>
      </w:r>
    </w:p>
    <w:p w14:paraId="495B62C7" w14:textId="77777777" w:rsidR="006F7223" w:rsidRPr="002358B3" w:rsidRDefault="00464B11" w:rsidP="008E355B">
      <w:r w:rsidRPr="002358B3">
        <w:t xml:space="preserve">What is the significance of appearances in the story?  </w:t>
      </w:r>
    </w:p>
    <w:p w14:paraId="7FEED898" w14:textId="77777777" w:rsidR="006F7223" w:rsidRPr="002358B3" w:rsidRDefault="00464B11" w:rsidP="008E355B">
      <w:r w:rsidRPr="002358B3">
        <w:t xml:space="preserve">What do the girls discover as they go through Isaak </w:t>
      </w:r>
      <w:proofErr w:type="spellStart"/>
      <w:r w:rsidRPr="002358B3">
        <w:t>Drumm’s</w:t>
      </w:r>
      <w:proofErr w:type="spellEnd"/>
      <w:r w:rsidRPr="002358B3">
        <w:t xml:space="preserve"> apartment?  </w:t>
      </w:r>
    </w:p>
    <w:p w14:paraId="35FC4B8A" w14:textId="77777777" w:rsidR="006F7223" w:rsidRPr="002358B3" w:rsidRDefault="00464B11" w:rsidP="008E355B">
      <w:r w:rsidRPr="002358B3">
        <w:t xml:space="preserve">How does Orchid react to seeing Isaak </w:t>
      </w:r>
      <w:proofErr w:type="spellStart"/>
      <w:r w:rsidRPr="002358B3">
        <w:t>Drumm</w:t>
      </w:r>
      <w:proofErr w:type="spellEnd"/>
      <w:r w:rsidRPr="002358B3">
        <w:t xml:space="preserve"> in Rochester? </w:t>
      </w:r>
    </w:p>
    <w:p w14:paraId="51989082" w14:textId="77777777" w:rsidR="006F7223" w:rsidRPr="002358B3" w:rsidRDefault="00464B11" w:rsidP="008E355B">
      <w:r w:rsidRPr="002358B3">
        <w:t xml:space="preserve">Is he innocent?  </w:t>
      </w:r>
    </w:p>
    <w:p w14:paraId="08005CC0" w14:textId="10F2E71A" w:rsidR="006F7223" w:rsidRPr="002358B3" w:rsidRDefault="00464B11" w:rsidP="008E355B">
      <w:r w:rsidRPr="002358B3">
        <w:t xml:space="preserve">How are the girls impacted by moving?  </w:t>
      </w:r>
    </w:p>
    <w:p w14:paraId="2B7B3542" w14:textId="2AEAAD20" w:rsidR="008E355B" w:rsidRPr="002358B3" w:rsidRDefault="00464B11" w:rsidP="008E355B">
      <w:r w:rsidRPr="002358B3">
        <w:t>What role does class play in the story? </w:t>
      </w:r>
    </w:p>
    <w:p w14:paraId="55138274" w14:textId="427C3F59" w:rsidR="00D97540" w:rsidRPr="002358B3" w:rsidRDefault="00D97540" w:rsidP="008E355B"/>
    <w:p w14:paraId="3397016A" w14:textId="1CAF500E" w:rsidR="00D97540" w:rsidRPr="002358B3" w:rsidRDefault="00D97540" w:rsidP="008E355B">
      <w:pPr>
        <w:rPr>
          <w:b/>
          <w:bCs/>
          <w:u w:val="single"/>
        </w:rPr>
      </w:pPr>
      <w:r w:rsidRPr="002358B3">
        <w:rPr>
          <w:b/>
          <w:bCs/>
          <w:u w:val="single"/>
        </w:rPr>
        <w:t>Day 5</w:t>
      </w:r>
    </w:p>
    <w:p w14:paraId="247441C3" w14:textId="77777777" w:rsidR="00D97540" w:rsidRPr="002358B3" w:rsidRDefault="00D97540" w:rsidP="008E355B"/>
    <w:p w14:paraId="28D2F5E4" w14:textId="33916687" w:rsidR="00464B11" w:rsidRPr="002358B3" w:rsidRDefault="00F56AAD" w:rsidP="008E355B">
      <w:r w:rsidRPr="002358B3">
        <w:t xml:space="preserve">Students read and take notes on </w:t>
      </w:r>
      <w:r w:rsidR="00464B11" w:rsidRPr="002358B3">
        <w:t>“A Hunger Artist” by Franz Kafka (1922)</w:t>
      </w:r>
      <w:r w:rsidRPr="002358B3">
        <w:t xml:space="preserve">.  </w:t>
      </w:r>
      <w:r w:rsidR="00E6472F" w:rsidRPr="002358B3">
        <w:t xml:space="preserve">Students should note where the narrative voice takes on the </w:t>
      </w:r>
      <w:r w:rsidR="008A0BBC" w:rsidRPr="002358B3">
        <w:t xml:space="preserve">voice and </w:t>
      </w:r>
      <w:r w:rsidR="00E6472F" w:rsidRPr="002358B3">
        <w:t xml:space="preserve">thoughts of the hunger artist.  </w:t>
      </w:r>
    </w:p>
    <w:p w14:paraId="2EDB0CD6" w14:textId="24884389" w:rsidR="00E6472F" w:rsidRPr="002358B3" w:rsidRDefault="00E6472F" w:rsidP="008E355B"/>
    <w:p w14:paraId="1A93B7C9" w14:textId="7B21290B" w:rsidR="00E6472F" w:rsidRPr="002358B3" w:rsidRDefault="00E6472F" w:rsidP="008E355B">
      <w:r w:rsidRPr="002358B3">
        <w:t xml:space="preserve">Students work in pairs to discuss the story.  They then write a significant quote on a piece of paper using markers.  They then use the projector to show the quote and present an interpretation of the quote to the class.   The rest of the students take notes on the presentations on the handout.  </w:t>
      </w:r>
    </w:p>
    <w:p w14:paraId="4EBC259D" w14:textId="417921EA" w:rsidR="00E6472F" w:rsidRPr="002358B3" w:rsidRDefault="00E6472F" w:rsidP="008E355B"/>
    <w:p w14:paraId="5F16E380" w14:textId="644DC5EF" w:rsidR="006F7223" w:rsidRPr="002358B3" w:rsidRDefault="006F7223" w:rsidP="008E355B">
      <w:r w:rsidRPr="002358B3">
        <w:t>Questions to consider:</w:t>
      </w:r>
    </w:p>
    <w:p w14:paraId="3EB13933" w14:textId="77777777" w:rsidR="00F56AAD" w:rsidRPr="002358B3" w:rsidRDefault="00464B11" w:rsidP="008E355B">
      <w:r w:rsidRPr="002358B3">
        <w:t xml:space="preserve">What does “professional fasting” symbolize?  </w:t>
      </w:r>
    </w:p>
    <w:p w14:paraId="123F540D" w14:textId="6496BE39" w:rsidR="00F56AAD" w:rsidRPr="002358B3" w:rsidRDefault="00464B11" w:rsidP="008E355B">
      <w:r w:rsidRPr="002358B3">
        <w:t xml:space="preserve">Why is there a clock in the cage?  </w:t>
      </w:r>
      <w:r w:rsidR="006F7223" w:rsidRPr="002358B3">
        <w:t>What does it represent?</w:t>
      </w:r>
    </w:p>
    <w:p w14:paraId="600C3290" w14:textId="77777777" w:rsidR="00F56AAD" w:rsidRPr="002358B3" w:rsidRDefault="00464B11" w:rsidP="008E355B">
      <w:r w:rsidRPr="002358B3">
        <w:t xml:space="preserve">How is the hunger artist an artist?  </w:t>
      </w:r>
    </w:p>
    <w:p w14:paraId="4F96119A" w14:textId="6A4C12EB" w:rsidR="00F56AAD" w:rsidRPr="002358B3" w:rsidRDefault="00464B11" w:rsidP="008E355B">
      <w:r w:rsidRPr="002358B3">
        <w:t xml:space="preserve">What is purpose of the Biblical allusion to 40 days?  </w:t>
      </w:r>
      <w:r w:rsidR="00E6472F" w:rsidRPr="002358B3">
        <w:t>Is this a spiritual act?</w:t>
      </w:r>
    </w:p>
    <w:p w14:paraId="425087FE" w14:textId="77777777" w:rsidR="00F56AAD" w:rsidRPr="002358B3" w:rsidRDefault="00464B11" w:rsidP="008E355B">
      <w:r w:rsidRPr="002358B3">
        <w:t xml:space="preserve">What does the audience represent?  </w:t>
      </w:r>
    </w:p>
    <w:p w14:paraId="4B72F136" w14:textId="77777777" w:rsidR="00F56AAD" w:rsidRPr="002358B3" w:rsidRDefault="00464B11" w:rsidP="008E355B">
      <w:r w:rsidRPr="002358B3">
        <w:t xml:space="preserve">Why do people lose interest in the hunger artist?  </w:t>
      </w:r>
    </w:p>
    <w:p w14:paraId="77F3A5EB" w14:textId="77777777" w:rsidR="00F56AAD" w:rsidRPr="002358B3" w:rsidRDefault="00464B11" w:rsidP="008E355B">
      <w:r w:rsidRPr="002358B3">
        <w:t xml:space="preserve">What motive does the hunger artist have to fast?  </w:t>
      </w:r>
    </w:p>
    <w:p w14:paraId="402FFB07" w14:textId="139C8DAB" w:rsidR="00464B11" w:rsidRPr="002358B3" w:rsidRDefault="00464B11" w:rsidP="008E355B">
      <w:r w:rsidRPr="002358B3">
        <w:t>What does the panther represent? </w:t>
      </w:r>
    </w:p>
    <w:p w14:paraId="263AC79B" w14:textId="380850D6" w:rsidR="00D97540" w:rsidRPr="002358B3" w:rsidRDefault="00D97540" w:rsidP="008E355B"/>
    <w:p w14:paraId="3211FF2E" w14:textId="47A18F8A" w:rsidR="00D97540" w:rsidRPr="002358B3" w:rsidRDefault="00F56AAD" w:rsidP="008E355B">
      <w:pPr>
        <w:rPr>
          <w:b/>
          <w:bCs/>
          <w:u w:val="single"/>
        </w:rPr>
      </w:pPr>
      <w:r w:rsidRPr="002358B3">
        <w:rPr>
          <w:b/>
          <w:bCs/>
          <w:u w:val="single"/>
        </w:rPr>
        <w:t>Day 6</w:t>
      </w:r>
    </w:p>
    <w:p w14:paraId="4410A558" w14:textId="77777777" w:rsidR="00F56AAD" w:rsidRPr="002358B3" w:rsidRDefault="00F56AAD" w:rsidP="008E355B"/>
    <w:p w14:paraId="0BBE1529" w14:textId="147D076F" w:rsidR="00464B11" w:rsidRPr="002358B3" w:rsidRDefault="00F56AAD" w:rsidP="008E355B">
      <w:r w:rsidRPr="002358B3">
        <w:t xml:space="preserve">Students read and take notes on </w:t>
      </w:r>
      <w:r w:rsidR="00464B11" w:rsidRPr="002358B3">
        <w:t>“Together and Apart” by Virginia Woolf (1925)</w:t>
      </w:r>
      <w:r w:rsidR="008A0BBC" w:rsidRPr="002358B3">
        <w:t>.  Students should underline and identify when the 3</w:t>
      </w:r>
      <w:r w:rsidR="008A0BBC" w:rsidRPr="002358B3">
        <w:rPr>
          <w:vertAlign w:val="superscript"/>
        </w:rPr>
        <w:t>rd</w:t>
      </w:r>
      <w:r w:rsidR="008A0BBC" w:rsidRPr="002358B3">
        <w:t xml:space="preserve"> person narration takes on the voice of Mr. </w:t>
      </w:r>
      <w:proofErr w:type="spellStart"/>
      <w:r w:rsidR="008A0BBC" w:rsidRPr="002358B3">
        <w:t>Serle</w:t>
      </w:r>
      <w:proofErr w:type="spellEnd"/>
      <w:r w:rsidR="008A0BBC" w:rsidRPr="002358B3">
        <w:t xml:space="preserve"> or Ms. Arming (or both).  Students can then create a t-chart graphic organizer on the board with quotes from each </w:t>
      </w:r>
      <w:r w:rsidR="00262D9F" w:rsidRPr="002358B3">
        <w:t xml:space="preserve">character </w:t>
      </w:r>
      <w:r w:rsidR="008A0BBC" w:rsidRPr="002358B3">
        <w:t>(in the 3</w:t>
      </w:r>
      <w:r w:rsidR="008A0BBC" w:rsidRPr="002358B3">
        <w:rPr>
          <w:vertAlign w:val="superscript"/>
        </w:rPr>
        <w:t>rd</w:t>
      </w:r>
      <w:r w:rsidR="008A0BBC" w:rsidRPr="002358B3">
        <w:t xml:space="preserve"> person).  </w:t>
      </w:r>
    </w:p>
    <w:p w14:paraId="4F352A9C" w14:textId="7690EFA7" w:rsidR="00E6472F" w:rsidRPr="002358B3" w:rsidRDefault="00E6472F" w:rsidP="008E355B"/>
    <w:p w14:paraId="3146D873" w14:textId="49A342BC" w:rsidR="008A0BBC" w:rsidRPr="002358B3" w:rsidRDefault="008A0BBC" w:rsidP="008E355B">
      <w:r w:rsidRPr="002358B3">
        <w:t xml:space="preserve">Final discussion questions:  </w:t>
      </w:r>
    </w:p>
    <w:p w14:paraId="179EB3C1" w14:textId="77777777" w:rsidR="00E6472F" w:rsidRPr="002358B3" w:rsidRDefault="00464B11" w:rsidP="008E355B">
      <w:r w:rsidRPr="002358B3">
        <w:t xml:space="preserve">What is the significance of the title?  </w:t>
      </w:r>
    </w:p>
    <w:p w14:paraId="6C442201" w14:textId="77777777" w:rsidR="00E6472F" w:rsidRPr="002358B3" w:rsidRDefault="00464B11" w:rsidP="008E355B">
      <w:r w:rsidRPr="002358B3">
        <w:t xml:space="preserve">What kind of thoughts do Mr. </w:t>
      </w:r>
      <w:proofErr w:type="spellStart"/>
      <w:r w:rsidRPr="002358B3">
        <w:t>Serle</w:t>
      </w:r>
      <w:proofErr w:type="spellEnd"/>
      <w:r w:rsidRPr="002358B3">
        <w:t xml:space="preserve"> and Ms. Arming have as they talk?  </w:t>
      </w:r>
    </w:p>
    <w:p w14:paraId="0D0F647B" w14:textId="77777777" w:rsidR="00E6472F" w:rsidRPr="002358B3" w:rsidRDefault="00464B11" w:rsidP="008E355B">
      <w:r w:rsidRPr="002358B3">
        <w:t xml:space="preserve">How do Mr. </w:t>
      </w:r>
      <w:proofErr w:type="spellStart"/>
      <w:r w:rsidRPr="002358B3">
        <w:t>Serle</w:t>
      </w:r>
      <w:proofErr w:type="spellEnd"/>
      <w:r w:rsidRPr="002358B3">
        <w:t xml:space="preserve"> and Ms. Arming feel about each other and do their feelings change?  </w:t>
      </w:r>
    </w:p>
    <w:p w14:paraId="163E82AA" w14:textId="0CD972A2" w:rsidR="00464B11" w:rsidRPr="002358B3" w:rsidRDefault="00464B11" w:rsidP="008E355B">
      <w:r w:rsidRPr="002358B3">
        <w:t>What is the narrative mode of this short story and what is the purpose of it?   </w:t>
      </w:r>
    </w:p>
    <w:p w14:paraId="3F7945E8" w14:textId="64ECB0AD" w:rsidR="00464B11" w:rsidRPr="002358B3" w:rsidRDefault="00464B11" w:rsidP="008E355B">
      <w:r w:rsidRPr="002358B3">
        <w:t> </w:t>
      </w:r>
    </w:p>
    <w:p w14:paraId="6742DACD" w14:textId="0AD0D147" w:rsidR="006F7223" w:rsidRPr="002358B3" w:rsidRDefault="006F7223" w:rsidP="008E355B"/>
    <w:p w14:paraId="07F94C5D" w14:textId="77777777" w:rsidR="006F7223" w:rsidRPr="002358B3" w:rsidRDefault="006F7223" w:rsidP="008E355B"/>
    <w:p w14:paraId="370EF09D" w14:textId="6B8B36CD" w:rsidR="00D97540" w:rsidRPr="002358B3" w:rsidRDefault="00F56AAD" w:rsidP="008E355B">
      <w:pPr>
        <w:rPr>
          <w:b/>
          <w:bCs/>
          <w:u w:val="single"/>
        </w:rPr>
      </w:pPr>
      <w:r w:rsidRPr="002358B3">
        <w:rPr>
          <w:b/>
          <w:bCs/>
          <w:u w:val="single"/>
        </w:rPr>
        <w:t xml:space="preserve">Day </w:t>
      </w:r>
      <w:r w:rsidR="007E7A62">
        <w:rPr>
          <w:b/>
          <w:bCs/>
          <w:u w:val="single"/>
        </w:rPr>
        <w:t>12</w:t>
      </w:r>
    </w:p>
    <w:p w14:paraId="526056DB" w14:textId="77777777" w:rsidR="00F56AAD" w:rsidRPr="002358B3" w:rsidRDefault="00F56AAD" w:rsidP="008E355B"/>
    <w:p w14:paraId="2A7BABAD" w14:textId="77777777" w:rsidR="00464B11" w:rsidRPr="002358B3" w:rsidRDefault="00464B11" w:rsidP="008E355B">
      <w:r w:rsidRPr="002358B3">
        <w:t>PROMPT:   </w:t>
      </w:r>
    </w:p>
    <w:p w14:paraId="6575CFE1" w14:textId="060C88F9" w:rsidR="00464B11" w:rsidRPr="002358B3" w:rsidRDefault="00464B11" w:rsidP="008E355B">
      <w:r w:rsidRPr="002358B3">
        <w:t>Pick one of the short stories we read in class and explain the reason for the narrative mode of the story.  You may also compare stories.   What essential information in the story do we not know and why do we not know it?  What information do the characters not know and how do they try to understand the full story?  Why is the point of view important in the story? </w:t>
      </w:r>
    </w:p>
    <w:p w14:paraId="29EF5A07" w14:textId="77777777" w:rsidR="006F7223" w:rsidRPr="002358B3" w:rsidRDefault="006F7223" w:rsidP="008E355B"/>
    <w:p w14:paraId="20CBBF87" w14:textId="77777777" w:rsidR="00E6472F" w:rsidRPr="002358B3" w:rsidRDefault="00464B11" w:rsidP="008E355B">
      <w:r w:rsidRPr="002358B3">
        <w:t>“Together and Apart” by Virginia Woolf</w:t>
      </w:r>
    </w:p>
    <w:p w14:paraId="4C581E1C" w14:textId="77777777" w:rsidR="00E6472F" w:rsidRPr="002358B3" w:rsidRDefault="00464B11" w:rsidP="008E355B">
      <w:r w:rsidRPr="002358B3">
        <w:t>“Sonny’s Blues” by James Baldwin</w:t>
      </w:r>
    </w:p>
    <w:p w14:paraId="7F3ED0F0" w14:textId="77777777" w:rsidR="00E6472F" w:rsidRPr="002358B3" w:rsidRDefault="00464B11" w:rsidP="008E355B">
      <w:r w:rsidRPr="002358B3">
        <w:t>“Bad Girls” by Joyce Carol Oates,</w:t>
      </w:r>
    </w:p>
    <w:p w14:paraId="73B4E83E" w14:textId="27E27A5B" w:rsidR="00464B11" w:rsidRPr="002358B3" w:rsidRDefault="00464B11" w:rsidP="008E355B">
      <w:r w:rsidRPr="002358B3">
        <w:t>“The Hunger Artist” by Franz Kafka </w:t>
      </w:r>
    </w:p>
    <w:p w14:paraId="367CAF94" w14:textId="53BE781E" w:rsidR="00E6472F" w:rsidRPr="002358B3" w:rsidRDefault="00E6472F" w:rsidP="008E355B">
      <w:r w:rsidRPr="002358B3">
        <w:t>“Together and Apart” by Virginia Woolf</w:t>
      </w:r>
    </w:p>
    <w:p w14:paraId="7E3E75E0" w14:textId="62F80C0C" w:rsidR="00464B11" w:rsidRPr="002358B3" w:rsidRDefault="00464B11" w:rsidP="008E355B">
      <w:r w:rsidRPr="002358B3">
        <w:t> </w:t>
      </w:r>
    </w:p>
    <w:p w14:paraId="60F31348" w14:textId="683792B6" w:rsidR="006F7223" w:rsidRPr="002358B3" w:rsidRDefault="006F7223" w:rsidP="008E355B"/>
    <w:p w14:paraId="43605D07" w14:textId="62DDA44A" w:rsidR="00BA2D56" w:rsidRPr="002358B3" w:rsidRDefault="00BA2D56" w:rsidP="008E355B"/>
    <w:p w14:paraId="6BF4A769" w14:textId="312C51D1" w:rsidR="00BA2D56" w:rsidRPr="002358B3" w:rsidRDefault="007E7A62" w:rsidP="008E355B">
      <w:pPr>
        <w:rPr>
          <w:b/>
          <w:bCs/>
          <w:u w:val="single"/>
        </w:rPr>
      </w:pPr>
      <w:r>
        <w:rPr>
          <w:b/>
          <w:bCs/>
          <w:u w:val="single"/>
        </w:rPr>
        <w:t>Day 7 and 8</w:t>
      </w:r>
    </w:p>
    <w:p w14:paraId="33D3DC58" w14:textId="77777777" w:rsidR="00BA2D56" w:rsidRPr="002358B3" w:rsidRDefault="00BA2D56" w:rsidP="008E355B"/>
    <w:p w14:paraId="307644D2" w14:textId="1863CC64" w:rsidR="00E6472F" w:rsidRPr="002358B3" w:rsidRDefault="00E6472F" w:rsidP="008E355B">
      <w:r w:rsidRPr="002358B3">
        <w:t xml:space="preserve">[optional activity if you have the following texts, online </w:t>
      </w:r>
      <w:r w:rsidR="00BA2D56" w:rsidRPr="002358B3">
        <w:t xml:space="preserve">short </w:t>
      </w:r>
      <w:r w:rsidRPr="002358B3">
        <w:t>stories, or a set of any anthology of short stories]:</w:t>
      </w:r>
    </w:p>
    <w:p w14:paraId="51113422" w14:textId="44505A99" w:rsidR="00E6472F" w:rsidRPr="002358B3" w:rsidRDefault="00E6472F" w:rsidP="008E355B"/>
    <w:p w14:paraId="162E7BC6" w14:textId="77777777" w:rsidR="00E6472F" w:rsidRPr="002358B3" w:rsidRDefault="00E6472F" w:rsidP="00E6472F">
      <w:pPr>
        <w:rPr>
          <w:i/>
          <w:iCs/>
        </w:rPr>
      </w:pPr>
      <w:r w:rsidRPr="002358B3">
        <w:rPr>
          <w:i/>
          <w:iCs/>
        </w:rPr>
        <w:t>Norton Anthology of Short Fiction</w:t>
      </w:r>
    </w:p>
    <w:p w14:paraId="7455DF3E" w14:textId="77777777" w:rsidR="00E6472F" w:rsidRPr="002358B3" w:rsidRDefault="00E6472F" w:rsidP="00E6472F">
      <w:pPr>
        <w:rPr>
          <w:i/>
          <w:iCs/>
        </w:rPr>
      </w:pPr>
      <w:r w:rsidRPr="002358B3">
        <w:rPr>
          <w:i/>
          <w:iCs/>
        </w:rPr>
        <w:t>Introduction to Fiction</w:t>
      </w:r>
    </w:p>
    <w:p w14:paraId="34ADECE7" w14:textId="0239B198" w:rsidR="00E6472F" w:rsidRPr="002358B3" w:rsidRDefault="00E6472F" w:rsidP="00E6472F">
      <w:pPr>
        <w:rPr>
          <w:i/>
          <w:iCs/>
        </w:rPr>
      </w:pPr>
      <w:r w:rsidRPr="002358B3">
        <w:rPr>
          <w:i/>
          <w:iCs/>
        </w:rPr>
        <w:t>A Pocket of Short Stories </w:t>
      </w:r>
    </w:p>
    <w:p w14:paraId="7A5ED421" w14:textId="01C6DFEC" w:rsidR="002358B3" w:rsidRPr="002358B3" w:rsidRDefault="002358B3" w:rsidP="00E6472F">
      <w:pPr>
        <w:rPr>
          <w:i/>
          <w:iCs/>
        </w:rPr>
      </w:pPr>
      <w:r w:rsidRPr="002358B3">
        <w:rPr>
          <w:rStyle w:val="normaltextrun"/>
          <w:rFonts w:cs="Calibri"/>
          <w:i/>
          <w:iCs/>
        </w:rPr>
        <w:t>Short</w:t>
      </w:r>
      <w:r w:rsidRPr="002358B3">
        <w:rPr>
          <w:rStyle w:val="eop"/>
          <w:rFonts w:cs="Calibri"/>
        </w:rPr>
        <w:t xml:space="preserve">: </w:t>
      </w:r>
      <w:r w:rsidRPr="002358B3">
        <w:rPr>
          <w:rStyle w:val="eop"/>
          <w:rFonts w:cs="Calibri"/>
          <w:i/>
          <w:iCs/>
        </w:rPr>
        <w:t>An International Anthology of Five Centuries of Short-Short Stories, Prose Poems, Brief Essays, and Other Short Prose Forms</w:t>
      </w:r>
    </w:p>
    <w:p w14:paraId="6C2DD0BE" w14:textId="77777777" w:rsidR="00E6472F" w:rsidRPr="002358B3" w:rsidRDefault="00E6472F" w:rsidP="008E355B"/>
    <w:p w14:paraId="3D3D0D2F" w14:textId="40ACE557" w:rsidR="00464B11" w:rsidRPr="002358B3" w:rsidRDefault="006F7223" w:rsidP="008E355B">
      <w:r w:rsidRPr="002358B3">
        <w:t xml:space="preserve">Students pick and then </w:t>
      </w:r>
      <w:r w:rsidR="00464B11" w:rsidRPr="002358B3">
        <w:t>read a short story</w:t>
      </w:r>
      <w:r w:rsidRPr="002358B3">
        <w:t>.  They then</w:t>
      </w:r>
      <w:r w:rsidR="00464B11" w:rsidRPr="002358B3">
        <w:t xml:space="preserve"> pick a passage worthy of a close reading</w:t>
      </w:r>
      <w:r w:rsidRPr="002358B3">
        <w:t xml:space="preserve">. </w:t>
      </w:r>
      <w:r w:rsidR="00464B11" w:rsidRPr="002358B3">
        <w:t xml:space="preserve">  </w:t>
      </w:r>
      <w:r w:rsidRPr="002358B3">
        <w:t>In groups, s</w:t>
      </w:r>
      <w:r w:rsidR="00464B11" w:rsidRPr="002358B3">
        <w:t xml:space="preserve">tudents pick </w:t>
      </w:r>
      <w:r w:rsidRPr="002358B3">
        <w:t>the best</w:t>
      </w:r>
      <w:r w:rsidR="00464B11" w:rsidRPr="002358B3">
        <w:t xml:space="preserve"> passage</w:t>
      </w:r>
      <w:r w:rsidR="002358B3" w:rsidRPr="002358B3">
        <w:t xml:space="preserve"> from the group (they may decide to read the same short story)</w:t>
      </w:r>
      <w:r w:rsidR="00464B11" w:rsidRPr="002358B3">
        <w:t>,</w:t>
      </w:r>
      <w:r w:rsidR="002358B3" w:rsidRPr="002358B3">
        <w:t xml:space="preserve"> type it up or take a picture of it,</w:t>
      </w:r>
      <w:r w:rsidR="00464B11" w:rsidRPr="002358B3">
        <w:t xml:space="preserve"> </w:t>
      </w:r>
      <w:r w:rsidR="002358B3" w:rsidRPr="002358B3">
        <w:t>discuss the</w:t>
      </w:r>
      <w:r w:rsidR="00464B11" w:rsidRPr="002358B3">
        <w:t xml:space="preserve"> passage, and then present their close reading to the class</w:t>
      </w:r>
      <w:r w:rsidRPr="002358B3">
        <w:t xml:space="preserve">.  Before presenting, they should present the context of the passage and then read the passage out loud.  </w:t>
      </w:r>
    </w:p>
    <w:p w14:paraId="13973272" w14:textId="77777777" w:rsidR="00E6472F" w:rsidRPr="002358B3" w:rsidRDefault="00E6472F" w:rsidP="008E355B"/>
    <w:p w14:paraId="3E207ED2" w14:textId="64B89BDC" w:rsidR="00464B11" w:rsidRPr="002358B3" w:rsidRDefault="006F7223" w:rsidP="008E355B">
      <w:r w:rsidRPr="002358B3">
        <w:t>Directions for the close reading:</w:t>
      </w:r>
    </w:p>
    <w:p w14:paraId="7FAE13C7" w14:textId="3E8876AF" w:rsidR="00262D9F" w:rsidRPr="002358B3" w:rsidRDefault="00464B11" w:rsidP="008E355B">
      <w:r w:rsidRPr="002358B3">
        <w:t xml:space="preserve">Provide the title and author of the story and the context of the passage:  </w:t>
      </w:r>
      <w:r w:rsidR="006F7223" w:rsidRPr="002358B3">
        <w:t>W</w:t>
      </w:r>
      <w:r w:rsidRPr="002358B3">
        <w:t xml:space="preserve">hat happens before and after the passage?  </w:t>
      </w:r>
      <w:r w:rsidR="006F7223" w:rsidRPr="002358B3">
        <w:t>W</w:t>
      </w:r>
      <w:r w:rsidRPr="002358B3">
        <w:t xml:space="preserve">hy is it an important moment?  </w:t>
      </w:r>
      <w:r w:rsidR="006F7223" w:rsidRPr="002358B3">
        <w:t>A</w:t>
      </w:r>
      <w:r w:rsidRPr="002358B3">
        <w:t xml:space="preserve">re there metaphors, symbols, sensory imagery or similes that add to the meaning of the passage? </w:t>
      </w:r>
      <w:r w:rsidR="006F7223" w:rsidRPr="002358B3">
        <w:t>W</w:t>
      </w:r>
      <w:r w:rsidRPr="002358B3">
        <w:t xml:space="preserve">hat is the narrative mode and why is it the narrative mode?  </w:t>
      </w:r>
      <w:r w:rsidR="006F7223" w:rsidRPr="002358B3">
        <w:t>W</w:t>
      </w:r>
      <w:r w:rsidRPr="002358B3">
        <w:t xml:space="preserve">hat ideas, emotions, or thoughts develop in the passage? </w:t>
      </w:r>
      <w:r w:rsidR="006F7223" w:rsidRPr="002358B3">
        <w:t>W</w:t>
      </w:r>
      <w:r w:rsidRPr="002358B3">
        <w:t xml:space="preserve">hat is the tone (emotions of the writer/speaker) of the passage?  </w:t>
      </w:r>
      <w:r w:rsidR="006F7223" w:rsidRPr="002358B3">
        <w:t>W</w:t>
      </w:r>
      <w:r w:rsidRPr="002358B3">
        <w:t xml:space="preserve">hat is the mood or atmosphere?  </w:t>
      </w:r>
      <w:r w:rsidR="006F7223" w:rsidRPr="002358B3">
        <w:t>W</w:t>
      </w:r>
      <w:r w:rsidRPr="002358B3">
        <w:t>ho is the protagonist of the story and does the passage speak to their development?  </w:t>
      </w:r>
    </w:p>
    <w:p w14:paraId="143DF9E2" w14:textId="77777777" w:rsidR="00262D9F" w:rsidRPr="002358B3" w:rsidRDefault="00262D9F">
      <w:r w:rsidRPr="002358B3">
        <w:br w:type="page"/>
      </w:r>
    </w:p>
    <w:p w14:paraId="53DD7DEE" w14:textId="7B6E6280" w:rsidR="00370C13" w:rsidRPr="002358B3" w:rsidRDefault="007E7A62" w:rsidP="00370C13">
      <w:pPr>
        <w:rPr>
          <w:b/>
          <w:bCs/>
          <w:u w:val="single"/>
        </w:rPr>
      </w:pPr>
      <w:r>
        <w:rPr>
          <w:b/>
          <w:bCs/>
          <w:u w:val="single"/>
        </w:rPr>
        <w:lastRenderedPageBreak/>
        <w:t>Day 9, 10, and 11</w:t>
      </w:r>
    </w:p>
    <w:p w14:paraId="6900C311" w14:textId="7C943CA2" w:rsidR="00370C13" w:rsidRDefault="00370C13" w:rsidP="00370C13">
      <w:pPr>
        <w:rPr>
          <w:b/>
          <w:bCs/>
          <w:u w:val="single"/>
        </w:rPr>
      </w:pPr>
    </w:p>
    <w:p w14:paraId="5DE70485" w14:textId="39A2F2DD" w:rsidR="007E7A62" w:rsidRDefault="007E7A62" w:rsidP="00370C13">
      <w:r>
        <w:t>[If you decide not to do the Dubliners activity below, here is a prompt to write a short story:</w:t>
      </w:r>
    </w:p>
    <w:p w14:paraId="69C36085" w14:textId="77777777" w:rsidR="007E7A62" w:rsidRPr="002358B3" w:rsidRDefault="007E7A62" w:rsidP="007E7A62"/>
    <w:p w14:paraId="075AB9EB" w14:textId="3B4BD8C2" w:rsidR="007E7A62" w:rsidRPr="002358B3" w:rsidRDefault="007E7A62" w:rsidP="007E7A62">
      <w:r w:rsidRPr="002358B3">
        <w:t>Write a short story.  Imagine the events and plot of the story (consider the entire life story or backstory of the ch</w:t>
      </w:r>
      <w:bookmarkStart w:id="0" w:name="_GoBack"/>
      <w:bookmarkEnd w:id="0"/>
      <w:r w:rsidRPr="002358B3">
        <w:t>aracters) and then decide on the narrator and what information they do and don’t know.  What’s the full reality of the story and what’s the reality presented by the narrator?</w:t>
      </w:r>
      <w:r>
        <w:t>]</w:t>
      </w:r>
    </w:p>
    <w:p w14:paraId="18DC1261" w14:textId="77777777" w:rsidR="007E7A62" w:rsidRPr="002358B3" w:rsidRDefault="007E7A62" w:rsidP="00370C13">
      <w:pPr>
        <w:rPr>
          <w:b/>
          <w:bCs/>
          <w:u w:val="single"/>
        </w:rPr>
      </w:pPr>
    </w:p>
    <w:p w14:paraId="177ADBBE" w14:textId="77777777" w:rsidR="002358B3" w:rsidRPr="002358B3" w:rsidRDefault="00264DA0" w:rsidP="002358B3">
      <w:hyperlink r:id="rId13" w:history="1">
        <w:r w:rsidR="002358B3" w:rsidRPr="002358B3">
          <w:rPr>
            <w:rStyle w:val="Hyperlink"/>
            <w:i/>
            <w:iCs/>
          </w:rPr>
          <w:t xml:space="preserve">Dubliners, </w:t>
        </w:r>
        <w:r w:rsidR="002358B3" w:rsidRPr="002358B3">
          <w:rPr>
            <w:rStyle w:val="Hyperlink"/>
          </w:rPr>
          <w:t>by James Joyce</w:t>
        </w:r>
      </w:hyperlink>
      <w:r w:rsidR="002358B3" w:rsidRPr="002358B3">
        <w:t>:</w:t>
      </w:r>
    </w:p>
    <w:p w14:paraId="5F4CCAB5" w14:textId="67C76776" w:rsidR="002358B3" w:rsidRDefault="002358B3" w:rsidP="002358B3">
      <w:r w:rsidRPr="002358B3">
        <w:t>https://www.gutenberg.org/files/2814/2814-h/2814-h.htm</w:t>
      </w:r>
    </w:p>
    <w:p w14:paraId="67D903AA" w14:textId="0B6E7CE2" w:rsidR="007E7A62" w:rsidRDefault="007E7A62" w:rsidP="002358B3"/>
    <w:p w14:paraId="17E32C08" w14:textId="36500B00" w:rsidR="007E7A62" w:rsidRDefault="007E7A62" w:rsidP="002358B3">
      <w:r>
        <w:t>Free website to create a short 2-minute video:  www.wevideo.com</w:t>
      </w:r>
    </w:p>
    <w:p w14:paraId="37C2DB03" w14:textId="30B604C0" w:rsidR="007E7A62" w:rsidRPr="002358B3" w:rsidRDefault="007E7A62" w:rsidP="002358B3">
      <w:r>
        <w:t>Remind students to shoot in landscape (not portrait), and to be mindful of the sound quality and the light.</w:t>
      </w:r>
    </w:p>
    <w:p w14:paraId="252F0260" w14:textId="77777777" w:rsidR="002358B3" w:rsidRDefault="002358B3" w:rsidP="00370C13"/>
    <w:p w14:paraId="3BD1A0A7" w14:textId="1544DCCC" w:rsidR="00370C13" w:rsidRDefault="00370C13" w:rsidP="00370C13">
      <w:r w:rsidRPr="002358B3">
        <w:t xml:space="preserve">Students can work in </w:t>
      </w:r>
      <w:r w:rsidR="002358B3" w:rsidRPr="002358B3">
        <w:t xml:space="preserve">four </w:t>
      </w:r>
      <w:r w:rsidRPr="002358B3">
        <w:t xml:space="preserve">groups to read </w:t>
      </w:r>
      <w:r w:rsidR="002358B3">
        <w:t xml:space="preserve">and take notes on </w:t>
      </w:r>
      <w:r w:rsidRPr="002358B3">
        <w:t xml:space="preserve">one story </w:t>
      </w:r>
      <w:r w:rsidR="002358B3" w:rsidRPr="002358B3">
        <w:t xml:space="preserve">each </w:t>
      </w:r>
      <w:r w:rsidRPr="002358B3">
        <w:t xml:space="preserve">from </w:t>
      </w:r>
      <w:r w:rsidRPr="002358B3">
        <w:rPr>
          <w:i/>
          <w:iCs/>
        </w:rPr>
        <w:t>Dubliners</w:t>
      </w:r>
      <w:r w:rsidRPr="002358B3">
        <w:t xml:space="preserve"> by James Joyce, or the entire class can read </w:t>
      </w:r>
      <w:r w:rsidR="002358B3" w:rsidRPr="002358B3">
        <w:t xml:space="preserve">four </w:t>
      </w:r>
      <w:r w:rsidR="002358B3">
        <w:t xml:space="preserve">different </w:t>
      </w:r>
      <w:r w:rsidR="002358B3" w:rsidRPr="002358B3">
        <w:t>stories</w:t>
      </w:r>
      <w:r w:rsidRPr="002358B3">
        <w:t xml:space="preserve"> </w:t>
      </w:r>
      <w:r w:rsidR="002358B3" w:rsidRPr="002358B3">
        <w:t>(I suggest “An Encounter”, “</w:t>
      </w:r>
      <w:proofErr w:type="spellStart"/>
      <w:r w:rsidR="002358B3" w:rsidRPr="002358B3">
        <w:t>Araby</w:t>
      </w:r>
      <w:proofErr w:type="spellEnd"/>
      <w:r w:rsidR="002358B3" w:rsidRPr="002358B3">
        <w:t>”, “Eveline” and “A Little Cloud”).  The groups will discuss the story and the plot, and the</w:t>
      </w:r>
      <w:r w:rsidR="002358B3">
        <w:t>n</w:t>
      </w:r>
      <w:r w:rsidR="002358B3" w:rsidRPr="002358B3">
        <w:t xml:space="preserve"> create a modern adaptation of the story by writing a short story or creating a film set in the current year and town where they live.  </w:t>
      </w:r>
    </w:p>
    <w:p w14:paraId="0E6A1BE0" w14:textId="17BC107B" w:rsidR="002358B3" w:rsidRDefault="002358B3" w:rsidP="00370C13"/>
    <w:p w14:paraId="5AD75E12" w14:textId="77777777" w:rsidR="002358B3" w:rsidRPr="002358B3" w:rsidRDefault="002358B3" w:rsidP="002358B3">
      <w:r w:rsidRPr="002358B3">
        <w:t>Short Story/Film Prompt:</w:t>
      </w:r>
    </w:p>
    <w:p w14:paraId="1340C20B" w14:textId="77777777" w:rsidR="002358B3" w:rsidRPr="002358B3" w:rsidRDefault="002358B3" w:rsidP="002358B3"/>
    <w:p w14:paraId="3660C9E2" w14:textId="77777777" w:rsidR="002358B3" w:rsidRPr="002358B3" w:rsidRDefault="002358B3" w:rsidP="002358B3">
      <w:r w:rsidRPr="002358B3">
        <w:t xml:space="preserve">Write a short story (1 page minimum) or create a film that modernizes </w:t>
      </w:r>
      <w:r w:rsidRPr="002358B3">
        <w:rPr>
          <w:i/>
          <w:iCs/>
        </w:rPr>
        <w:t>Dubliners</w:t>
      </w:r>
      <w:r w:rsidRPr="002358B3">
        <w:t xml:space="preserve">.  Start with a quote from </w:t>
      </w:r>
      <w:r w:rsidRPr="002358B3">
        <w:rPr>
          <w:i/>
          <w:iCs/>
        </w:rPr>
        <w:t>Dubliners</w:t>
      </w:r>
      <w:r w:rsidRPr="002358B3">
        <w:t xml:space="preserve">.  Consider writing in the style of James Joyce.  You must use the town you live in as your setting – consider </w:t>
      </w:r>
      <w:proofErr w:type="spellStart"/>
      <w:proofErr w:type="gramStart"/>
      <w:r w:rsidRPr="002358B3">
        <w:t>it’s</w:t>
      </w:r>
      <w:proofErr w:type="spellEnd"/>
      <w:proofErr w:type="gramEnd"/>
      <w:r w:rsidRPr="002358B3">
        <w:t xml:space="preserve"> culture, geography, politics (class, race, religion), institutions (schools, businesses), and people.  Put your protagonist in a similar type of situation to the character in </w:t>
      </w:r>
      <w:r w:rsidRPr="002358B3">
        <w:rPr>
          <w:i/>
          <w:iCs/>
        </w:rPr>
        <w:t>Dubliners</w:t>
      </w:r>
      <w:r w:rsidRPr="002358B3">
        <w:t xml:space="preserve">.  Also </w:t>
      </w:r>
      <w:proofErr w:type="gramStart"/>
      <w:r w:rsidRPr="002358B3">
        <w:t>consider:</w:t>
      </w:r>
      <w:proofErr w:type="gramEnd"/>
      <w:r w:rsidRPr="002358B3">
        <w:t xml:space="preserve"> narrative mode, thematic and character development, and the title.  Imagine your character’s experiences before and after the events in your story.  </w:t>
      </w:r>
    </w:p>
    <w:p w14:paraId="050CF9E0" w14:textId="77777777" w:rsidR="002358B3" w:rsidRPr="002358B3" w:rsidRDefault="002358B3" w:rsidP="002358B3"/>
    <w:p w14:paraId="5DDACB02" w14:textId="77777777" w:rsidR="002358B3" w:rsidRPr="002358B3" w:rsidRDefault="002358B3" w:rsidP="002358B3">
      <w:r w:rsidRPr="002358B3">
        <w:t xml:space="preserve">Topics: </w:t>
      </w:r>
    </w:p>
    <w:p w14:paraId="2DAAF441" w14:textId="77777777" w:rsidR="002358B3" w:rsidRPr="002358B3" w:rsidRDefault="002358B3" w:rsidP="002358B3"/>
    <w:p w14:paraId="12692401" w14:textId="77777777" w:rsidR="002358B3" w:rsidRPr="002358B3" w:rsidRDefault="002358B3" w:rsidP="002358B3">
      <w:r w:rsidRPr="002358B3">
        <w:t>“The Sisters” (childhood and religion)</w:t>
      </w:r>
    </w:p>
    <w:p w14:paraId="6696EB4A" w14:textId="77777777" w:rsidR="002358B3" w:rsidRPr="002358B3" w:rsidRDefault="002358B3" w:rsidP="002358B3">
      <w:r w:rsidRPr="002358B3">
        <w:t>“An Encounter” (cutting school)</w:t>
      </w:r>
    </w:p>
    <w:p w14:paraId="46CD672D" w14:textId="77777777" w:rsidR="002358B3" w:rsidRPr="002358B3" w:rsidRDefault="002358B3" w:rsidP="002358B3">
      <w:r w:rsidRPr="002358B3">
        <w:t>“</w:t>
      </w:r>
      <w:proofErr w:type="spellStart"/>
      <w:r w:rsidRPr="002358B3">
        <w:t>Araby</w:t>
      </w:r>
      <w:proofErr w:type="spellEnd"/>
      <w:r w:rsidRPr="002358B3">
        <w:t>” (young love)</w:t>
      </w:r>
    </w:p>
    <w:p w14:paraId="50FBF566" w14:textId="77777777" w:rsidR="002358B3" w:rsidRPr="002358B3" w:rsidRDefault="002358B3" w:rsidP="002358B3">
      <w:r w:rsidRPr="002358B3">
        <w:t>“Eveline” (leaving home for love)</w:t>
      </w:r>
    </w:p>
    <w:p w14:paraId="6D0231E7" w14:textId="77777777" w:rsidR="002358B3" w:rsidRPr="002358B3" w:rsidRDefault="002358B3" w:rsidP="002358B3">
      <w:r w:rsidRPr="002358B3">
        <w:t>“After the Race” (entertainment, sports)</w:t>
      </w:r>
    </w:p>
    <w:p w14:paraId="084161AF" w14:textId="77777777" w:rsidR="002358B3" w:rsidRPr="002358B3" w:rsidRDefault="002358B3" w:rsidP="002358B3">
      <w:r w:rsidRPr="002358B3">
        <w:t>“Two Gallants” (two teenage boys)</w:t>
      </w:r>
    </w:p>
    <w:p w14:paraId="4F4D264E" w14:textId="77777777" w:rsidR="002358B3" w:rsidRPr="002358B3" w:rsidRDefault="002358B3" w:rsidP="002358B3">
      <w:r w:rsidRPr="002358B3">
        <w:t xml:space="preserve">“The Boarding </w:t>
      </w:r>
      <w:proofErr w:type="gramStart"/>
      <w:r w:rsidRPr="002358B3">
        <w:t>House”  (</w:t>
      </w:r>
      <w:proofErr w:type="gramEnd"/>
      <w:r w:rsidRPr="002358B3">
        <w:t>mother and daughter)</w:t>
      </w:r>
    </w:p>
    <w:p w14:paraId="5DC34CDC" w14:textId="77777777" w:rsidR="002358B3" w:rsidRPr="002358B3" w:rsidRDefault="002358B3" w:rsidP="002358B3">
      <w:r w:rsidRPr="002358B3">
        <w:t xml:space="preserve">“A Little </w:t>
      </w:r>
      <w:proofErr w:type="gramStart"/>
      <w:r w:rsidRPr="002358B3">
        <w:t>Cloud”  (</w:t>
      </w:r>
      <w:proofErr w:type="gramEnd"/>
      <w:r w:rsidRPr="002358B3">
        <w:t>reunion of two old friends)</w:t>
      </w:r>
    </w:p>
    <w:p w14:paraId="28687B8D" w14:textId="77777777" w:rsidR="002358B3" w:rsidRPr="002358B3" w:rsidRDefault="002358B3" w:rsidP="002358B3">
      <w:r w:rsidRPr="002358B3">
        <w:t>“</w:t>
      </w:r>
      <w:proofErr w:type="gramStart"/>
      <w:r w:rsidRPr="002358B3">
        <w:t>Counterparts”  (</w:t>
      </w:r>
      <w:proofErr w:type="gramEnd"/>
      <w:r w:rsidRPr="002358B3">
        <w:t>work, social, home life)</w:t>
      </w:r>
    </w:p>
    <w:p w14:paraId="4B588BB7" w14:textId="77777777" w:rsidR="002358B3" w:rsidRPr="002358B3" w:rsidRDefault="002358B3" w:rsidP="002358B3">
      <w:r w:rsidRPr="002358B3">
        <w:t>“Clay” (single female)</w:t>
      </w:r>
    </w:p>
    <w:p w14:paraId="1EF4CDDD" w14:textId="77777777" w:rsidR="002358B3" w:rsidRPr="002358B3" w:rsidRDefault="002358B3" w:rsidP="002358B3">
      <w:r w:rsidRPr="002358B3">
        <w:t xml:space="preserve">“A Painful </w:t>
      </w:r>
      <w:proofErr w:type="gramStart"/>
      <w:r w:rsidRPr="002358B3">
        <w:t>Case”  (</w:t>
      </w:r>
      <w:proofErr w:type="gramEnd"/>
      <w:r w:rsidRPr="002358B3">
        <w:t>affair)</w:t>
      </w:r>
    </w:p>
    <w:p w14:paraId="308A5DB8" w14:textId="77777777" w:rsidR="002358B3" w:rsidRPr="002358B3" w:rsidRDefault="002358B3" w:rsidP="002358B3">
      <w:r w:rsidRPr="002358B3">
        <w:t>“Ivy Day in the Committee Room” (political conversation)</w:t>
      </w:r>
    </w:p>
    <w:p w14:paraId="473A2BCB" w14:textId="77777777" w:rsidR="002358B3" w:rsidRPr="002358B3" w:rsidRDefault="002358B3" w:rsidP="002358B3">
      <w:r w:rsidRPr="002358B3">
        <w:t>“A Mother” (mother, father, daughter)</w:t>
      </w:r>
    </w:p>
    <w:p w14:paraId="1DAEDD52" w14:textId="77777777" w:rsidR="002358B3" w:rsidRPr="002358B3" w:rsidRDefault="002358B3" w:rsidP="002358B3">
      <w:r w:rsidRPr="002358B3">
        <w:t>“Grace” (bars, religion)</w:t>
      </w:r>
    </w:p>
    <w:p w14:paraId="586D4CB5" w14:textId="77777777" w:rsidR="002358B3" w:rsidRPr="002358B3" w:rsidRDefault="002358B3" w:rsidP="002358B3">
      <w:r w:rsidRPr="002358B3">
        <w:t xml:space="preserve">“The </w:t>
      </w:r>
      <w:proofErr w:type="gramStart"/>
      <w:r w:rsidRPr="002358B3">
        <w:t>Dead”  (</w:t>
      </w:r>
      <w:proofErr w:type="gramEnd"/>
      <w:r w:rsidRPr="002358B3">
        <w:t>family gathering, married life)</w:t>
      </w:r>
    </w:p>
    <w:p w14:paraId="6A40838F" w14:textId="589F3E02" w:rsidR="00370C13" w:rsidRPr="002358B3" w:rsidRDefault="002358B3" w:rsidP="00370C13">
      <w:r>
        <w:lastRenderedPageBreak/>
        <w:t xml:space="preserve">Here are discussion questions for each short story:  </w:t>
      </w:r>
    </w:p>
    <w:p w14:paraId="4803EB87" w14:textId="77777777" w:rsidR="00370C13" w:rsidRPr="002358B3" w:rsidRDefault="00370C13" w:rsidP="00370C13"/>
    <w:p w14:paraId="596F6711" w14:textId="77777777" w:rsidR="00370C13" w:rsidRPr="002358B3" w:rsidRDefault="00370C13" w:rsidP="00370C13">
      <w:r w:rsidRPr="002358B3">
        <w:t xml:space="preserve">“The </w:t>
      </w:r>
      <w:proofErr w:type="gramStart"/>
      <w:r w:rsidRPr="002358B3">
        <w:t>Sisters”  What</w:t>
      </w:r>
      <w:proofErr w:type="gramEnd"/>
      <w:r w:rsidRPr="002358B3">
        <w:t xml:space="preserve"> was “wrong” with Father Flynn?</w:t>
      </w:r>
    </w:p>
    <w:p w14:paraId="21D1ECE4" w14:textId="77777777" w:rsidR="00370C13" w:rsidRPr="002358B3" w:rsidRDefault="00370C13" w:rsidP="00370C13">
      <w:r w:rsidRPr="002358B3">
        <w:t xml:space="preserve">“An </w:t>
      </w:r>
      <w:proofErr w:type="gramStart"/>
      <w:r w:rsidRPr="002358B3">
        <w:t>Encounter”  What</w:t>
      </w:r>
      <w:proofErr w:type="gramEnd"/>
      <w:r w:rsidRPr="002358B3">
        <w:t xml:space="preserve"> does the man the boys meet represent?  How is this a story about education?  </w:t>
      </w:r>
    </w:p>
    <w:p w14:paraId="0D79A805" w14:textId="77777777" w:rsidR="00370C13" w:rsidRPr="002358B3" w:rsidRDefault="00370C13" w:rsidP="00370C13">
      <w:r w:rsidRPr="002358B3">
        <w:t>“</w:t>
      </w:r>
      <w:proofErr w:type="spellStart"/>
      <w:proofErr w:type="gramStart"/>
      <w:r w:rsidRPr="002358B3">
        <w:t>Araby</w:t>
      </w:r>
      <w:proofErr w:type="spellEnd"/>
      <w:r w:rsidRPr="002358B3">
        <w:t>”  What</w:t>
      </w:r>
      <w:proofErr w:type="gramEnd"/>
      <w:r w:rsidRPr="002358B3">
        <w:t xml:space="preserve"> is the nature of childhood and adulthood?  Why doesn’t the narrator buy the girl a gift?</w:t>
      </w:r>
    </w:p>
    <w:p w14:paraId="0F2F7C58" w14:textId="77777777" w:rsidR="00370C13" w:rsidRPr="002358B3" w:rsidRDefault="00370C13" w:rsidP="00370C13">
      <w:r w:rsidRPr="002358B3">
        <w:t>“</w:t>
      </w:r>
      <w:proofErr w:type="gramStart"/>
      <w:r w:rsidRPr="002358B3">
        <w:t>Eveline”  Was</w:t>
      </w:r>
      <w:proofErr w:type="gramEnd"/>
      <w:r w:rsidRPr="002358B3">
        <w:t xml:space="preserve"> Eveline’s decision wise?</w:t>
      </w:r>
    </w:p>
    <w:p w14:paraId="2BC1FC1C" w14:textId="77777777" w:rsidR="00370C13" w:rsidRPr="002358B3" w:rsidRDefault="00370C13" w:rsidP="00370C13">
      <w:r w:rsidRPr="002358B3">
        <w:t xml:space="preserve">“After the </w:t>
      </w:r>
      <w:proofErr w:type="gramStart"/>
      <w:r w:rsidRPr="002358B3">
        <w:t>Race”  What</w:t>
      </w:r>
      <w:proofErr w:type="gramEnd"/>
      <w:r w:rsidRPr="002358B3">
        <w:t xml:space="preserve"> makes the characters so happy and energized?</w:t>
      </w:r>
    </w:p>
    <w:p w14:paraId="4BF1843B" w14:textId="77777777" w:rsidR="00370C13" w:rsidRPr="002358B3" w:rsidRDefault="00370C13" w:rsidP="00370C13">
      <w:r w:rsidRPr="002358B3">
        <w:t xml:space="preserve">“Two </w:t>
      </w:r>
      <w:proofErr w:type="gramStart"/>
      <w:r w:rsidRPr="002358B3">
        <w:t>Gallants”  How</w:t>
      </w:r>
      <w:proofErr w:type="gramEnd"/>
      <w:r w:rsidRPr="002358B3">
        <w:t xml:space="preserve"> do </w:t>
      </w:r>
      <w:proofErr w:type="spellStart"/>
      <w:r w:rsidRPr="002358B3">
        <w:t>Lenehan</w:t>
      </w:r>
      <w:proofErr w:type="spellEnd"/>
      <w:r w:rsidRPr="002358B3">
        <w:t xml:space="preserve"> and Corley talk about and treat girls?</w:t>
      </w:r>
    </w:p>
    <w:p w14:paraId="0B6A9EE8" w14:textId="77777777" w:rsidR="00370C13" w:rsidRPr="002358B3" w:rsidRDefault="00370C13" w:rsidP="00370C13">
      <w:r w:rsidRPr="002358B3">
        <w:t xml:space="preserve">“The Boarding </w:t>
      </w:r>
      <w:proofErr w:type="gramStart"/>
      <w:r w:rsidRPr="002358B3">
        <w:t>House”  Does</w:t>
      </w:r>
      <w:proofErr w:type="gramEnd"/>
      <w:r w:rsidRPr="002358B3">
        <w:t xml:space="preserve"> Mr. Doran love Polly?</w:t>
      </w:r>
    </w:p>
    <w:p w14:paraId="145EEB19" w14:textId="77777777" w:rsidR="00370C13" w:rsidRPr="002358B3" w:rsidRDefault="00370C13" w:rsidP="00370C13">
      <w:r w:rsidRPr="002358B3">
        <w:t xml:space="preserve">“A Little </w:t>
      </w:r>
      <w:proofErr w:type="gramStart"/>
      <w:r w:rsidRPr="002358B3">
        <w:t>Cloud”  Does</w:t>
      </w:r>
      <w:proofErr w:type="gramEnd"/>
      <w:r w:rsidRPr="002358B3">
        <w:t xml:space="preserve"> Chandler want Gallaher’s life?</w:t>
      </w:r>
    </w:p>
    <w:p w14:paraId="186DD622" w14:textId="77777777" w:rsidR="00370C13" w:rsidRPr="002358B3" w:rsidRDefault="00370C13" w:rsidP="00370C13">
      <w:r w:rsidRPr="002358B3">
        <w:t>“</w:t>
      </w:r>
      <w:proofErr w:type="gramStart"/>
      <w:r w:rsidRPr="002358B3">
        <w:t>Counterparts”  Why</w:t>
      </w:r>
      <w:proofErr w:type="gramEnd"/>
      <w:r w:rsidRPr="002358B3">
        <w:t xml:space="preserve"> does Farrington beat his son?</w:t>
      </w:r>
    </w:p>
    <w:p w14:paraId="48BC84BB" w14:textId="77777777" w:rsidR="00370C13" w:rsidRPr="002358B3" w:rsidRDefault="00370C13" w:rsidP="00370C13">
      <w:r w:rsidRPr="002358B3">
        <w:t>“</w:t>
      </w:r>
      <w:proofErr w:type="gramStart"/>
      <w:r w:rsidRPr="002358B3">
        <w:t>Clay”  What</w:t>
      </w:r>
      <w:proofErr w:type="gramEnd"/>
      <w:r w:rsidRPr="002358B3">
        <w:t xml:space="preserve"> does the Hallow Eve game represent?</w:t>
      </w:r>
    </w:p>
    <w:p w14:paraId="033CE47C" w14:textId="77777777" w:rsidR="00370C13" w:rsidRPr="002358B3" w:rsidRDefault="00370C13" w:rsidP="00370C13">
      <w:r w:rsidRPr="002358B3">
        <w:t xml:space="preserve">“A Painful </w:t>
      </w:r>
      <w:proofErr w:type="gramStart"/>
      <w:r w:rsidRPr="002358B3">
        <w:t>Case”  Why</w:t>
      </w:r>
      <w:proofErr w:type="gramEnd"/>
      <w:r w:rsidRPr="002358B3">
        <w:t xml:space="preserve"> doesn’t Mr. Duffy pursue a relationship with Mrs. </w:t>
      </w:r>
      <w:proofErr w:type="spellStart"/>
      <w:r w:rsidRPr="002358B3">
        <w:t>Sinico</w:t>
      </w:r>
      <w:proofErr w:type="spellEnd"/>
      <w:r w:rsidRPr="002358B3">
        <w:t>?</w:t>
      </w:r>
    </w:p>
    <w:p w14:paraId="521627C3" w14:textId="77777777" w:rsidR="00370C13" w:rsidRPr="002358B3" w:rsidRDefault="00370C13" w:rsidP="00370C13">
      <w:r w:rsidRPr="002358B3">
        <w:t xml:space="preserve">“Ivy Day in the Committee </w:t>
      </w:r>
      <w:proofErr w:type="gramStart"/>
      <w:r w:rsidRPr="002358B3">
        <w:t>Room”  How</w:t>
      </w:r>
      <w:proofErr w:type="gramEnd"/>
      <w:r w:rsidRPr="002358B3">
        <w:t xml:space="preserve"> do the characters talk about politics?</w:t>
      </w:r>
    </w:p>
    <w:p w14:paraId="37003EF5" w14:textId="77777777" w:rsidR="00370C13" w:rsidRPr="002358B3" w:rsidRDefault="00370C13" w:rsidP="00370C13">
      <w:r w:rsidRPr="002358B3">
        <w:t xml:space="preserve">“A </w:t>
      </w:r>
      <w:proofErr w:type="gramStart"/>
      <w:r w:rsidRPr="002358B3">
        <w:t>Mother”  What</w:t>
      </w:r>
      <w:proofErr w:type="gramEnd"/>
      <w:r w:rsidRPr="002358B3">
        <w:t xml:space="preserve"> role does gender play in the story?</w:t>
      </w:r>
    </w:p>
    <w:p w14:paraId="1F7C02B1" w14:textId="77777777" w:rsidR="00370C13" w:rsidRPr="002358B3" w:rsidRDefault="00370C13" w:rsidP="00370C13">
      <w:r w:rsidRPr="002358B3">
        <w:t>“</w:t>
      </w:r>
      <w:proofErr w:type="gramStart"/>
      <w:r w:rsidRPr="002358B3">
        <w:t>Grace”  What</w:t>
      </w:r>
      <w:proofErr w:type="gramEnd"/>
      <w:r w:rsidRPr="002358B3">
        <w:t xml:space="preserve"> relationship do </w:t>
      </w:r>
      <w:proofErr w:type="spellStart"/>
      <w:r w:rsidRPr="002358B3">
        <w:t>Kernan’s</w:t>
      </w:r>
      <w:proofErr w:type="spellEnd"/>
      <w:r w:rsidRPr="002358B3">
        <w:t xml:space="preserve"> friends have with Catholicism?</w:t>
      </w:r>
    </w:p>
    <w:p w14:paraId="737FF0ED" w14:textId="77777777" w:rsidR="00370C13" w:rsidRPr="002358B3" w:rsidRDefault="00370C13" w:rsidP="00370C13">
      <w:r w:rsidRPr="002358B3">
        <w:t xml:space="preserve">“The </w:t>
      </w:r>
      <w:proofErr w:type="gramStart"/>
      <w:r w:rsidRPr="002358B3">
        <w:t>Dead”  What</w:t>
      </w:r>
      <w:proofErr w:type="gramEnd"/>
      <w:r w:rsidRPr="002358B3">
        <w:t xml:space="preserve"> is the problem in Gretta and Gabriel’s relationship?  Do they love each other?</w:t>
      </w:r>
    </w:p>
    <w:p w14:paraId="0B62D98C" w14:textId="77777777" w:rsidR="00370C13" w:rsidRPr="002358B3" w:rsidRDefault="00370C13" w:rsidP="00370C13"/>
    <w:p w14:paraId="0BEA81F6" w14:textId="204F705A" w:rsidR="007E7A62" w:rsidRDefault="007E7A62">
      <w:r>
        <w:br w:type="page"/>
      </w:r>
    </w:p>
    <w:p w14:paraId="1CC616A2" w14:textId="1DE272C1" w:rsidR="00370C13" w:rsidRPr="002358B3" w:rsidRDefault="00370C13">
      <w:r w:rsidRPr="002358B3">
        <w:lastRenderedPageBreak/>
        <w:t xml:space="preserve">Adaptation of </w:t>
      </w:r>
      <w:r w:rsidRPr="002358B3">
        <w:rPr>
          <w:i/>
          <w:iCs/>
        </w:rPr>
        <w:t>Dubliners</w:t>
      </w:r>
      <w:r w:rsidRPr="002358B3">
        <w:t xml:space="preserve"> to Short Story or Film</w:t>
      </w:r>
    </w:p>
    <w:p w14:paraId="51568868" w14:textId="77777777" w:rsidR="00370C13" w:rsidRPr="002358B3" w:rsidRDefault="00370C13" w:rsidP="00370C13"/>
    <w:p w14:paraId="3D34299C" w14:textId="5BC5E106" w:rsidR="00370C13" w:rsidRPr="002358B3" w:rsidRDefault="00370C13" w:rsidP="00370C13">
      <w:r w:rsidRPr="002358B3">
        <w:t xml:space="preserve">Story in </w:t>
      </w:r>
      <w:r w:rsidRPr="002358B3">
        <w:rPr>
          <w:i/>
        </w:rPr>
        <w:t>Dubliners</w:t>
      </w:r>
      <w:r w:rsidRPr="002358B3">
        <w:t>:</w:t>
      </w:r>
    </w:p>
    <w:p w14:paraId="152D24AF" w14:textId="77777777" w:rsidR="00370C13" w:rsidRPr="002358B3" w:rsidRDefault="00370C13" w:rsidP="00370C13"/>
    <w:p w14:paraId="6693462E" w14:textId="77777777" w:rsidR="00370C13" w:rsidRPr="002358B3" w:rsidRDefault="00370C13" w:rsidP="00370C13"/>
    <w:p w14:paraId="5EE022BC" w14:textId="77777777" w:rsidR="00370C13" w:rsidRPr="002358B3" w:rsidRDefault="00370C13" w:rsidP="00370C13"/>
    <w:p w14:paraId="7FE50D56" w14:textId="3AF83398" w:rsidR="00370C13" w:rsidRPr="002358B3" w:rsidRDefault="00370C13" w:rsidP="00370C13">
      <w:r w:rsidRPr="002358B3">
        <w:t>Idea for modernizing story (setting, characters, plot):</w:t>
      </w:r>
    </w:p>
    <w:p w14:paraId="113D8C30" w14:textId="77777777" w:rsidR="00370C13" w:rsidRPr="002358B3" w:rsidRDefault="00370C13" w:rsidP="00370C13"/>
    <w:p w14:paraId="0137CF4E" w14:textId="77777777" w:rsidR="00370C13" w:rsidRPr="002358B3" w:rsidRDefault="00370C13" w:rsidP="00370C13"/>
    <w:p w14:paraId="551889D9" w14:textId="77777777" w:rsidR="00370C13" w:rsidRPr="002358B3" w:rsidRDefault="00370C13" w:rsidP="00370C13"/>
    <w:p w14:paraId="296D319C" w14:textId="77777777" w:rsidR="00370C13" w:rsidRPr="002358B3" w:rsidRDefault="00370C13" w:rsidP="00370C13"/>
    <w:p w14:paraId="5D150290" w14:textId="77777777" w:rsidR="00370C13" w:rsidRPr="002358B3" w:rsidRDefault="00370C13" w:rsidP="00370C13"/>
    <w:p w14:paraId="0A1046CD" w14:textId="77777777" w:rsidR="00370C13" w:rsidRPr="002358B3" w:rsidRDefault="00370C13" w:rsidP="00370C13"/>
    <w:p w14:paraId="2D78DCF2" w14:textId="77777777" w:rsidR="00370C13" w:rsidRPr="002358B3" w:rsidRDefault="00370C13" w:rsidP="00370C13"/>
    <w:p w14:paraId="10C10BC8" w14:textId="77777777" w:rsidR="00370C13" w:rsidRPr="002358B3" w:rsidRDefault="00370C13" w:rsidP="00370C13"/>
    <w:p w14:paraId="58ED9F4B" w14:textId="77777777" w:rsidR="00370C13" w:rsidRPr="002358B3" w:rsidRDefault="00370C13" w:rsidP="00370C13"/>
    <w:p w14:paraId="2F04DD75" w14:textId="77777777" w:rsidR="00370C13" w:rsidRPr="002358B3" w:rsidRDefault="00370C13" w:rsidP="00370C13"/>
    <w:p w14:paraId="68B0A9D8" w14:textId="77777777" w:rsidR="00370C13" w:rsidRPr="002358B3" w:rsidRDefault="00370C13" w:rsidP="00370C13"/>
    <w:p w14:paraId="5C70A33A" w14:textId="77777777" w:rsidR="00370C13" w:rsidRPr="002358B3" w:rsidRDefault="00370C13" w:rsidP="00370C13"/>
    <w:p w14:paraId="6832C727" w14:textId="77777777" w:rsidR="00370C13" w:rsidRPr="002358B3" w:rsidRDefault="00370C13" w:rsidP="00370C13"/>
    <w:p w14:paraId="7F0F1043" w14:textId="77777777" w:rsidR="00370C13" w:rsidRPr="002358B3" w:rsidRDefault="00370C13" w:rsidP="00370C13">
      <w:r w:rsidRPr="002358B3">
        <w:t xml:space="preserve">Description of scenes (plot, dialogue, key lines):  </w:t>
      </w:r>
    </w:p>
    <w:p w14:paraId="7FEFC628" w14:textId="77777777" w:rsidR="00370C13" w:rsidRPr="002358B3" w:rsidRDefault="00370C13" w:rsidP="00370C13">
      <w:r w:rsidRPr="002358B3">
        <w:t xml:space="preserve">  </w:t>
      </w:r>
    </w:p>
    <w:p w14:paraId="6A5FE81B" w14:textId="77777777" w:rsidR="00E6472F" w:rsidRPr="002358B3" w:rsidRDefault="00E6472F" w:rsidP="008E355B"/>
    <w:p w14:paraId="6A7A5937" w14:textId="582E0C95" w:rsidR="00E6472F" w:rsidRPr="002358B3" w:rsidRDefault="00E6472F">
      <w:pPr>
        <w:rPr>
          <w:sz w:val="21"/>
          <w:szCs w:val="21"/>
          <w:highlight w:val="green"/>
        </w:rPr>
      </w:pPr>
      <w:r w:rsidRPr="002358B3">
        <w:rPr>
          <w:sz w:val="21"/>
          <w:szCs w:val="21"/>
          <w:highlight w:val="green"/>
        </w:rPr>
        <w:br w:type="page"/>
      </w:r>
    </w:p>
    <w:p w14:paraId="43CD3286" w14:textId="61D6B9B8" w:rsidR="006F7223" w:rsidRPr="002358B3" w:rsidRDefault="006F7223" w:rsidP="008E355B">
      <w:r w:rsidRPr="002358B3">
        <w:lastRenderedPageBreak/>
        <w:t>Take notes:</w:t>
      </w:r>
    </w:p>
    <w:p w14:paraId="4E354F81" w14:textId="77D50FD4" w:rsidR="00464B11" w:rsidRPr="002358B3" w:rsidRDefault="00F56AAD" w:rsidP="008E355B">
      <w:r w:rsidRPr="002358B3">
        <w:t>“Sonny’s Blues” by James Baldwin (1957)</w:t>
      </w:r>
    </w:p>
    <w:p w14:paraId="6E37E034" w14:textId="77777777" w:rsidR="00464B11" w:rsidRPr="002358B3" w:rsidRDefault="00464B11" w:rsidP="008E355B"/>
    <w:p w14:paraId="70A10AA5" w14:textId="77777777" w:rsidR="00464B11" w:rsidRPr="002358B3" w:rsidRDefault="00464B11" w:rsidP="008E355B"/>
    <w:p w14:paraId="6D226189" w14:textId="77777777" w:rsidR="00464B11" w:rsidRPr="002358B3" w:rsidRDefault="00464B11" w:rsidP="008E355B"/>
    <w:p w14:paraId="5B04BFE0" w14:textId="77777777" w:rsidR="00464B11" w:rsidRPr="002358B3" w:rsidRDefault="00464B11" w:rsidP="008E355B"/>
    <w:p w14:paraId="6041DEFF" w14:textId="77777777" w:rsidR="00464B11" w:rsidRPr="002358B3" w:rsidRDefault="00464B11" w:rsidP="008E355B"/>
    <w:p w14:paraId="5A14C8AF" w14:textId="77777777" w:rsidR="00464B11" w:rsidRPr="002358B3" w:rsidRDefault="00464B11" w:rsidP="008E355B"/>
    <w:p w14:paraId="6A63B890" w14:textId="77777777" w:rsidR="00464B11" w:rsidRPr="002358B3" w:rsidRDefault="00464B11" w:rsidP="008E355B"/>
    <w:p w14:paraId="0EAC6819" w14:textId="77777777" w:rsidR="00464B11" w:rsidRPr="002358B3" w:rsidRDefault="00464B11" w:rsidP="008E355B"/>
    <w:p w14:paraId="45328C97" w14:textId="77777777" w:rsidR="00E6472F" w:rsidRPr="002358B3" w:rsidRDefault="00E6472F" w:rsidP="008E355B"/>
    <w:p w14:paraId="26305FB2" w14:textId="77777777" w:rsidR="00464B11" w:rsidRPr="002358B3" w:rsidRDefault="00464B11" w:rsidP="008E355B"/>
    <w:p w14:paraId="28D3EFBB" w14:textId="77777777" w:rsidR="00464B11" w:rsidRPr="002358B3" w:rsidRDefault="00464B11" w:rsidP="008E355B"/>
    <w:p w14:paraId="65A09805" w14:textId="77777777" w:rsidR="00464B11" w:rsidRPr="002358B3" w:rsidRDefault="00464B11" w:rsidP="008E355B"/>
    <w:p w14:paraId="5CF4F5C5" w14:textId="77777777" w:rsidR="00464B11" w:rsidRPr="002358B3" w:rsidRDefault="00464B11" w:rsidP="008E355B"/>
    <w:p w14:paraId="3C856D5E" w14:textId="525FE759" w:rsidR="00464B11" w:rsidRPr="002358B3" w:rsidRDefault="00464B11" w:rsidP="008E355B"/>
    <w:p w14:paraId="443B2596" w14:textId="2C1DC6AE" w:rsidR="00E6472F" w:rsidRPr="002358B3" w:rsidRDefault="00E6472F" w:rsidP="008E355B"/>
    <w:p w14:paraId="0D5BDD3A" w14:textId="1842AFA6" w:rsidR="00E6472F" w:rsidRPr="002358B3" w:rsidRDefault="00E6472F" w:rsidP="008E355B"/>
    <w:p w14:paraId="515921E9" w14:textId="6376C0BC" w:rsidR="00E6472F" w:rsidRPr="002358B3" w:rsidRDefault="00E6472F" w:rsidP="008E355B"/>
    <w:p w14:paraId="5DCCC503" w14:textId="13AEE054" w:rsidR="00E6472F" w:rsidRPr="002358B3" w:rsidRDefault="00E6472F" w:rsidP="008E355B"/>
    <w:p w14:paraId="36E0C0FF" w14:textId="6758BF3D" w:rsidR="00E6472F" w:rsidRPr="002358B3" w:rsidRDefault="00E6472F" w:rsidP="008E355B"/>
    <w:p w14:paraId="52AD87BC" w14:textId="663D2BCF" w:rsidR="00E6472F" w:rsidRPr="002358B3" w:rsidRDefault="00E6472F" w:rsidP="008E355B"/>
    <w:p w14:paraId="53C68F59" w14:textId="0376196F" w:rsidR="00E6472F" w:rsidRPr="002358B3" w:rsidRDefault="00E6472F" w:rsidP="008E355B"/>
    <w:p w14:paraId="64BA7177" w14:textId="5F9FE0A2" w:rsidR="00E6472F" w:rsidRPr="002358B3" w:rsidRDefault="00E6472F" w:rsidP="008E355B"/>
    <w:p w14:paraId="1379911A" w14:textId="39C05BA7" w:rsidR="00E6472F" w:rsidRPr="002358B3" w:rsidRDefault="00E6472F" w:rsidP="008E355B"/>
    <w:p w14:paraId="2388DAE7" w14:textId="77777777" w:rsidR="00E6472F" w:rsidRPr="002358B3" w:rsidRDefault="00E6472F" w:rsidP="008E355B"/>
    <w:p w14:paraId="65C19114" w14:textId="77777777" w:rsidR="00464B11" w:rsidRPr="002358B3" w:rsidRDefault="00464B11" w:rsidP="008E355B"/>
    <w:p w14:paraId="4DE7959D" w14:textId="77777777" w:rsidR="00464B11" w:rsidRPr="002358B3" w:rsidRDefault="00464B11" w:rsidP="008E355B"/>
    <w:p w14:paraId="486390B6" w14:textId="77777777" w:rsidR="00464B11" w:rsidRPr="002358B3" w:rsidRDefault="00464B11" w:rsidP="008E355B"/>
    <w:p w14:paraId="2EB36671" w14:textId="77777777" w:rsidR="00464B11" w:rsidRPr="002358B3" w:rsidRDefault="00464B11" w:rsidP="008E355B">
      <w:r w:rsidRPr="002358B3">
        <w:rPr>
          <w:b/>
        </w:rPr>
        <w:t>“Bad Girls” by Joyce Carol Oates (2003</w:t>
      </w:r>
      <w:r w:rsidRPr="002358B3">
        <w:t>)</w:t>
      </w:r>
    </w:p>
    <w:p w14:paraId="5D4DB38E" w14:textId="77777777" w:rsidR="00464B11" w:rsidRPr="002358B3" w:rsidRDefault="00464B11" w:rsidP="008E355B"/>
    <w:p w14:paraId="08EE2E46" w14:textId="77777777" w:rsidR="00464B11" w:rsidRPr="002358B3" w:rsidRDefault="00464B11" w:rsidP="008E355B"/>
    <w:p w14:paraId="3471E52F" w14:textId="77777777" w:rsidR="00464B11" w:rsidRPr="002358B3" w:rsidRDefault="00464B11" w:rsidP="008E355B"/>
    <w:p w14:paraId="107206EE" w14:textId="77777777" w:rsidR="00464B11" w:rsidRPr="002358B3" w:rsidRDefault="00464B11" w:rsidP="008E355B"/>
    <w:p w14:paraId="01809D8D" w14:textId="77777777" w:rsidR="00464B11" w:rsidRPr="002358B3" w:rsidRDefault="00464B11" w:rsidP="008E355B"/>
    <w:p w14:paraId="3E28C978" w14:textId="77777777" w:rsidR="00464B11" w:rsidRPr="002358B3" w:rsidRDefault="00464B11" w:rsidP="008E355B"/>
    <w:p w14:paraId="3DC5D09E" w14:textId="77777777" w:rsidR="00464B11" w:rsidRPr="002358B3" w:rsidRDefault="00464B11" w:rsidP="008E355B"/>
    <w:p w14:paraId="68E12266" w14:textId="6048AE24" w:rsidR="00464B11" w:rsidRPr="002358B3" w:rsidRDefault="00464B11" w:rsidP="008E355B"/>
    <w:p w14:paraId="5F4D88FF" w14:textId="3C8D8A62" w:rsidR="00E6472F" w:rsidRPr="002358B3" w:rsidRDefault="00E6472F" w:rsidP="008E355B"/>
    <w:p w14:paraId="1D02B316" w14:textId="3F485113" w:rsidR="00E6472F" w:rsidRPr="002358B3" w:rsidRDefault="00E6472F" w:rsidP="008E355B"/>
    <w:p w14:paraId="545B2609" w14:textId="47CF02D5" w:rsidR="00E6472F" w:rsidRPr="002358B3" w:rsidRDefault="00E6472F" w:rsidP="008E355B"/>
    <w:p w14:paraId="6BAC7DDE" w14:textId="53659B58" w:rsidR="00E6472F" w:rsidRPr="002358B3" w:rsidRDefault="00E6472F" w:rsidP="008E355B"/>
    <w:p w14:paraId="7C0555CF" w14:textId="5442A376" w:rsidR="00E6472F" w:rsidRPr="002358B3" w:rsidRDefault="00E6472F" w:rsidP="008E355B"/>
    <w:p w14:paraId="1B85D404" w14:textId="78235160" w:rsidR="00E6472F" w:rsidRPr="002358B3" w:rsidRDefault="00E6472F" w:rsidP="008E355B"/>
    <w:p w14:paraId="7DF5CB5A" w14:textId="59874915" w:rsidR="00E6472F" w:rsidRPr="002358B3" w:rsidRDefault="00E6472F" w:rsidP="008E355B"/>
    <w:p w14:paraId="360BA18B" w14:textId="77410F16" w:rsidR="00E6472F" w:rsidRPr="002358B3" w:rsidRDefault="00E6472F" w:rsidP="008E355B"/>
    <w:p w14:paraId="15ECA4AC" w14:textId="77777777" w:rsidR="00E6472F" w:rsidRPr="002358B3" w:rsidRDefault="00E6472F" w:rsidP="008E355B"/>
    <w:p w14:paraId="3B088EED" w14:textId="77777777" w:rsidR="00E6472F" w:rsidRPr="002358B3" w:rsidRDefault="00E6472F" w:rsidP="008E355B"/>
    <w:p w14:paraId="1FF19D91" w14:textId="77777777" w:rsidR="00464B11" w:rsidRPr="002358B3" w:rsidRDefault="00464B11" w:rsidP="008E355B"/>
    <w:p w14:paraId="1336767B" w14:textId="77777777" w:rsidR="00464B11" w:rsidRPr="002358B3" w:rsidRDefault="00464B11" w:rsidP="008E355B"/>
    <w:p w14:paraId="2B6C0601" w14:textId="77777777" w:rsidR="00464B11" w:rsidRPr="002358B3" w:rsidRDefault="00464B11" w:rsidP="008E355B">
      <w:pPr>
        <w:rPr>
          <w:b/>
        </w:rPr>
      </w:pPr>
      <w:r w:rsidRPr="002358B3">
        <w:rPr>
          <w:b/>
        </w:rPr>
        <w:t>“A Hunger Artist” by Franz Kafka (1922)</w:t>
      </w:r>
    </w:p>
    <w:p w14:paraId="1EB7578B" w14:textId="77777777" w:rsidR="00464B11" w:rsidRPr="002358B3" w:rsidRDefault="00464B11" w:rsidP="008E355B"/>
    <w:p w14:paraId="7AA61F39" w14:textId="77777777" w:rsidR="00464B11" w:rsidRPr="002358B3" w:rsidRDefault="00464B11" w:rsidP="008E355B"/>
    <w:p w14:paraId="5208C298" w14:textId="77777777" w:rsidR="00464B11" w:rsidRPr="002358B3" w:rsidRDefault="00464B11" w:rsidP="008E355B"/>
    <w:p w14:paraId="351E28D8" w14:textId="77777777" w:rsidR="00464B11" w:rsidRPr="002358B3" w:rsidRDefault="00464B11" w:rsidP="008E355B"/>
    <w:p w14:paraId="6111C853" w14:textId="77777777" w:rsidR="00464B11" w:rsidRPr="002358B3" w:rsidRDefault="00464B11" w:rsidP="008E355B"/>
    <w:p w14:paraId="023EFA8A" w14:textId="77777777" w:rsidR="00464B11" w:rsidRPr="002358B3" w:rsidRDefault="00464B11" w:rsidP="008E355B"/>
    <w:p w14:paraId="451E2034" w14:textId="77777777" w:rsidR="00464B11" w:rsidRPr="002358B3" w:rsidRDefault="00464B11" w:rsidP="008E355B"/>
    <w:p w14:paraId="2FC63AD8" w14:textId="77777777" w:rsidR="00464B11" w:rsidRPr="002358B3" w:rsidRDefault="00464B11" w:rsidP="008E355B"/>
    <w:p w14:paraId="62CC33AD" w14:textId="77777777" w:rsidR="00464B11" w:rsidRPr="002358B3" w:rsidRDefault="00464B11" w:rsidP="008E355B"/>
    <w:p w14:paraId="4EE7716D" w14:textId="77777777" w:rsidR="00464B11" w:rsidRPr="002358B3" w:rsidRDefault="00464B11" w:rsidP="008E355B"/>
    <w:p w14:paraId="1FF74CEC" w14:textId="77777777" w:rsidR="00464B11" w:rsidRPr="002358B3" w:rsidRDefault="00464B11" w:rsidP="008E355B"/>
    <w:p w14:paraId="6D4EC9E8" w14:textId="327620B1" w:rsidR="00464B11" w:rsidRPr="002358B3" w:rsidRDefault="00464B11" w:rsidP="008E355B"/>
    <w:p w14:paraId="78D107B4" w14:textId="062189B1" w:rsidR="00E6472F" w:rsidRPr="002358B3" w:rsidRDefault="00E6472F" w:rsidP="008E355B"/>
    <w:p w14:paraId="4FAC042C" w14:textId="1528E0A8" w:rsidR="00E6472F" w:rsidRPr="002358B3" w:rsidRDefault="00E6472F" w:rsidP="008E355B"/>
    <w:p w14:paraId="5C3F4A3F" w14:textId="03103C17" w:rsidR="00E6472F" w:rsidRPr="002358B3" w:rsidRDefault="00E6472F" w:rsidP="008E355B"/>
    <w:p w14:paraId="20DDF2BC" w14:textId="7DB5C87F" w:rsidR="00E6472F" w:rsidRPr="002358B3" w:rsidRDefault="00E6472F" w:rsidP="008E355B"/>
    <w:p w14:paraId="41D9BBCE" w14:textId="5906977D" w:rsidR="00E6472F" w:rsidRPr="002358B3" w:rsidRDefault="00E6472F" w:rsidP="008E355B"/>
    <w:p w14:paraId="6CEE8574" w14:textId="15829453" w:rsidR="00E6472F" w:rsidRPr="002358B3" w:rsidRDefault="00E6472F" w:rsidP="008E355B"/>
    <w:p w14:paraId="4D80FE42" w14:textId="77777777" w:rsidR="00E6472F" w:rsidRPr="002358B3" w:rsidRDefault="00E6472F" w:rsidP="008E355B"/>
    <w:p w14:paraId="02A4B0C3" w14:textId="77777777" w:rsidR="00464B11" w:rsidRPr="002358B3" w:rsidRDefault="00464B11" w:rsidP="008E355B"/>
    <w:p w14:paraId="031DD67A" w14:textId="77777777" w:rsidR="00464B11" w:rsidRPr="002358B3" w:rsidRDefault="00464B11" w:rsidP="008E355B"/>
    <w:p w14:paraId="2AB9AB30" w14:textId="77777777" w:rsidR="00464B11" w:rsidRPr="002358B3" w:rsidRDefault="00464B11" w:rsidP="008E355B"/>
    <w:p w14:paraId="2FE92900" w14:textId="77777777" w:rsidR="00464B11" w:rsidRPr="002358B3" w:rsidRDefault="00464B11" w:rsidP="008E355B"/>
    <w:p w14:paraId="1ED6ABA9" w14:textId="6A868C80" w:rsidR="00464B11" w:rsidRDefault="00464B11" w:rsidP="008E355B">
      <w:pPr>
        <w:rPr>
          <w:b/>
        </w:rPr>
      </w:pPr>
      <w:r w:rsidRPr="002358B3">
        <w:rPr>
          <w:b/>
        </w:rPr>
        <w:t>“Together and Apart” by Virginia Woolf (1925)</w:t>
      </w:r>
    </w:p>
    <w:p w14:paraId="46C8F1D3" w14:textId="25F21800" w:rsidR="007E7A62" w:rsidRDefault="007E7A62" w:rsidP="008E355B">
      <w:pPr>
        <w:rPr>
          <w:b/>
        </w:rPr>
      </w:pPr>
    </w:p>
    <w:p w14:paraId="538F8480" w14:textId="43DB0DCC" w:rsidR="007E7A62" w:rsidRDefault="007E7A62" w:rsidP="008E355B">
      <w:pPr>
        <w:rPr>
          <w:b/>
        </w:rPr>
      </w:pPr>
    </w:p>
    <w:p w14:paraId="45AD2925" w14:textId="1F1048B6" w:rsidR="007E7A62" w:rsidRDefault="007E7A62" w:rsidP="008E355B">
      <w:pPr>
        <w:rPr>
          <w:b/>
        </w:rPr>
      </w:pPr>
    </w:p>
    <w:p w14:paraId="4EC2208B" w14:textId="086757B4" w:rsidR="007E7A62" w:rsidRDefault="007E7A62" w:rsidP="008E355B">
      <w:pPr>
        <w:rPr>
          <w:b/>
        </w:rPr>
      </w:pPr>
    </w:p>
    <w:p w14:paraId="7F9C5ABF" w14:textId="2C5240BB" w:rsidR="007E7A62" w:rsidRDefault="007E7A62" w:rsidP="008E355B">
      <w:pPr>
        <w:rPr>
          <w:b/>
        </w:rPr>
      </w:pPr>
    </w:p>
    <w:p w14:paraId="6A8A1CC6" w14:textId="4F7EC5C6" w:rsidR="007E7A62" w:rsidRDefault="007E7A62" w:rsidP="008E355B">
      <w:pPr>
        <w:rPr>
          <w:b/>
        </w:rPr>
      </w:pPr>
    </w:p>
    <w:p w14:paraId="4D7621B5" w14:textId="47F8025B" w:rsidR="007E7A62" w:rsidRDefault="007E7A62" w:rsidP="008E355B">
      <w:pPr>
        <w:rPr>
          <w:b/>
        </w:rPr>
      </w:pPr>
    </w:p>
    <w:p w14:paraId="107F4297" w14:textId="7D2A530C" w:rsidR="007E7A62" w:rsidRDefault="007E7A62" w:rsidP="008E355B">
      <w:pPr>
        <w:rPr>
          <w:b/>
        </w:rPr>
      </w:pPr>
    </w:p>
    <w:p w14:paraId="5BC0FC67" w14:textId="159FDDCD" w:rsidR="007E7A62" w:rsidRDefault="007E7A62" w:rsidP="008E355B">
      <w:pPr>
        <w:rPr>
          <w:b/>
        </w:rPr>
      </w:pPr>
    </w:p>
    <w:p w14:paraId="310CC7E8" w14:textId="525DDF3B" w:rsidR="007E7A62" w:rsidRDefault="007E7A62" w:rsidP="008E355B">
      <w:pPr>
        <w:rPr>
          <w:b/>
        </w:rPr>
      </w:pPr>
    </w:p>
    <w:p w14:paraId="7649AD00" w14:textId="037EDFA6" w:rsidR="007E7A62" w:rsidRDefault="007E7A62" w:rsidP="008E355B">
      <w:pPr>
        <w:rPr>
          <w:b/>
        </w:rPr>
      </w:pPr>
    </w:p>
    <w:p w14:paraId="011D74F3" w14:textId="490C604A" w:rsidR="007E7A62" w:rsidRDefault="007E7A62">
      <w:pPr>
        <w:rPr>
          <w:b/>
        </w:rPr>
      </w:pPr>
      <w:r>
        <w:rPr>
          <w:b/>
        </w:rPr>
        <w:br w:type="page"/>
      </w:r>
    </w:p>
    <w:p w14:paraId="7AD6E181" w14:textId="362129E1" w:rsidR="007E7A62" w:rsidRPr="002358B3" w:rsidRDefault="007E7A62" w:rsidP="008E355B">
      <w:pPr>
        <w:rPr>
          <w:b/>
        </w:rPr>
      </w:pPr>
      <w:r w:rsidRPr="007E7A62">
        <w:rPr>
          <w:b/>
          <w:i/>
          <w:iCs/>
        </w:rPr>
        <w:lastRenderedPageBreak/>
        <w:t xml:space="preserve">Dubliners </w:t>
      </w:r>
      <w:r>
        <w:rPr>
          <w:b/>
        </w:rPr>
        <w:t>by James Joyce</w:t>
      </w:r>
    </w:p>
    <w:p w14:paraId="052F9E01" w14:textId="77777777" w:rsidR="00464B11" w:rsidRPr="002358B3" w:rsidRDefault="00464B11" w:rsidP="008E355B"/>
    <w:p w14:paraId="2DF73E2B" w14:textId="1D04B204" w:rsidR="00736312" w:rsidRPr="002358B3" w:rsidRDefault="00736312" w:rsidP="008E355B">
      <w:pPr>
        <w:rPr>
          <w:sz w:val="21"/>
          <w:szCs w:val="21"/>
          <w:highlight w:val="green"/>
        </w:rPr>
      </w:pPr>
    </w:p>
    <w:sectPr w:rsidR="00736312" w:rsidRPr="002358B3" w:rsidSect="00421181">
      <w:pgSz w:w="12240" w:h="15840"/>
      <w:pgMar w:top="864" w:right="720" w:bottom="720" w:left="720" w:header="720" w:footer="720" w:gutter="72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21E98" w14:textId="77777777" w:rsidR="00264DA0" w:rsidRDefault="00264DA0" w:rsidP="002D3273">
      <w:r>
        <w:separator/>
      </w:r>
    </w:p>
  </w:endnote>
  <w:endnote w:type="continuationSeparator" w:id="0">
    <w:p w14:paraId="11C55321" w14:textId="77777777" w:rsidR="00264DA0" w:rsidRDefault="00264DA0" w:rsidP="002D3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98070" w14:textId="77777777" w:rsidR="00264DA0" w:rsidRDefault="00264DA0" w:rsidP="002D3273">
      <w:r>
        <w:separator/>
      </w:r>
    </w:p>
  </w:footnote>
  <w:footnote w:type="continuationSeparator" w:id="0">
    <w:p w14:paraId="5F9C51F7" w14:textId="77777777" w:rsidR="00264DA0" w:rsidRDefault="00264DA0" w:rsidP="002D3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273"/>
    <w:rsid w:val="0005129D"/>
    <w:rsid w:val="00233B5C"/>
    <w:rsid w:val="002358B3"/>
    <w:rsid w:val="00262D9F"/>
    <w:rsid w:val="00264DA0"/>
    <w:rsid w:val="002D3273"/>
    <w:rsid w:val="00370C13"/>
    <w:rsid w:val="003A01CF"/>
    <w:rsid w:val="00456B73"/>
    <w:rsid w:val="00464B11"/>
    <w:rsid w:val="00553479"/>
    <w:rsid w:val="006F7223"/>
    <w:rsid w:val="0070253C"/>
    <w:rsid w:val="0070563A"/>
    <w:rsid w:val="00736312"/>
    <w:rsid w:val="007E7A62"/>
    <w:rsid w:val="00863F98"/>
    <w:rsid w:val="008A0BBC"/>
    <w:rsid w:val="008E355B"/>
    <w:rsid w:val="00B81F7C"/>
    <w:rsid w:val="00BA2D56"/>
    <w:rsid w:val="00CC0658"/>
    <w:rsid w:val="00D97540"/>
    <w:rsid w:val="00DB2530"/>
    <w:rsid w:val="00E6472F"/>
    <w:rsid w:val="00F56AAD"/>
    <w:rsid w:val="00F94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258DAB"/>
  <w14:defaultImageDpi w14:val="32767"/>
  <w15:chartTrackingRefBased/>
  <w15:docId w15:val="{349B1C76-CDB4-5242-912F-B583A2D5A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 Antiqua" w:eastAsiaTheme="minorHAnsi" w:hAnsi="Book Antiqu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D327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273"/>
    <w:pPr>
      <w:tabs>
        <w:tab w:val="center" w:pos="4680"/>
        <w:tab w:val="right" w:pos="9360"/>
      </w:tabs>
    </w:pPr>
  </w:style>
  <w:style w:type="character" w:customStyle="1" w:styleId="HeaderChar">
    <w:name w:val="Header Char"/>
    <w:basedOn w:val="DefaultParagraphFont"/>
    <w:link w:val="Header"/>
    <w:uiPriority w:val="99"/>
    <w:rsid w:val="002D3273"/>
    <w:rPr>
      <w:rFonts w:eastAsiaTheme="minorEastAsia"/>
    </w:rPr>
  </w:style>
  <w:style w:type="paragraph" w:styleId="Footer">
    <w:name w:val="footer"/>
    <w:basedOn w:val="Normal"/>
    <w:link w:val="FooterChar"/>
    <w:uiPriority w:val="99"/>
    <w:unhideWhenUsed/>
    <w:rsid w:val="002D3273"/>
    <w:pPr>
      <w:tabs>
        <w:tab w:val="center" w:pos="4680"/>
        <w:tab w:val="right" w:pos="9360"/>
      </w:tabs>
    </w:pPr>
  </w:style>
  <w:style w:type="character" w:customStyle="1" w:styleId="FooterChar">
    <w:name w:val="Footer Char"/>
    <w:basedOn w:val="DefaultParagraphFont"/>
    <w:link w:val="Footer"/>
    <w:uiPriority w:val="99"/>
    <w:rsid w:val="002D3273"/>
    <w:rPr>
      <w:rFonts w:eastAsiaTheme="minorEastAsia"/>
    </w:rPr>
  </w:style>
  <w:style w:type="paragraph" w:customStyle="1" w:styleId="paragraph">
    <w:name w:val="paragraph"/>
    <w:basedOn w:val="Normal"/>
    <w:rsid w:val="00464B11"/>
    <w:pPr>
      <w:spacing w:before="100" w:beforeAutospacing="1" w:after="100" w:afterAutospacing="1"/>
    </w:pPr>
    <w:rPr>
      <w:rFonts w:ascii="Times New Roman" w:eastAsia="Times New Roman" w:hAnsi="Times New Roman" w:cs="Times New Roman"/>
    </w:rPr>
  </w:style>
  <w:style w:type="character" w:customStyle="1" w:styleId="scxw95852155">
    <w:name w:val="scxw95852155"/>
    <w:basedOn w:val="DefaultParagraphFont"/>
    <w:rsid w:val="00464B11"/>
  </w:style>
  <w:style w:type="character" w:customStyle="1" w:styleId="normaltextrun">
    <w:name w:val="normaltextrun"/>
    <w:basedOn w:val="DefaultParagraphFont"/>
    <w:rsid w:val="00464B11"/>
  </w:style>
  <w:style w:type="character" w:customStyle="1" w:styleId="eop">
    <w:name w:val="eop"/>
    <w:basedOn w:val="DefaultParagraphFont"/>
    <w:rsid w:val="00464B11"/>
  </w:style>
  <w:style w:type="character" w:customStyle="1" w:styleId="spellingerror">
    <w:name w:val="spellingerror"/>
    <w:basedOn w:val="DefaultParagraphFont"/>
    <w:rsid w:val="00464B11"/>
  </w:style>
  <w:style w:type="character" w:customStyle="1" w:styleId="contextualspellingandgrammarerror">
    <w:name w:val="contextualspellingandgrammarerror"/>
    <w:basedOn w:val="DefaultParagraphFont"/>
    <w:rsid w:val="00464B11"/>
  </w:style>
  <w:style w:type="character" w:styleId="Hyperlink">
    <w:name w:val="Hyperlink"/>
    <w:basedOn w:val="DefaultParagraphFont"/>
    <w:uiPriority w:val="99"/>
    <w:unhideWhenUsed/>
    <w:rsid w:val="00D97540"/>
    <w:rPr>
      <w:color w:val="0563C1" w:themeColor="hyperlink"/>
      <w:u w:val="single"/>
    </w:rPr>
  </w:style>
  <w:style w:type="character" w:styleId="UnresolvedMention">
    <w:name w:val="Unresolved Mention"/>
    <w:basedOn w:val="DefaultParagraphFont"/>
    <w:uiPriority w:val="99"/>
    <w:rsid w:val="00D97540"/>
    <w:rPr>
      <w:color w:val="605E5C"/>
      <w:shd w:val="clear" w:color="auto" w:fill="E1DFDD"/>
    </w:rPr>
  </w:style>
  <w:style w:type="character" w:styleId="FollowedHyperlink">
    <w:name w:val="FollowedHyperlink"/>
    <w:basedOn w:val="DefaultParagraphFont"/>
    <w:uiPriority w:val="99"/>
    <w:semiHidden/>
    <w:unhideWhenUsed/>
    <w:rsid w:val="00370C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nius.com/James-baldwin-sonnys-blues-annotated" TargetMode="External"/><Relationship Id="rId13" Type="http://schemas.openxmlformats.org/officeDocument/2006/relationships/hyperlink" Target="https://www.gutenberg.org/files/2814/2814-h/2814-h.htm" TargetMode="External"/><Relationship Id="rId3" Type="http://schemas.openxmlformats.org/officeDocument/2006/relationships/webSettings" Target="webSettings.xml"/><Relationship Id="rId7" Type="http://schemas.openxmlformats.org/officeDocument/2006/relationships/hyperlink" Target="https://genius.com/James-baldwin-sonnys-blues-annotated" TargetMode="External"/><Relationship Id="rId12" Type="http://schemas.openxmlformats.org/officeDocument/2006/relationships/hyperlink" Target="https://genius.com/James-baldwin-sonnys-blues-annotate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Students%20read%20" TargetMode="External"/><Relationship Id="rId11" Type="http://schemas.openxmlformats.org/officeDocument/2006/relationships/hyperlink" Target="https://genius.com/James-baldwin-sonnys-blues-annotated"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genius.com/James-baldwin-sonnys-blues-annotated" TargetMode="External"/><Relationship Id="rId4" Type="http://schemas.openxmlformats.org/officeDocument/2006/relationships/footnotes" Target="footnotes.xml"/><Relationship Id="rId9" Type="http://schemas.openxmlformats.org/officeDocument/2006/relationships/hyperlink" Target="https://genius.com/James-baldwin-sonnys-blues-annotate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13</Pages>
  <Words>3797</Words>
  <Characters>21643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Cameron</dc:creator>
  <cp:keywords/>
  <dc:description/>
  <cp:lastModifiedBy>Scott Cameron</cp:lastModifiedBy>
  <cp:revision>9</cp:revision>
  <dcterms:created xsi:type="dcterms:W3CDTF">2020-01-15T16:30:00Z</dcterms:created>
  <dcterms:modified xsi:type="dcterms:W3CDTF">2020-01-17T19:49:00Z</dcterms:modified>
</cp:coreProperties>
</file>