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97CDBED" w:rsidP="428814CD" w:rsidRDefault="697CDBED" w14:paraId="0BAA701D" w14:textId="669F0ED5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28814CD" w:rsidR="697CDB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Las </w:t>
      </w:r>
      <w:r w:rsidRPr="428814CD" w:rsidR="697CDBE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Olimpiadas de Barcelona 1992</w:t>
      </w:r>
      <w:r w:rsidRPr="428814CD" w:rsidR="697CDB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fueron un evento histórico que dejó una huella imborrable en el mundo del deporte y en la ciudad. Uno de los momentos más recordados fue la impresionante actuación del equipo de gimnasia de </w:t>
      </w:r>
      <w:r w:rsidRPr="428814CD" w:rsidR="697CDBE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Rumania</w:t>
      </w:r>
      <w:r w:rsidRPr="428814CD" w:rsidR="697CDB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 que sorprendió al mundo al llevarse múltiples medallas de oro y desafiar el dominio de la Unión Soviética en la disciplina.</w:t>
      </w:r>
    </w:p>
    <w:p w:rsidR="697CDBED" w:rsidP="428814CD" w:rsidRDefault="697CDBED" w14:paraId="23B8C619" w14:textId="61B814F3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28814CD" w:rsidR="697CDB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Otro momento icónico fue el encendido del pebetero olímpico. En esta ocasión, la responsabilidad recayó en la atleta española </w:t>
      </w:r>
      <w:r w:rsidRPr="428814CD" w:rsidR="697CDBE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Blanca Fernández Ochoa</w:t>
      </w:r>
      <w:r w:rsidRPr="428814CD" w:rsidR="697CDB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 quien, con una antorcha en mano, encendió el fuego olímpico en un espectáculo que simbolizó el espíritu de los Juegos.</w:t>
      </w:r>
    </w:p>
    <w:p w:rsidR="697CDBED" w:rsidP="428814CD" w:rsidRDefault="697CDBED" w14:paraId="57C77775" w14:textId="4EE51166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28814CD" w:rsidR="697CDB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Además, Barcelona 1992 representó un hito para España, que consiguió un total de </w:t>
      </w:r>
      <w:r w:rsidRPr="428814CD" w:rsidR="697CDBE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30 medallas</w:t>
      </w:r>
      <w:r w:rsidRPr="428814CD" w:rsidR="697CDB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 superando todas las expectativas, con grandes triunfos en disciplinas como ciclismo, natación y atletismo.</w:t>
      </w:r>
    </w:p>
    <w:p w:rsidR="697CDBED" w:rsidP="428814CD" w:rsidRDefault="697CDBED" w14:paraId="79DD41BE" w14:textId="0E874F89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28814CD" w:rsidR="697CDB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Estos Juegos fueron clave para la transformación de Barcelona, modernizando su infraestructura y consolidándola como un referente mundial en la organización de eventos deportivos.</w:t>
      </w:r>
    </w:p>
    <w:p w:rsidR="428814CD" w:rsidP="428814CD" w:rsidRDefault="428814CD" w14:paraId="5C089236" w14:textId="35775208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p xmlns:wp14="http://schemas.microsoft.com/office/word/2010/wordml" wp14:paraId="5C1A07E2" wp14:textId="67CFAF99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268E08"/>
    <w:rsid w:val="16268E08"/>
    <w:rsid w:val="428814CD"/>
    <w:rsid w:val="473A2A17"/>
    <w:rsid w:val="5469043E"/>
    <w:rsid w:val="697CD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8E08"/>
  <w15:chartTrackingRefBased/>
  <w15:docId w15:val="{B4DF8779-1395-46D5-9AD6-777126BCEA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2025-04-04T00:45:21.7694694Z</dcterms:created>
  <dcterms:modified xsi:type="dcterms:W3CDTF">2025-04-04T00:49:01.0915060Z</dcterms:modified>
  <dc:creator>Nathalie Duran</dc:creator>
  <lastModifiedBy>Nathalie Duran</lastModifiedBy>
</coreProperties>
</file>