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2889"/>
        <w:gridCol w:w="5116"/>
        <w:gridCol w:w="5940"/>
      </w:tblGrid>
      <w:tr w:rsidR="00D16B94" w14:paraId="1F902499" w14:textId="77777777" w:rsidTr="00D16B94">
        <w:trPr>
          <w:trHeight w:val="629"/>
        </w:trPr>
        <w:tc>
          <w:tcPr>
            <w:tcW w:w="2889" w:type="dxa"/>
          </w:tcPr>
          <w:p w14:paraId="78525AC1" w14:textId="77777777" w:rsidR="001F73B5" w:rsidRDefault="00437BF0" w:rsidP="001F73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  <w:r w:rsidR="001F73B5">
              <w:rPr>
                <w:b/>
                <w:sz w:val="32"/>
                <w:szCs w:val="32"/>
              </w:rPr>
              <w:t>xtension</w:t>
            </w:r>
          </w:p>
          <w:p w14:paraId="71A05BD9" w14:textId="0A70A3CA" w:rsidR="00D16B94" w:rsidRPr="00D16B94" w:rsidRDefault="00D16B94" w:rsidP="001F73B5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D16B94">
              <w:rPr>
                <w:b/>
                <w:sz w:val="32"/>
                <w:szCs w:val="32"/>
              </w:rPr>
              <w:t>Strategy</w:t>
            </w:r>
          </w:p>
        </w:tc>
        <w:tc>
          <w:tcPr>
            <w:tcW w:w="5116" w:type="dxa"/>
          </w:tcPr>
          <w:p w14:paraId="2FF08247" w14:textId="77777777" w:rsidR="00D16B94" w:rsidRPr="00D16B94" w:rsidRDefault="00D16B94" w:rsidP="00D16B94">
            <w:pPr>
              <w:jc w:val="center"/>
              <w:rPr>
                <w:b/>
                <w:sz w:val="32"/>
                <w:szCs w:val="32"/>
              </w:rPr>
            </w:pPr>
            <w:r w:rsidRPr="00D16B94">
              <w:rPr>
                <w:b/>
                <w:sz w:val="32"/>
                <w:szCs w:val="32"/>
              </w:rPr>
              <w:t>Description</w:t>
            </w:r>
          </w:p>
        </w:tc>
        <w:tc>
          <w:tcPr>
            <w:tcW w:w="5940" w:type="dxa"/>
          </w:tcPr>
          <w:p w14:paraId="38C2ADBE" w14:textId="4AAD3BDF" w:rsidR="00D16B94" w:rsidRPr="00D16B94" w:rsidRDefault="00D16B94" w:rsidP="00537E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How </w:t>
            </w:r>
            <w:r w:rsidR="007E6E95">
              <w:rPr>
                <w:b/>
                <w:sz w:val="32"/>
                <w:szCs w:val="32"/>
              </w:rPr>
              <w:t>This Will Support Student S</w:t>
            </w:r>
            <w:r w:rsidR="00537E4D">
              <w:rPr>
                <w:b/>
                <w:sz w:val="32"/>
                <w:szCs w:val="32"/>
              </w:rPr>
              <w:t>uccess</w:t>
            </w:r>
          </w:p>
        </w:tc>
      </w:tr>
      <w:tr w:rsidR="00D16B94" w14:paraId="05DC6E56" w14:textId="77777777" w:rsidTr="00D16B94">
        <w:trPr>
          <w:trHeight w:val="4355"/>
        </w:trPr>
        <w:tc>
          <w:tcPr>
            <w:tcW w:w="2889" w:type="dxa"/>
          </w:tcPr>
          <w:p w14:paraId="77D8BB80" w14:textId="77777777" w:rsidR="00D16B94" w:rsidRDefault="00D16B94"/>
        </w:tc>
        <w:tc>
          <w:tcPr>
            <w:tcW w:w="5116" w:type="dxa"/>
          </w:tcPr>
          <w:p w14:paraId="509E0700" w14:textId="77777777" w:rsidR="00D16B94" w:rsidRDefault="00D16B94"/>
        </w:tc>
        <w:tc>
          <w:tcPr>
            <w:tcW w:w="5940" w:type="dxa"/>
          </w:tcPr>
          <w:p w14:paraId="597F5B3F" w14:textId="77777777" w:rsidR="00D16B94" w:rsidRDefault="00D16B94"/>
        </w:tc>
      </w:tr>
      <w:tr w:rsidR="00D16B94" w14:paraId="345AC006" w14:textId="77777777" w:rsidTr="00D16B94">
        <w:trPr>
          <w:trHeight w:val="4976"/>
        </w:trPr>
        <w:tc>
          <w:tcPr>
            <w:tcW w:w="2889" w:type="dxa"/>
          </w:tcPr>
          <w:p w14:paraId="748182AD" w14:textId="77777777" w:rsidR="00D16B94" w:rsidRDefault="00D16B94"/>
        </w:tc>
        <w:tc>
          <w:tcPr>
            <w:tcW w:w="5116" w:type="dxa"/>
          </w:tcPr>
          <w:p w14:paraId="277F11D9" w14:textId="77777777" w:rsidR="00D16B94" w:rsidRDefault="00D16B94"/>
        </w:tc>
        <w:tc>
          <w:tcPr>
            <w:tcW w:w="5940" w:type="dxa"/>
          </w:tcPr>
          <w:p w14:paraId="50DC73FE" w14:textId="77777777" w:rsidR="00D16B94" w:rsidRDefault="00D16B94"/>
        </w:tc>
      </w:tr>
    </w:tbl>
    <w:p w14:paraId="18857D79" w14:textId="77777777" w:rsidR="003D6ED5" w:rsidRDefault="003D6ED5"/>
    <w:sectPr w:rsidR="003D6ED5" w:rsidSect="00D16B9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94"/>
    <w:rsid w:val="001F73B5"/>
    <w:rsid w:val="00242A01"/>
    <w:rsid w:val="003D6ED5"/>
    <w:rsid w:val="00437BF0"/>
    <w:rsid w:val="004B0FF0"/>
    <w:rsid w:val="00537E4D"/>
    <w:rsid w:val="007E6E95"/>
    <w:rsid w:val="00D16B94"/>
    <w:rsid w:val="00F0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71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2017-07-17T15:14:00Z</dcterms:created>
  <dcterms:modified xsi:type="dcterms:W3CDTF">2017-07-17T15:14:00Z</dcterms:modified>
</cp:coreProperties>
</file>