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8B" w:rsidRPr="0049448B" w:rsidRDefault="0049448B" w:rsidP="0049448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9448B">
        <w:rPr>
          <w:rFonts w:ascii="Times New Roman" w:hAnsi="Times New Roman" w:cs="Times New Roman"/>
          <w:b/>
          <w:sz w:val="36"/>
          <w:szCs w:val="28"/>
        </w:rPr>
        <w:t>Лист первичного опроса</w:t>
      </w:r>
    </w:p>
    <w:p w:rsidR="0049448B" w:rsidRPr="0049448B" w:rsidRDefault="0049448B" w:rsidP="0049448B">
      <w:pPr>
        <w:rPr>
          <w:rFonts w:ascii="Times New Roman" w:hAnsi="Times New Roman" w:cs="Times New Roman"/>
          <w:sz w:val="36"/>
          <w:szCs w:val="28"/>
        </w:rPr>
      </w:pPr>
    </w:p>
    <w:p w:rsidR="0049448B" w:rsidRPr="0049448B" w:rsidRDefault="0049448B" w:rsidP="0049448B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>Проговариваем правила из инф</w:t>
      </w:r>
      <w:r>
        <w:rPr>
          <w:rFonts w:ascii="Times New Roman" w:hAnsi="Times New Roman" w:cs="Times New Roman"/>
          <w:sz w:val="32"/>
          <w:szCs w:val="28"/>
        </w:rPr>
        <w:t xml:space="preserve">. </w:t>
      </w:r>
      <w:r w:rsidRPr="0049448B">
        <w:rPr>
          <w:rFonts w:ascii="Times New Roman" w:hAnsi="Times New Roman" w:cs="Times New Roman"/>
          <w:sz w:val="32"/>
          <w:szCs w:val="28"/>
        </w:rPr>
        <w:t xml:space="preserve">согласия </w:t>
      </w:r>
    </w:p>
    <w:p w:rsidR="0049448B" w:rsidRPr="0049448B" w:rsidRDefault="0049448B" w:rsidP="0049448B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 xml:space="preserve">Проговариваем, что это оценочная сессия, мы не работаем над решением проблем. Нужно задать вопросы, чтобы понять, что сейчас с вами происходит, какие трудности, какие-то ключевые моменты из прошлого и ваши цели не терапию </w:t>
      </w:r>
    </w:p>
    <w:p w:rsidR="0049448B" w:rsidRPr="0049448B" w:rsidRDefault="0049448B" w:rsidP="0049448B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 xml:space="preserve">Самое важно придерживаться «принципа видеокамеры». Представляйте по словам клиента то, что он описывает. Вы должны все увидеть четко, как в кино. Подумайте, какой информации не хватает, чтобы картинка был четкой. Спросите. Можно притворяться «глупеньким психологом», который все никак не может понять, но искренне пытается. </w:t>
      </w:r>
    </w:p>
    <w:p w:rsidR="0049448B" w:rsidRPr="0049448B" w:rsidRDefault="0049448B" w:rsidP="0049448B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49448B" w:rsidRPr="0049448B" w:rsidRDefault="0049448B" w:rsidP="0049448B">
      <w:pPr>
        <w:pStyle w:val="ac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 xml:space="preserve">Что вас побудило обратиться к психологу? </w:t>
      </w:r>
    </w:p>
    <w:p w:rsidR="0049448B" w:rsidRPr="0049448B" w:rsidRDefault="0049448B" w:rsidP="0049448B">
      <w:pPr>
        <w:pStyle w:val="ac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 xml:space="preserve">Что вас беспокоит? Жалобы? </w:t>
      </w:r>
    </w:p>
    <w:p w:rsidR="0049448B" w:rsidRPr="0049448B" w:rsidRDefault="0049448B" w:rsidP="0049448B">
      <w:pPr>
        <w:pStyle w:val="ac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 xml:space="preserve">Когда возникли эти затруднения? </w:t>
      </w:r>
    </w:p>
    <w:p w:rsidR="0049448B" w:rsidRPr="0049448B" w:rsidRDefault="0049448B" w:rsidP="0049448B">
      <w:pPr>
        <w:pStyle w:val="ac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 xml:space="preserve">Как вы с ними справляетесь самостоятельно? </w:t>
      </w:r>
    </w:p>
    <w:p w:rsidR="0049448B" w:rsidRPr="0049448B" w:rsidRDefault="0049448B" w:rsidP="0049448B">
      <w:pPr>
        <w:pStyle w:val="ac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 xml:space="preserve">Есть ли у вас опыт терапии? Обращались ли вы когда-нибудь к врачам с психологическими проблемами? </w:t>
      </w:r>
    </w:p>
    <w:p w:rsidR="0049448B" w:rsidRPr="0049448B" w:rsidRDefault="0049448B" w:rsidP="0049448B">
      <w:pPr>
        <w:pStyle w:val="ac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 xml:space="preserve">Какое у вас здоровье? Есть ли какие-то хронические заболевания? </w:t>
      </w:r>
    </w:p>
    <w:p w:rsidR="0049448B" w:rsidRPr="0049448B" w:rsidRDefault="0049448B" w:rsidP="0049448B">
      <w:pPr>
        <w:pStyle w:val="ac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>Как вы питаетесь?</w:t>
      </w:r>
    </w:p>
    <w:p w:rsidR="0049448B" w:rsidRPr="0049448B" w:rsidRDefault="0049448B" w:rsidP="0049448B">
      <w:pPr>
        <w:pStyle w:val="ac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>Как у вас со сном? Соблюдаете ли режим?</w:t>
      </w:r>
    </w:p>
    <w:p w:rsidR="0049448B" w:rsidRDefault="0049448B" w:rsidP="0049448B">
      <w:pPr>
        <w:pStyle w:val="ac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 xml:space="preserve">Есть ли в вашей жизни физическая активность? </w:t>
      </w:r>
    </w:p>
    <w:p w:rsidR="0049448B" w:rsidRPr="0049448B" w:rsidRDefault="0049448B" w:rsidP="0049448B">
      <w:pPr>
        <w:pStyle w:val="ac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lastRenderedPageBreak/>
        <w:t xml:space="preserve">Как у вас изменилась жизнь с момента возникновения проблемы? </w:t>
      </w:r>
    </w:p>
    <w:p w:rsidR="0049448B" w:rsidRPr="0049448B" w:rsidRDefault="0049448B" w:rsidP="0049448B">
      <w:pPr>
        <w:pStyle w:val="ac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 xml:space="preserve">Чему мешает ваше состояние? От чего вам приходится отказываться? </w:t>
      </w:r>
    </w:p>
    <w:p w:rsidR="0049448B" w:rsidRPr="0049448B" w:rsidRDefault="0049448B" w:rsidP="0049448B">
      <w:pPr>
        <w:pStyle w:val="ac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 xml:space="preserve">Чтобы вы стали делать, когда проблема уйдет? </w:t>
      </w:r>
    </w:p>
    <w:p w:rsidR="0049448B" w:rsidRPr="0049448B" w:rsidRDefault="0049448B" w:rsidP="0049448B">
      <w:pPr>
        <w:pStyle w:val="ac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 xml:space="preserve">Расскажите про вашу семейную ситуацию. Как сказывается проблема на отношениях? Что ваши родные и близкие знают про ваше состояние? </w:t>
      </w:r>
    </w:p>
    <w:p w:rsidR="0049448B" w:rsidRPr="0049448B" w:rsidRDefault="0049448B" w:rsidP="0049448B">
      <w:pPr>
        <w:pStyle w:val="ac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>Расскажите про друзей</w:t>
      </w:r>
    </w:p>
    <w:p w:rsidR="0049448B" w:rsidRPr="0049448B" w:rsidRDefault="0049448B" w:rsidP="0049448B">
      <w:pPr>
        <w:pStyle w:val="ac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>Вы работаете? Учитесь? Нравится? Что нравится?</w:t>
      </w:r>
    </w:p>
    <w:p w:rsidR="0049448B" w:rsidRPr="0049448B" w:rsidRDefault="0049448B" w:rsidP="0049448B">
      <w:pPr>
        <w:pStyle w:val="ac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 xml:space="preserve">Опишите ваш обычный день. Например, сегодня </w:t>
      </w:r>
    </w:p>
    <w:p w:rsidR="0049448B" w:rsidRPr="0049448B" w:rsidRDefault="0049448B" w:rsidP="0049448B">
      <w:pPr>
        <w:pStyle w:val="ac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 xml:space="preserve">Легко ли вам просить о помощи? Обращаться за поддержкой? </w:t>
      </w:r>
    </w:p>
    <w:p w:rsidR="0049448B" w:rsidRPr="0049448B" w:rsidRDefault="0049448B" w:rsidP="0049448B">
      <w:pPr>
        <w:pStyle w:val="ac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 xml:space="preserve">Были ли у вас за последнее время ситуации, которые были для </w:t>
      </w:r>
      <w:bookmarkStart w:id="0" w:name="_GoBack"/>
      <w:bookmarkEnd w:id="0"/>
      <w:r w:rsidRPr="0049448B">
        <w:rPr>
          <w:rFonts w:ascii="Times New Roman" w:hAnsi="Times New Roman" w:cs="Times New Roman"/>
          <w:sz w:val="32"/>
          <w:szCs w:val="28"/>
        </w:rPr>
        <w:t xml:space="preserve">вас по-настоящему сложными? Что вы чувствовали в этот момент? </w:t>
      </w:r>
    </w:p>
    <w:p w:rsidR="0049448B" w:rsidRPr="0049448B" w:rsidRDefault="0049448B" w:rsidP="0049448B">
      <w:pPr>
        <w:pStyle w:val="ac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>Что вы можете о себе сказать, как о человеке? Довольны ли вы своим характером? Какие у вас положительные черты? Отрицательные? Сильные и слабые стороны?</w:t>
      </w:r>
    </w:p>
    <w:p w:rsidR="0049448B" w:rsidRPr="0049448B" w:rsidRDefault="0049448B" w:rsidP="0049448B">
      <w:pPr>
        <w:pStyle w:val="ac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 xml:space="preserve">Какие у вас есть интересы? Что вы любите делать? </w:t>
      </w:r>
    </w:p>
    <w:p w:rsidR="0049448B" w:rsidRPr="0049448B" w:rsidRDefault="0049448B" w:rsidP="0049448B">
      <w:pPr>
        <w:pStyle w:val="ac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 xml:space="preserve">Насколько ваше состояние мучительно? Готовы ли вы прикладывать усилия, чтобы с ним справиться? Какие? </w:t>
      </w:r>
    </w:p>
    <w:p w:rsidR="0049448B" w:rsidRPr="0049448B" w:rsidRDefault="0049448B" w:rsidP="0049448B">
      <w:pPr>
        <w:pStyle w:val="ac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 xml:space="preserve">Что могло бы вам помочь? </w:t>
      </w:r>
    </w:p>
    <w:p w:rsidR="0049448B" w:rsidRPr="0049448B" w:rsidRDefault="0049448B" w:rsidP="0049448B">
      <w:pPr>
        <w:pStyle w:val="ac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 xml:space="preserve">Знаете ли вы что такое терапия? Какие у вас ожидания? </w:t>
      </w:r>
    </w:p>
    <w:p w:rsidR="0049448B" w:rsidRPr="0049448B" w:rsidRDefault="0049448B" w:rsidP="0049448B">
      <w:pPr>
        <w:pStyle w:val="ac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49448B">
        <w:rPr>
          <w:rFonts w:ascii="Times New Roman" w:hAnsi="Times New Roman" w:cs="Times New Roman"/>
          <w:sz w:val="32"/>
          <w:szCs w:val="28"/>
        </w:rPr>
        <w:t xml:space="preserve">Есть ли что-то еще про вас, что мне было бы полезно знать? </w:t>
      </w:r>
    </w:p>
    <w:p w:rsidR="0049448B" w:rsidRPr="0049448B" w:rsidRDefault="0049448B" w:rsidP="0049448B">
      <w:pPr>
        <w:rPr>
          <w:rFonts w:ascii="Times New Roman" w:hAnsi="Times New Roman" w:cs="Times New Roman"/>
          <w:sz w:val="36"/>
          <w:szCs w:val="28"/>
        </w:rPr>
      </w:pPr>
    </w:p>
    <w:p w:rsidR="0058613D" w:rsidRPr="0049448B" w:rsidRDefault="0058613D" w:rsidP="0049448B"/>
    <w:sectPr w:rsidR="0058613D" w:rsidRPr="0049448B" w:rsidSect="0049448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418" w:header="17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B9" w:rsidRDefault="00E63EB9" w:rsidP="00185479">
      <w:pPr>
        <w:spacing w:after="0" w:line="240" w:lineRule="auto"/>
      </w:pPr>
      <w:r>
        <w:separator/>
      </w:r>
    </w:p>
  </w:endnote>
  <w:endnote w:type="continuationSeparator" w:id="0">
    <w:p w:rsidR="00E63EB9" w:rsidRDefault="00E63EB9" w:rsidP="0018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662073"/>
      <w:docPartObj>
        <w:docPartGallery w:val="Page Numbers (Bottom of Page)"/>
        <w:docPartUnique/>
      </w:docPartObj>
    </w:sdtPr>
    <w:sdtEndPr/>
    <w:sdtContent>
      <w:p w:rsidR="00185479" w:rsidRDefault="001854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48B">
          <w:rPr>
            <w:noProof/>
          </w:rPr>
          <w:t>2</w:t>
        </w:r>
        <w:r>
          <w:fldChar w:fldCharType="end"/>
        </w:r>
      </w:p>
    </w:sdtContent>
  </w:sdt>
  <w:p w:rsidR="00185479" w:rsidRDefault="0018547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79" w:rsidRDefault="00185479" w:rsidP="00185479">
    <w:pPr>
      <w:pStyle w:val="a9"/>
    </w:pPr>
  </w:p>
  <w:p w:rsidR="00185479" w:rsidRDefault="001854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B9" w:rsidRDefault="00E63EB9" w:rsidP="00185479">
      <w:pPr>
        <w:spacing w:after="0" w:line="240" w:lineRule="auto"/>
      </w:pPr>
      <w:r>
        <w:separator/>
      </w:r>
    </w:p>
  </w:footnote>
  <w:footnote w:type="continuationSeparator" w:id="0">
    <w:p w:rsidR="00E63EB9" w:rsidRDefault="00E63EB9" w:rsidP="0018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79" w:rsidRDefault="00185479" w:rsidP="0049448B">
    <w:pPr>
      <w:pStyle w:val="a9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3757813" wp14:editId="0C8C3D2F">
          <wp:simplePos x="0" y="0"/>
          <wp:positionH relativeFrom="column">
            <wp:posOffset>0</wp:posOffset>
          </wp:positionH>
          <wp:positionV relativeFrom="page">
            <wp:posOffset>277495</wp:posOffset>
          </wp:positionV>
          <wp:extent cx="1377315" cy="447040"/>
          <wp:effectExtent l="0" t="0" r="0" b="0"/>
          <wp:wrapTopAndBottom/>
          <wp:docPr id="11" name="Рисунок 11" descr="C:\Users\Oleg\Downloads\Психодемия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leg\Downloads\Психодемия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448B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79" w:rsidRDefault="00185479">
    <w:pPr>
      <w:pStyle w:val="a7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286082</wp:posOffset>
          </wp:positionV>
          <wp:extent cx="1377315" cy="447040"/>
          <wp:effectExtent l="0" t="0" r="0" b="0"/>
          <wp:wrapTopAndBottom/>
          <wp:docPr id="12" name="Рисунок 12" descr="C:\Users\Oleg\Downloads\Психодемия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leg\Downloads\Психодемия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366"/>
    <w:multiLevelType w:val="hybridMultilevel"/>
    <w:tmpl w:val="3A74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51D5"/>
    <w:multiLevelType w:val="hybridMultilevel"/>
    <w:tmpl w:val="3C48E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A94D31"/>
    <w:multiLevelType w:val="hybridMultilevel"/>
    <w:tmpl w:val="2EA251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D9624C"/>
    <w:multiLevelType w:val="hybridMultilevel"/>
    <w:tmpl w:val="D22ED0F0"/>
    <w:lvl w:ilvl="0" w:tplc="19AC257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75A7"/>
    <w:multiLevelType w:val="multilevel"/>
    <w:tmpl w:val="AF76C6F8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B33786B"/>
    <w:multiLevelType w:val="multilevel"/>
    <w:tmpl w:val="F13E845E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E175F27"/>
    <w:multiLevelType w:val="multilevel"/>
    <w:tmpl w:val="5322D032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350514C"/>
    <w:multiLevelType w:val="hybridMultilevel"/>
    <w:tmpl w:val="3CEC76CC"/>
    <w:lvl w:ilvl="0" w:tplc="91469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502A0"/>
    <w:multiLevelType w:val="multilevel"/>
    <w:tmpl w:val="AFA4D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22C6"/>
    <w:multiLevelType w:val="multilevel"/>
    <w:tmpl w:val="67E89A92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4972287"/>
    <w:multiLevelType w:val="multilevel"/>
    <w:tmpl w:val="8056C6B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CD41448"/>
    <w:multiLevelType w:val="multilevel"/>
    <w:tmpl w:val="970ACA32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53082588"/>
    <w:multiLevelType w:val="multilevel"/>
    <w:tmpl w:val="19761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5E787C13"/>
    <w:multiLevelType w:val="hybridMultilevel"/>
    <w:tmpl w:val="795A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7167A"/>
    <w:multiLevelType w:val="hybridMultilevel"/>
    <w:tmpl w:val="7D68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949A2"/>
    <w:multiLevelType w:val="hybridMultilevel"/>
    <w:tmpl w:val="AE7A29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A62261"/>
    <w:multiLevelType w:val="hybridMultilevel"/>
    <w:tmpl w:val="3B1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13"/>
  </w:num>
  <w:num w:numId="10">
    <w:abstractNumId w:val="15"/>
  </w:num>
  <w:num w:numId="11">
    <w:abstractNumId w:val="0"/>
  </w:num>
  <w:num w:numId="12">
    <w:abstractNumId w:val="7"/>
  </w:num>
  <w:num w:numId="13">
    <w:abstractNumId w:val="3"/>
  </w:num>
  <w:num w:numId="14">
    <w:abstractNumId w:val="1"/>
  </w:num>
  <w:num w:numId="15">
    <w:abstractNumId w:val="14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E1"/>
    <w:rsid w:val="00007EAE"/>
    <w:rsid w:val="00021EB5"/>
    <w:rsid w:val="0004737B"/>
    <w:rsid w:val="00153AE5"/>
    <w:rsid w:val="00182DDF"/>
    <w:rsid w:val="00185479"/>
    <w:rsid w:val="001B7ED5"/>
    <w:rsid w:val="001E6847"/>
    <w:rsid w:val="001F123D"/>
    <w:rsid w:val="002251EF"/>
    <w:rsid w:val="002264AA"/>
    <w:rsid w:val="00413859"/>
    <w:rsid w:val="0049448B"/>
    <w:rsid w:val="0058613D"/>
    <w:rsid w:val="005868DF"/>
    <w:rsid w:val="00677075"/>
    <w:rsid w:val="006A589B"/>
    <w:rsid w:val="00832814"/>
    <w:rsid w:val="008D1F3A"/>
    <w:rsid w:val="00BA4EF3"/>
    <w:rsid w:val="00C4189F"/>
    <w:rsid w:val="00C9744D"/>
    <w:rsid w:val="00D234E1"/>
    <w:rsid w:val="00DD46E7"/>
    <w:rsid w:val="00E11CDE"/>
    <w:rsid w:val="00E63EB9"/>
    <w:rsid w:val="00E655DD"/>
    <w:rsid w:val="00E77900"/>
    <w:rsid w:val="00ED2E8C"/>
    <w:rsid w:val="00F22BB5"/>
    <w:rsid w:val="00F3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D8DEAC-E1FB-48D5-8165-DB216396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854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8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5479"/>
  </w:style>
  <w:style w:type="paragraph" w:styleId="a9">
    <w:name w:val="footer"/>
    <w:basedOn w:val="a"/>
    <w:link w:val="aa"/>
    <w:uiPriority w:val="99"/>
    <w:unhideWhenUsed/>
    <w:rsid w:val="0018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5479"/>
  </w:style>
  <w:style w:type="table" w:styleId="ab">
    <w:name w:val="Table Grid"/>
    <w:basedOn w:val="a1"/>
    <w:uiPriority w:val="39"/>
    <w:rsid w:val="001F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3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Олег</cp:lastModifiedBy>
  <cp:revision>2</cp:revision>
  <dcterms:created xsi:type="dcterms:W3CDTF">2019-10-12T08:41:00Z</dcterms:created>
  <dcterms:modified xsi:type="dcterms:W3CDTF">2019-10-12T08:41:00Z</dcterms:modified>
</cp:coreProperties>
</file>