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E9" w:rsidRPr="000F3D70" w:rsidRDefault="000F3D70">
      <w:pPr>
        <w:rPr>
          <w:b/>
        </w:rPr>
      </w:pPr>
      <w:proofErr w:type="spellStart"/>
      <w:r w:rsidRPr="000F3D70">
        <w:rPr>
          <w:b/>
        </w:rPr>
        <w:t>Prerequisitos</w:t>
      </w:r>
      <w:proofErr w:type="spellEnd"/>
      <w:r w:rsidRPr="000F3D70">
        <w:rPr>
          <w:b/>
        </w:rPr>
        <w:t xml:space="preserve"> para </w:t>
      </w:r>
      <w:proofErr w:type="spellStart"/>
      <w:r w:rsidRPr="000F3D70">
        <w:rPr>
          <w:b/>
        </w:rPr>
        <w:t>los</w:t>
      </w:r>
      <w:proofErr w:type="spellEnd"/>
      <w:r w:rsidRPr="000F3D70">
        <w:rPr>
          <w:b/>
        </w:rPr>
        <w:t xml:space="preserve"> </w:t>
      </w:r>
      <w:proofErr w:type="spellStart"/>
      <w:r w:rsidRPr="000F3D70">
        <w:rPr>
          <w:b/>
        </w:rPr>
        <w:t>ejercicios</w:t>
      </w:r>
      <w:proofErr w:type="spellEnd"/>
      <w:r w:rsidRPr="000F3D70">
        <w:rPr>
          <w:b/>
        </w:rPr>
        <w:t xml:space="preserve"> </w:t>
      </w:r>
      <w:proofErr w:type="spellStart"/>
      <w:r w:rsidRPr="000F3D70">
        <w:rPr>
          <w:b/>
        </w:rPr>
        <w:t>prácticos</w:t>
      </w:r>
      <w:proofErr w:type="spellEnd"/>
    </w:p>
    <w:p w:rsidR="000F3D70" w:rsidRDefault="000F3D70"/>
    <w:p w:rsidR="000F3D70" w:rsidRDefault="000F3D70"/>
    <w:p w:rsidR="000F3D70" w:rsidRPr="000F3D70" w:rsidRDefault="000F3D70" w:rsidP="000F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0F3D7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¿Qué necesitan los estudiantes para comenzar el curso? </w:t>
      </w:r>
    </w:p>
    <w:p w:rsidR="000F3D70" w:rsidRPr="000F3D70" w:rsidRDefault="000F3D70" w:rsidP="000F3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0F3D7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Los requisitos para 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realizar los ejercicios prácticos son:</w:t>
      </w:r>
    </w:p>
    <w:p w:rsidR="000F3D70" w:rsidRPr="000F3D70" w:rsidRDefault="000F3D70" w:rsidP="005F74E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0F3D7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Contar con una base de datos Oracle 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11g, </w:t>
      </w:r>
      <w:r w:rsidRPr="000F3D7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donde desarrollar las prácticas, en caso de no disponer de una base de datos ya instalada, </w:t>
      </w:r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e</w:t>
      </w:r>
      <w:r w:rsidRPr="000F3D7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n este enlace puede bajarse el software para fines educativos y de evaluación: </w:t>
      </w:r>
    </w:p>
    <w:p w:rsidR="000F3D70" w:rsidRPr="000F3D70" w:rsidRDefault="000F3D70" w:rsidP="000F3D7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hyperlink r:id="rId5" w:history="1">
        <w:r w:rsidRPr="000F3D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CO"/>
          </w:rPr>
          <w:t>http://www.oracle.com/technetwork/database/enterprise-edition/downloads/index.html</w:t>
        </w:r>
      </w:hyperlink>
    </w:p>
    <w:p w:rsidR="000F3D70" w:rsidRPr="000F3D70" w:rsidRDefault="000F3D70" w:rsidP="000F3D7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hyperlink r:id="rId6" w:history="1">
        <w:r w:rsidRPr="000F3D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CO"/>
          </w:rPr>
          <w:t>http://www.oracle.com/technetwork/database/database-technologies/express-edition/downloads/index.html</w:t>
        </w:r>
      </w:hyperlink>
    </w:p>
    <w:p w:rsidR="000F3D70" w:rsidRPr="000F3D70" w:rsidRDefault="000F3D70" w:rsidP="000F3D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0F3D7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Instalar una herramienta de desarrollo conocida como Oracle SQL </w:t>
      </w:r>
      <w:proofErr w:type="spellStart"/>
      <w:r w:rsidRPr="000F3D70">
        <w:rPr>
          <w:rFonts w:ascii="Times New Roman" w:eastAsia="Times New Roman" w:hAnsi="Times New Roman" w:cs="Times New Roman"/>
          <w:sz w:val="24"/>
          <w:szCs w:val="24"/>
          <w:lang w:val="es-CO"/>
        </w:rPr>
        <w:t>Developer</w:t>
      </w:r>
      <w:proofErr w:type="spellEnd"/>
      <w:r w:rsidRPr="000F3D7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; en el siguiente enlace se la puede obtener: </w:t>
      </w:r>
    </w:p>
    <w:p w:rsidR="000F3D70" w:rsidRPr="000F3D70" w:rsidRDefault="000F3D70" w:rsidP="000F3D7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hyperlink r:id="rId7" w:history="1">
        <w:r w:rsidRPr="000F3D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CO"/>
          </w:rPr>
          <w:t>http://www.oracle.com/technetwork/developer-tools/sql-developer/downloads/index.html</w:t>
        </w:r>
      </w:hyperlink>
    </w:p>
    <w:p w:rsidR="000F3D70" w:rsidRPr="000F3D70" w:rsidRDefault="000F3D70" w:rsidP="000F3D7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0F3D70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En el caso de instalar Oracle </w:t>
      </w:r>
      <w:proofErr w:type="spellStart"/>
      <w:r w:rsidRPr="000F3D70">
        <w:rPr>
          <w:rFonts w:ascii="Times New Roman" w:eastAsia="Times New Roman" w:hAnsi="Times New Roman" w:cs="Times New Roman"/>
          <w:sz w:val="24"/>
          <w:szCs w:val="24"/>
          <w:lang w:val="es-CO"/>
        </w:rPr>
        <w:t>Database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11g</w:t>
      </w:r>
      <w:r w:rsidRPr="000F3D70">
        <w:rPr>
          <w:rFonts w:ascii="Times New Roman" w:eastAsia="Times New Roman" w:hAnsi="Times New Roman" w:cs="Times New Roman"/>
          <w:sz w:val="24"/>
          <w:szCs w:val="24"/>
          <w:lang w:val="es-CO"/>
        </w:rPr>
        <w:t>, esta herramienta ya forma parte de la instalación</w:t>
      </w:r>
    </w:p>
    <w:p w:rsidR="000F3D70" w:rsidRDefault="000F3D70" w:rsidP="000F3D70">
      <w:pPr>
        <w:rPr>
          <w:lang w:val="es-CO"/>
        </w:rPr>
      </w:pPr>
      <w:r>
        <w:rPr>
          <w:lang w:val="es-CO"/>
        </w:rPr>
        <w:t>Para la mayoría de los ejercicios se usarán los esquemas de ejemplo que viene en la instalación de Oracle: esquemas SH</w:t>
      </w:r>
      <w:proofErr w:type="gramStart"/>
      <w:r>
        <w:rPr>
          <w:lang w:val="es-CO"/>
        </w:rPr>
        <w:t>,OE,HR</w:t>
      </w:r>
      <w:proofErr w:type="gramEnd"/>
      <w:r>
        <w:rPr>
          <w:lang w:val="es-CO"/>
        </w:rPr>
        <w:t xml:space="preserve"> y SCOTT.</w:t>
      </w:r>
    </w:p>
    <w:p w:rsidR="000F3D70" w:rsidRDefault="000F3D70" w:rsidP="000F3D70">
      <w:pPr>
        <w:rPr>
          <w:lang w:val="es-CO"/>
        </w:rPr>
      </w:pPr>
    </w:p>
    <w:p w:rsidR="000F3D70" w:rsidRDefault="00845A7F" w:rsidP="000F3D70">
      <w:pPr>
        <w:rPr>
          <w:lang w:val="es-CO"/>
        </w:rPr>
      </w:pPr>
      <w:r>
        <w:rPr>
          <w:lang w:val="es-CO"/>
        </w:rPr>
        <w:t>Para una de las prácticas usaremos los datos disponibles en este tutorial:</w:t>
      </w:r>
    </w:p>
    <w:p w:rsidR="00845A7F" w:rsidRDefault="00845A7F" w:rsidP="000F3D70">
      <w:pPr>
        <w:rPr>
          <w:lang w:val="es-CO"/>
        </w:rPr>
      </w:pPr>
    </w:p>
    <w:p w:rsidR="00845A7F" w:rsidRDefault="00845A7F" w:rsidP="000F3D70">
      <w:pPr>
        <w:rPr>
          <w:lang w:val="es-CO"/>
        </w:rPr>
      </w:pPr>
      <w:hyperlink r:id="rId8" w:history="1">
        <w:r w:rsidRPr="00F12DB0">
          <w:rPr>
            <w:rStyle w:val="Hipervnculo"/>
            <w:lang w:val="es-CO"/>
          </w:rPr>
          <w:t>http://www.oracle.com/webfolder/technetwork/tutorials/obe/db/11g/r1/prod/perform/multistats/multicolstats.htm</w:t>
        </w:r>
      </w:hyperlink>
    </w:p>
    <w:p w:rsidR="00845A7F" w:rsidRDefault="00845A7F" w:rsidP="000F3D70">
      <w:pPr>
        <w:rPr>
          <w:lang w:val="es-CO"/>
        </w:rPr>
      </w:pPr>
    </w:p>
    <w:p w:rsidR="00845A7F" w:rsidRPr="000F3D70" w:rsidRDefault="00845A7F" w:rsidP="000F3D70">
      <w:pPr>
        <w:rPr>
          <w:lang w:val="es-CO"/>
        </w:rPr>
      </w:pPr>
      <w:r>
        <w:rPr>
          <w:lang w:val="es-CO"/>
        </w:rPr>
        <w:t>Seguir las instrucciones de instalación de la tabla</w:t>
      </w:r>
      <w:bookmarkStart w:id="0" w:name="_GoBack"/>
      <w:bookmarkEnd w:id="0"/>
      <w:r>
        <w:rPr>
          <w:lang w:val="es-CO"/>
        </w:rPr>
        <w:t xml:space="preserve"> CUSTOMERS_OBE.</w:t>
      </w:r>
    </w:p>
    <w:sectPr w:rsidR="00845A7F" w:rsidRPr="000F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92CD6"/>
    <w:multiLevelType w:val="hybridMultilevel"/>
    <w:tmpl w:val="267840D2"/>
    <w:lvl w:ilvl="0" w:tplc="C30C2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E75F6"/>
    <w:multiLevelType w:val="multilevel"/>
    <w:tmpl w:val="677C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70"/>
    <w:rsid w:val="00045346"/>
    <w:rsid w:val="00047E25"/>
    <w:rsid w:val="00090EFB"/>
    <w:rsid w:val="00092F2D"/>
    <w:rsid w:val="000A0514"/>
    <w:rsid w:val="000B7905"/>
    <w:rsid w:val="000F3D70"/>
    <w:rsid w:val="00107A88"/>
    <w:rsid w:val="00167FDD"/>
    <w:rsid w:val="001947BB"/>
    <w:rsid w:val="001B2954"/>
    <w:rsid w:val="001C37E9"/>
    <w:rsid w:val="001D2FE6"/>
    <w:rsid w:val="001E1AD5"/>
    <w:rsid w:val="001F5B08"/>
    <w:rsid w:val="00211E6B"/>
    <w:rsid w:val="002142BC"/>
    <w:rsid w:val="002766A1"/>
    <w:rsid w:val="002805C3"/>
    <w:rsid w:val="002914A5"/>
    <w:rsid w:val="00294A19"/>
    <w:rsid w:val="00297B82"/>
    <w:rsid w:val="002A2247"/>
    <w:rsid w:val="002C1160"/>
    <w:rsid w:val="002D247A"/>
    <w:rsid w:val="002E1A10"/>
    <w:rsid w:val="002F373D"/>
    <w:rsid w:val="002F5872"/>
    <w:rsid w:val="00331CE8"/>
    <w:rsid w:val="00343029"/>
    <w:rsid w:val="00391186"/>
    <w:rsid w:val="003916D7"/>
    <w:rsid w:val="003A0A54"/>
    <w:rsid w:val="003B238E"/>
    <w:rsid w:val="003B6B45"/>
    <w:rsid w:val="003D3ED0"/>
    <w:rsid w:val="003D60AF"/>
    <w:rsid w:val="00427054"/>
    <w:rsid w:val="004333C9"/>
    <w:rsid w:val="00433714"/>
    <w:rsid w:val="00452A40"/>
    <w:rsid w:val="00454154"/>
    <w:rsid w:val="0046171B"/>
    <w:rsid w:val="00463A67"/>
    <w:rsid w:val="00476BB7"/>
    <w:rsid w:val="004A314D"/>
    <w:rsid w:val="004C5BF5"/>
    <w:rsid w:val="004D533E"/>
    <w:rsid w:val="004F7473"/>
    <w:rsid w:val="00503AFB"/>
    <w:rsid w:val="00531C61"/>
    <w:rsid w:val="0054455D"/>
    <w:rsid w:val="00544C08"/>
    <w:rsid w:val="00544EA3"/>
    <w:rsid w:val="00584AC7"/>
    <w:rsid w:val="00586349"/>
    <w:rsid w:val="00593438"/>
    <w:rsid w:val="0059422A"/>
    <w:rsid w:val="005A70E3"/>
    <w:rsid w:val="005B5F33"/>
    <w:rsid w:val="005E3992"/>
    <w:rsid w:val="005E3BC4"/>
    <w:rsid w:val="005F77CC"/>
    <w:rsid w:val="00601051"/>
    <w:rsid w:val="00607304"/>
    <w:rsid w:val="00647A71"/>
    <w:rsid w:val="006560BD"/>
    <w:rsid w:val="006E18AB"/>
    <w:rsid w:val="006E322D"/>
    <w:rsid w:val="007152D1"/>
    <w:rsid w:val="007C2CFD"/>
    <w:rsid w:val="007C2FF8"/>
    <w:rsid w:val="007D69A5"/>
    <w:rsid w:val="007F0B09"/>
    <w:rsid w:val="00844655"/>
    <w:rsid w:val="00845A7F"/>
    <w:rsid w:val="00883A3D"/>
    <w:rsid w:val="00887EBE"/>
    <w:rsid w:val="00891F44"/>
    <w:rsid w:val="008A294C"/>
    <w:rsid w:val="008A4F00"/>
    <w:rsid w:val="008F5F67"/>
    <w:rsid w:val="00915EDB"/>
    <w:rsid w:val="00922BE1"/>
    <w:rsid w:val="00934D5E"/>
    <w:rsid w:val="00935A3B"/>
    <w:rsid w:val="00955A08"/>
    <w:rsid w:val="00964B43"/>
    <w:rsid w:val="009C3B36"/>
    <w:rsid w:val="009D0CEF"/>
    <w:rsid w:val="009D57F8"/>
    <w:rsid w:val="009E7800"/>
    <w:rsid w:val="009F134A"/>
    <w:rsid w:val="009F7BDD"/>
    <w:rsid w:val="00A020C8"/>
    <w:rsid w:val="00A101B7"/>
    <w:rsid w:val="00A27E32"/>
    <w:rsid w:val="00A7007D"/>
    <w:rsid w:val="00A71899"/>
    <w:rsid w:val="00A72596"/>
    <w:rsid w:val="00AD2F67"/>
    <w:rsid w:val="00AF3824"/>
    <w:rsid w:val="00B421EE"/>
    <w:rsid w:val="00B62709"/>
    <w:rsid w:val="00B91E53"/>
    <w:rsid w:val="00BA713F"/>
    <w:rsid w:val="00BE3BA6"/>
    <w:rsid w:val="00C15B64"/>
    <w:rsid w:val="00C40551"/>
    <w:rsid w:val="00C657F8"/>
    <w:rsid w:val="00C9258C"/>
    <w:rsid w:val="00C95625"/>
    <w:rsid w:val="00CB2744"/>
    <w:rsid w:val="00CD3DC9"/>
    <w:rsid w:val="00CE3A2A"/>
    <w:rsid w:val="00CF553D"/>
    <w:rsid w:val="00D144AE"/>
    <w:rsid w:val="00D17AAB"/>
    <w:rsid w:val="00D31C04"/>
    <w:rsid w:val="00D35CF6"/>
    <w:rsid w:val="00D4571C"/>
    <w:rsid w:val="00DF0E8B"/>
    <w:rsid w:val="00E107EE"/>
    <w:rsid w:val="00E1333D"/>
    <w:rsid w:val="00E548E4"/>
    <w:rsid w:val="00E763DF"/>
    <w:rsid w:val="00EC1A31"/>
    <w:rsid w:val="00ED0676"/>
    <w:rsid w:val="00EE11F1"/>
    <w:rsid w:val="00EF3F10"/>
    <w:rsid w:val="00F154A0"/>
    <w:rsid w:val="00F1677D"/>
    <w:rsid w:val="00F56319"/>
    <w:rsid w:val="00FA0A7D"/>
    <w:rsid w:val="00FD6519"/>
    <w:rsid w:val="00FE6917"/>
    <w:rsid w:val="00F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04A2E-03A1-4C14-A883-0AE9733F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3D7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F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cle.com/webfolder/technetwork/tutorials/obe/db/11g/r1/prod/perform/multistats/multicolstat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acle.com/technetwork/developer-tools/sql-developer/download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acle.com/technetwork/database/database-technologies/express-edition/downloads/index.html" TargetMode="External"/><Relationship Id="rId5" Type="http://schemas.openxmlformats.org/officeDocument/2006/relationships/hyperlink" Target="http://www.oracle.com/technetwork/database/enterprise-edition/downloads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2</cp:revision>
  <dcterms:created xsi:type="dcterms:W3CDTF">2015-12-14T13:59:00Z</dcterms:created>
  <dcterms:modified xsi:type="dcterms:W3CDTF">2015-12-14T14:49:00Z</dcterms:modified>
</cp:coreProperties>
</file>