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 [NAME],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was </w:t>
      </w:r>
      <w:r w:rsidDel="00000000" w:rsidR="00000000" w:rsidRPr="00000000">
        <w:rPr>
          <w:rtl w:val="0"/>
        </w:rPr>
        <w:t xml:space="preserve">researching about</w:t>
      </w:r>
      <w:r w:rsidDel="00000000" w:rsidR="00000000" w:rsidRPr="00000000">
        <w:rPr>
          <w:rtl w:val="0"/>
        </w:rPr>
        <w:t xml:space="preserve"> [TOPIC] today and came across your website. It houses a great collection of high-quality articles.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I’m reaching out to see if I can contribute a high-quality post to your blog. Below are the topics which I can write a well-researched post 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[TOPIC 1]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[TOPIC 2]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[TOPIC 3]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Look forward to hopefully hearing from you soon with one of the topics above and I’d send you the draft as soon as possible.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Many thanks,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[YOUR NAME]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