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811" w:type="dxa"/>
        <w:tblInd w:w="-275" w:type="dxa"/>
        <w:tblLook w:val="04A0" w:firstRow="1" w:lastRow="0" w:firstColumn="1" w:lastColumn="0" w:noHBand="0" w:noVBand="1"/>
      </w:tblPr>
      <w:tblGrid>
        <w:gridCol w:w="1047"/>
        <w:gridCol w:w="10764"/>
      </w:tblGrid>
      <w:tr w:rsidR="0052565C" w:rsidRPr="00B24D23" w14:paraId="6B6CA971" w14:textId="77777777" w:rsidTr="00534AC3">
        <w:trPr>
          <w:trHeight w:val="8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1AAFC00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42AD487D" wp14:editId="0CC2C7BE">
                  <wp:extent cx="485446" cy="457200"/>
                  <wp:effectExtent l="0" t="0" r="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46" cy="49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7925162" w14:textId="77777777" w:rsidR="0052565C" w:rsidRPr="00B24D23" w:rsidRDefault="0052565C" w:rsidP="00534AC3">
            <w:r w:rsidRPr="00B24D23">
              <w:t>TEMPLE OPPORTUNITIES</w:t>
            </w:r>
          </w:p>
          <w:p w14:paraId="2348FE16" w14:textId="77777777" w:rsidR="0052565C" w:rsidRPr="00B24D23" w:rsidRDefault="0052565C" w:rsidP="00534AC3">
            <w:r w:rsidRPr="00B24D23">
              <w:t>AVAILABLE</w:t>
            </w:r>
          </w:p>
          <w:p w14:paraId="42485188" w14:textId="77777777" w:rsidR="0052565C" w:rsidRPr="00B24D23" w:rsidRDefault="0052565C" w:rsidP="00534AC3"/>
        </w:tc>
      </w:tr>
    </w:tbl>
    <w:p w14:paraId="59ACF1BC" w14:textId="7D01A3B7" w:rsidR="005263E4" w:rsidRDefault="005263E4" w:rsidP="0052565C">
      <w:pPr>
        <w:rPr>
          <w:sz w:val="40"/>
          <w:szCs w:val="40"/>
        </w:rPr>
      </w:pPr>
    </w:p>
    <w:tbl>
      <w:tblPr>
        <w:tblStyle w:val="TableGrid"/>
        <w:tblW w:w="11811" w:type="dxa"/>
        <w:tblInd w:w="-275" w:type="dxa"/>
        <w:tblLook w:val="04A0" w:firstRow="1" w:lastRow="0" w:firstColumn="1" w:lastColumn="0" w:noHBand="0" w:noVBand="1"/>
      </w:tblPr>
      <w:tblGrid>
        <w:gridCol w:w="1047"/>
        <w:gridCol w:w="10764"/>
      </w:tblGrid>
      <w:tr w:rsidR="0052565C" w:rsidRPr="00B24D23" w14:paraId="76BD9B68" w14:textId="77777777" w:rsidTr="00534AC3">
        <w:trPr>
          <w:trHeight w:val="8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3BEBD20" w14:textId="77777777" w:rsidR="0052565C" w:rsidRPr="00B24D23" w:rsidRDefault="0052565C" w:rsidP="0052565C">
            <w:pPr>
              <w:jc w:val="center"/>
            </w:pPr>
            <w:r w:rsidRPr="00B24D23">
              <w:rPr>
                <w:noProof/>
              </w:rPr>
              <w:drawing>
                <wp:inline distT="0" distB="0" distL="0" distR="0" wp14:anchorId="6D44A863" wp14:editId="7DFCD5FF">
                  <wp:extent cx="287130" cy="298173"/>
                  <wp:effectExtent l="0" t="0" r="508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05" cy="31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76A2ACD" w14:textId="77777777" w:rsidR="0052565C" w:rsidRPr="00B24D23" w:rsidRDefault="0052565C" w:rsidP="00534AC3">
            <w:r w:rsidRPr="00B24D23">
              <w:t>TEMPLE OPPORTUNITIES</w:t>
            </w:r>
          </w:p>
          <w:p w14:paraId="5EF8BA76" w14:textId="77777777" w:rsidR="0052565C" w:rsidRPr="00B24D23" w:rsidRDefault="0052565C" w:rsidP="00534AC3">
            <w:r w:rsidRPr="00B24D23">
              <w:t>NEEDS INFORMATION</w:t>
            </w:r>
          </w:p>
          <w:p w14:paraId="07161F5B" w14:textId="77777777" w:rsidR="0052565C" w:rsidRPr="00B24D23" w:rsidRDefault="0052565C" w:rsidP="00534AC3"/>
        </w:tc>
      </w:tr>
      <w:tr w:rsidR="0052565C" w:rsidRPr="00B24D23" w14:paraId="3B8038A9" w14:textId="77777777" w:rsidTr="00534AC3">
        <w:trPr>
          <w:trHeight w:val="59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2FFCB35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7AA978A" wp14:editId="1684655F">
                  <wp:extent cx="337350" cy="316266"/>
                  <wp:effectExtent l="0" t="0" r="5715" b="127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64" cy="32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A2395C9" w14:textId="77777777" w:rsidR="0052565C" w:rsidRPr="00B24D23" w:rsidRDefault="0052565C" w:rsidP="00534AC3">
            <w:r w:rsidRPr="00B24D23">
              <w:t>RECORD HINTS</w:t>
            </w:r>
          </w:p>
          <w:p w14:paraId="1235F838" w14:textId="77777777" w:rsidR="0052565C" w:rsidRPr="00B24D23" w:rsidRDefault="0052565C" w:rsidP="00534AC3"/>
        </w:tc>
      </w:tr>
      <w:tr w:rsidR="0052565C" w:rsidRPr="00B24D23" w14:paraId="0DDFC5DA" w14:textId="77777777" w:rsidTr="00534AC3">
        <w:trPr>
          <w:trHeight w:val="59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10A8DB3" w14:textId="77777777" w:rsidR="0052565C" w:rsidRPr="00B24D23" w:rsidRDefault="0052565C" w:rsidP="00534AC3"/>
          <w:p w14:paraId="4CEAF1DB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6C4D32A0" w14:textId="77777777" w:rsidR="0052565C" w:rsidRDefault="0052565C" w:rsidP="00534AC3">
            <w:pPr>
              <w:jc w:val="center"/>
            </w:pPr>
          </w:p>
          <w:p w14:paraId="689C1CAF" w14:textId="77777777" w:rsidR="0052565C" w:rsidRPr="00B24D23" w:rsidRDefault="0052565C" w:rsidP="00534AC3">
            <w:pPr>
              <w:rPr>
                <w:b/>
                <w:bCs/>
                <w:sz w:val="32"/>
                <w:szCs w:val="32"/>
              </w:rPr>
            </w:pPr>
            <w:r w:rsidRPr="00B24D23">
              <w:rPr>
                <w:b/>
                <w:bCs/>
                <w:sz w:val="32"/>
                <w:szCs w:val="32"/>
              </w:rPr>
              <w:t>TEMPLE</w:t>
            </w:r>
          </w:p>
          <w:p w14:paraId="48054974" w14:textId="77777777" w:rsidR="0052565C" w:rsidRPr="00B24D23" w:rsidRDefault="0052565C" w:rsidP="00534AC3"/>
        </w:tc>
      </w:tr>
      <w:tr w:rsidR="0052565C" w:rsidRPr="00B24D23" w14:paraId="4E5C879A" w14:textId="77777777" w:rsidTr="00534AC3">
        <w:trPr>
          <w:trHeight w:val="75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CB60673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7031B7FD" wp14:editId="3E6C53E1">
                  <wp:extent cx="292100" cy="292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243D7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39175AF" w14:textId="77777777" w:rsidR="0052565C" w:rsidRPr="00B24D23" w:rsidRDefault="0052565C" w:rsidP="00534AC3">
            <w:r w:rsidRPr="00B24D23">
              <w:t>REQUEST</w:t>
            </w:r>
          </w:p>
        </w:tc>
      </w:tr>
      <w:tr w:rsidR="0052565C" w:rsidRPr="00B24D23" w14:paraId="1E704324" w14:textId="77777777" w:rsidTr="00534AC3">
        <w:trPr>
          <w:trHeight w:val="72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ECAEE4B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5CDAB907" wp14:editId="4DF916A9">
                  <wp:extent cx="292100" cy="279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49ACC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9535EFF" w14:textId="77777777" w:rsidR="0052565C" w:rsidRPr="00B24D23" w:rsidRDefault="0052565C" w:rsidP="00534AC3">
            <w:r w:rsidRPr="00B24D23">
              <w:t>IN PROGRESS</w:t>
            </w:r>
          </w:p>
        </w:tc>
      </w:tr>
      <w:tr w:rsidR="0052565C" w:rsidRPr="00B24D23" w14:paraId="7C4A0BA8" w14:textId="77777777" w:rsidTr="00534AC3">
        <w:trPr>
          <w:trHeight w:val="78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3CC8223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7E7386B" wp14:editId="2C6C57B5">
                  <wp:extent cx="292100" cy="304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94C2F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64DC8E40" w14:textId="77777777" w:rsidR="0052565C" w:rsidRPr="00B24D23" w:rsidRDefault="0052565C" w:rsidP="00534AC3">
            <w:r w:rsidRPr="00B24D23">
              <w:t>CANNOT REQUEST</w:t>
            </w:r>
          </w:p>
        </w:tc>
      </w:tr>
      <w:tr w:rsidR="0052565C" w:rsidRPr="00B24D23" w14:paraId="7A9814DF" w14:textId="77777777" w:rsidTr="00534AC3">
        <w:trPr>
          <w:trHeight w:val="72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FAE2724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536D97BD" wp14:editId="2E631776">
                  <wp:extent cx="317500" cy="2667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205457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E50534A" w14:textId="77777777" w:rsidR="0052565C" w:rsidRPr="00B24D23" w:rsidRDefault="0052565C" w:rsidP="00534AC3">
            <w:r w:rsidRPr="00B24D23">
              <w:t>COMPLETED</w:t>
            </w:r>
          </w:p>
        </w:tc>
      </w:tr>
      <w:tr w:rsidR="0052565C" w:rsidRPr="00B24D23" w14:paraId="6725D8D4" w14:textId="77777777" w:rsidTr="00534AC3">
        <w:trPr>
          <w:trHeight w:val="103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765AACB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2A87CFA1" wp14:editId="37350B16">
                  <wp:extent cx="376641" cy="298174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29" cy="30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60A48" w14:textId="77777777" w:rsidR="0052565C" w:rsidRPr="00B24D23" w:rsidRDefault="0052565C" w:rsidP="00534AC3">
            <w:pPr>
              <w:jc w:val="right"/>
            </w:pPr>
          </w:p>
          <w:p w14:paraId="49D55282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7CB23B7" w14:textId="77777777" w:rsidR="0052565C" w:rsidRPr="00B24D23" w:rsidRDefault="0052565C" w:rsidP="00534AC3">
            <w:r w:rsidRPr="00B24D23">
              <w:t>IN PROGRESS</w:t>
            </w:r>
          </w:p>
        </w:tc>
      </w:tr>
      <w:tr w:rsidR="0052565C" w:rsidRPr="00B24D23" w14:paraId="068A67F2" w14:textId="77777777" w:rsidTr="00534AC3">
        <w:trPr>
          <w:trHeight w:val="72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1FC2372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08F71C4B" wp14:editId="0B051FCC">
                  <wp:extent cx="254000" cy="2667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88B81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643CAB74" w14:textId="77777777" w:rsidR="0052565C" w:rsidRPr="00B24D23" w:rsidRDefault="0052565C" w:rsidP="00534AC3">
            <w:r w:rsidRPr="00B24D23">
              <w:t>MALE</w:t>
            </w:r>
          </w:p>
        </w:tc>
      </w:tr>
      <w:tr w:rsidR="0052565C" w:rsidRPr="00B24D23" w14:paraId="04FA9A11" w14:textId="77777777" w:rsidTr="00534AC3">
        <w:trPr>
          <w:trHeight w:val="68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6C26A7C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5EA19193" wp14:editId="775AA4A4">
                  <wp:extent cx="266700" cy="254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BDA08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9684D96" w14:textId="77777777" w:rsidR="0052565C" w:rsidRPr="00B24D23" w:rsidRDefault="0052565C" w:rsidP="00534AC3">
            <w:r w:rsidRPr="00B24D23">
              <w:t>FEMALE</w:t>
            </w:r>
          </w:p>
          <w:p w14:paraId="01751D88" w14:textId="77777777" w:rsidR="0052565C" w:rsidRPr="00B24D23" w:rsidRDefault="0052565C" w:rsidP="00534AC3"/>
        </w:tc>
      </w:tr>
      <w:tr w:rsidR="0052565C" w:rsidRPr="00B24D23" w14:paraId="4679BD3F" w14:textId="77777777" w:rsidTr="00534AC3">
        <w:trPr>
          <w:trHeight w:val="103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CF51F5F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B6B2B86" wp14:editId="0971AEF1">
                  <wp:extent cx="278296" cy="278296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52" cy="28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15065" w14:textId="77777777" w:rsidR="0052565C" w:rsidRPr="00B24D23" w:rsidRDefault="0052565C" w:rsidP="00534AC3">
            <w:pPr>
              <w:jc w:val="right"/>
            </w:pPr>
          </w:p>
          <w:p w14:paraId="4D35F4D1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9FDC804" w14:textId="77777777" w:rsidR="0052565C" w:rsidRPr="00B24D23" w:rsidRDefault="0052565C" w:rsidP="00534AC3">
            <w:r w:rsidRPr="00B24D23">
              <w:t>RESEARCH SUGGESTIONS</w:t>
            </w:r>
          </w:p>
          <w:p w14:paraId="07EEF83B" w14:textId="77777777" w:rsidR="0052565C" w:rsidRPr="00B24D23" w:rsidRDefault="0052565C" w:rsidP="00534AC3"/>
          <w:p w14:paraId="75B59A71" w14:textId="77777777" w:rsidR="0052565C" w:rsidRDefault="0052565C" w:rsidP="00534AC3">
            <w:pPr>
              <w:rPr>
                <w:b/>
                <w:bCs/>
                <w:sz w:val="32"/>
                <w:szCs w:val="32"/>
              </w:rPr>
            </w:pPr>
            <w:r w:rsidRPr="00B24D23">
              <w:rPr>
                <w:b/>
                <w:bCs/>
                <w:sz w:val="32"/>
                <w:szCs w:val="32"/>
              </w:rPr>
              <w:t>TREE</w:t>
            </w:r>
          </w:p>
          <w:p w14:paraId="52F2C4EE" w14:textId="77777777" w:rsidR="0052565C" w:rsidRPr="00B24D23" w:rsidRDefault="0052565C" w:rsidP="00534AC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2565C" w:rsidRPr="00B24D23" w14:paraId="7B1D1FDA" w14:textId="77777777" w:rsidTr="00534AC3">
        <w:trPr>
          <w:trHeight w:val="1096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75DEB1C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950FF62" wp14:editId="63623667">
                  <wp:extent cx="317997" cy="31799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04" cy="32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1671D" w14:textId="77777777" w:rsidR="0052565C" w:rsidRPr="00B24D23" w:rsidRDefault="0052565C" w:rsidP="00534AC3">
            <w:pPr>
              <w:jc w:val="right"/>
            </w:pPr>
          </w:p>
          <w:p w14:paraId="2BADAA7D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0724711" w14:textId="77777777" w:rsidR="0052565C" w:rsidRPr="00B24D23" w:rsidRDefault="0052565C" w:rsidP="00534AC3">
            <w:r w:rsidRPr="00B24D23">
              <w:t>DATA PROBLEMS</w:t>
            </w:r>
          </w:p>
        </w:tc>
      </w:tr>
      <w:tr w:rsidR="0052565C" w:rsidRPr="00B24D23" w14:paraId="64C7B15A" w14:textId="77777777" w:rsidTr="00534AC3">
        <w:trPr>
          <w:trHeight w:val="56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75BF5BE" w14:textId="77777777" w:rsidR="0052565C" w:rsidRPr="00B24D23" w:rsidRDefault="0052565C" w:rsidP="0052565C">
            <w:pPr>
              <w:pStyle w:val="ListParagraph"/>
              <w:numPr>
                <w:ilvl w:val="0"/>
                <w:numId w:val="1"/>
              </w:numPr>
              <w:jc w:val="right"/>
            </w:pPr>
          </w:p>
          <w:p w14:paraId="0DEF4422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F15721E" w14:textId="77777777" w:rsidR="0052565C" w:rsidRPr="00B24D23" w:rsidRDefault="0052565C" w:rsidP="00534AC3">
            <w:r w:rsidRPr="00B24D23">
              <w:t>PORTRAITS</w:t>
            </w:r>
          </w:p>
        </w:tc>
      </w:tr>
      <w:tr w:rsidR="0052565C" w:rsidRPr="00B24D23" w14:paraId="1A1767B0" w14:textId="77777777" w:rsidTr="00534AC3">
        <w:trPr>
          <w:trHeight w:val="103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BEBBC56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49CE0B86" wp14:editId="009CE20F">
                  <wp:extent cx="292420" cy="277799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62" cy="282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505A2" w14:textId="77777777" w:rsidR="0052565C" w:rsidRPr="00B24D23" w:rsidRDefault="0052565C" w:rsidP="00534AC3">
            <w:pPr>
              <w:jc w:val="right"/>
            </w:pPr>
          </w:p>
          <w:p w14:paraId="3ED60240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3212865" w14:textId="77777777" w:rsidR="0052565C" w:rsidRPr="00B24D23" w:rsidRDefault="0052565C" w:rsidP="00534AC3">
            <w:r w:rsidRPr="00B24D23">
              <w:t>INVERT COLOR</w:t>
            </w:r>
          </w:p>
        </w:tc>
      </w:tr>
      <w:tr w:rsidR="0052565C" w:rsidRPr="00B24D23" w14:paraId="051AE7EF" w14:textId="77777777" w:rsidTr="00534AC3">
        <w:trPr>
          <w:trHeight w:val="72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EF178DF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1D990CC7" wp14:editId="138BF208">
                  <wp:extent cx="397110" cy="264740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03" cy="27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6C3C0" w14:textId="77777777" w:rsidR="0052565C" w:rsidRPr="00B24D23" w:rsidRDefault="0052565C" w:rsidP="00534AC3">
            <w:pPr>
              <w:ind w:left="360"/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E807431" w14:textId="77777777" w:rsidR="0052565C" w:rsidRPr="00B24D23" w:rsidRDefault="0052565C" w:rsidP="00534AC3">
            <w:r w:rsidRPr="00B24D23">
              <w:t>PRINT</w:t>
            </w:r>
          </w:p>
          <w:p w14:paraId="00F654AB" w14:textId="77777777" w:rsidR="0052565C" w:rsidRPr="00B24D23" w:rsidRDefault="0052565C" w:rsidP="00534AC3"/>
        </w:tc>
      </w:tr>
      <w:tr w:rsidR="0052565C" w:rsidRPr="00B24D23" w14:paraId="6CEC257A" w14:textId="77777777" w:rsidTr="00534AC3">
        <w:trPr>
          <w:trHeight w:val="75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4407E0F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7AD0E3AC" wp14:editId="3ABB3FF9">
                  <wp:extent cx="496957" cy="29817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45" cy="30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100A9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7F3540D" w14:textId="77777777" w:rsidR="0052565C" w:rsidRPr="00B24D23" w:rsidRDefault="0052565C" w:rsidP="00534AC3">
            <w:r w:rsidRPr="00B24D23">
              <w:t>LANDSCAPE</w:t>
            </w:r>
          </w:p>
        </w:tc>
      </w:tr>
      <w:tr w:rsidR="0052565C" w:rsidRPr="00B24D23" w14:paraId="06AEB0FB" w14:textId="77777777" w:rsidTr="00534AC3">
        <w:trPr>
          <w:trHeight w:val="90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A66A059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3C9206B4" wp14:editId="4917F9A9">
                  <wp:extent cx="377687" cy="396572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92" cy="40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246E2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40609B1" w14:textId="77777777" w:rsidR="0052565C" w:rsidRPr="00B24D23" w:rsidRDefault="0052565C" w:rsidP="00534AC3">
            <w:r w:rsidRPr="00B24D23">
              <w:t>PORTRAIT</w:t>
            </w:r>
          </w:p>
        </w:tc>
      </w:tr>
      <w:tr w:rsidR="0052565C" w:rsidRPr="00B24D23" w14:paraId="07226957" w14:textId="77777777" w:rsidTr="00534AC3">
        <w:trPr>
          <w:trHeight w:val="8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6C85350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37D1B32B" wp14:editId="02D34C3F">
                  <wp:extent cx="380172" cy="357809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02" cy="363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3124DC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E60156A" w14:textId="77777777" w:rsidR="0052565C" w:rsidRPr="00B24D23" w:rsidRDefault="0052565C" w:rsidP="00534AC3">
            <w:r w:rsidRPr="00B24D23">
              <w:t>FAN CHART</w:t>
            </w:r>
          </w:p>
        </w:tc>
      </w:tr>
      <w:tr w:rsidR="0052565C" w:rsidRPr="00B24D23" w14:paraId="1B17EE66" w14:textId="77777777" w:rsidTr="00534AC3">
        <w:trPr>
          <w:trHeight w:val="8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4E2FDC50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7F20B545" wp14:editId="24D7149A">
                  <wp:extent cx="377687" cy="377687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95" cy="38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23BB43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7ED3B6C7" w14:textId="77777777" w:rsidR="0052565C" w:rsidRPr="00B24D23" w:rsidRDefault="0052565C" w:rsidP="00534AC3">
            <w:r w:rsidRPr="00B24D23">
              <w:t>DESCENDANCY</w:t>
            </w:r>
          </w:p>
        </w:tc>
      </w:tr>
      <w:tr w:rsidR="0052565C" w:rsidRPr="00B24D23" w14:paraId="61B78FA3" w14:textId="77777777" w:rsidTr="00534AC3">
        <w:trPr>
          <w:trHeight w:val="75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0218D82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A3E1E27" wp14:editId="6C179F93">
                  <wp:extent cx="318052" cy="278295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47" cy="28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E6E86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5022CA4B" w14:textId="77777777" w:rsidR="0052565C" w:rsidRPr="00B24D23" w:rsidRDefault="0052565C" w:rsidP="00534AC3">
            <w:r w:rsidRPr="00B24D23">
              <w:t>HOME PERSON IN TREE</w:t>
            </w:r>
          </w:p>
        </w:tc>
      </w:tr>
      <w:tr w:rsidR="0052565C" w:rsidRPr="00B24D23" w14:paraId="41B33DCD" w14:textId="77777777" w:rsidTr="00534AC3">
        <w:trPr>
          <w:trHeight w:val="90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A0E4BBC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151A956" wp14:editId="14DA277B">
                  <wp:extent cx="350793" cy="397565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511" cy="40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7C5E3C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B381610" w14:textId="77777777" w:rsidR="0052565C" w:rsidRPr="00B24D23" w:rsidRDefault="0052565C" w:rsidP="00534AC3">
            <w:r w:rsidRPr="00B24D23">
              <w:t>CENTERS PERSON IN TREE</w:t>
            </w:r>
          </w:p>
        </w:tc>
      </w:tr>
      <w:tr w:rsidR="0052565C" w:rsidRPr="00B24D23" w14:paraId="4A583DDD" w14:textId="77777777" w:rsidTr="00534AC3">
        <w:trPr>
          <w:trHeight w:val="8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456C116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1F1983C7" w14:textId="77777777" w:rsidR="0052565C" w:rsidRPr="00B24D23" w:rsidRDefault="0052565C" w:rsidP="00534AC3">
            <w:pPr>
              <w:rPr>
                <w:b/>
                <w:bCs/>
                <w:sz w:val="32"/>
                <w:szCs w:val="32"/>
              </w:rPr>
            </w:pPr>
            <w:r w:rsidRPr="00B24D23">
              <w:rPr>
                <w:b/>
                <w:bCs/>
                <w:sz w:val="32"/>
                <w:szCs w:val="32"/>
              </w:rPr>
              <w:t>TOOLS</w:t>
            </w:r>
          </w:p>
          <w:p w14:paraId="30E1326D" w14:textId="77777777" w:rsidR="0052565C" w:rsidRPr="00B24D23" w:rsidRDefault="0052565C" w:rsidP="00534AC3">
            <w:pPr>
              <w:jc w:val="center"/>
            </w:pPr>
          </w:p>
        </w:tc>
      </w:tr>
      <w:tr w:rsidR="0052565C" w:rsidRPr="00B24D23" w14:paraId="007A8B59" w14:textId="77777777" w:rsidTr="00534AC3">
        <w:trPr>
          <w:trHeight w:val="75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364A1EF4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102947FE" wp14:editId="1ABB987E">
                  <wp:extent cx="278295" cy="293756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46" cy="30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23E0C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0963302C" w14:textId="77777777" w:rsidR="0052565C" w:rsidRDefault="0052565C" w:rsidP="00534AC3">
            <w:r w:rsidRPr="00B24D23">
              <w:t xml:space="preserve">OPENS AND CLOSES DROP </w:t>
            </w:r>
          </w:p>
          <w:p w14:paraId="3D3BCB58" w14:textId="77777777" w:rsidR="0052565C" w:rsidRPr="00B24D23" w:rsidRDefault="0052565C" w:rsidP="00534AC3">
            <w:r w:rsidRPr="00B24D23">
              <w:t>DOWN MENU’S IN TREE</w:t>
            </w:r>
          </w:p>
          <w:p w14:paraId="39F4D41F" w14:textId="77777777" w:rsidR="0052565C" w:rsidRPr="00B24D23" w:rsidRDefault="0052565C" w:rsidP="00534AC3"/>
        </w:tc>
      </w:tr>
      <w:tr w:rsidR="0052565C" w:rsidRPr="00B24D23" w14:paraId="0A32E379" w14:textId="77777777" w:rsidTr="00534AC3">
        <w:trPr>
          <w:trHeight w:val="68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8407FE3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29D5DC9C" wp14:editId="0C7D276A">
                  <wp:extent cx="330200" cy="25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72E43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0369D07" w14:textId="77777777" w:rsidR="0052565C" w:rsidRPr="00B24D23" w:rsidRDefault="0052565C" w:rsidP="00534AC3">
            <w:r w:rsidRPr="00B24D23">
              <w:t>VIEW RELATIONSHIP</w:t>
            </w:r>
          </w:p>
        </w:tc>
      </w:tr>
      <w:tr w:rsidR="0052565C" w:rsidRPr="00B24D23" w14:paraId="556ADC7A" w14:textId="77777777" w:rsidTr="00534AC3">
        <w:trPr>
          <w:trHeight w:val="783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D4D48D6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385DBFB6" wp14:editId="7F90776A">
                  <wp:extent cx="309665" cy="297754"/>
                  <wp:effectExtent l="0" t="0" r="0" b="0"/>
                  <wp:docPr id="24" name="Picture 2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con&#10;&#10;Description automatically generated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16" cy="30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01633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2D90A847" w14:textId="77777777" w:rsidR="0052565C" w:rsidRPr="00B24D23" w:rsidRDefault="0052565C" w:rsidP="00534AC3">
            <w:r w:rsidRPr="00B24D23">
              <w:t>POSSIBLE DUPLICATE</w:t>
            </w:r>
          </w:p>
          <w:p w14:paraId="2194681D" w14:textId="77777777" w:rsidR="0052565C" w:rsidRPr="00B24D23" w:rsidRDefault="0052565C" w:rsidP="00534AC3"/>
        </w:tc>
      </w:tr>
      <w:tr w:rsidR="0052565C" w:rsidRPr="00B24D23" w14:paraId="0EBD6A97" w14:textId="77777777" w:rsidTr="00534AC3">
        <w:trPr>
          <w:trHeight w:val="68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7F991A25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64421697" wp14:editId="56698D13">
                  <wp:extent cx="257920" cy="25792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2" cy="26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8CF7E0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4E0E1EB8" w14:textId="77777777" w:rsidR="0052565C" w:rsidRPr="00B24D23" w:rsidRDefault="0052565C" w:rsidP="00534AC3">
            <w:r w:rsidRPr="00B24D23">
              <w:t>FIND SIMILAR PEOPLE</w:t>
            </w:r>
          </w:p>
        </w:tc>
      </w:tr>
      <w:tr w:rsidR="0052565C" w:rsidRPr="00B24D23" w14:paraId="2CF59748" w14:textId="77777777" w:rsidTr="00534AC3">
        <w:trPr>
          <w:trHeight w:val="751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13AECBFE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2A55F329" wp14:editId="3E5E3CE4">
                  <wp:extent cx="397565" cy="29817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86" cy="30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49E66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7ECD81B2" w14:textId="77777777" w:rsidR="0052565C" w:rsidRPr="00B24D23" w:rsidRDefault="0052565C" w:rsidP="00534AC3">
            <w:r w:rsidRPr="00B24D23">
              <w:t>MERGE BY ID</w:t>
            </w:r>
          </w:p>
        </w:tc>
      </w:tr>
      <w:tr w:rsidR="0052565C" w:rsidRPr="00B24D23" w14:paraId="43116665" w14:textId="77777777" w:rsidTr="00534AC3">
        <w:trPr>
          <w:trHeight w:val="87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4B96452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4052DE3B" wp14:editId="46244A63">
                  <wp:extent cx="349526" cy="372828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48" cy="37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A7C59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F914503" w14:textId="77777777" w:rsidR="0052565C" w:rsidRPr="00B24D23" w:rsidRDefault="0052565C" w:rsidP="00534AC3">
            <w:r w:rsidRPr="00B24D23">
              <w:t>REPORT ABUSE</w:t>
            </w:r>
          </w:p>
        </w:tc>
      </w:tr>
      <w:tr w:rsidR="0052565C" w:rsidRPr="00B24D23" w14:paraId="500BD0B3" w14:textId="77777777" w:rsidTr="00534AC3">
        <w:trPr>
          <w:trHeight w:val="81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D921686" w14:textId="77777777" w:rsidR="0052565C" w:rsidRPr="00B24D23" w:rsidRDefault="0052565C" w:rsidP="00534AC3">
            <w:pPr>
              <w:jc w:val="right"/>
            </w:pPr>
            <w:r w:rsidRPr="00B24D23">
              <w:rPr>
                <w:noProof/>
              </w:rPr>
              <w:drawing>
                <wp:inline distT="0" distB="0" distL="0" distR="0" wp14:anchorId="79468058" wp14:editId="20B69BA5">
                  <wp:extent cx="366091" cy="313792"/>
                  <wp:effectExtent l="0" t="0" r="254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531" cy="31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6C063" w14:textId="77777777" w:rsidR="0052565C" w:rsidRPr="00B24D23" w:rsidRDefault="0052565C" w:rsidP="00534AC3">
            <w:pPr>
              <w:jc w:val="right"/>
            </w:pPr>
          </w:p>
        </w:tc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p w14:paraId="3EBF6829" w14:textId="77777777" w:rsidR="0052565C" w:rsidRPr="00B24D23" w:rsidRDefault="0052565C" w:rsidP="00534AC3">
            <w:r w:rsidRPr="00B24D23">
              <w:t xml:space="preserve">DELETE PERSON UNAVAILBLE </w:t>
            </w:r>
          </w:p>
        </w:tc>
      </w:tr>
    </w:tbl>
    <w:p w14:paraId="431179E2" w14:textId="107DBDE1" w:rsidR="0052565C" w:rsidRDefault="0052565C" w:rsidP="0052565C">
      <w:pPr>
        <w:jc w:val="center"/>
        <w:rPr>
          <w:sz w:val="40"/>
          <w:szCs w:val="40"/>
        </w:rPr>
      </w:pPr>
    </w:p>
    <w:p w14:paraId="42EA0DFF" w14:textId="77777777" w:rsidR="0052565C" w:rsidRPr="0052565C" w:rsidRDefault="0052565C" w:rsidP="0052565C">
      <w:pPr>
        <w:rPr>
          <w:sz w:val="40"/>
          <w:szCs w:val="40"/>
        </w:rPr>
      </w:pPr>
    </w:p>
    <w:sectPr w:rsidR="0052565C" w:rsidRPr="0052565C" w:rsidSect="0052565C">
      <w:headerReference w:type="default" r:id="rId3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BC0A" w14:textId="77777777" w:rsidR="00DA139A" w:rsidRDefault="00DA139A" w:rsidP="0052565C">
      <w:r>
        <w:separator/>
      </w:r>
    </w:p>
  </w:endnote>
  <w:endnote w:type="continuationSeparator" w:id="0">
    <w:p w14:paraId="37908870" w14:textId="77777777" w:rsidR="00DA139A" w:rsidRDefault="00DA139A" w:rsidP="0052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7623" w14:textId="77777777" w:rsidR="00DA139A" w:rsidRDefault="00DA139A" w:rsidP="0052565C">
      <w:r>
        <w:separator/>
      </w:r>
    </w:p>
  </w:footnote>
  <w:footnote w:type="continuationSeparator" w:id="0">
    <w:p w14:paraId="15712021" w14:textId="77777777" w:rsidR="00DA139A" w:rsidRDefault="00DA139A" w:rsidP="0052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8508" w14:textId="77777777" w:rsidR="0052565C" w:rsidRDefault="005256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3E3D01" wp14:editId="705B4F6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CD56AA" w14:textId="6C5CDAF3" w:rsidR="0052565C" w:rsidRDefault="0052565C" w:rsidP="0052565C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FAMILY SEARCH LEGEND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E3D01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1ECD56AA" w14:textId="6C5CDAF3" w:rsidR="0052565C" w:rsidRDefault="0052565C" w:rsidP="0052565C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FAMILY SEARCH LEGEND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288C4A1" w14:textId="77777777" w:rsidR="0052565C" w:rsidRDefault="00525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8.8pt;height:17.2pt;visibility:visible;mso-wrap-style:square" o:bullet="t">
        <v:imagedata r:id="rId1" o:title=""/>
      </v:shape>
    </w:pict>
  </w:numPicBullet>
  <w:abstractNum w:abstractNumId="0" w15:restartNumberingAfterBreak="0">
    <w:nsid w:val="39CE4B28"/>
    <w:multiLevelType w:val="hybridMultilevel"/>
    <w:tmpl w:val="2230CE5C"/>
    <w:lvl w:ilvl="0" w:tplc="50482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942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E8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AD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82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E7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D03A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AD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0B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C"/>
    <w:rsid w:val="0052565C"/>
    <w:rsid w:val="005263E4"/>
    <w:rsid w:val="00561D93"/>
    <w:rsid w:val="008118D7"/>
    <w:rsid w:val="00DA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43A3B"/>
  <w14:defaultImageDpi w14:val="32767"/>
  <w15:chartTrackingRefBased/>
  <w15:docId w15:val="{BB33967E-E7F3-6B4F-AAEE-08F93DA4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5C"/>
  </w:style>
  <w:style w:type="paragraph" w:styleId="Footer">
    <w:name w:val="footer"/>
    <w:basedOn w:val="Normal"/>
    <w:link w:val="FooterChar"/>
    <w:uiPriority w:val="99"/>
    <w:unhideWhenUsed/>
    <w:rsid w:val="00525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65C"/>
  </w:style>
  <w:style w:type="paragraph" w:styleId="NoSpacing">
    <w:name w:val="No Spacing"/>
    <w:uiPriority w:val="1"/>
    <w:qFormat/>
    <w:rsid w:val="0052565C"/>
    <w:rPr>
      <w:rFonts w:eastAsiaTheme="minorEastAsia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525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65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26" Type="http://schemas.openxmlformats.org/officeDocument/2006/relationships/image" Target="media/image21.tiff"/><Relationship Id="rId3" Type="http://schemas.openxmlformats.org/officeDocument/2006/relationships/settings" Target="settings.xml"/><Relationship Id="rId21" Type="http://schemas.openxmlformats.org/officeDocument/2006/relationships/image" Target="media/image16.tiff"/><Relationship Id="rId34" Type="http://schemas.openxmlformats.org/officeDocument/2006/relationships/header" Target="header1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5" Type="http://schemas.openxmlformats.org/officeDocument/2006/relationships/image" Target="media/image20.tiff"/><Relationship Id="rId33" Type="http://schemas.openxmlformats.org/officeDocument/2006/relationships/image" Target="media/image28.tiff"/><Relationship Id="rId2" Type="http://schemas.openxmlformats.org/officeDocument/2006/relationships/styles" Target="styles.xml"/><Relationship Id="rId16" Type="http://schemas.openxmlformats.org/officeDocument/2006/relationships/image" Target="media/image11.tiff"/><Relationship Id="rId20" Type="http://schemas.openxmlformats.org/officeDocument/2006/relationships/image" Target="media/image15.tiff"/><Relationship Id="rId29" Type="http://schemas.openxmlformats.org/officeDocument/2006/relationships/image" Target="media/image2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tiff"/><Relationship Id="rId24" Type="http://schemas.openxmlformats.org/officeDocument/2006/relationships/image" Target="media/image19.tiff"/><Relationship Id="rId32" Type="http://schemas.openxmlformats.org/officeDocument/2006/relationships/image" Target="media/image27.tiff"/><Relationship Id="rId5" Type="http://schemas.openxmlformats.org/officeDocument/2006/relationships/footnotes" Target="footnotes.xml"/><Relationship Id="rId15" Type="http://schemas.openxmlformats.org/officeDocument/2006/relationships/image" Target="media/image10.tiff"/><Relationship Id="rId23" Type="http://schemas.openxmlformats.org/officeDocument/2006/relationships/image" Target="media/image18.tiff"/><Relationship Id="rId28" Type="http://schemas.openxmlformats.org/officeDocument/2006/relationships/image" Target="media/image23.tiff"/><Relationship Id="rId36" Type="http://schemas.openxmlformats.org/officeDocument/2006/relationships/theme" Target="theme/theme1.xml"/><Relationship Id="rId10" Type="http://schemas.openxmlformats.org/officeDocument/2006/relationships/image" Target="media/image5.tiff"/><Relationship Id="rId19" Type="http://schemas.openxmlformats.org/officeDocument/2006/relationships/image" Target="media/image14.tiff"/><Relationship Id="rId31" Type="http://schemas.openxmlformats.org/officeDocument/2006/relationships/image" Target="media/image26.tif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Relationship Id="rId22" Type="http://schemas.openxmlformats.org/officeDocument/2006/relationships/image" Target="media/image17.tiff"/><Relationship Id="rId27" Type="http://schemas.openxmlformats.org/officeDocument/2006/relationships/image" Target="media/image22.tiff"/><Relationship Id="rId30" Type="http://schemas.openxmlformats.org/officeDocument/2006/relationships/image" Target="media/image25.tiff"/><Relationship Id="rId35" Type="http://schemas.openxmlformats.org/officeDocument/2006/relationships/fontTable" Target="fontTable.xml"/><Relationship Id="rId8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Rutledge</dc:creator>
  <cp:keywords/>
  <dc:description/>
  <cp:lastModifiedBy>Amy Rutledge</cp:lastModifiedBy>
  <cp:revision>1</cp:revision>
  <cp:lastPrinted>2020-12-03T23:48:00Z</cp:lastPrinted>
  <dcterms:created xsi:type="dcterms:W3CDTF">2020-12-03T23:44:00Z</dcterms:created>
  <dcterms:modified xsi:type="dcterms:W3CDTF">2020-12-03T23:55:00Z</dcterms:modified>
</cp:coreProperties>
</file>