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0874" w14:textId="268CAC75" w:rsidR="00094DF0" w:rsidRPr="00A968CF" w:rsidRDefault="009414EE">
      <w:pPr>
        <w:rPr>
          <w:rFonts w:ascii="Arial" w:hAnsi="Arial" w:cs="Arial"/>
        </w:rPr>
      </w:pPr>
      <w:bookmarkStart w:id="0" w:name="_GoBack"/>
      <w:bookmarkEnd w:id="0"/>
    </w:p>
    <w:p w14:paraId="63CB3C71" w14:textId="18F457A9" w:rsidR="00A968CF" w:rsidRPr="00A968CF" w:rsidRDefault="00A968CF">
      <w:pPr>
        <w:rPr>
          <w:rFonts w:ascii="Arial" w:hAnsi="Arial" w:cs="Arial"/>
        </w:rPr>
      </w:pPr>
    </w:p>
    <w:p w14:paraId="0EBC1065" w14:textId="7C7FA6C2" w:rsidR="00A968CF" w:rsidRPr="00A968CF" w:rsidRDefault="00A968CF">
      <w:pPr>
        <w:rPr>
          <w:rFonts w:ascii="Arial" w:hAnsi="Arial" w:cs="Arial"/>
        </w:rPr>
      </w:pPr>
      <w:r w:rsidRPr="00A968CF">
        <w:rPr>
          <w:rFonts w:ascii="Arial" w:hAnsi="Arial" w:cs="Arial"/>
        </w:rPr>
        <w:fldChar w:fldCharType="begin"/>
      </w:r>
      <w:r w:rsidRPr="00A968CF">
        <w:rPr>
          <w:rFonts w:ascii="Arial" w:hAnsi="Arial" w:cs="Arial"/>
        </w:rPr>
        <w:instrText xml:space="preserve"> DATE \@ "MMMM d, yyyy" </w:instrText>
      </w:r>
      <w:r w:rsidRPr="00A968CF">
        <w:rPr>
          <w:rFonts w:ascii="Arial" w:hAnsi="Arial" w:cs="Arial"/>
        </w:rPr>
        <w:fldChar w:fldCharType="separate"/>
      </w:r>
      <w:r w:rsidR="009414EE">
        <w:rPr>
          <w:rFonts w:ascii="Arial" w:hAnsi="Arial" w:cs="Arial"/>
          <w:noProof/>
        </w:rPr>
        <w:t>September 2, 2019</w:t>
      </w:r>
      <w:r w:rsidRPr="00A968CF">
        <w:rPr>
          <w:rFonts w:ascii="Arial" w:hAnsi="Arial" w:cs="Arial"/>
        </w:rPr>
        <w:fldChar w:fldCharType="end"/>
      </w:r>
    </w:p>
    <w:p w14:paraId="79090429" w14:textId="47424C06" w:rsidR="00A968CF" w:rsidRDefault="00A968CF">
      <w:pPr>
        <w:rPr>
          <w:rFonts w:ascii="Arial" w:hAnsi="Arial" w:cs="Arial"/>
        </w:rPr>
      </w:pPr>
    </w:p>
    <w:p w14:paraId="6DDE5BD8" w14:textId="43A43846" w:rsidR="0038563A" w:rsidRPr="00A968CF" w:rsidRDefault="0038563A">
      <w:pPr>
        <w:rPr>
          <w:rFonts w:ascii="Arial" w:hAnsi="Arial" w:cs="Arial"/>
        </w:rPr>
      </w:pPr>
    </w:p>
    <w:p w14:paraId="75ECB5FE" w14:textId="4444BD8F" w:rsidR="00A968CF" w:rsidRPr="00A968CF" w:rsidRDefault="00A968CF" w:rsidP="00A968CF">
      <w:pPr>
        <w:pStyle w:val="NoSpacing"/>
        <w:rPr>
          <w:rFonts w:cs="Arial"/>
        </w:rPr>
      </w:pPr>
      <w:r w:rsidRPr="00A968CF">
        <w:rPr>
          <w:rFonts w:cs="Arial"/>
        </w:rPr>
        <w:t>Ms. Jane Smith, CEO</w:t>
      </w:r>
      <w:r w:rsidRPr="00A968CF">
        <w:rPr>
          <w:rFonts w:cs="Arial"/>
        </w:rPr>
        <w:br/>
        <w:t>East Coast Foundation</w:t>
      </w:r>
      <w:r w:rsidRPr="00A968CF">
        <w:rPr>
          <w:rFonts w:cs="Arial"/>
        </w:rPr>
        <w:br/>
        <w:t>321 Main Street</w:t>
      </w:r>
      <w:r w:rsidRPr="00A968CF">
        <w:rPr>
          <w:rFonts w:cs="Arial"/>
        </w:rPr>
        <w:br/>
        <w:t>Highland Park, NJ 08024</w:t>
      </w:r>
      <w:r w:rsidRPr="00A968CF">
        <w:rPr>
          <w:rFonts w:cs="Arial"/>
        </w:rPr>
        <w:br/>
      </w:r>
    </w:p>
    <w:p w14:paraId="33CCF369" w14:textId="72558DA9" w:rsidR="00A968CF" w:rsidRPr="00A968CF" w:rsidRDefault="00A968CF">
      <w:pPr>
        <w:rPr>
          <w:rFonts w:ascii="Arial" w:hAnsi="Arial" w:cs="Arial"/>
        </w:rPr>
      </w:pPr>
      <w:r w:rsidRPr="00A968CF">
        <w:rPr>
          <w:rFonts w:ascii="Arial" w:hAnsi="Arial" w:cs="Arial"/>
        </w:rPr>
        <w:t>Dear Ms. Smith,</w:t>
      </w:r>
    </w:p>
    <w:p w14:paraId="3A55DB1B" w14:textId="0B2B3FF3" w:rsidR="00A968CF" w:rsidRPr="00A968CF" w:rsidRDefault="00A968CF">
      <w:pPr>
        <w:rPr>
          <w:rFonts w:ascii="Arial" w:hAnsi="Arial" w:cs="Arial"/>
        </w:rPr>
      </w:pPr>
      <w:r w:rsidRPr="00A968CF">
        <w:rPr>
          <w:rFonts w:ascii="Arial" w:hAnsi="Arial" w:cs="Arial"/>
        </w:rPr>
        <w:t>Per our conversation, here is a list of anticipated expenses:</w:t>
      </w:r>
    </w:p>
    <w:p w14:paraId="2570CBAE" w14:textId="6908B7CD" w:rsidR="00A968CF" w:rsidRPr="00A968CF" w:rsidRDefault="00A968CF">
      <w:pPr>
        <w:rPr>
          <w:rFonts w:ascii="Arial" w:hAnsi="Arial" w:cs="Arial"/>
        </w:rPr>
      </w:pPr>
    </w:p>
    <w:p w14:paraId="0871A282" w14:textId="25C1308C" w:rsidR="00A968CF" w:rsidRPr="00A968CF" w:rsidRDefault="00A968CF">
      <w:pPr>
        <w:rPr>
          <w:rFonts w:ascii="Arial" w:hAnsi="Arial" w:cs="Arial"/>
        </w:rPr>
      </w:pPr>
      <w:r w:rsidRPr="00A968CF">
        <w:rPr>
          <w:rFonts w:ascii="Arial" w:hAnsi="Arial" w:cs="Arial"/>
        </w:rPr>
        <w:t>Sincerely,</w:t>
      </w:r>
    </w:p>
    <w:p w14:paraId="7F7023BA" w14:textId="0C17919B" w:rsidR="00A968CF" w:rsidRPr="00A968CF" w:rsidRDefault="00A968CF">
      <w:pPr>
        <w:rPr>
          <w:rFonts w:ascii="Arial" w:hAnsi="Arial" w:cs="Arial"/>
        </w:rPr>
      </w:pPr>
    </w:p>
    <w:p w14:paraId="7F39A4AC" w14:textId="00B9C1EA" w:rsidR="00A968CF" w:rsidRPr="00A968CF" w:rsidRDefault="00A968CF">
      <w:pPr>
        <w:rPr>
          <w:rFonts w:ascii="Arial" w:hAnsi="Arial" w:cs="Arial"/>
        </w:rPr>
      </w:pPr>
      <w:r w:rsidRPr="00A968CF">
        <w:rPr>
          <w:rFonts w:ascii="Arial" w:hAnsi="Arial" w:cs="Arial"/>
        </w:rPr>
        <w:t>David Jones</w:t>
      </w:r>
    </w:p>
    <w:p w14:paraId="11ADBD9B" w14:textId="26B02C85" w:rsidR="00A968CF" w:rsidRDefault="00A968CF">
      <w:pPr>
        <w:rPr>
          <w:rFonts w:ascii="Arial" w:hAnsi="Arial" w:cs="Arial"/>
        </w:rPr>
      </w:pPr>
    </w:p>
    <w:p w14:paraId="4FA8B744" w14:textId="168B9A73" w:rsidR="00630805" w:rsidRDefault="00630805">
      <w:pPr>
        <w:rPr>
          <w:rFonts w:ascii="Arial" w:hAnsi="Arial" w:cs="Arial"/>
        </w:rPr>
      </w:pPr>
    </w:p>
    <w:p w14:paraId="04B0F317" w14:textId="77777777" w:rsidR="00630805" w:rsidRPr="00A968CF" w:rsidRDefault="00630805">
      <w:pPr>
        <w:rPr>
          <w:rFonts w:ascii="Arial" w:hAnsi="Arial" w:cs="Arial"/>
        </w:rPr>
      </w:pPr>
    </w:p>
    <w:sectPr w:rsidR="00630805" w:rsidRPr="00A9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CF"/>
    <w:rsid w:val="000D7C2F"/>
    <w:rsid w:val="000E033A"/>
    <w:rsid w:val="002B4439"/>
    <w:rsid w:val="00327BB8"/>
    <w:rsid w:val="00343222"/>
    <w:rsid w:val="0038563A"/>
    <w:rsid w:val="004E5E20"/>
    <w:rsid w:val="00566ED2"/>
    <w:rsid w:val="005F665F"/>
    <w:rsid w:val="00630805"/>
    <w:rsid w:val="006C5569"/>
    <w:rsid w:val="006D4DE7"/>
    <w:rsid w:val="00747480"/>
    <w:rsid w:val="007C2507"/>
    <w:rsid w:val="007E40EA"/>
    <w:rsid w:val="008429DF"/>
    <w:rsid w:val="009414EE"/>
    <w:rsid w:val="00A968CF"/>
    <w:rsid w:val="00BF5427"/>
    <w:rsid w:val="00CC5BBE"/>
    <w:rsid w:val="00D11820"/>
    <w:rsid w:val="00D429A0"/>
    <w:rsid w:val="00E54668"/>
    <w:rsid w:val="00EA6F06"/>
    <w:rsid w:val="00F01B35"/>
    <w:rsid w:val="00F43E1D"/>
    <w:rsid w:val="00FA0968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9E05E"/>
  <w15:chartTrackingRefBased/>
  <w15:docId w15:val="{BF568DD5-8508-4819-94B3-AE9AEC71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F43E1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myers</dc:creator>
  <cp:keywords/>
  <dc:description/>
  <cp:lastModifiedBy>Shawn Myers</cp:lastModifiedBy>
  <cp:revision>2</cp:revision>
  <dcterms:created xsi:type="dcterms:W3CDTF">2019-09-03T01:51:00Z</dcterms:created>
  <dcterms:modified xsi:type="dcterms:W3CDTF">2019-09-03T01:51:00Z</dcterms:modified>
</cp:coreProperties>
</file>